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67" w:rsidRDefault="00511C67">
      <w:r>
        <w:t xml:space="preserve">This file contains the definition of the variables used in </w:t>
      </w:r>
      <w:r w:rsidR="00F53B56">
        <w:rPr>
          <w:rStyle w:val="apple-style-span"/>
          <w:rFonts w:ascii="Courier New" w:hAnsi="Courier New" w:cs="Courier New"/>
          <w:color w:val="000000"/>
        </w:rPr>
        <w:t>primitive_aejmacro.dta</w:t>
      </w:r>
    </w:p>
    <w:p w:rsidR="00022D51" w:rsidRDefault="003B78CD">
      <w:proofErr w:type="spellStart"/>
      <w:r>
        <w:t>majeuro</w:t>
      </w:r>
      <w:proofErr w:type="spellEnd"/>
      <w:r>
        <w:t>: Major European influence dummy</w:t>
      </w:r>
    </w:p>
    <w:p w:rsidR="003B78CD" w:rsidRDefault="003B78CD">
      <w:proofErr w:type="spellStart"/>
      <w:r>
        <w:t>mineuro</w:t>
      </w:r>
      <w:proofErr w:type="spellEnd"/>
      <w:r>
        <w:t>: minor European influence dummy</w:t>
      </w:r>
    </w:p>
    <w:p w:rsidR="003B78CD" w:rsidRDefault="003B78CD">
      <w:r>
        <w:t>ly2002: log of per capita income in 2002</w:t>
      </w:r>
    </w:p>
    <w:p w:rsidR="003B78CD" w:rsidRDefault="003B78CD">
      <w:r>
        <w:t>ax: average technology adoption in agriculture in period x.</w:t>
      </w:r>
    </w:p>
    <w:p w:rsidR="003B78CD" w:rsidRDefault="003B78CD">
      <w:r>
        <w:t>x=1 -&gt; 1000BC</w:t>
      </w:r>
    </w:p>
    <w:p w:rsidR="003B78CD" w:rsidRDefault="003B78CD">
      <w:r>
        <w:t>x=2 -&gt; 0 AD</w:t>
      </w:r>
    </w:p>
    <w:p w:rsidR="003B78CD" w:rsidRDefault="003B78CD" w:rsidP="003B78CD">
      <w:r>
        <w:t>x=3 -&gt; 1500 AD</w:t>
      </w:r>
    </w:p>
    <w:p w:rsidR="003B78CD" w:rsidRDefault="003B78CD" w:rsidP="003B78CD">
      <w:r>
        <w:t>x=4 -&gt; 2000 AD</w:t>
      </w:r>
    </w:p>
    <w:p w:rsidR="003B78CD" w:rsidRDefault="003B78CD" w:rsidP="003B78CD">
      <w:proofErr w:type="spellStart"/>
      <w:r>
        <w:t>cx</w:t>
      </w:r>
      <w:proofErr w:type="spellEnd"/>
      <w:r>
        <w:t>: average technology adoption in communications in period x.</w:t>
      </w:r>
    </w:p>
    <w:p w:rsidR="003B78CD" w:rsidRDefault="003B78CD" w:rsidP="003B78CD">
      <w:proofErr w:type="spellStart"/>
      <w:r>
        <w:t>tx</w:t>
      </w:r>
      <w:proofErr w:type="spellEnd"/>
      <w:r>
        <w:t>: average technology adoption in transportation in period x.</w:t>
      </w:r>
    </w:p>
    <w:p w:rsidR="003B78CD" w:rsidRDefault="003B78CD" w:rsidP="003B78CD">
      <w:proofErr w:type="spellStart"/>
      <w:r>
        <w:t>mtx</w:t>
      </w:r>
      <w:proofErr w:type="spellEnd"/>
      <w:r>
        <w:t>: average technology adoption in military in period x.</w:t>
      </w:r>
    </w:p>
    <w:p w:rsidR="003B78CD" w:rsidRDefault="003B78CD" w:rsidP="003B78CD">
      <w:proofErr w:type="spellStart"/>
      <w:r>
        <w:t>mwx</w:t>
      </w:r>
      <w:proofErr w:type="spellEnd"/>
      <w:r>
        <w:t>: average technology adoption in industry in period x.</w:t>
      </w:r>
    </w:p>
    <w:p w:rsidR="003B78CD" w:rsidRDefault="003B78CD" w:rsidP="003B78CD">
      <w:proofErr w:type="spellStart"/>
      <w:r>
        <w:t>trx</w:t>
      </w:r>
      <w:proofErr w:type="spellEnd"/>
      <w:r>
        <w:t xml:space="preserve">: average of the </w:t>
      </w:r>
      <w:proofErr w:type="spellStart"/>
      <w:r>
        <w:t>sectoral</w:t>
      </w:r>
      <w:proofErr w:type="spellEnd"/>
      <w:r>
        <w:t xml:space="preserve"> technology adoption indexes in period x.</w:t>
      </w:r>
    </w:p>
    <w:p w:rsidR="00306F7A" w:rsidRDefault="00306F7A" w:rsidP="003B78CD">
      <w:proofErr w:type="spellStart"/>
      <w:r>
        <w:t>axmig</w:t>
      </w:r>
      <w:proofErr w:type="spellEnd"/>
      <w:r>
        <w:t xml:space="preserve">, </w:t>
      </w:r>
      <w:proofErr w:type="spellStart"/>
      <w:r>
        <w:t>cxmig</w:t>
      </w:r>
      <w:proofErr w:type="spellEnd"/>
      <w:r>
        <w:t xml:space="preserve">, </w:t>
      </w:r>
      <w:proofErr w:type="spellStart"/>
      <w:r>
        <w:t>txmig</w:t>
      </w:r>
      <w:proofErr w:type="spellEnd"/>
      <w:r>
        <w:t xml:space="preserve">, </w:t>
      </w:r>
      <w:proofErr w:type="spellStart"/>
      <w:r>
        <w:t>mtxmig</w:t>
      </w:r>
      <w:proofErr w:type="spellEnd"/>
      <w:r>
        <w:t xml:space="preserve">, </w:t>
      </w:r>
      <w:proofErr w:type="spellStart"/>
      <w:r>
        <w:t>mwxmig</w:t>
      </w:r>
      <w:proofErr w:type="spellEnd"/>
      <w:r>
        <w:t xml:space="preserve">, </w:t>
      </w:r>
      <w:proofErr w:type="spellStart"/>
      <w:r>
        <w:t>trxmig</w:t>
      </w:r>
      <w:proofErr w:type="spellEnd"/>
      <w:r>
        <w:t xml:space="preserve">: same as the 5 variables above but adjusting by international migration between 1500 and 2000 using the </w:t>
      </w:r>
      <w:proofErr w:type="spellStart"/>
      <w:r>
        <w:t>Putterman</w:t>
      </w:r>
      <w:proofErr w:type="spellEnd"/>
      <w:r>
        <w:t xml:space="preserve"> matrix. Note that x= 1,2,3 since it does not make sense to adjust current technology levels by past migration. </w:t>
      </w:r>
    </w:p>
    <w:p w:rsidR="00306F7A" w:rsidRDefault="00306F7A" w:rsidP="003B78CD">
      <w:proofErr w:type="spellStart"/>
      <w:r>
        <w:t>lpopux</w:t>
      </w:r>
      <w:proofErr w:type="spellEnd"/>
      <w:r>
        <w:t>: log of population (for x=2,3,4)</w:t>
      </w:r>
    </w:p>
    <w:p w:rsidR="00306F7A" w:rsidRDefault="00306F7A" w:rsidP="003B78CD">
      <w:r>
        <w:t>pop1000 population index for 1000 BC from Peregrine (2003)</w:t>
      </w:r>
    </w:p>
    <w:p w:rsidR="00306F7A" w:rsidRDefault="00306F7A" w:rsidP="003B78CD">
      <w:r>
        <w:t>tropical: dummy for tropical regions</w:t>
      </w:r>
    </w:p>
    <w:p w:rsidR="00306F7A" w:rsidRDefault="00306F7A" w:rsidP="003B78CD">
      <w:proofErr w:type="spellStart"/>
      <w:r>
        <w:t>distequat</w:t>
      </w:r>
      <w:proofErr w:type="spellEnd"/>
      <w:r>
        <w:t>: distance to the equator</w:t>
      </w:r>
    </w:p>
    <w:p w:rsidR="00306F7A" w:rsidRDefault="00306F7A" w:rsidP="003B78CD">
      <w:r>
        <w:t>dist2: distance to the equator squared</w:t>
      </w:r>
    </w:p>
    <w:p w:rsidR="00306F7A" w:rsidRDefault="00306F7A" w:rsidP="003B78CD">
      <w:proofErr w:type="spellStart"/>
      <w:r>
        <w:t>larable</w:t>
      </w:r>
      <w:proofErr w:type="spellEnd"/>
      <w:r>
        <w:t>: log of arable land area</w:t>
      </w:r>
    </w:p>
    <w:p w:rsidR="00306F7A" w:rsidRDefault="00306F7A" w:rsidP="003B78CD">
      <w:r>
        <w:t>landlocked: landlocked dummy</w:t>
      </w:r>
    </w:p>
    <w:p w:rsidR="00306F7A" w:rsidRDefault="00306F7A" w:rsidP="003B78CD">
      <w:proofErr w:type="spellStart"/>
      <w:r>
        <w:t>cluc</w:t>
      </w:r>
      <w:proofErr w:type="spellEnd"/>
      <w:r>
        <w:t>: cluster variable for 1500 AD</w:t>
      </w:r>
    </w:p>
    <w:p w:rsidR="00306F7A" w:rsidRDefault="00306F7A" w:rsidP="003B78CD">
      <w:r>
        <w:t>clus1000: cluster variable for 1000BC and 0 AD.</w:t>
      </w:r>
    </w:p>
    <w:p w:rsidR="00306F7A" w:rsidRDefault="00306F7A" w:rsidP="003B78CD">
      <w:proofErr w:type="spellStart"/>
      <w:r>
        <w:lastRenderedPageBreak/>
        <w:t>eu</w:t>
      </w:r>
      <w:proofErr w:type="spellEnd"/>
      <w:r>
        <w:t xml:space="preserve">, </w:t>
      </w:r>
      <w:proofErr w:type="spellStart"/>
      <w:r>
        <w:t>af</w:t>
      </w:r>
      <w:proofErr w:type="spellEnd"/>
      <w:r>
        <w:t xml:space="preserve">, as, am, </w:t>
      </w:r>
      <w:proofErr w:type="spellStart"/>
      <w:r>
        <w:t>oc</w:t>
      </w:r>
      <w:proofErr w:type="spellEnd"/>
      <w:r>
        <w:t xml:space="preserve">: continent dummies (Europe, Africa, Asia, America, Oceania) : </w:t>
      </w:r>
    </w:p>
    <w:p w:rsidR="00306F7A" w:rsidRDefault="00306F7A" w:rsidP="003B78CD">
      <w:r>
        <w:t xml:space="preserve">chi, </w:t>
      </w:r>
      <w:proofErr w:type="spellStart"/>
      <w:r>
        <w:t>india</w:t>
      </w:r>
      <w:proofErr w:type="spellEnd"/>
      <w:r>
        <w:t xml:space="preserve">, </w:t>
      </w:r>
      <w:proofErr w:type="spellStart"/>
      <w:r>
        <w:t>arab</w:t>
      </w:r>
      <w:proofErr w:type="spellEnd"/>
      <w:r>
        <w:t xml:space="preserve">, </w:t>
      </w:r>
      <w:proofErr w:type="spellStart"/>
      <w:r>
        <w:t>weu</w:t>
      </w:r>
      <w:proofErr w:type="spellEnd"/>
      <w:r>
        <w:t>: dummies for empires (China, India, Arab and Western Europe)</w:t>
      </w:r>
    </w:p>
    <w:p w:rsidR="003B78CD" w:rsidRDefault="00E10559" w:rsidP="003B78CD">
      <w:r>
        <w:t>u1000, u0: urbanization index for 1000BC and 0AD from Peregrine (2003)</w:t>
      </w:r>
      <w:r w:rsidR="00306F7A">
        <w:t xml:space="preserve"> </w:t>
      </w:r>
    </w:p>
    <w:p w:rsidR="003B78CD" w:rsidRDefault="003B78CD"/>
    <w:sectPr w:rsidR="003B78CD" w:rsidSect="00F8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78CD"/>
    <w:rsid w:val="00306F7A"/>
    <w:rsid w:val="003B78CD"/>
    <w:rsid w:val="00511C67"/>
    <w:rsid w:val="00AB1CE1"/>
    <w:rsid w:val="00AD19CF"/>
    <w:rsid w:val="00B76EC7"/>
    <w:rsid w:val="00BF5890"/>
    <w:rsid w:val="00D217CE"/>
    <w:rsid w:val="00D534BD"/>
    <w:rsid w:val="00D7362E"/>
    <w:rsid w:val="00E10559"/>
    <w:rsid w:val="00E94E0A"/>
    <w:rsid w:val="00F53B56"/>
    <w:rsid w:val="00F8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53B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dcomin</dc:creator>
  <cp:keywords/>
  <dc:description/>
  <cp:lastModifiedBy>dcomin</cp:lastModifiedBy>
  <cp:revision>4</cp:revision>
  <dcterms:created xsi:type="dcterms:W3CDTF">2009-08-16T20:21:00Z</dcterms:created>
  <dcterms:modified xsi:type="dcterms:W3CDTF">2009-10-14T13:57:00Z</dcterms:modified>
</cp:coreProperties>
</file>