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972F4" w14:textId="77777777" w:rsidR="00246C6C" w:rsidRPr="00246C6C" w:rsidRDefault="00246C6C" w:rsidP="00246C6C">
      <w:pPr>
        <w:rPr>
          <w:b/>
          <w:bCs/>
        </w:rPr>
      </w:pPr>
      <w:r w:rsidRPr="00246C6C">
        <w:rPr>
          <w:b/>
          <w:bCs/>
        </w:rPr>
        <w:t>Dinâmica: O Coração que Gera a Igreja</w:t>
      </w:r>
    </w:p>
    <w:p w14:paraId="2E6BF3A7" w14:textId="77777777" w:rsidR="00246C6C" w:rsidRPr="00246C6C" w:rsidRDefault="00246C6C" w:rsidP="00246C6C">
      <w:r w:rsidRPr="00246C6C">
        <w:rPr>
          <w:b/>
          <w:bCs/>
        </w:rPr>
        <w:t>Objetivo:</w:t>
      </w:r>
      <w:r w:rsidRPr="00246C6C">
        <w:t xml:space="preserve"> Mostrar que a Igreja não é um prédio, mas uma família que nasce do amor de Jesus e que cada membro é essencial para sua construção. [</w:t>
      </w:r>
      <w:hyperlink r:id="rId5" w:history="1">
        <w:r w:rsidRPr="00246C6C">
          <w:rPr>
            <w:rStyle w:val="Hyperlink"/>
          </w:rPr>
          <w:t>1</w:t>
        </w:r>
      </w:hyperlink>
      <w:r w:rsidRPr="00246C6C">
        <w:t xml:space="preserve">, </w:t>
      </w:r>
      <w:hyperlink r:id="rId6" w:history="1">
        <w:r w:rsidRPr="00246C6C">
          <w:rPr>
            <w:rStyle w:val="Hyperlink"/>
          </w:rPr>
          <w:t>2</w:t>
        </w:r>
      </w:hyperlink>
      <w:r w:rsidRPr="00246C6C">
        <w:t>]</w:t>
      </w:r>
    </w:p>
    <w:p w14:paraId="7E6F0EA1" w14:textId="77777777" w:rsidR="00246C6C" w:rsidRPr="00246C6C" w:rsidRDefault="00246C6C" w:rsidP="00246C6C">
      <w:r w:rsidRPr="00246C6C">
        <w:rPr>
          <w:b/>
          <w:bCs/>
        </w:rPr>
        <w:t>Materiais:</w:t>
      </w:r>
    </w:p>
    <w:p w14:paraId="059122D7" w14:textId="77777777" w:rsidR="00246C6C" w:rsidRPr="00246C6C" w:rsidRDefault="00246C6C" w:rsidP="00246C6C">
      <w:pPr>
        <w:numPr>
          <w:ilvl w:val="0"/>
          <w:numId w:val="1"/>
        </w:numPr>
      </w:pPr>
      <w:r w:rsidRPr="00246C6C">
        <w:t>Um grande coração feito de cartolina ou papel cartão (representando o Coração de Jesus/a Igreja).</w:t>
      </w:r>
    </w:p>
    <w:p w14:paraId="2BF23865" w14:textId="77777777" w:rsidR="00246C6C" w:rsidRPr="00246C6C" w:rsidRDefault="00246C6C" w:rsidP="00246C6C">
      <w:pPr>
        <w:numPr>
          <w:ilvl w:val="0"/>
          <w:numId w:val="1"/>
        </w:numPr>
      </w:pPr>
      <w:r w:rsidRPr="00246C6C">
        <w:t>Barbante ou fita.</w:t>
      </w:r>
    </w:p>
    <w:p w14:paraId="066A4D91" w14:textId="77777777" w:rsidR="00246C6C" w:rsidRPr="00246C6C" w:rsidRDefault="00246C6C" w:rsidP="00246C6C">
      <w:pPr>
        <w:numPr>
          <w:ilvl w:val="0"/>
          <w:numId w:val="1"/>
        </w:numPr>
      </w:pPr>
      <w:r w:rsidRPr="00246C6C">
        <w:t>Pequenos corações de papel para cada participante.</w:t>
      </w:r>
    </w:p>
    <w:p w14:paraId="372E631B" w14:textId="77777777" w:rsidR="00246C6C" w:rsidRPr="00246C6C" w:rsidRDefault="00246C6C" w:rsidP="00246C6C">
      <w:pPr>
        <w:numPr>
          <w:ilvl w:val="0"/>
          <w:numId w:val="1"/>
        </w:numPr>
      </w:pPr>
      <w:r w:rsidRPr="00246C6C">
        <w:t>Fita adesiva ou cola.</w:t>
      </w:r>
    </w:p>
    <w:p w14:paraId="099CDBD4" w14:textId="77777777" w:rsidR="00246C6C" w:rsidRPr="00246C6C" w:rsidRDefault="00246C6C" w:rsidP="00246C6C">
      <w:pPr>
        <w:numPr>
          <w:ilvl w:val="0"/>
          <w:numId w:val="1"/>
        </w:numPr>
      </w:pPr>
      <w:r w:rsidRPr="00246C6C">
        <w:t>Canetas.</w:t>
      </w:r>
    </w:p>
    <w:p w14:paraId="61A9FF66" w14:textId="77777777" w:rsidR="00246C6C" w:rsidRPr="00246C6C" w:rsidRDefault="00246C6C" w:rsidP="00246C6C">
      <w:r w:rsidRPr="00246C6C">
        <w:rPr>
          <w:b/>
          <w:bCs/>
        </w:rPr>
        <w:t>Passo a Passo:</w:t>
      </w:r>
    </w:p>
    <w:p w14:paraId="51B7CC69" w14:textId="77777777" w:rsidR="00246C6C" w:rsidRPr="00246C6C" w:rsidRDefault="00246C6C" w:rsidP="00246C6C">
      <w:pPr>
        <w:numPr>
          <w:ilvl w:val="0"/>
          <w:numId w:val="2"/>
        </w:numPr>
      </w:pPr>
      <w:r w:rsidRPr="00246C6C">
        <w:rPr>
          <w:b/>
          <w:bCs/>
        </w:rPr>
        <w:t>Introdução:</w:t>
      </w:r>
      <w:r w:rsidRPr="00246C6C">
        <w:t xml:space="preserve"> Explique que o tema é "A Igreja Nasce do Coração de Cristo".</w:t>
      </w:r>
    </w:p>
    <w:p w14:paraId="1329C89D" w14:textId="77777777" w:rsidR="00246C6C" w:rsidRPr="00246C6C" w:rsidRDefault="00246C6C" w:rsidP="00246C6C">
      <w:pPr>
        <w:numPr>
          <w:ilvl w:val="0"/>
          <w:numId w:val="2"/>
        </w:numPr>
      </w:pPr>
      <w:r w:rsidRPr="00246C6C">
        <w:rPr>
          <w:b/>
          <w:bCs/>
        </w:rPr>
        <w:t>O Centro:</w:t>
      </w:r>
      <w:r w:rsidRPr="00246C6C">
        <w:t xml:space="preserve"> Coloque o grande coração no centro do círculo. Explique que Jesus escolheu amar e fundar uma família para continuar Sua missão.</w:t>
      </w:r>
    </w:p>
    <w:p w14:paraId="4501FB2A" w14:textId="77777777" w:rsidR="00246C6C" w:rsidRPr="00246C6C" w:rsidRDefault="00246C6C" w:rsidP="00246C6C">
      <w:pPr>
        <w:numPr>
          <w:ilvl w:val="0"/>
          <w:numId w:val="2"/>
        </w:numPr>
      </w:pPr>
      <w:r w:rsidRPr="00246C6C">
        <w:rPr>
          <w:b/>
          <w:bCs/>
        </w:rPr>
        <w:t>Ação:</w:t>
      </w:r>
      <w:r w:rsidRPr="00246C6C">
        <w:t xml:space="preserve"> Distribua um pequeno coração para cada participante. Peça para escreverem seu nome ou algo que eles podem oferecer à comunidade.</w:t>
      </w:r>
    </w:p>
    <w:p w14:paraId="780D42B6" w14:textId="77777777" w:rsidR="00246C6C" w:rsidRPr="00246C6C" w:rsidRDefault="00246C6C" w:rsidP="00246C6C">
      <w:pPr>
        <w:numPr>
          <w:ilvl w:val="0"/>
          <w:numId w:val="2"/>
        </w:numPr>
      </w:pPr>
      <w:r w:rsidRPr="00246C6C">
        <w:rPr>
          <w:b/>
          <w:bCs/>
        </w:rPr>
        <w:t>Conexão:</w:t>
      </w:r>
      <w:r w:rsidRPr="00246C6C">
        <w:t xml:space="preserve"> Peça para cada um colar seu pequeno coração ao redor ou dentro do grande coração, simbolizando que, no batismo, passamos a fazer parte de Cristo e da Igreja.</w:t>
      </w:r>
    </w:p>
    <w:p w14:paraId="2FC532C2" w14:textId="77777777" w:rsidR="00246C6C" w:rsidRPr="00246C6C" w:rsidRDefault="00246C6C" w:rsidP="00246C6C">
      <w:pPr>
        <w:numPr>
          <w:ilvl w:val="0"/>
          <w:numId w:val="2"/>
        </w:numPr>
      </w:pPr>
      <w:r w:rsidRPr="00246C6C">
        <w:rPr>
          <w:b/>
          <w:bCs/>
        </w:rPr>
        <w:t>Reflexão:</w:t>
      </w:r>
      <w:r w:rsidRPr="00246C6C">
        <w:t xml:space="preserve"> Com um barbante, ligue todos os corações pequenos ao grande, mostrando a unidade (como membros de um corpo).</w:t>
      </w:r>
    </w:p>
    <w:p w14:paraId="3B391305" w14:textId="77777777" w:rsidR="00246C6C" w:rsidRPr="00246C6C" w:rsidRDefault="00246C6C" w:rsidP="00246C6C">
      <w:pPr>
        <w:numPr>
          <w:ilvl w:val="0"/>
          <w:numId w:val="2"/>
        </w:numPr>
      </w:pPr>
      <w:r w:rsidRPr="00246C6C">
        <w:rPr>
          <w:b/>
          <w:bCs/>
        </w:rPr>
        <w:t>Encerramento:</w:t>
      </w:r>
      <w:r w:rsidRPr="00246C6C">
        <w:t xml:space="preserve"> Leitura de Mateus 16, 13-18 (confissão de Pedro e a fundação da Igreja) e uma oração de agradecimento por fazer parte da família de Jesus</w:t>
      </w:r>
    </w:p>
    <w:p w14:paraId="72EFD1A4" w14:textId="7485A334" w:rsidR="00E05C83" w:rsidRDefault="00E05C83"/>
    <w:p w14:paraId="03ED7B0A" w14:textId="02F4D4F4" w:rsidR="00E05C83" w:rsidRDefault="00E05C83">
      <w:r>
        <w:rPr>
          <w:noProof/>
        </w:rPr>
        <w:lastRenderedPageBreak/>
        <w:drawing>
          <wp:inline distT="0" distB="0" distL="0" distR="0" wp14:anchorId="11DDEBDD" wp14:editId="00DC8447">
            <wp:extent cx="10048875" cy="7145655"/>
            <wp:effectExtent l="0" t="0" r="9525" b="0"/>
            <wp:docPr id="1998783798" name="Imagem 2" descr="Coracao vermelho Imagens – Download Grátis no Magnifi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racao vermelho Imagens – Download Grátis no Magnific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48875" cy="714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05C83" w:rsidSect="00E05C8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63031"/>
    <w:multiLevelType w:val="multilevel"/>
    <w:tmpl w:val="EAEA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FB0135"/>
    <w:multiLevelType w:val="multilevel"/>
    <w:tmpl w:val="D45C8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3697369">
    <w:abstractNumId w:val="0"/>
  </w:num>
  <w:num w:numId="2" w16cid:durableId="1916014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C83"/>
    <w:rsid w:val="00246C6C"/>
    <w:rsid w:val="00290F6B"/>
    <w:rsid w:val="00E05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151C3"/>
  <w15:chartTrackingRefBased/>
  <w15:docId w15:val="{611C0DA2-61BC-4125-9B4C-321B5EF32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05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5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5C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5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5C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5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5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5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5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5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5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5C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5C8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5C8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5C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5C8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5C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5C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5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5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5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5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5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5C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5C8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5C8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5C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5C8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5C8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46C6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6C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tequisar.com.br/material/encontro-de-catequese-a-igreja-nasceu-no-coracao-de-jesus-cristo/" TargetMode="External"/><Relationship Id="rId5" Type="http://schemas.openxmlformats.org/officeDocument/2006/relationships/hyperlink" Target="https://pt.scribd.com/document/864586964/Encontro-Igreja-nasce-do-coracao-de-Jesu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220</Words>
  <Characters>1192</Characters>
  <Application>Microsoft Office Word</Application>
  <DocSecurity>0</DocSecurity>
  <Lines>9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Condomínio Oten Imóveis</dc:creator>
  <cp:keywords/>
  <dc:description/>
  <cp:lastModifiedBy>Condomínio Oten Imóveis</cp:lastModifiedBy>
  <cp:revision>2</cp:revision>
  <cp:lastPrinted>2026-05-15T17:18:00Z</cp:lastPrinted>
  <dcterms:created xsi:type="dcterms:W3CDTF">2026-05-15T17:16:00Z</dcterms:created>
  <dcterms:modified xsi:type="dcterms:W3CDTF">2026-05-15T17:22:00Z</dcterms:modified>
</cp:coreProperties>
</file>