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435" w14:textId="3CCB69E2" w:rsidR="00A73C8D" w:rsidRPr="00AD0E0D" w:rsidRDefault="00A73C8D">
      <w:pPr>
        <w:rPr>
          <w:b/>
          <w:bCs/>
          <w:sz w:val="28"/>
          <w:szCs w:val="28"/>
        </w:rPr>
      </w:pPr>
      <w:r w:rsidRPr="00402832">
        <w:rPr>
          <w:b/>
          <w:bCs/>
          <w:sz w:val="28"/>
          <w:szCs w:val="28"/>
        </w:rPr>
        <w:t>Part 1</w:t>
      </w:r>
      <w:r w:rsidR="00AD0E0D">
        <w:rPr>
          <w:b/>
          <w:bCs/>
          <w:sz w:val="28"/>
          <w:szCs w:val="28"/>
        </w:rPr>
        <w:t xml:space="preserve"> </w:t>
      </w:r>
      <w:r w:rsidRPr="00AD0E0D">
        <w:rPr>
          <w:b/>
          <w:bCs/>
          <w:sz w:val="28"/>
          <w:szCs w:val="28"/>
        </w:rPr>
        <w:t>Create a local demo folder.</w:t>
      </w:r>
    </w:p>
    <w:p w14:paraId="7AE74D57" w14:textId="3A9E1949" w:rsidR="004C5783" w:rsidRPr="005C31BE" w:rsidRDefault="004C5783">
      <w:pPr>
        <w:rPr>
          <w:b/>
          <w:bCs/>
          <w:sz w:val="24"/>
          <w:szCs w:val="24"/>
        </w:rPr>
      </w:pPr>
      <w:r w:rsidRPr="005C31BE">
        <w:rPr>
          <w:b/>
          <w:bCs/>
          <w:sz w:val="24"/>
          <w:szCs w:val="24"/>
        </w:rPr>
        <w:t>Step 1</w:t>
      </w:r>
    </w:p>
    <w:p w14:paraId="60C1B90C" w14:textId="1B460955" w:rsidR="004C5783" w:rsidRDefault="004C5783">
      <w:r>
        <w:t>Download base folder “</w:t>
      </w:r>
      <w:r w:rsidRPr="004C5783">
        <w:t>GitHub_Actions</w:t>
      </w:r>
      <w:r>
        <w:t>” from FaaSr/</w:t>
      </w:r>
      <w:r w:rsidRPr="004C5783">
        <w:t xml:space="preserve"> base_docker_images</w:t>
      </w:r>
      <w:r>
        <w:t xml:space="preserve">. </w:t>
      </w:r>
    </w:p>
    <w:p w14:paraId="18456D70" w14:textId="6950699C" w:rsidR="004C5783" w:rsidRDefault="004C5783">
      <w:r>
        <w:t xml:space="preserve">Link: </w:t>
      </w:r>
      <w:hyperlink r:id="rId5" w:history="1">
        <w:r w:rsidR="00611076" w:rsidRPr="00377A20">
          <w:rPr>
            <w:rStyle w:val="a3"/>
          </w:rPr>
          <w:t>https://github.com/renatof/FaaSr/tree/main/base_docker_images/GitHub_Actions</w:t>
        </w:r>
      </w:hyperlink>
    </w:p>
    <w:p w14:paraId="3AB25F3A" w14:textId="63AEFFF2" w:rsidR="00BA7C26" w:rsidRPr="005C31BE" w:rsidRDefault="00BA7C26">
      <w:pPr>
        <w:rPr>
          <w:b/>
          <w:bCs/>
          <w:sz w:val="24"/>
          <w:szCs w:val="24"/>
        </w:rPr>
      </w:pPr>
      <w:r w:rsidRPr="005C31BE">
        <w:rPr>
          <w:b/>
          <w:bCs/>
          <w:sz w:val="24"/>
          <w:szCs w:val="24"/>
        </w:rPr>
        <w:t>Step 2</w:t>
      </w:r>
    </w:p>
    <w:p w14:paraId="0114B9F7" w14:textId="696653B1" w:rsidR="00BA7C26" w:rsidRDefault="00BA7C26">
      <w:r>
        <w:t>The structure of github action demo folder should look like</w:t>
      </w:r>
      <w:r w:rsidR="004B7F30">
        <w:t>:</w:t>
      </w:r>
    </w:p>
    <w:p w14:paraId="7184D017" w14:textId="43A5551C" w:rsidR="00BA7C26" w:rsidRDefault="00BA7C26">
      <w:r>
        <w:t>github_action</w:t>
      </w:r>
      <w:r w:rsidR="00DA6501">
        <w:t>s</w:t>
      </w:r>
      <w:r>
        <w:t>_</w:t>
      </w:r>
      <w:r w:rsidR="00DA6501">
        <w:t>demo</w:t>
      </w:r>
      <w:r w:rsidR="00B36044">
        <w:t>/</w:t>
      </w:r>
    </w:p>
    <w:p w14:paraId="24CCA927" w14:textId="4AAB458E" w:rsidR="00B36044" w:rsidRDefault="00B36044">
      <w:r>
        <w:t>--Dockerfile</w:t>
      </w:r>
    </w:p>
    <w:p w14:paraId="0820883F" w14:textId="7507A88A" w:rsidR="00BA7C26" w:rsidRDefault="00BA7C26">
      <w:r>
        <w:t>--app</w:t>
      </w:r>
      <w:r w:rsidR="00B36044">
        <w:t>/</w:t>
      </w:r>
    </w:p>
    <w:p w14:paraId="6AF4BB28" w14:textId="58983240" w:rsidR="00BA7C26" w:rsidRDefault="00BA7C26">
      <w:r>
        <w:t xml:space="preserve">  </w:t>
      </w:r>
      <w:r w:rsidR="00353EF1">
        <w:t xml:space="preserve">  </w:t>
      </w:r>
      <w:r>
        <w:t xml:space="preserve"> -- faasr.R</w:t>
      </w:r>
    </w:p>
    <w:p w14:paraId="2A973067" w14:textId="055A6582" w:rsidR="00BA7C26" w:rsidRDefault="00BA7C26">
      <w:r>
        <w:t xml:space="preserve">  </w:t>
      </w:r>
      <w:r w:rsidR="00353EF1">
        <w:t xml:space="preserve">  </w:t>
      </w:r>
      <w:r>
        <w:t xml:space="preserve"> -- exec.R</w:t>
      </w:r>
    </w:p>
    <w:p w14:paraId="6E31A680" w14:textId="0939826D" w:rsidR="00BA7C26" w:rsidRDefault="00BA7C26">
      <w:r>
        <w:t xml:space="preserve">  </w:t>
      </w:r>
      <w:r w:rsidR="00353EF1">
        <w:t xml:space="preserve">  </w:t>
      </w:r>
      <w:r>
        <w:t xml:space="preserve"> -- </w:t>
      </w:r>
      <w:r w:rsidRPr="00BA7C26">
        <w:t>simple_sequence1.R</w:t>
      </w:r>
    </w:p>
    <w:p w14:paraId="19D026EB" w14:textId="73A8840A" w:rsidR="00BA7C26" w:rsidRDefault="00BA7C26">
      <w:r>
        <w:t xml:space="preserve">   </w:t>
      </w:r>
      <w:r w:rsidR="00353EF1">
        <w:t xml:space="preserve">  </w:t>
      </w:r>
      <w:r>
        <w:t xml:space="preserve">-- </w:t>
      </w:r>
      <w:r w:rsidRPr="00BA7C26">
        <w:t>FaaSr.schema.json</w:t>
      </w:r>
    </w:p>
    <w:p w14:paraId="451FEA0A" w14:textId="77777777" w:rsidR="00155912" w:rsidRDefault="00155912"/>
    <w:p w14:paraId="797C23BC" w14:textId="2247B4B9" w:rsidR="00155912" w:rsidRDefault="00155912">
      <w:r>
        <w:t xml:space="preserve">“faasr.R” can download from </w:t>
      </w:r>
      <w:hyperlink r:id="rId6" w:history="1">
        <w:r w:rsidR="0066496F" w:rsidRPr="00FB4CE4">
          <w:rPr>
            <w:rStyle w:val="a3"/>
          </w:rPr>
          <w:t>https://github.com/renatof/FaaSr/blob/main/R/faasr.R</w:t>
        </w:r>
      </w:hyperlink>
    </w:p>
    <w:p w14:paraId="1C8F354F" w14:textId="1BE6113C" w:rsidR="00155912" w:rsidRDefault="00155912">
      <w:r>
        <w:t>“</w:t>
      </w:r>
      <w:r w:rsidRPr="00BA7C26">
        <w:t>simple_sequence1.R</w:t>
      </w:r>
      <w:r>
        <w:t xml:space="preserve">” can download from </w:t>
      </w:r>
      <w:hyperlink r:id="rId7" w:history="1">
        <w:r w:rsidRPr="00FB4CE4">
          <w:rPr>
            <w:rStyle w:val="a3"/>
          </w:rPr>
          <w:t>https://github.com/renatof/FaaSr/blob/main/examples/simple_sequence1.R</w:t>
        </w:r>
      </w:hyperlink>
    </w:p>
    <w:p w14:paraId="1FD8A247" w14:textId="77777777" w:rsidR="00DF7A6A" w:rsidRDefault="00DF7A6A">
      <w:pPr>
        <w:rPr>
          <w:b/>
          <w:bCs/>
          <w:sz w:val="28"/>
          <w:szCs w:val="28"/>
        </w:rPr>
      </w:pPr>
    </w:p>
    <w:p w14:paraId="4184C1CF" w14:textId="642FFBB8" w:rsidR="00A73C8D" w:rsidRPr="00AD0E0D" w:rsidRDefault="00A73C8D">
      <w:pPr>
        <w:rPr>
          <w:b/>
          <w:bCs/>
          <w:sz w:val="28"/>
          <w:szCs w:val="28"/>
        </w:rPr>
      </w:pPr>
      <w:r w:rsidRPr="00402832">
        <w:rPr>
          <w:b/>
          <w:bCs/>
          <w:sz w:val="28"/>
          <w:szCs w:val="28"/>
        </w:rPr>
        <w:t>Part 2</w:t>
      </w:r>
      <w:r w:rsidR="00AD0E0D">
        <w:rPr>
          <w:b/>
          <w:bCs/>
          <w:sz w:val="28"/>
          <w:szCs w:val="28"/>
        </w:rPr>
        <w:t xml:space="preserve"> </w:t>
      </w:r>
      <w:r w:rsidRPr="00AD0E0D">
        <w:rPr>
          <w:b/>
          <w:bCs/>
          <w:sz w:val="28"/>
          <w:szCs w:val="28"/>
        </w:rPr>
        <w:t xml:space="preserve">Build docker image and </w:t>
      </w:r>
      <w:r w:rsidR="00C71D48" w:rsidRPr="00AD0E0D">
        <w:rPr>
          <w:b/>
          <w:bCs/>
          <w:sz w:val="28"/>
          <w:szCs w:val="28"/>
        </w:rPr>
        <w:t>push</w:t>
      </w:r>
      <w:r w:rsidRPr="00AD0E0D">
        <w:rPr>
          <w:b/>
          <w:bCs/>
          <w:sz w:val="28"/>
          <w:szCs w:val="28"/>
        </w:rPr>
        <w:t xml:space="preserve"> to Docker hub.</w:t>
      </w:r>
    </w:p>
    <w:p w14:paraId="0EBC666D" w14:textId="3853DEC0" w:rsidR="00C71D48" w:rsidRDefault="00C71D48">
      <w:r>
        <w:t xml:space="preserve">After </w:t>
      </w:r>
      <w:r w:rsidR="00DF7A6A">
        <w:t>creating</w:t>
      </w:r>
      <w:r>
        <w:t xml:space="preserve"> </w:t>
      </w:r>
      <w:r w:rsidR="00DA6501">
        <w:t>github_actions_demo</w:t>
      </w:r>
      <w:r>
        <w:t xml:space="preserve"> folder, we build image and push image to Docker </w:t>
      </w:r>
      <w:r w:rsidR="00E51E85">
        <w:t>hub.</w:t>
      </w:r>
    </w:p>
    <w:p w14:paraId="2F47FF78" w14:textId="63D5CB53" w:rsidR="00C71D48" w:rsidRDefault="00C71D48">
      <w:r>
        <w:t xml:space="preserve">Reference link: </w:t>
      </w:r>
      <w:hyperlink r:id="rId8" w:history="1">
        <w:r w:rsidRPr="00FB4CE4">
          <w:rPr>
            <w:rStyle w:val="a3"/>
          </w:rPr>
          <w:t>https://docs.docker.com/docker-hub/repos/create/</w:t>
        </w:r>
      </w:hyperlink>
    </w:p>
    <w:p w14:paraId="000F8535" w14:textId="70442019" w:rsidR="00A73C8D" w:rsidRPr="00AD0E0D" w:rsidRDefault="00A73C8D">
      <w:pPr>
        <w:rPr>
          <w:b/>
          <w:bCs/>
          <w:sz w:val="28"/>
          <w:szCs w:val="28"/>
        </w:rPr>
      </w:pPr>
      <w:r w:rsidRPr="00402832">
        <w:rPr>
          <w:b/>
          <w:bCs/>
          <w:sz w:val="28"/>
          <w:szCs w:val="28"/>
        </w:rPr>
        <w:t>Part 3</w:t>
      </w:r>
      <w:r w:rsidR="00AD0E0D">
        <w:rPr>
          <w:b/>
          <w:bCs/>
          <w:sz w:val="28"/>
          <w:szCs w:val="28"/>
        </w:rPr>
        <w:t xml:space="preserve"> </w:t>
      </w:r>
      <w:r w:rsidRPr="00AD0E0D">
        <w:rPr>
          <w:b/>
          <w:bCs/>
          <w:sz w:val="28"/>
          <w:szCs w:val="28"/>
        </w:rPr>
        <w:t xml:space="preserve">Create GitHub Action workflow and setting env </w:t>
      </w:r>
      <w:r w:rsidR="00E51E85" w:rsidRPr="00AD0E0D">
        <w:rPr>
          <w:b/>
          <w:bCs/>
          <w:sz w:val="28"/>
          <w:szCs w:val="28"/>
        </w:rPr>
        <w:t>variables.</w:t>
      </w:r>
    </w:p>
    <w:p w14:paraId="574AA033" w14:textId="770421F2" w:rsidR="00A42E3D" w:rsidRPr="0066496F" w:rsidRDefault="00A42E3D">
      <w:pPr>
        <w:rPr>
          <w:b/>
          <w:bCs/>
          <w:sz w:val="24"/>
          <w:szCs w:val="24"/>
        </w:rPr>
      </w:pPr>
      <w:r w:rsidRPr="0066496F">
        <w:rPr>
          <w:b/>
          <w:bCs/>
          <w:sz w:val="24"/>
          <w:szCs w:val="24"/>
        </w:rPr>
        <w:t xml:space="preserve">Step 1 </w:t>
      </w:r>
      <w:r w:rsidRPr="0066496F">
        <w:rPr>
          <w:sz w:val="24"/>
          <w:szCs w:val="24"/>
        </w:rPr>
        <w:t>Create Personal Access Token</w:t>
      </w:r>
    </w:p>
    <w:p w14:paraId="723E46E8" w14:textId="71D2A91B" w:rsidR="00A42E3D" w:rsidRDefault="00122133">
      <w:r>
        <w:t>To</w:t>
      </w:r>
      <w:r w:rsidR="00C71D48">
        <w:t xml:space="preserve"> use GitHub REST API to trigger workflow and get payload, we need to </w:t>
      </w:r>
      <w:r w:rsidR="00A42E3D">
        <w:t xml:space="preserve">create a </w:t>
      </w:r>
      <w:r w:rsidR="00A42E3D" w:rsidRPr="00DF7A6A">
        <w:rPr>
          <w:b/>
          <w:bCs/>
        </w:rPr>
        <w:t>personal access token</w:t>
      </w:r>
      <w:r w:rsidR="00A42E3D">
        <w:t>.</w:t>
      </w:r>
      <w:r w:rsidR="00F02A7E">
        <w:t xml:space="preserve"> Note: please save this token, this is the only time we see the value of this token.</w:t>
      </w:r>
    </w:p>
    <w:p w14:paraId="1550932B" w14:textId="3B046264" w:rsidR="00C71D48" w:rsidRDefault="00A42E3D">
      <w:r>
        <w:t xml:space="preserve">by referencing this link: </w:t>
      </w:r>
      <w:hyperlink r:id="rId9" w:history="1">
        <w:r w:rsidR="00B3109F" w:rsidRPr="00377A20">
          <w:rPr>
            <w:rStyle w:val="a3"/>
          </w:rPr>
          <w:t>https://docs.github.com/en/authentication/keeping-your-account-and-data-secure/managing-your-personal-</w:t>
        </w:r>
        <w:r w:rsidR="00B3109F" w:rsidRPr="00377A20">
          <w:rPr>
            <w:rStyle w:val="a3"/>
          </w:rPr>
          <w:t>access-tokens</w:t>
        </w:r>
      </w:hyperlink>
    </w:p>
    <w:p w14:paraId="640E18D8" w14:textId="11235B16" w:rsidR="00B3109F" w:rsidRPr="00B3109F" w:rsidRDefault="00B3109F" w:rsidP="00B3109F">
      <w:r>
        <w:t xml:space="preserve">Note: if create a </w:t>
      </w:r>
      <w:r w:rsidRPr="00B3109F">
        <w:rPr>
          <w:b/>
          <w:bCs/>
        </w:rPr>
        <w:t>Fine-grained token</w:t>
      </w:r>
      <w:r>
        <w:rPr>
          <w:b/>
          <w:bCs/>
        </w:rPr>
        <w:t xml:space="preserve">, </w:t>
      </w:r>
      <w:r w:rsidRPr="00B3109F">
        <w:t xml:space="preserve">under </w:t>
      </w:r>
      <w:r w:rsidRPr="00511CF9">
        <w:rPr>
          <w:b/>
          <w:bCs/>
        </w:rPr>
        <w:t>Repository access</w:t>
      </w:r>
      <w:r w:rsidRPr="00B3109F">
        <w:t>, we can se</w:t>
      </w:r>
      <w:r>
        <w:t>lect “</w:t>
      </w:r>
      <w:r w:rsidRPr="00511CF9">
        <w:rPr>
          <w:b/>
          <w:bCs/>
        </w:rPr>
        <w:t>All repositories</w:t>
      </w:r>
      <w:r>
        <w:t>”</w:t>
      </w:r>
      <w:r w:rsidR="00314CE5">
        <w:t xml:space="preserve"> or “</w:t>
      </w:r>
      <w:r w:rsidR="00314CE5" w:rsidRPr="00511CF9">
        <w:rPr>
          <w:b/>
          <w:bCs/>
        </w:rPr>
        <w:t>Only select repositories</w:t>
      </w:r>
      <w:r w:rsidR="00314CE5">
        <w:t>”</w:t>
      </w:r>
      <w:r>
        <w:t xml:space="preserve">, under </w:t>
      </w:r>
      <w:r w:rsidRPr="00DF7A6A">
        <w:rPr>
          <w:b/>
          <w:bCs/>
        </w:rPr>
        <w:t>Repository permissions</w:t>
      </w:r>
      <w:r>
        <w:t xml:space="preserve">, select </w:t>
      </w:r>
      <w:r w:rsidRPr="00511CF9">
        <w:rPr>
          <w:b/>
          <w:bCs/>
        </w:rPr>
        <w:t>Actions</w:t>
      </w:r>
      <w:r>
        <w:t xml:space="preserve"> (read and write) and </w:t>
      </w:r>
      <w:r w:rsidRPr="00511CF9">
        <w:rPr>
          <w:b/>
          <w:bCs/>
        </w:rPr>
        <w:t>Contents</w:t>
      </w:r>
      <w:r>
        <w:t xml:space="preserve"> (</w:t>
      </w:r>
      <w:r w:rsidR="00314CE5">
        <w:t>read-only or read-and-write</w:t>
      </w:r>
      <w:r>
        <w:t>).</w:t>
      </w:r>
    </w:p>
    <w:p w14:paraId="411E6AA7" w14:textId="70E5BB6B" w:rsidR="00A42E3D" w:rsidRDefault="00B3109F">
      <w:r w:rsidRPr="00B3109F">
        <w:t xml:space="preserve"> </w:t>
      </w:r>
      <w:r w:rsidR="00DF7A6A">
        <w:t>I</w:t>
      </w:r>
      <w:r w:rsidR="00DF7A6A">
        <w:t xml:space="preserve">f create a </w:t>
      </w:r>
      <w:r w:rsidR="00067251">
        <w:rPr>
          <w:b/>
          <w:bCs/>
        </w:rPr>
        <w:t>classic</w:t>
      </w:r>
      <w:r w:rsidR="00DF7A6A" w:rsidRPr="00B3109F">
        <w:rPr>
          <w:b/>
          <w:bCs/>
        </w:rPr>
        <w:t xml:space="preserve"> token</w:t>
      </w:r>
      <w:r w:rsidR="00067251">
        <w:rPr>
          <w:b/>
          <w:bCs/>
        </w:rPr>
        <w:t>,</w:t>
      </w:r>
      <w:r w:rsidR="00DF7A6A">
        <w:t xml:space="preserve"> </w:t>
      </w:r>
      <w:r w:rsidR="00A42E3D">
        <w:t>U</w:t>
      </w:r>
      <w:r w:rsidR="00A42E3D" w:rsidRPr="00A42E3D">
        <w:t>nder</w:t>
      </w:r>
      <w:r w:rsidR="00A42E3D" w:rsidRPr="00A42E3D">
        <w:rPr>
          <w:b/>
          <w:bCs/>
        </w:rPr>
        <w:t xml:space="preserve"> Select scopes</w:t>
      </w:r>
      <w:r w:rsidR="00A42E3D">
        <w:rPr>
          <w:b/>
          <w:bCs/>
        </w:rPr>
        <w:t xml:space="preserve">, </w:t>
      </w:r>
      <w:r w:rsidR="00A42E3D" w:rsidRPr="00A42E3D">
        <w:t xml:space="preserve">we </w:t>
      </w:r>
      <w:r w:rsidR="00942959">
        <w:t>need to</w:t>
      </w:r>
      <w:r w:rsidR="00A42E3D" w:rsidRPr="00A42E3D">
        <w:t xml:space="preserve"> select “</w:t>
      </w:r>
      <w:r w:rsidR="00A42E3D" w:rsidRPr="00511CF9">
        <w:rPr>
          <w:b/>
          <w:bCs/>
        </w:rPr>
        <w:t>repo</w:t>
      </w:r>
      <w:r w:rsidR="00A42E3D" w:rsidRPr="00A42E3D">
        <w:t>” and “</w:t>
      </w:r>
      <w:r w:rsidR="00E51E85" w:rsidRPr="00511CF9">
        <w:rPr>
          <w:b/>
          <w:bCs/>
        </w:rPr>
        <w:t>workflow</w:t>
      </w:r>
      <w:r w:rsidR="00C8329C" w:rsidRPr="00A42E3D">
        <w:t>”</w:t>
      </w:r>
      <w:r w:rsidR="00C8329C">
        <w:t>.</w:t>
      </w:r>
    </w:p>
    <w:p w14:paraId="740F5632" w14:textId="18DABFE6" w:rsidR="00A42E3D" w:rsidRPr="00122133" w:rsidRDefault="00A42E3D">
      <w:pPr>
        <w:rPr>
          <w:sz w:val="24"/>
          <w:szCs w:val="24"/>
        </w:rPr>
      </w:pPr>
      <w:r w:rsidRPr="00122133">
        <w:rPr>
          <w:b/>
          <w:bCs/>
          <w:sz w:val="24"/>
          <w:szCs w:val="24"/>
        </w:rPr>
        <w:lastRenderedPageBreak/>
        <w:t>Step 2</w:t>
      </w:r>
      <w:r w:rsidRPr="00122133">
        <w:rPr>
          <w:sz w:val="24"/>
          <w:szCs w:val="24"/>
        </w:rPr>
        <w:t xml:space="preserve"> Create Workflow file</w:t>
      </w:r>
      <w:r w:rsidR="00134B15">
        <w:rPr>
          <w:sz w:val="24"/>
          <w:szCs w:val="24"/>
        </w:rPr>
        <w:t>.</w:t>
      </w:r>
    </w:p>
    <w:p w14:paraId="26E7689C" w14:textId="2AACA22B" w:rsidR="00A42E3D" w:rsidRDefault="00A42E3D">
      <w:r>
        <w:t>Create a github repository</w:t>
      </w:r>
      <w:r w:rsidR="00F02A7E">
        <w:t xml:space="preserve"> (for example: demo_repo)</w:t>
      </w:r>
    </w:p>
    <w:p w14:paraId="0EB4A093" w14:textId="17DB5CD8" w:rsidR="00A42E3D" w:rsidRDefault="00A42E3D">
      <w:r>
        <w:t xml:space="preserve">In this repo, under </w:t>
      </w:r>
      <w:r w:rsidRPr="00A42E3D">
        <w:rPr>
          <w:b/>
          <w:bCs/>
        </w:rPr>
        <w:t>Actions</w:t>
      </w:r>
      <w:r>
        <w:rPr>
          <w:b/>
          <w:bCs/>
        </w:rPr>
        <w:t xml:space="preserve">, </w:t>
      </w:r>
      <w:r w:rsidRPr="00A42E3D">
        <w:t>choose</w:t>
      </w:r>
      <w:r>
        <w:rPr>
          <w:b/>
          <w:bCs/>
        </w:rPr>
        <w:t xml:space="preserve"> “</w:t>
      </w:r>
      <w:r w:rsidRPr="00A42E3D">
        <w:rPr>
          <w:b/>
          <w:bCs/>
        </w:rPr>
        <w:t>set up a workflow yourself</w:t>
      </w:r>
      <w:r w:rsidRPr="008520FF">
        <w:t>”</w:t>
      </w:r>
      <w:r w:rsidR="00333712" w:rsidRPr="008520FF">
        <w:t xml:space="preserve">, copy </w:t>
      </w:r>
      <w:r w:rsidR="008520FF" w:rsidRPr="008520FF">
        <w:t xml:space="preserve">content of </w:t>
      </w:r>
      <w:r w:rsidR="008520FF" w:rsidRPr="001174E1">
        <w:rPr>
          <w:b/>
          <w:bCs/>
        </w:rPr>
        <w:t>github_demo_workflow.yml</w:t>
      </w:r>
      <w:r w:rsidR="00333712" w:rsidRPr="008520FF">
        <w:t xml:space="preserve"> to </w:t>
      </w:r>
      <w:r w:rsidR="008520FF" w:rsidRPr="008520FF">
        <w:t>your</w:t>
      </w:r>
      <w:r w:rsidR="00333712" w:rsidRPr="008520FF">
        <w:t xml:space="preserve"> workflow file</w:t>
      </w:r>
      <w:r w:rsidR="008520FF">
        <w:t>, update the image name in workflow file (</w:t>
      </w:r>
      <w:r w:rsidR="008520FF" w:rsidRPr="008520FF">
        <w:t>your_dockerhub_name/your_dockerhub_repo:tag</w:t>
      </w:r>
      <w:r w:rsidR="008520FF">
        <w:t>)</w:t>
      </w:r>
    </w:p>
    <w:p w14:paraId="726668C8" w14:textId="5828266A" w:rsidR="001B629F" w:rsidRPr="008520FF" w:rsidRDefault="008520FF">
      <w:r w:rsidRPr="001174E1">
        <w:t>github_demo_workflow.yml link</w:t>
      </w:r>
      <w:r>
        <w:t xml:space="preserve">: </w:t>
      </w:r>
      <w:hyperlink r:id="rId10" w:history="1">
        <w:r w:rsidRPr="00FB4CE4">
          <w:rPr>
            <w:rStyle w:val="a3"/>
          </w:rPr>
          <w:t>https://github.com/renatof/FaaSr/blob/main/examples/github_demo_workflow.yml</w:t>
        </w:r>
      </w:hyperlink>
    </w:p>
    <w:p w14:paraId="4F53663B" w14:textId="4378DA0A" w:rsidR="00333712" w:rsidRPr="00122133" w:rsidRDefault="00333712" w:rsidP="00333712">
      <w:pPr>
        <w:rPr>
          <w:sz w:val="24"/>
          <w:szCs w:val="24"/>
        </w:rPr>
      </w:pPr>
      <w:r w:rsidRPr="00122133">
        <w:rPr>
          <w:b/>
          <w:bCs/>
          <w:sz w:val="24"/>
          <w:szCs w:val="24"/>
        </w:rPr>
        <w:t xml:space="preserve">step </w:t>
      </w:r>
      <w:r w:rsidR="00F02A7E" w:rsidRPr="00122133">
        <w:rPr>
          <w:b/>
          <w:bCs/>
          <w:sz w:val="24"/>
          <w:szCs w:val="24"/>
        </w:rPr>
        <w:t>3</w:t>
      </w:r>
      <w:r w:rsidRPr="00122133">
        <w:rPr>
          <w:sz w:val="24"/>
          <w:szCs w:val="24"/>
        </w:rPr>
        <w:t xml:space="preserve"> </w:t>
      </w:r>
      <w:r w:rsidR="001174E1">
        <w:rPr>
          <w:sz w:val="24"/>
          <w:szCs w:val="24"/>
        </w:rPr>
        <w:t>S</w:t>
      </w:r>
      <w:r w:rsidRPr="00122133">
        <w:rPr>
          <w:sz w:val="24"/>
          <w:szCs w:val="24"/>
        </w:rPr>
        <w:t xml:space="preserve">ave the demo </w:t>
      </w:r>
      <w:r w:rsidR="00122133" w:rsidRPr="00122133">
        <w:rPr>
          <w:sz w:val="24"/>
          <w:szCs w:val="24"/>
        </w:rPr>
        <w:t xml:space="preserve">example_payload_for_gh_actions.json </w:t>
      </w:r>
      <w:r w:rsidRPr="00122133">
        <w:rPr>
          <w:sz w:val="24"/>
          <w:szCs w:val="24"/>
        </w:rPr>
        <w:t>to one repo</w:t>
      </w:r>
      <w:r w:rsidR="00DF7A6A">
        <w:rPr>
          <w:sz w:val="24"/>
          <w:szCs w:val="24"/>
        </w:rPr>
        <w:t>.</w:t>
      </w:r>
    </w:p>
    <w:p w14:paraId="092F2FE6" w14:textId="6DB94ED0" w:rsidR="00333712" w:rsidRDefault="00333712" w:rsidP="00333712">
      <w:r>
        <w:t xml:space="preserve">we can save the json payload in same repo or different repo </w:t>
      </w:r>
      <w:r w:rsidR="00067251">
        <w:t>in</w:t>
      </w:r>
      <w:r>
        <w:t xml:space="preserve"> your account</w:t>
      </w:r>
      <w:r w:rsidR="00F02A7E">
        <w:t xml:space="preserve"> (for example, payload_repo)</w:t>
      </w:r>
    </w:p>
    <w:p w14:paraId="4173DB39" w14:textId="43031ED2" w:rsidR="00333712" w:rsidRDefault="00333712" w:rsidP="00333712">
      <w:r>
        <w:t xml:space="preserve">the </w:t>
      </w:r>
      <w:r w:rsidR="00067251">
        <w:t>format</w:t>
      </w:r>
      <w:r>
        <w:t xml:space="preserve"> </w:t>
      </w:r>
      <w:r w:rsidR="00122133" w:rsidRPr="00067251">
        <w:rPr>
          <w:b/>
          <w:bCs/>
        </w:rPr>
        <w:t>example_payload_for_gh_actions.json</w:t>
      </w:r>
      <w:r w:rsidR="00122133" w:rsidRPr="00122133">
        <w:t xml:space="preserve"> </w:t>
      </w:r>
      <w:r>
        <w:t xml:space="preserve">file can download from: </w:t>
      </w:r>
      <w:hyperlink r:id="rId11" w:history="1">
        <w:r w:rsidRPr="00FB4CE4">
          <w:rPr>
            <w:rStyle w:val="a3"/>
          </w:rPr>
          <w:t>https://github.com/renatof/FaaSr/blob/main/examples/example_payload_for_gh_actions.json</w:t>
        </w:r>
      </w:hyperlink>
    </w:p>
    <w:p w14:paraId="7AD21CAE" w14:textId="77777777" w:rsidR="00122133" w:rsidRDefault="00122133" w:rsidP="00333712">
      <w:r>
        <w:t xml:space="preserve">modify the relevant “key:value” pair. </w:t>
      </w:r>
    </w:p>
    <w:p w14:paraId="289DD614" w14:textId="431CBA44" w:rsidR="00333712" w:rsidRDefault="00333712" w:rsidP="00333712">
      <w:r>
        <w:t xml:space="preserve">For “computerServers” </w:t>
      </w:r>
      <w:r w:rsidR="001174E1">
        <w:t>– “</w:t>
      </w:r>
      <w:r w:rsidR="001174E1" w:rsidRPr="00333712">
        <w:t>github</w:t>
      </w:r>
      <w:r w:rsidRPr="00333712">
        <w:t>_a</w:t>
      </w:r>
      <w:r>
        <w:t xml:space="preserve">”, define UserName (github account name), </w:t>
      </w:r>
      <w:r w:rsidRPr="00333712">
        <w:t>RepoName</w:t>
      </w:r>
      <w:r>
        <w:t xml:space="preserve"> (the repo that we create github action workflow.yml file), </w:t>
      </w:r>
      <w:r w:rsidRPr="00333712">
        <w:t>WorkflowName</w:t>
      </w:r>
      <w:r>
        <w:t xml:space="preserve"> (</w:t>
      </w:r>
      <w:r w:rsidR="001174E1">
        <w:t>e.g.,</w:t>
      </w:r>
      <w:r>
        <w:t xml:space="preserve"> </w:t>
      </w:r>
      <w:r w:rsidRPr="00333712">
        <w:t>workflow.yml</w:t>
      </w:r>
      <w:r>
        <w:t xml:space="preserve">), </w:t>
      </w:r>
      <w:r w:rsidRPr="00333712">
        <w:t>Ref</w:t>
      </w:r>
      <w:r>
        <w:t xml:space="preserve"> (the workflow branch, main or other branch)</w:t>
      </w:r>
    </w:p>
    <w:p w14:paraId="7A789EAB" w14:textId="0DC729DA" w:rsidR="00333712" w:rsidRDefault="00333712" w:rsidP="00333712">
      <w:r>
        <w:t>For “</w:t>
      </w:r>
      <w:r w:rsidRPr="00333712">
        <w:t>DataStores</w:t>
      </w:r>
      <w:r>
        <w:t>” part, update the S3 bucket info</w:t>
      </w:r>
      <w:r w:rsidR="00F02A7E">
        <w:t>rmation.</w:t>
      </w:r>
    </w:p>
    <w:p w14:paraId="1F6CF2AC" w14:textId="7AA364FE" w:rsidR="00F02A7E" w:rsidRDefault="00F02A7E" w:rsidP="00333712">
      <w:pPr>
        <w:rPr>
          <w:sz w:val="24"/>
          <w:szCs w:val="24"/>
        </w:rPr>
      </w:pPr>
      <w:r w:rsidRPr="00122133">
        <w:rPr>
          <w:b/>
          <w:bCs/>
          <w:sz w:val="24"/>
          <w:szCs w:val="24"/>
        </w:rPr>
        <w:t>Step 4</w:t>
      </w:r>
      <w:r w:rsidRPr="00122133">
        <w:rPr>
          <w:sz w:val="24"/>
          <w:szCs w:val="24"/>
        </w:rPr>
        <w:t xml:space="preserve"> </w:t>
      </w:r>
      <w:r w:rsidR="00DF7A6A">
        <w:rPr>
          <w:sz w:val="24"/>
          <w:szCs w:val="24"/>
        </w:rPr>
        <w:t>S</w:t>
      </w:r>
      <w:r w:rsidRPr="00122133">
        <w:rPr>
          <w:sz w:val="24"/>
          <w:szCs w:val="24"/>
        </w:rPr>
        <w:t>et github action repo secrets and variables</w:t>
      </w:r>
      <w:r w:rsidR="00DF7A6A">
        <w:rPr>
          <w:sz w:val="24"/>
          <w:szCs w:val="24"/>
        </w:rPr>
        <w:t>.</w:t>
      </w:r>
    </w:p>
    <w:p w14:paraId="6799624C" w14:textId="77777777" w:rsidR="00122133" w:rsidRPr="00122133" w:rsidRDefault="00122133" w:rsidP="00122133">
      <w:pPr>
        <w:pStyle w:val="a6"/>
        <w:numPr>
          <w:ilvl w:val="0"/>
          <w:numId w:val="1"/>
        </w:numPr>
        <w:rPr>
          <w:b/>
          <w:bCs/>
        </w:rPr>
      </w:pPr>
      <w:r w:rsidRPr="00122133">
        <w:rPr>
          <w:b/>
          <w:bCs/>
        </w:rPr>
        <w:t>Set One Variable</w:t>
      </w:r>
    </w:p>
    <w:p w14:paraId="3F766EF9" w14:textId="3640B806" w:rsidR="00860F44" w:rsidRPr="00494FA9" w:rsidRDefault="00122133" w:rsidP="00860F44">
      <w:pPr>
        <w:rPr>
          <w:b/>
          <w:bCs/>
        </w:rPr>
      </w:pPr>
      <w:r>
        <w:t xml:space="preserve">          We need to create one </w:t>
      </w:r>
      <w:r w:rsidR="001174E1" w:rsidRPr="00600732">
        <w:rPr>
          <w:b/>
          <w:bCs/>
        </w:rPr>
        <w:t>Variables.</w:t>
      </w:r>
      <w:r w:rsidR="00494FA9">
        <w:rPr>
          <w:b/>
          <w:bCs/>
        </w:rPr>
        <w:t xml:space="preserve"> </w:t>
      </w:r>
      <w:r w:rsidR="00860F44">
        <w:t xml:space="preserve">In your demo_repo, </w:t>
      </w:r>
      <w:r w:rsidR="00494FA9">
        <w:t xml:space="preserve">Under </w:t>
      </w:r>
      <w:r w:rsidR="00494FA9" w:rsidRPr="00494FA9">
        <w:rPr>
          <w:b/>
          <w:bCs/>
        </w:rPr>
        <w:t>Settings—</w:t>
      </w:r>
      <w:r w:rsidR="00494FA9" w:rsidRPr="00494FA9">
        <w:t>select</w:t>
      </w:r>
      <w:r w:rsidR="00494FA9" w:rsidRPr="00494FA9">
        <w:rPr>
          <w:b/>
          <w:bCs/>
        </w:rPr>
        <w:t xml:space="preserve"> Secrets and Variables—</w:t>
      </w:r>
      <w:r w:rsidR="00494FA9" w:rsidRPr="00494FA9">
        <w:t>select</w:t>
      </w:r>
      <w:r w:rsidR="00494FA9" w:rsidRPr="00494FA9">
        <w:rPr>
          <w:b/>
          <w:bCs/>
        </w:rPr>
        <w:t xml:space="preserve"> Actions</w:t>
      </w:r>
      <w:r w:rsidR="00494FA9">
        <w:rPr>
          <w:b/>
          <w:bCs/>
        </w:rPr>
        <w:t>---</w:t>
      </w:r>
      <w:r w:rsidR="00494FA9" w:rsidRPr="00494FA9">
        <w:t>select</w:t>
      </w:r>
      <w:r w:rsidR="00494FA9">
        <w:rPr>
          <w:b/>
          <w:bCs/>
        </w:rPr>
        <w:t xml:space="preserve"> Variables</w:t>
      </w:r>
      <w:r w:rsidR="00511CF9">
        <w:rPr>
          <w:b/>
          <w:bCs/>
        </w:rPr>
        <w:t>.</w:t>
      </w:r>
    </w:p>
    <w:p w14:paraId="557A97B4" w14:textId="5A6AA129" w:rsidR="00860F44" w:rsidRDefault="00860F44" w:rsidP="00122133">
      <w:pPr>
        <w:rPr>
          <w:b/>
          <w:bCs/>
        </w:rPr>
      </w:pPr>
      <w:r>
        <w:rPr>
          <w:noProof/>
        </w:rPr>
        <w:drawing>
          <wp:inline distT="0" distB="0" distL="0" distR="0" wp14:anchorId="47B57930" wp14:editId="27A4441D">
            <wp:extent cx="1631950" cy="1225729"/>
            <wp:effectExtent l="0" t="0" r="6350" b="0"/>
            <wp:docPr id="131464899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48990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285" cy="12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D7A3" w14:textId="7FF9C1B7" w:rsidR="00122133" w:rsidRPr="00494FA9" w:rsidRDefault="00122133" w:rsidP="00122133">
      <w:r>
        <w:t xml:space="preserve">          </w:t>
      </w:r>
      <w:r w:rsidRPr="00600732">
        <w:t xml:space="preserve">Create </w:t>
      </w:r>
      <w:r w:rsidR="001174E1" w:rsidRPr="001174E1">
        <w:t>a</w:t>
      </w:r>
      <w:r w:rsidR="001174E1">
        <w:rPr>
          <w:b/>
          <w:bCs/>
        </w:rPr>
        <w:t xml:space="preserve"> </w:t>
      </w:r>
      <w:r>
        <w:rPr>
          <w:b/>
          <w:bCs/>
        </w:rPr>
        <w:t xml:space="preserve">New </w:t>
      </w:r>
      <w:r w:rsidR="001174E1" w:rsidRPr="001174E1">
        <w:rPr>
          <w:b/>
          <w:bCs/>
        </w:rPr>
        <w:t>R</w:t>
      </w:r>
      <w:r w:rsidRPr="001174E1">
        <w:rPr>
          <w:b/>
          <w:bCs/>
        </w:rPr>
        <w:t xml:space="preserve">epository </w:t>
      </w:r>
      <w:r w:rsidR="001174E1" w:rsidRPr="001174E1">
        <w:rPr>
          <w:b/>
          <w:bCs/>
        </w:rPr>
        <w:t>Variables</w:t>
      </w:r>
      <w:r w:rsidR="001174E1">
        <w:rPr>
          <w:rStyle w:val="a5"/>
          <w:rFonts w:ascii="Segoe UI" w:hAnsi="Segoe UI" w:cs="Segoe UI"/>
          <w:color w:val="1F2328"/>
          <w:sz w:val="21"/>
          <w:szCs w:val="21"/>
          <w:shd w:val="clear" w:color="auto" w:fill="F6F8FA"/>
        </w:rPr>
        <w:t>:</w:t>
      </w:r>
      <w:r>
        <w:rPr>
          <w:rStyle w:val="a5"/>
          <w:rFonts w:ascii="Segoe UI" w:hAnsi="Segoe UI" w:cs="Segoe UI"/>
          <w:color w:val="1F2328"/>
          <w:sz w:val="21"/>
          <w:szCs w:val="21"/>
          <w:shd w:val="clear" w:color="auto" w:fill="F6F8FA"/>
        </w:rPr>
        <w:t xml:space="preserve"> </w:t>
      </w:r>
      <w:r w:rsidRPr="00494FA9">
        <w:t>PAYLOAD_REPO (</w:t>
      </w:r>
      <w:r w:rsidR="00067251">
        <w:t xml:space="preserve">i.e., </w:t>
      </w:r>
      <w:r w:rsidRPr="00494FA9">
        <w:t>the path of your json payload)</w:t>
      </w:r>
    </w:p>
    <w:p w14:paraId="395862F5" w14:textId="77777777" w:rsidR="00122133" w:rsidRPr="00494FA9" w:rsidRDefault="00122133" w:rsidP="00122133">
      <w:r w:rsidRPr="00494FA9">
        <w:t xml:space="preserve">         Format: {username}/{repo}/{path}</w:t>
      </w:r>
    </w:p>
    <w:p w14:paraId="46488815" w14:textId="1C7F2EBD" w:rsidR="00122133" w:rsidRPr="00122133" w:rsidRDefault="00122133" w:rsidP="00333712">
      <w:r w:rsidRPr="00494FA9">
        <w:t xml:space="preserve">        </w:t>
      </w:r>
      <w:r w:rsidR="00E07D2E" w:rsidRPr="00494FA9">
        <w:t xml:space="preserve"> </w:t>
      </w:r>
      <w:r w:rsidRPr="00494FA9">
        <w:t>For example: ABC/</w:t>
      </w:r>
      <w:r w:rsidRPr="00600732">
        <w:t xml:space="preserve"> </w:t>
      </w:r>
      <w:r w:rsidRPr="00494FA9">
        <w:t>payload_repo/payload_for_gh_action.json</w:t>
      </w:r>
    </w:p>
    <w:p w14:paraId="1BAB6336" w14:textId="6F839950" w:rsidR="00F02A7E" w:rsidRPr="00122133" w:rsidRDefault="00F02A7E" w:rsidP="00F02A7E">
      <w:pPr>
        <w:pStyle w:val="a6"/>
        <w:numPr>
          <w:ilvl w:val="0"/>
          <w:numId w:val="1"/>
        </w:numPr>
        <w:rPr>
          <w:b/>
          <w:bCs/>
        </w:rPr>
      </w:pPr>
      <w:r w:rsidRPr="00122133">
        <w:rPr>
          <w:b/>
          <w:bCs/>
        </w:rPr>
        <w:t xml:space="preserve">Set </w:t>
      </w:r>
      <w:r w:rsidR="00494FA9">
        <w:rPr>
          <w:b/>
          <w:bCs/>
        </w:rPr>
        <w:t xml:space="preserve">Three </w:t>
      </w:r>
      <w:r w:rsidRPr="00122133">
        <w:rPr>
          <w:b/>
          <w:bCs/>
        </w:rPr>
        <w:t>Secrets</w:t>
      </w:r>
    </w:p>
    <w:p w14:paraId="5EB57ADE" w14:textId="71524D64" w:rsidR="00122133" w:rsidRDefault="00F02A7E" w:rsidP="00C24382">
      <w:pPr>
        <w:pStyle w:val="a6"/>
      </w:pPr>
      <w:r>
        <w:t xml:space="preserve">In your demo_repo, </w:t>
      </w:r>
    </w:p>
    <w:p w14:paraId="5C06A283" w14:textId="5EFB4C08" w:rsidR="00F02A7E" w:rsidRDefault="00E07D2E" w:rsidP="00F02A7E">
      <w:pPr>
        <w:pStyle w:val="a6"/>
        <w:rPr>
          <w:b/>
          <w:bCs/>
        </w:rPr>
      </w:pPr>
      <w:r>
        <w:t>U</w:t>
      </w:r>
      <w:r w:rsidR="00F02A7E">
        <w:t xml:space="preserve">nder </w:t>
      </w:r>
      <w:r w:rsidR="00F02A7E" w:rsidRPr="00F02A7E">
        <w:rPr>
          <w:b/>
          <w:bCs/>
        </w:rPr>
        <w:t>Settings</w:t>
      </w:r>
      <w:r w:rsidR="00F02A7E">
        <w:rPr>
          <w:b/>
          <w:bCs/>
        </w:rPr>
        <w:t>—</w:t>
      </w:r>
      <w:r w:rsidR="00F02A7E" w:rsidRPr="005963B9">
        <w:t>select</w:t>
      </w:r>
      <w:r w:rsidR="00F02A7E">
        <w:rPr>
          <w:b/>
          <w:bCs/>
        </w:rPr>
        <w:t xml:space="preserve"> Secrets and Variables—</w:t>
      </w:r>
      <w:r w:rsidR="00F02A7E" w:rsidRPr="005963B9">
        <w:t>select</w:t>
      </w:r>
      <w:r w:rsidR="00F02A7E">
        <w:rPr>
          <w:b/>
          <w:bCs/>
        </w:rPr>
        <w:t xml:space="preserve"> Actions</w:t>
      </w:r>
      <w:r w:rsidR="005963B9">
        <w:rPr>
          <w:b/>
          <w:bCs/>
        </w:rPr>
        <w:t>---</w:t>
      </w:r>
      <w:r w:rsidR="005963B9" w:rsidRPr="005963B9">
        <w:t>select</w:t>
      </w:r>
      <w:r w:rsidR="005963B9">
        <w:rPr>
          <w:b/>
          <w:bCs/>
        </w:rPr>
        <w:t xml:space="preserve"> </w:t>
      </w:r>
      <w:proofErr w:type="gramStart"/>
      <w:r w:rsidR="005963B9">
        <w:rPr>
          <w:b/>
          <w:bCs/>
        </w:rPr>
        <w:t>Secrets</w:t>
      </w:r>
      <w:proofErr w:type="gramEnd"/>
    </w:p>
    <w:p w14:paraId="793679A2" w14:textId="1591F8CA" w:rsidR="00F02A7E" w:rsidRDefault="00067251" w:rsidP="00F02A7E">
      <w:pPr>
        <w:pStyle w:val="a6"/>
      </w:pPr>
      <w:r>
        <w:t>C</w:t>
      </w:r>
      <w:r w:rsidR="00F02A7E">
        <w:t xml:space="preserve">reate three </w:t>
      </w:r>
      <w:r w:rsidR="00600732" w:rsidRPr="00600732">
        <w:rPr>
          <w:b/>
          <w:bCs/>
        </w:rPr>
        <w:t>S</w:t>
      </w:r>
      <w:r w:rsidR="00F02A7E" w:rsidRPr="00600732">
        <w:rPr>
          <w:b/>
          <w:bCs/>
        </w:rPr>
        <w:t>ecrets</w:t>
      </w:r>
      <w:r w:rsidR="00F02A7E">
        <w:t>:</w:t>
      </w:r>
    </w:p>
    <w:p w14:paraId="7F24234F" w14:textId="0D210FE0" w:rsidR="00F02A7E" w:rsidRPr="00F02A7E" w:rsidRDefault="00F02A7E" w:rsidP="00F02A7E">
      <w:pPr>
        <w:pStyle w:val="a6"/>
        <w:numPr>
          <w:ilvl w:val="0"/>
          <w:numId w:val="2"/>
        </w:numPr>
      </w:pPr>
      <w:r w:rsidRPr="005963B9">
        <w:t>DOCKERHUB_USERNAME (your docker hub account name)</w:t>
      </w:r>
    </w:p>
    <w:p w14:paraId="772F6825" w14:textId="694BD967" w:rsidR="00F02A7E" w:rsidRPr="00F02A7E" w:rsidRDefault="00F02A7E" w:rsidP="00F02A7E">
      <w:pPr>
        <w:pStyle w:val="a6"/>
        <w:numPr>
          <w:ilvl w:val="0"/>
          <w:numId w:val="2"/>
        </w:numPr>
      </w:pPr>
      <w:r w:rsidRPr="005963B9">
        <w:t>DOCKERHUB_SECRET (your docker account secret)</w:t>
      </w:r>
    </w:p>
    <w:p w14:paraId="3AA7D3A1" w14:textId="34E272D3" w:rsidR="00F02A7E" w:rsidRPr="00F02A7E" w:rsidRDefault="00F02A7E" w:rsidP="00F02A7E">
      <w:pPr>
        <w:pStyle w:val="a6"/>
        <w:numPr>
          <w:ilvl w:val="0"/>
          <w:numId w:val="2"/>
        </w:numPr>
      </w:pPr>
      <w:r w:rsidRPr="005963B9">
        <w:t>SECRET_PAYLOAD</w:t>
      </w:r>
    </w:p>
    <w:p w14:paraId="1CCF366D" w14:textId="1D26CE35" w:rsidR="00F02A7E" w:rsidRPr="005963B9" w:rsidRDefault="00F02A7E" w:rsidP="00F02A7E">
      <w:pPr>
        <w:pStyle w:val="a6"/>
        <w:ind w:left="1080"/>
      </w:pPr>
      <w:r w:rsidRPr="005963B9">
        <w:lastRenderedPageBreak/>
        <w:t xml:space="preserve">For the </w:t>
      </w:r>
      <w:r w:rsidRPr="005963B9">
        <w:rPr>
          <w:b/>
          <w:bCs/>
        </w:rPr>
        <w:t>SECRET_PAYLOAD</w:t>
      </w:r>
      <w:r w:rsidRPr="005963B9">
        <w:t xml:space="preserve">, we </w:t>
      </w:r>
      <w:r w:rsidR="00E07D2E" w:rsidRPr="005963B9">
        <w:t>will put</w:t>
      </w:r>
      <w:r w:rsidRPr="005963B9">
        <w:t xml:space="preserve"> all secrets which will </w:t>
      </w:r>
      <w:r w:rsidR="00067251">
        <w:t xml:space="preserve">be </w:t>
      </w:r>
      <w:r w:rsidRPr="005963B9">
        <w:t>use</w:t>
      </w:r>
      <w:r w:rsidR="00067251">
        <w:t>d</w:t>
      </w:r>
      <w:r w:rsidRPr="005963B9">
        <w:t xml:space="preserve"> in container </w:t>
      </w:r>
      <w:r w:rsidR="00E07D2E" w:rsidRPr="005963B9">
        <w:t xml:space="preserve">to SECRET_PAYLOAD secret </w:t>
      </w:r>
      <w:r w:rsidRPr="005963B9">
        <w:t>with json format</w:t>
      </w:r>
      <w:r w:rsidR="00E07D2E" w:rsidRPr="005963B9">
        <w:t>.</w:t>
      </w:r>
    </w:p>
    <w:p w14:paraId="3D9D529A" w14:textId="746D7E62" w:rsidR="00F02A7E" w:rsidRPr="005963B9" w:rsidRDefault="00296D46" w:rsidP="00F02A7E">
      <w:pPr>
        <w:pStyle w:val="a6"/>
        <w:ind w:left="1080"/>
      </w:pPr>
      <w:r w:rsidRPr="005963B9">
        <w:t xml:space="preserve">For </w:t>
      </w:r>
      <w:r w:rsidR="00F02A7E" w:rsidRPr="005963B9">
        <w:t>Example:</w:t>
      </w:r>
      <w:r w:rsidR="00E07D2E" w:rsidRPr="005963B9">
        <w:t xml:space="preserve"> copy following {} to your SECRET_PAYLOAD secret</w:t>
      </w:r>
      <w:r w:rsidR="00030488" w:rsidRPr="005963B9">
        <w:t>.</w:t>
      </w:r>
    </w:p>
    <w:p w14:paraId="37ACA95B" w14:textId="77777777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{</w:t>
      </w:r>
    </w:p>
    <w:p w14:paraId="75E9E45E" w14:textId="77777777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"GITHUB_lambda_ACCESS_KEY"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"111111111111111"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28EAE1F6" w14:textId="77777777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"GITHUB_lambda_SECRET_KEY"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"222222222222222222222222"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55EB5EED" w14:textId="6DDB424D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"GITHUB_S3_ACCESS_KEY"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60073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your_aws_access_key_ID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41A58BA8" w14:textId="1325E5F2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"GITHUB_S3_SECRET_KEY"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60073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your_aws_secret_access_key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06EB728B" w14:textId="35A3D1D2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"GITHUB_gita_TOKEN"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60073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your_Github_Personal_Access_Token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1195EF0E" w14:textId="03952B21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"PAYLOAD_GITHUB_TOKEN"</w:t>
      </w: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600732" w:rsidRPr="0060073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</w:t>
      </w:r>
      <w:r w:rsidR="0060073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your_Github_Personal_Access_Token</w:t>
      </w:r>
      <w:r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4000942C" w14:textId="7AC1D54A" w:rsidR="00F02A7E" w:rsidRPr="00F02A7E" w:rsidRDefault="00F02A7E" w:rsidP="00F02A7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}</w:t>
      </w:r>
    </w:p>
    <w:p w14:paraId="1F4A4B2B" w14:textId="2BD8736F" w:rsidR="00CF1A1F" w:rsidRDefault="00CF1A1F" w:rsidP="00600732">
      <w:pPr>
        <w:rPr>
          <w:noProof/>
        </w:rPr>
      </w:pPr>
    </w:p>
    <w:p w14:paraId="5C0A73EE" w14:textId="607209FC" w:rsidR="00DF7A6A" w:rsidRDefault="00DF7A6A" w:rsidP="00600732">
      <w:r>
        <w:rPr>
          <w:noProof/>
        </w:rPr>
        <w:drawing>
          <wp:inline distT="0" distB="0" distL="0" distR="0" wp14:anchorId="11F5FAF7" wp14:editId="12E5CD35">
            <wp:extent cx="2368550" cy="2047429"/>
            <wp:effectExtent l="0" t="0" r="0" b="0"/>
            <wp:docPr id="134212274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2740" name="图片 1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345" cy="20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B07" w14:textId="3F5B3B88" w:rsidR="00DF7A6A" w:rsidRPr="00DF7A6A" w:rsidRDefault="00DF7A6A" w:rsidP="00600732">
      <w:pPr>
        <w:rPr>
          <w:sz w:val="18"/>
          <w:szCs w:val="18"/>
        </w:rPr>
      </w:pPr>
      <w:r w:rsidRPr="00DF7A6A">
        <w:rPr>
          <w:sz w:val="18"/>
          <w:szCs w:val="18"/>
        </w:rPr>
        <w:t>Figure: SECRET_PAYLOAD example, replace with your secrets</w:t>
      </w:r>
    </w:p>
    <w:p w14:paraId="03290FBC" w14:textId="64E3E671" w:rsidR="00F02A7E" w:rsidRPr="00122133" w:rsidRDefault="00600732" w:rsidP="00600732">
      <w:pPr>
        <w:rPr>
          <w:b/>
          <w:bCs/>
          <w:sz w:val="24"/>
          <w:szCs w:val="24"/>
        </w:rPr>
      </w:pPr>
      <w:r w:rsidRPr="00122133">
        <w:rPr>
          <w:b/>
          <w:bCs/>
          <w:sz w:val="24"/>
          <w:szCs w:val="24"/>
        </w:rPr>
        <w:t xml:space="preserve"> </w:t>
      </w:r>
      <w:r w:rsidR="00122133">
        <w:rPr>
          <w:b/>
          <w:bCs/>
          <w:sz w:val="24"/>
          <w:szCs w:val="24"/>
        </w:rPr>
        <w:t xml:space="preserve">       </w:t>
      </w:r>
      <w:r w:rsidR="001B629F" w:rsidRPr="00122133">
        <w:rPr>
          <w:b/>
          <w:bCs/>
          <w:sz w:val="24"/>
          <w:szCs w:val="24"/>
        </w:rPr>
        <w:t>Note:</w:t>
      </w:r>
    </w:p>
    <w:p w14:paraId="4E0A248F" w14:textId="3975832B" w:rsidR="001B629F" w:rsidRDefault="00122133" w:rsidP="00600732">
      <w:r>
        <w:t xml:space="preserve">             </w:t>
      </w:r>
      <w:r w:rsidR="00CF1A1F">
        <w:t>(1) The</w:t>
      </w:r>
      <w:r w:rsidR="001B629F">
        <w:t xml:space="preserve"> key in </w:t>
      </w:r>
      <w:r w:rsidR="005963B9">
        <w:t>“</w:t>
      </w:r>
      <w:r w:rsidR="00E07D2E" w:rsidRPr="005963B9">
        <w:rPr>
          <w:b/>
          <w:bCs/>
        </w:rPr>
        <w:t>SECRET</w:t>
      </w:r>
      <w:r w:rsidR="001B629F" w:rsidRPr="005963B9">
        <w:rPr>
          <w:b/>
          <w:bCs/>
        </w:rPr>
        <w:t>_</w:t>
      </w:r>
      <w:r w:rsidR="00E07D2E" w:rsidRPr="005963B9">
        <w:rPr>
          <w:b/>
          <w:bCs/>
        </w:rPr>
        <w:t>PAYLOAD</w:t>
      </w:r>
      <w:r w:rsidR="005963B9">
        <w:rPr>
          <w:b/>
          <w:bCs/>
        </w:rPr>
        <w:t>”</w:t>
      </w:r>
      <w:r w:rsidR="005963B9">
        <w:t xml:space="preserve"> </w:t>
      </w:r>
      <w:r w:rsidR="001B629F">
        <w:t>is the value of payload</w:t>
      </w:r>
      <w:r w:rsidR="005963B9">
        <w:t xml:space="preserve">. </w:t>
      </w:r>
      <w:r w:rsidR="001B629F">
        <w:t>json</w:t>
      </w:r>
    </w:p>
    <w:p w14:paraId="2FB2C4E7" w14:textId="24D53976" w:rsidR="001B629F" w:rsidRDefault="00122133" w:rsidP="00600732">
      <w:r>
        <w:t xml:space="preserve">                   </w:t>
      </w:r>
      <w:r w:rsidR="001B629F">
        <w:t>For example</w:t>
      </w:r>
      <w:r w:rsidR="00DF7A6A">
        <w:rPr>
          <w:rFonts w:hint="eastAsia"/>
        </w:rPr>
        <w:t>,</w:t>
      </w:r>
      <w:r w:rsidR="00CF1A1F">
        <w:t xml:space="preserve"> in “</w:t>
      </w:r>
      <w:r w:rsidR="00CF1A1F" w:rsidRPr="00CF1A1F">
        <w:t>example_payload_for_gh_actions</w:t>
      </w:r>
      <w:r w:rsidR="00CF1A1F">
        <w:t>.json”</w:t>
      </w:r>
    </w:p>
    <w:p w14:paraId="055F0A93" w14:textId="7777777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"ComputeServers"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:{</w:t>
      </w:r>
    </w:p>
    <w:p w14:paraId="2A256173" w14:textId="7777777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"github_a"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:{</w:t>
      </w:r>
    </w:p>
    <w:p w14:paraId="77184D85" w14:textId="7777777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"FaaSType"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"GitHubActions"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3103D240" w14:textId="477912CC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"Token"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1B629F">
        <w:t xml:space="preserve"> 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GITHUB_gita_TOKEN"</w:t>
      </w:r>
    </w:p>
    <w:p w14:paraId="43746E1D" w14:textId="1095D77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           }</w:t>
      </w:r>
    </w:p>
    <w:p w14:paraId="5EA8BAB4" w14:textId="7777777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   },</w:t>
      </w:r>
    </w:p>
    <w:p w14:paraId="0A0F84C7" w14:textId="19F65DE9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"DataStores"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:{</w:t>
      </w:r>
    </w:p>
    <w:p w14:paraId="106583AA" w14:textId="7777777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"S3_A"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:{</w:t>
      </w:r>
    </w:p>
    <w:p w14:paraId="2FB1331E" w14:textId="731E3411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"Endpoint"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"my_s3"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3C02DF37" w14:textId="1E9DA017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"AccessKey"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1B629F">
        <w:t xml:space="preserve"> 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GITHUB_S3_ACCESS_KEY"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553A083C" w14:textId="68C07745" w:rsidR="001B629F" w:rsidRPr="001B629F" w:rsidRDefault="001B629F" w:rsidP="001B629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            </w:t>
      </w:r>
      <w:r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"SecretKey"</w:t>
      </w:r>
      <w:r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1B629F">
        <w:t xml:space="preserve"> </w:t>
      </w:r>
      <w:r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GITHUB_S3_SECRET_KEY"</w:t>
      </w:r>
    </w:p>
    <w:p w14:paraId="7FA8C755" w14:textId="77777777" w:rsidR="00CF1A1F" w:rsidRDefault="00CF1A1F" w:rsidP="00600732"/>
    <w:p w14:paraId="0D0CE27B" w14:textId="60E51AFE" w:rsidR="00CF1A1F" w:rsidRDefault="00122133" w:rsidP="00600732">
      <w:pPr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</w:pPr>
      <w:r>
        <w:t xml:space="preserve">               </w:t>
      </w:r>
      <w:r w:rsidR="00CF1A1F">
        <w:t xml:space="preserve"> If we set github_a </w:t>
      </w:r>
      <w:r w:rsidR="00CF1A1F" w:rsidRPr="001B629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"Token"</w:t>
      </w:r>
      <w:r w:rsidR="00CF1A1F" w:rsidRPr="001B629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="00CF1A1F"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CF1A1F" w:rsidRPr="001B629F">
        <w:t xml:space="preserve"> </w:t>
      </w:r>
      <w:r w:rsidR="00CF1A1F" w:rsidRPr="001B629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GITHUB_gita_TOKEN"</w:t>
      </w:r>
      <w:r w:rsidR="00CF1A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, </w:t>
      </w:r>
    </w:p>
    <w:p w14:paraId="4650B49D" w14:textId="1F47533D" w:rsidR="00CF1A1F" w:rsidRDefault="00122133" w:rsidP="00CF1A1F">
      <w:r>
        <w:t xml:space="preserve">                </w:t>
      </w:r>
      <w:r w:rsidR="00CF1A1F">
        <w:t xml:space="preserve">then in SECRET_PAYLOAD, the relevant pair is </w:t>
      </w:r>
      <w:r w:rsidR="00CF1A1F" w:rsidRPr="00CF1A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"GITHUB_gita_TOKEN"</w:t>
      </w:r>
      <w:r w:rsidR="00CF1A1F" w:rsidRPr="00CF1A1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="00CF1A1F" w:rsidRPr="00CF1A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CF1A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1234567</w:t>
      </w:r>
      <w:r w:rsidR="00CF1A1F" w:rsidRPr="00CF1A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CF1A1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="00CF1A1F" w:rsidRPr="00CF1A1F">
        <w:t>(</w:t>
      </w:r>
      <w:r w:rsidR="00E13835" w:rsidRPr="00CF1A1F">
        <w:t xml:space="preserve">assume </w:t>
      </w:r>
      <w:r w:rsidR="00E13835">
        <w:t>1234567</w:t>
      </w:r>
      <w:r w:rsidR="00CF1A1F" w:rsidRPr="00CF1A1F">
        <w:t xml:space="preserve"> is your </w:t>
      </w:r>
      <w:r w:rsidR="00DF7A6A">
        <w:t>access</w:t>
      </w:r>
      <w:r w:rsidR="00CF1A1F" w:rsidRPr="00CF1A1F">
        <w:t xml:space="preserve"> token)</w:t>
      </w:r>
    </w:p>
    <w:p w14:paraId="6E562E0D" w14:textId="2B6F2DFE" w:rsidR="00CF1A1F" w:rsidRDefault="00122133" w:rsidP="00CF1A1F">
      <w:r>
        <w:lastRenderedPageBreak/>
        <w:t xml:space="preserve">               </w:t>
      </w:r>
      <w:r w:rsidR="00CF1A1F">
        <w:t xml:space="preserve">(2) </w:t>
      </w:r>
      <w:r w:rsidR="005963B9">
        <w:t>Add the</w:t>
      </w:r>
      <w:r w:rsidR="00CF1A1F">
        <w:t xml:space="preserve"> </w:t>
      </w:r>
      <w:r w:rsidR="005963B9" w:rsidRPr="00067251">
        <w:rPr>
          <w:b/>
          <w:bCs/>
        </w:rPr>
        <w:t>PAYLOAD_GITHUB_TOKEN</w:t>
      </w:r>
      <w:r w:rsidR="005963B9">
        <w:t xml:space="preserve"> in SECRETS_PAYLOAD secret</w:t>
      </w:r>
      <w:r w:rsidR="00CF1A1F">
        <w:t xml:space="preserve">, </w:t>
      </w:r>
    </w:p>
    <w:p w14:paraId="5DBE44CE" w14:textId="4F29F448" w:rsidR="00122133" w:rsidRPr="00CF1A1F" w:rsidRDefault="00122133" w:rsidP="00CF1A1F">
      <w:r>
        <w:t xml:space="preserve">                 </w:t>
      </w:r>
      <w:r w:rsidR="00CF1A1F">
        <w:t xml:space="preserve">We need to include </w:t>
      </w:r>
      <w:r w:rsidR="005963B9">
        <w:t xml:space="preserve">the </w:t>
      </w:r>
      <w:r w:rsidR="00CF1A1F">
        <w:t xml:space="preserve">pair </w:t>
      </w:r>
      <w:r w:rsidR="00CF1A1F" w:rsidRPr="00F02A7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"PAYLOAD_GITHUB_TOKEN"</w:t>
      </w:r>
      <w:r w:rsidR="00CF1A1F" w:rsidRPr="00F02A7E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="00CF1A1F"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CF1A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1234567</w:t>
      </w:r>
      <w:r w:rsidR="00CF1A1F" w:rsidRPr="00F02A7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="00CF1A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</w:t>
      </w:r>
      <w:r w:rsidR="00CF1A1F" w:rsidRPr="00CF1A1F">
        <w:t>(assume 123456</w:t>
      </w:r>
      <w:r w:rsidR="00CF1A1F">
        <w:t>7</w:t>
      </w:r>
      <w:r w:rsidR="00CF1A1F" w:rsidRPr="00CF1A1F">
        <w:t xml:space="preserve"> is your </w:t>
      </w:r>
      <w:r w:rsidR="00DF7A6A">
        <w:t>access</w:t>
      </w:r>
      <w:r w:rsidR="00CF1A1F" w:rsidRPr="00CF1A1F">
        <w:t xml:space="preserve"> token)</w:t>
      </w:r>
      <w:r w:rsidR="00CF1A1F">
        <w:t xml:space="preserve">, this pair will be used to GET </w:t>
      </w:r>
      <w:r w:rsidR="005963B9">
        <w:t xml:space="preserve">your </w:t>
      </w:r>
      <w:r w:rsidR="00CF1A1F">
        <w:t>payload.json file when container start to run.</w:t>
      </w:r>
    </w:p>
    <w:p w14:paraId="27E68C8C" w14:textId="77A9B63E" w:rsidR="00A73C8D" w:rsidRPr="00AD0E0D" w:rsidRDefault="00A73C8D">
      <w:pPr>
        <w:rPr>
          <w:b/>
          <w:bCs/>
          <w:sz w:val="28"/>
          <w:szCs w:val="28"/>
        </w:rPr>
      </w:pPr>
      <w:r w:rsidRPr="00402832">
        <w:rPr>
          <w:b/>
          <w:bCs/>
          <w:sz w:val="28"/>
          <w:szCs w:val="28"/>
        </w:rPr>
        <w:t>Part 4</w:t>
      </w:r>
      <w:r w:rsidR="00AD0E0D">
        <w:rPr>
          <w:b/>
          <w:bCs/>
          <w:sz w:val="28"/>
          <w:szCs w:val="28"/>
        </w:rPr>
        <w:t xml:space="preserve"> </w:t>
      </w:r>
      <w:r w:rsidRPr="00AD0E0D">
        <w:rPr>
          <w:b/>
          <w:bCs/>
          <w:sz w:val="28"/>
          <w:szCs w:val="28"/>
        </w:rPr>
        <w:t>Test on GitHub</w:t>
      </w:r>
    </w:p>
    <w:p w14:paraId="261EBB76" w14:textId="547B14BB" w:rsidR="006E16FD" w:rsidRDefault="00DF7A6A">
      <w:r>
        <w:t>There are two methods</w:t>
      </w:r>
      <w:r w:rsidR="006E16FD">
        <w:t xml:space="preserve"> </w:t>
      </w:r>
      <w:r>
        <w:t>--</w:t>
      </w:r>
      <w:r w:rsidR="006E16FD">
        <w:t xml:space="preserve">Curl or Github Console </w:t>
      </w:r>
      <w:r>
        <w:t>--</w:t>
      </w:r>
      <w:r w:rsidR="006E16FD">
        <w:t>to invoke workflow.</w:t>
      </w:r>
    </w:p>
    <w:p w14:paraId="2C11FD54" w14:textId="49C18BAE" w:rsidR="007874EF" w:rsidRDefault="007874EF">
      <w:r w:rsidRPr="00247FB4">
        <w:rPr>
          <w:b/>
          <w:bCs/>
        </w:rPr>
        <w:t>Note</w:t>
      </w:r>
      <w:r>
        <w:t xml:space="preserve">, we should first upload the </w:t>
      </w:r>
      <w:r w:rsidRPr="00247FB4">
        <w:t>"input1.csv"</w:t>
      </w:r>
      <w:r>
        <w:t xml:space="preserve"> and </w:t>
      </w:r>
      <w:r w:rsidRPr="00247FB4">
        <w:t>"input2.csv"</w:t>
      </w:r>
      <w:r>
        <w:t xml:space="preserve"> to the S3 bucket folder. </w:t>
      </w:r>
    </w:p>
    <w:p w14:paraId="4A3F3D88" w14:textId="0FFDE21E" w:rsidR="006E16FD" w:rsidRDefault="00122133" w:rsidP="00122133">
      <w:r>
        <w:t xml:space="preserve">1. </w:t>
      </w:r>
      <w:r w:rsidR="006E16FD">
        <w:t>Use Github Console:</w:t>
      </w:r>
    </w:p>
    <w:p w14:paraId="120DEE3F" w14:textId="5D9C354A" w:rsidR="006E16FD" w:rsidRDefault="006E16FD">
      <w:pPr>
        <w:rPr>
          <w:b/>
          <w:bCs/>
        </w:rPr>
      </w:pPr>
      <w:r>
        <w:t xml:space="preserve">Go to your demo_repo, under </w:t>
      </w:r>
      <w:r w:rsidRPr="006E16FD">
        <w:rPr>
          <w:b/>
          <w:bCs/>
        </w:rPr>
        <w:t>Actions</w:t>
      </w:r>
      <w:r>
        <w:rPr>
          <w:b/>
          <w:bCs/>
        </w:rPr>
        <w:t xml:space="preserve">, </w:t>
      </w:r>
      <w:r w:rsidRPr="006E16FD">
        <w:t>select the workflow</w:t>
      </w:r>
      <w:r>
        <w:t xml:space="preserve">, select </w:t>
      </w:r>
      <w:r w:rsidRPr="006E16FD">
        <w:rPr>
          <w:b/>
          <w:bCs/>
        </w:rPr>
        <w:t>Run Workflow</w:t>
      </w:r>
      <w:r w:rsidR="00122133">
        <w:rPr>
          <w:b/>
          <w:bCs/>
        </w:rPr>
        <w:t xml:space="preserve">, </w:t>
      </w:r>
      <w:r w:rsidR="00122133" w:rsidRPr="00122133">
        <w:t>enter</w:t>
      </w:r>
      <w:r w:rsidR="00122133">
        <w:rPr>
          <w:b/>
          <w:bCs/>
        </w:rPr>
        <w:t xml:space="preserve"> FunctionInvoke </w:t>
      </w:r>
      <w:r w:rsidR="00122133" w:rsidRPr="00122133">
        <w:t>with</w:t>
      </w:r>
      <w:r w:rsidR="00122133">
        <w:rPr>
          <w:b/>
          <w:bCs/>
        </w:rPr>
        <w:t xml:space="preserve"> F1</w:t>
      </w:r>
    </w:p>
    <w:p w14:paraId="54DF0AF9" w14:textId="5C46244A" w:rsidR="006E16FD" w:rsidRDefault="006E16FD">
      <w:r>
        <w:rPr>
          <w:noProof/>
        </w:rPr>
        <w:drawing>
          <wp:inline distT="0" distB="0" distL="0" distR="0" wp14:anchorId="09EB0A6C" wp14:editId="08987F82">
            <wp:extent cx="1638300" cy="1487576"/>
            <wp:effectExtent l="0" t="0" r="0" b="0"/>
            <wp:docPr id="128334704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47041" name="图片 1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8662" cy="15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638" w14:textId="06004C79" w:rsidR="006E16FD" w:rsidRDefault="00122133" w:rsidP="00122133">
      <w:r>
        <w:t xml:space="preserve">2. </w:t>
      </w:r>
      <w:r w:rsidR="006E16FD">
        <w:t>Use Curl:</w:t>
      </w:r>
    </w:p>
    <w:p w14:paraId="4953C2D3" w14:textId="5692C6BB" w:rsidR="006E16FD" w:rsidRDefault="006E16FD" w:rsidP="006E16FD">
      <w:r>
        <w:t>Open a terminal window</w:t>
      </w:r>
      <w:r w:rsidR="00E13835">
        <w:t>,</w:t>
      </w:r>
      <w:r w:rsidR="00DF7A6A">
        <w:t xml:space="preserve"> e</w:t>
      </w:r>
      <w:r>
        <w:t xml:space="preserve">nter </w:t>
      </w:r>
      <w:r w:rsidR="00402832">
        <w:t>command:</w:t>
      </w:r>
    </w:p>
    <w:p w14:paraId="2D65F03F" w14:textId="77777777" w:rsidR="006E16FD" w:rsidRDefault="006E16FD" w:rsidP="006E16FD">
      <w:r>
        <w:t>curl -L \</w:t>
      </w:r>
    </w:p>
    <w:p w14:paraId="3ABE6153" w14:textId="77777777" w:rsidR="006E16FD" w:rsidRDefault="006E16FD" w:rsidP="006E16FD">
      <w:r>
        <w:t xml:space="preserve">  -X POST \</w:t>
      </w:r>
    </w:p>
    <w:p w14:paraId="34A88F16" w14:textId="77777777" w:rsidR="006E16FD" w:rsidRDefault="006E16FD" w:rsidP="006E16FD">
      <w:r>
        <w:t xml:space="preserve">  -H "Accept: application/vnd.github+json" \</w:t>
      </w:r>
    </w:p>
    <w:p w14:paraId="418601FA" w14:textId="53E3726F" w:rsidR="006E16FD" w:rsidRDefault="006E16FD" w:rsidP="006E16FD">
      <w:r>
        <w:t xml:space="preserve">  -H "Authorization: Bearer {your_personal_access_token}"\</w:t>
      </w:r>
    </w:p>
    <w:p w14:paraId="4D06BC7F" w14:textId="77777777" w:rsidR="006E16FD" w:rsidRDefault="006E16FD" w:rsidP="006E16FD">
      <w:r>
        <w:t xml:space="preserve">  -H "X-GitHub-Api-Version: 2022-11-28" \</w:t>
      </w:r>
    </w:p>
    <w:p w14:paraId="167A2476" w14:textId="4D12DD1B" w:rsidR="006E16FD" w:rsidRDefault="006E16FD" w:rsidP="006E16FD">
      <w:r>
        <w:t>https://api.github.com/repos/{account_name}/{repo_name}/actions/workflows/{workflow_file_name}/dispatches \</w:t>
      </w:r>
    </w:p>
    <w:p w14:paraId="3FD208AE" w14:textId="628286CA" w:rsidR="006E16FD" w:rsidRDefault="006E16FD" w:rsidP="006E16FD">
      <w:r>
        <w:t xml:space="preserve">  -d '{"ref":"{main_or_other_branch}","inputs":{"InvokeName":"F1_process"}}'</w:t>
      </w:r>
    </w:p>
    <w:sectPr w:rsidR="006E16FD" w:rsidSect="00067251">
      <w:pgSz w:w="12240" w:h="15840"/>
      <w:pgMar w:top="1134" w:right="1361" w:bottom="1134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DAB"/>
    <w:multiLevelType w:val="hybridMultilevel"/>
    <w:tmpl w:val="FC2E25E6"/>
    <w:lvl w:ilvl="0" w:tplc="832C99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F3E1D"/>
    <w:multiLevelType w:val="hybridMultilevel"/>
    <w:tmpl w:val="63AC2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00915"/>
    <w:multiLevelType w:val="hybridMultilevel"/>
    <w:tmpl w:val="63AC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3B5D"/>
    <w:multiLevelType w:val="hybridMultilevel"/>
    <w:tmpl w:val="E89E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3960">
    <w:abstractNumId w:val="2"/>
  </w:num>
  <w:num w:numId="2" w16cid:durableId="1467433399">
    <w:abstractNumId w:val="0"/>
  </w:num>
  <w:num w:numId="3" w16cid:durableId="304359540">
    <w:abstractNumId w:val="1"/>
  </w:num>
  <w:num w:numId="4" w16cid:durableId="1339314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D0"/>
    <w:rsid w:val="00030488"/>
    <w:rsid w:val="00067251"/>
    <w:rsid w:val="001174E1"/>
    <w:rsid w:val="00122133"/>
    <w:rsid w:val="00134B15"/>
    <w:rsid w:val="00155912"/>
    <w:rsid w:val="001B629F"/>
    <w:rsid w:val="002923D0"/>
    <w:rsid w:val="00296D46"/>
    <w:rsid w:val="00314CE5"/>
    <w:rsid w:val="00333712"/>
    <w:rsid w:val="00353EF1"/>
    <w:rsid w:val="00402832"/>
    <w:rsid w:val="00494FA9"/>
    <w:rsid w:val="004B2F89"/>
    <w:rsid w:val="004B7F30"/>
    <w:rsid w:val="004C5783"/>
    <w:rsid w:val="00511CF9"/>
    <w:rsid w:val="005963B9"/>
    <w:rsid w:val="005C31BE"/>
    <w:rsid w:val="00600732"/>
    <w:rsid w:val="00611076"/>
    <w:rsid w:val="0066496F"/>
    <w:rsid w:val="006E16FD"/>
    <w:rsid w:val="007874EF"/>
    <w:rsid w:val="008520FF"/>
    <w:rsid w:val="00860F44"/>
    <w:rsid w:val="008F636E"/>
    <w:rsid w:val="00942959"/>
    <w:rsid w:val="00A0425A"/>
    <w:rsid w:val="00A42E3D"/>
    <w:rsid w:val="00A73C8D"/>
    <w:rsid w:val="00AD0E0D"/>
    <w:rsid w:val="00B3109F"/>
    <w:rsid w:val="00B36044"/>
    <w:rsid w:val="00BA7C26"/>
    <w:rsid w:val="00C24382"/>
    <w:rsid w:val="00C71D48"/>
    <w:rsid w:val="00C8329C"/>
    <w:rsid w:val="00CF1A1F"/>
    <w:rsid w:val="00DA6501"/>
    <w:rsid w:val="00DF7A6A"/>
    <w:rsid w:val="00E07D2E"/>
    <w:rsid w:val="00E13835"/>
    <w:rsid w:val="00E25A97"/>
    <w:rsid w:val="00E51E85"/>
    <w:rsid w:val="00EF6515"/>
    <w:rsid w:val="00F02A7E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22F1"/>
  <w15:chartTrackingRefBased/>
  <w15:docId w15:val="{33C09336-AF9D-4F53-9936-D29AD912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C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C26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A42E3D"/>
    <w:rPr>
      <w:b/>
      <w:bCs/>
    </w:rPr>
  </w:style>
  <w:style w:type="paragraph" w:styleId="a6">
    <w:name w:val="List Paragraph"/>
    <w:basedOn w:val="a"/>
    <w:uiPriority w:val="34"/>
    <w:qFormat/>
    <w:rsid w:val="00F02A7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611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hub/repos/create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enatof/FaaSr/blob/main/examples/simple_sequence1.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enatof/FaaSr/blob/main/R/faasr.R" TargetMode="External"/><Relationship Id="rId11" Type="http://schemas.openxmlformats.org/officeDocument/2006/relationships/hyperlink" Target="https://github.com/renatof/FaaSr/blob/main/examples/example_payload_for_gh_actions.json" TargetMode="External"/><Relationship Id="rId5" Type="http://schemas.openxmlformats.org/officeDocument/2006/relationships/hyperlink" Target="https://github.com/renatof/FaaSr/tree/main/base_docker_images/GitHub_Ac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enatof/FaaSr/blob/main/examples/github_demo_workflow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keeping-your-account-and-data-secure/managing-your-personal-access-toke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pangpangbing93@gmail.com</dc:creator>
  <cp:keywords/>
  <dc:description/>
  <cp:lastModifiedBy>pangpangbing93@gmail.com</cp:lastModifiedBy>
  <cp:revision>32</cp:revision>
  <dcterms:created xsi:type="dcterms:W3CDTF">2023-06-03T21:11:00Z</dcterms:created>
  <dcterms:modified xsi:type="dcterms:W3CDTF">2023-06-05T02:00:00Z</dcterms:modified>
</cp:coreProperties>
</file>