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8229B" w14:textId="77777777" w:rsidR="00C879DF" w:rsidRPr="00C879DF" w:rsidRDefault="00C879DF" w:rsidP="00C879DF">
      <w:pPr>
        <w:rPr>
          <w:b/>
          <w:bCs/>
        </w:rPr>
      </w:pPr>
      <w:r w:rsidRPr="00C879DF">
        <w:rPr>
          <w:b/>
          <w:bCs/>
        </w:rPr>
        <w:t>CONTRATO DE PRESTAÇÃO DE SERVIÇOS DE DESENVOLVIMENTO E GESTÃO DE SOFTWARE PARA HOTELARIA</w:t>
      </w:r>
    </w:p>
    <w:p w14:paraId="3C9449A8" w14:textId="77777777" w:rsidR="00C879DF" w:rsidRPr="00C879DF" w:rsidRDefault="00C879DF" w:rsidP="00C879DF">
      <w:r w:rsidRPr="00C879DF">
        <w:rPr>
          <w:b/>
          <w:bCs/>
        </w:rPr>
        <w:t>Entre:</w:t>
      </w:r>
    </w:p>
    <w:p w14:paraId="1FDA9876" w14:textId="5B2D928A" w:rsidR="00C879DF" w:rsidRPr="00C879DF" w:rsidRDefault="00C879DF" w:rsidP="00C879DF">
      <w:r w:rsidRPr="00C879DF">
        <w:rPr>
          <w:b/>
          <w:bCs/>
        </w:rPr>
        <w:t xml:space="preserve">1. </w:t>
      </w:r>
      <w:r w:rsidR="0098777E">
        <w:rPr>
          <w:b/>
          <w:bCs/>
        </w:rPr>
        <w:t>RT-TECHNOLOGI,</w:t>
      </w:r>
      <w:r w:rsidRPr="00C879DF">
        <w:rPr>
          <w:b/>
          <w:bCs/>
        </w:rPr>
        <w:t xml:space="preserve"> SOLUÇÕES DIGITAIS, LDA</w:t>
      </w:r>
      <w:r w:rsidRPr="00C879DF">
        <w:t>, sociedade comercial devidamente constituída e existente sob as leis da República de Angola, com sede em Luanda, Talatona, Rua das Empresas, nº 123, inscrita no Registo Comercial sob o NIF 500123456, doravante designada como </w:t>
      </w:r>
      <w:r w:rsidRPr="00C879DF">
        <w:rPr>
          <w:b/>
          <w:bCs/>
        </w:rPr>
        <w:t>"PRESTADORA"</w:t>
      </w:r>
      <w:r w:rsidRPr="00C879DF">
        <w:t>;</w:t>
      </w:r>
    </w:p>
    <w:p w14:paraId="2017A5F6" w14:textId="77777777" w:rsidR="00C879DF" w:rsidRPr="00C879DF" w:rsidRDefault="00C879DF" w:rsidP="00C879DF">
      <w:r w:rsidRPr="00C879DF">
        <w:rPr>
          <w:b/>
          <w:bCs/>
        </w:rPr>
        <w:t>E</w:t>
      </w:r>
    </w:p>
    <w:p w14:paraId="46467F98" w14:textId="77777777" w:rsidR="00C879DF" w:rsidRPr="00C879DF" w:rsidRDefault="00C879DF" w:rsidP="00C879DF">
      <w:r w:rsidRPr="00C879DF">
        <w:rPr>
          <w:b/>
          <w:bCs/>
        </w:rPr>
        <w:t>2. HOTEL GRANDE LUANDA, S.A.</w:t>
      </w:r>
      <w:r w:rsidRPr="00C879DF">
        <w:t>, sociedade comercial com sede em Luanda, Marginal, Edifício Mar Azul, inscrita no Registo Comercial sob o NIF 600789123, doravante designada como </w:t>
      </w:r>
      <w:r w:rsidRPr="00C879DF">
        <w:rPr>
          <w:b/>
          <w:bCs/>
        </w:rPr>
        <w:t>"CLIENTE"</w:t>
      </w:r>
      <w:r w:rsidRPr="00C879DF">
        <w:t>;</w:t>
      </w:r>
    </w:p>
    <w:p w14:paraId="1999D106" w14:textId="77777777" w:rsidR="00C879DF" w:rsidRPr="00C879DF" w:rsidRDefault="00C879DF" w:rsidP="00C879DF">
      <w:r w:rsidRPr="00C879DF">
        <w:rPr>
          <w:b/>
          <w:bCs/>
        </w:rPr>
        <w:t>JUNTOS REFERIDOS COMO "AS PARTES"</w:t>
      </w:r>
    </w:p>
    <w:p w14:paraId="3CF48EC0" w14:textId="77777777" w:rsidR="00C879DF" w:rsidRPr="00C879DF" w:rsidRDefault="00C879DF" w:rsidP="00C879DF">
      <w:pPr>
        <w:rPr>
          <w:b/>
          <w:bCs/>
        </w:rPr>
      </w:pPr>
      <w:r w:rsidRPr="00C879DF">
        <w:rPr>
          <w:b/>
          <w:bCs/>
        </w:rPr>
        <w:t>CLÁUSULA 1 - OBJETO</w:t>
      </w:r>
    </w:p>
    <w:p w14:paraId="0D151EBD" w14:textId="77777777" w:rsidR="00C879DF" w:rsidRPr="00C879DF" w:rsidRDefault="00C879DF" w:rsidP="00C879DF">
      <w:r w:rsidRPr="00C879DF">
        <w:t>O presente contrato tem por objeto a prestação de serviços de desenvolvimento, implementação e gestão de um </w:t>
      </w:r>
      <w:r w:rsidRPr="00C879DF">
        <w:rPr>
          <w:b/>
          <w:bCs/>
        </w:rPr>
        <w:t>sistema de gestão hoteleira</w:t>
      </w:r>
      <w:r w:rsidRPr="00C879DF">
        <w:t> (doravante denominado </w:t>
      </w:r>
      <w:r w:rsidRPr="00C879DF">
        <w:rPr>
          <w:b/>
          <w:bCs/>
        </w:rPr>
        <w:t>"SOFTWARE"</w:t>
      </w:r>
      <w:r w:rsidRPr="00C879DF">
        <w:t>), composto por dois módulos principais:</w:t>
      </w:r>
    </w:p>
    <w:p w14:paraId="7E48FAF8" w14:textId="77777777" w:rsidR="00C879DF" w:rsidRPr="00C879DF" w:rsidRDefault="00C879DF" w:rsidP="00C879DF">
      <w:pPr>
        <w:numPr>
          <w:ilvl w:val="0"/>
          <w:numId w:val="1"/>
        </w:numPr>
      </w:pPr>
      <w:r w:rsidRPr="00C879DF">
        <w:rPr>
          <w:b/>
          <w:bCs/>
        </w:rPr>
        <w:t>Módulo de Gestão de Reservas e Hospedagem</w:t>
      </w:r>
    </w:p>
    <w:p w14:paraId="50D0F2C8" w14:textId="77777777" w:rsidR="00C879DF" w:rsidRPr="00C879DF" w:rsidRDefault="00C879DF" w:rsidP="00C879DF">
      <w:pPr>
        <w:numPr>
          <w:ilvl w:val="0"/>
          <w:numId w:val="1"/>
        </w:numPr>
      </w:pPr>
      <w:r w:rsidRPr="00C879DF">
        <w:rPr>
          <w:b/>
          <w:bCs/>
        </w:rPr>
        <w:t>Módulo de Gestão Financeira e Contabilidade</w:t>
      </w:r>
    </w:p>
    <w:p w14:paraId="7AFEB1B4" w14:textId="77777777" w:rsidR="00C879DF" w:rsidRPr="00C879DF" w:rsidRDefault="00C879DF" w:rsidP="00C879DF">
      <w:r w:rsidRPr="00C879DF">
        <w:t>O SOFTWARE será disponibilizado em </w:t>
      </w:r>
      <w:r w:rsidRPr="00C879DF">
        <w:rPr>
          <w:b/>
          <w:bCs/>
        </w:rPr>
        <w:t>duas modalidades</w:t>
      </w:r>
      <w:r w:rsidRPr="00C879DF">
        <w:t>, conforme escolha do CLIENTE:</w:t>
      </w:r>
    </w:p>
    <w:p w14:paraId="17F4386F" w14:textId="77777777" w:rsidR="00C879DF" w:rsidRPr="00C879DF" w:rsidRDefault="00C879DF" w:rsidP="00C879DF">
      <w:pPr>
        <w:rPr>
          <w:b/>
          <w:bCs/>
        </w:rPr>
      </w:pPr>
      <w:r w:rsidRPr="00C879DF">
        <w:rPr>
          <w:b/>
          <w:bCs/>
        </w:rPr>
        <w:t>Modalidade 1: Licença Perpétua (Entrega do Software)</w:t>
      </w:r>
    </w:p>
    <w:p w14:paraId="0F25BF7D" w14:textId="77777777" w:rsidR="00C879DF" w:rsidRPr="00C879DF" w:rsidRDefault="00C879DF" w:rsidP="00C879DF">
      <w:pPr>
        <w:numPr>
          <w:ilvl w:val="0"/>
          <w:numId w:val="2"/>
        </w:numPr>
      </w:pPr>
      <w:r w:rsidRPr="00C879DF">
        <w:rPr>
          <w:b/>
          <w:bCs/>
        </w:rPr>
        <w:t>Valor Total:</w:t>
      </w:r>
      <w:r w:rsidRPr="00C879DF">
        <w:t> </w:t>
      </w:r>
      <w:r w:rsidRPr="00C879DF">
        <w:rPr>
          <w:b/>
          <w:bCs/>
        </w:rPr>
        <w:t>7.500.000,00 AOA</w:t>
      </w:r>
      <w:r w:rsidRPr="00C879DF">
        <w:t> (Sete Milhões e Quinhentos Mil Kwanzas)</w:t>
      </w:r>
    </w:p>
    <w:p w14:paraId="362FC4A0" w14:textId="77777777" w:rsidR="00C879DF" w:rsidRPr="00C879DF" w:rsidRDefault="00C879DF" w:rsidP="00C879DF">
      <w:pPr>
        <w:numPr>
          <w:ilvl w:val="0"/>
          <w:numId w:val="2"/>
        </w:numPr>
      </w:pPr>
      <w:r w:rsidRPr="00C879DF">
        <w:rPr>
          <w:b/>
          <w:bCs/>
        </w:rPr>
        <w:t>Descrição:</w:t>
      </w:r>
      <w:r w:rsidRPr="00C879DF">
        <w:t> A PRESTADORA desenvolve e entrega o SOFTWARE pronto para uso, com direito a </w:t>
      </w:r>
      <w:r w:rsidRPr="00C879DF">
        <w:rPr>
          <w:b/>
          <w:bCs/>
        </w:rPr>
        <w:t>suporte técnico por 12 meses</w:t>
      </w:r>
      <w:r w:rsidRPr="00C879DF">
        <w:t> e atualizações menores. Após esse período, o CLIENTE assume a gestão integral do sistema.</w:t>
      </w:r>
    </w:p>
    <w:p w14:paraId="6196FA07" w14:textId="77777777" w:rsidR="00C879DF" w:rsidRPr="00C879DF" w:rsidRDefault="00C879DF" w:rsidP="00C879DF">
      <w:pPr>
        <w:rPr>
          <w:b/>
          <w:bCs/>
        </w:rPr>
      </w:pPr>
      <w:r w:rsidRPr="00C879DF">
        <w:rPr>
          <w:b/>
          <w:bCs/>
        </w:rPr>
        <w:t>Modalidade 2: Software como Serviço (SaaS - Gestão Contínua)</w:t>
      </w:r>
    </w:p>
    <w:p w14:paraId="7802B874" w14:textId="77777777" w:rsidR="00C879DF" w:rsidRPr="00C879DF" w:rsidRDefault="00C879DF" w:rsidP="00C879DF">
      <w:pPr>
        <w:numPr>
          <w:ilvl w:val="0"/>
          <w:numId w:val="3"/>
        </w:numPr>
      </w:pPr>
      <w:r w:rsidRPr="00C879DF">
        <w:rPr>
          <w:b/>
          <w:bCs/>
        </w:rPr>
        <w:t>Valor Mensal:</w:t>
      </w:r>
      <w:r w:rsidRPr="00C879DF">
        <w:t> </w:t>
      </w:r>
      <w:r w:rsidRPr="00C879DF">
        <w:rPr>
          <w:b/>
          <w:bCs/>
        </w:rPr>
        <w:t>6.000.000,00 AOA</w:t>
      </w:r>
      <w:r w:rsidRPr="00C879DF">
        <w:t> (Seis Milhões de Kwanzas)</w:t>
      </w:r>
    </w:p>
    <w:p w14:paraId="1B6B3926" w14:textId="77777777" w:rsidR="00C879DF" w:rsidRPr="00C879DF" w:rsidRDefault="00C879DF" w:rsidP="00C879DF">
      <w:pPr>
        <w:numPr>
          <w:ilvl w:val="0"/>
          <w:numId w:val="3"/>
        </w:numPr>
      </w:pPr>
      <w:r w:rsidRPr="00C879DF">
        <w:rPr>
          <w:b/>
          <w:bCs/>
        </w:rPr>
        <w:t>Descrição:</w:t>
      </w:r>
      <w:r w:rsidRPr="00C879DF">
        <w:t> A PRESTADORA mantém o SOFTWARE em sua infraestrutura, garantindo </w:t>
      </w:r>
      <w:r w:rsidRPr="00C879DF">
        <w:rPr>
          <w:b/>
          <w:bCs/>
        </w:rPr>
        <w:t>atualizações, backups, suporte 24/7 e manutenção contínua</w:t>
      </w:r>
      <w:r w:rsidRPr="00C879DF">
        <w:t>. O CLIENTE paga uma taxa mensal pelo serviço.</w:t>
      </w:r>
    </w:p>
    <w:p w14:paraId="7B7C15C8" w14:textId="77777777" w:rsidR="00C879DF" w:rsidRPr="00C879DF" w:rsidRDefault="00C879DF" w:rsidP="00C879DF">
      <w:pPr>
        <w:rPr>
          <w:b/>
          <w:bCs/>
        </w:rPr>
      </w:pPr>
      <w:r w:rsidRPr="00C879DF">
        <w:rPr>
          <w:b/>
          <w:bCs/>
        </w:rPr>
        <w:t>CLÁUSULA 2 - PRAZOS</w:t>
      </w:r>
    </w:p>
    <w:p w14:paraId="625C9596" w14:textId="77777777" w:rsidR="00C879DF" w:rsidRPr="00C879DF" w:rsidRDefault="00C879DF" w:rsidP="00C879DF">
      <w:pPr>
        <w:numPr>
          <w:ilvl w:val="0"/>
          <w:numId w:val="4"/>
        </w:numPr>
      </w:pPr>
      <w:r w:rsidRPr="00C879DF">
        <w:rPr>
          <w:b/>
          <w:bCs/>
        </w:rPr>
        <w:t>Desenvolvimento:</w:t>
      </w:r>
      <w:r w:rsidRPr="00C879DF">
        <w:t> </w:t>
      </w:r>
      <w:r w:rsidRPr="00C879DF">
        <w:rPr>
          <w:b/>
          <w:bCs/>
        </w:rPr>
        <w:t>6 meses</w:t>
      </w:r>
      <w:r w:rsidRPr="00C879DF">
        <w:t> a partir da assinatura do contrato.</w:t>
      </w:r>
    </w:p>
    <w:p w14:paraId="14E3861E" w14:textId="77777777" w:rsidR="00C879DF" w:rsidRPr="00C879DF" w:rsidRDefault="00C879DF" w:rsidP="00C879DF">
      <w:pPr>
        <w:numPr>
          <w:ilvl w:val="0"/>
          <w:numId w:val="4"/>
        </w:numPr>
      </w:pPr>
      <w:r w:rsidRPr="00C879DF">
        <w:rPr>
          <w:b/>
          <w:bCs/>
        </w:rPr>
        <w:t>Implementação:</w:t>
      </w:r>
      <w:r w:rsidRPr="00C879DF">
        <w:t> </w:t>
      </w:r>
      <w:r w:rsidRPr="00C879DF">
        <w:rPr>
          <w:b/>
          <w:bCs/>
        </w:rPr>
        <w:t>2 meses</w:t>
      </w:r>
      <w:r w:rsidRPr="00C879DF">
        <w:t> (incluindo treinamento da equipe do CLIENTE).</w:t>
      </w:r>
    </w:p>
    <w:p w14:paraId="779CF294" w14:textId="77777777" w:rsidR="00C879DF" w:rsidRPr="00C879DF" w:rsidRDefault="00C879DF" w:rsidP="00C879DF">
      <w:pPr>
        <w:numPr>
          <w:ilvl w:val="0"/>
          <w:numId w:val="4"/>
        </w:numPr>
      </w:pPr>
      <w:r w:rsidRPr="00C879DF">
        <w:rPr>
          <w:b/>
          <w:bCs/>
        </w:rPr>
        <w:t>Modalidade SaaS:</w:t>
      </w:r>
      <w:r w:rsidRPr="00C879DF">
        <w:t> Contrato mínimo de </w:t>
      </w:r>
      <w:r w:rsidRPr="00C879DF">
        <w:rPr>
          <w:b/>
          <w:bCs/>
        </w:rPr>
        <w:t>24 meses</w:t>
      </w:r>
      <w:r w:rsidRPr="00C879DF">
        <w:t>, renovável automaticamente.</w:t>
      </w:r>
    </w:p>
    <w:p w14:paraId="5B13151F" w14:textId="77777777" w:rsidR="00C879DF" w:rsidRPr="00C879DF" w:rsidRDefault="00C879DF" w:rsidP="00C879DF">
      <w:pPr>
        <w:rPr>
          <w:b/>
          <w:bCs/>
        </w:rPr>
      </w:pPr>
      <w:r w:rsidRPr="00C879DF">
        <w:rPr>
          <w:b/>
          <w:bCs/>
        </w:rPr>
        <w:t>CLÁUSULA 3 - PAGAMENTOS</w:t>
      </w:r>
    </w:p>
    <w:p w14:paraId="061E1BC2" w14:textId="77777777" w:rsidR="00C879DF" w:rsidRPr="00C879DF" w:rsidRDefault="00C879DF" w:rsidP="00C879DF">
      <w:pPr>
        <w:rPr>
          <w:b/>
          <w:bCs/>
        </w:rPr>
      </w:pPr>
      <w:r w:rsidRPr="00C879DF">
        <w:rPr>
          <w:b/>
          <w:bCs/>
        </w:rPr>
        <w:t>Modalidade 1 (Licença Perpétua)</w:t>
      </w:r>
    </w:p>
    <w:p w14:paraId="4C1B9E9E" w14:textId="77777777" w:rsidR="00C879DF" w:rsidRPr="00C879DF" w:rsidRDefault="00C879DF" w:rsidP="00C879DF">
      <w:pPr>
        <w:numPr>
          <w:ilvl w:val="0"/>
          <w:numId w:val="5"/>
        </w:numPr>
      </w:pPr>
      <w:r w:rsidRPr="00C879DF">
        <w:rPr>
          <w:b/>
          <w:bCs/>
        </w:rPr>
        <w:lastRenderedPageBreak/>
        <w:t>30%</w:t>
      </w:r>
      <w:r w:rsidRPr="00C879DF">
        <w:t> no ato da assinatura.</w:t>
      </w:r>
    </w:p>
    <w:p w14:paraId="5AA0F5A1" w14:textId="77777777" w:rsidR="00C879DF" w:rsidRPr="00C879DF" w:rsidRDefault="00C879DF" w:rsidP="00C879DF">
      <w:pPr>
        <w:numPr>
          <w:ilvl w:val="0"/>
          <w:numId w:val="5"/>
        </w:numPr>
      </w:pPr>
      <w:r w:rsidRPr="00C879DF">
        <w:rPr>
          <w:b/>
          <w:bCs/>
        </w:rPr>
        <w:t>40%</w:t>
      </w:r>
      <w:r w:rsidRPr="00C879DF">
        <w:t> após aprovação do protótipo funcional.</w:t>
      </w:r>
    </w:p>
    <w:p w14:paraId="6BFC0058" w14:textId="77777777" w:rsidR="00C879DF" w:rsidRPr="00C879DF" w:rsidRDefault="00C879DF" w:rsidP="00C879DF">
      <w:pPr>
        <w:numPr>
          <w:ilvl w:val="0"/>
          <w:numId w:val="5"/>
        </w:numPr>
      </w:pPr>
      <w:r w:rsidRPr="00C879DF">
        <w:rPr>
          <w:b/>
          <w:bCs/>
        </w:rPr>
        <w:t>30%</w:t>
      </w:r>
      <w:r w:rsidRPr="00C879DF">
        <w:t> na entrega final.</w:t>
      </w:r>
    </w:p>
    <w:p w14:paraId="3DA62E86" w14:textId="77777777" w:rsidR="00C879DF" w:rsidRPr="00C879DF" w:rsidRDefault="00C879DF" w:rsidP="00C879DF">
      <w:pPr>
        <w:rPr>
          <w:b/>
          <w:bCs/>
        </w:rPr>
      </w:pPr>
      <w:r w:rsidRPr="00C879DF">
        <w:rPr>
          <w:b/>
          <w:bCs/>
        </w:rPr>
        <w:t>Modalidade 2 (SaaS)</w:t>
      </w:r>
    </w:p>
    <w:p w14:paraId="2B539C94" w14:textId="77777777" w:rsidR="00C879DF" w:rsidRPr="00C879DF" w:rsidRDefault="00C879DF" w:rsidP="00C879DF">
      <w:pPr>
        <w:numPr>
          <w:ilvl w:val="0"/>
          <w:numId w:val="6"/>
        </w:numPr>
      </w:pPr>
      <w:r w:rsidRPr="00C879DF">
        <w:rPr>
          <w:b/>
          <w:bCs/>
        </w:rPr>
        <w:t>Pagamento mensal antecipado</w:t>
      </w:r>
      <w:r w:rsidRPr="00C879DF">
        <w:t>, via transferência bancária.</w:t>
      </w:r>
    </w:p>
    <w:p w14:paraId="41AAA1B2" w14:textId="77777777" w:rsidR="00C879DF" w:rsidRPr="00C879DF" w:rsidRDefault="00C879DF" w:rsidP="00C879DF">
      <w:pPr>
        <w:numPr>
          <w:ilvl w:val="0"/>
          <w:numId w:val="6"/>
        </w:numPr>
      </w:pPr>
      <w:r w:rsidRPr="00C879DF">
        <w:rPr>
          <w:b/>
          <w:bCs/>
        </w:rPr>
        <w:t>Reajuste anual:</w:t>
      </w:r>
      <w:r w:rsidRPr="00C879DF">
        <w:t> Ajustado pelo </w:t>
      </w:r>
      <w:r w:rsidRPr="00C879DF">
        <w:rPr>
          <w:b/>
          <w:bCs/>
        </w:rPr>
        <w:t>índice de inflação de Angola + 2%</w:t>
      </w:r>
      <w:r w:rsidRPr="00C879DF">
        <w:t>.</w:t>
      </w:r>
    </w:p>
    <w:p w14:paraId="4A0A11E4" w14:textId="77777777" w:rsidR="00C879DF" w:rsidRPr="00C879DF" w:rsidRDefault="00C879DF" w:rsidP="00C879DF">
      <w:pPr>
        <w:rPr>
          <w:b/>
          <w:bCs/>
        </w:rPr>
      </w:pPr>
      <w:r w:rsidRPr="00C879DF">
        <w:rPr>
          <w:b/>
          <w:bCs/>
        </w:rPr>
        <w:t>CLÁUSULA 4 - OBRIGAÇÕES DA PRESTADORA</w:t>
      </w:r>
    </w:p>
    <w:p w14:paraId="7F5D24B3" w14:textId="77777777" w:rsidR="00C879DF" w:rsidRPr="00C879DF" w:rsidRDefault="00C879DF" w:rsidP="00C879DF">
      <w:pPr>
        <w:numPr>
          <w:ilvl w:val="0"/>
          <w:numId w:val="7"/>
        </w:numPr>
      </w:pPr>
      <w:r w:rsidRPr="00C879DF">
        <w:t>Desenvolver o SOFTWARE conforme especificações acordadas.</w:t>
      </w:r>
    </w:p>
    <w:p w14:paraId="3355F52B" w14:textId="77777777" w:rsidR="00C879DF" w:rsidRPr="00C879DF" w:rsidRDefault="00C879DF" w:rsidP="00C879DF">
      <w:pPr>
        <w:numPr>
          <w:ilvl w:val="0"/>
          <w:numId w:val="7"/>
        </w:numPr>
      </w:pPr>
      <w:r w:rsidRPr="00C879DF">
        <w:t>Garantir </w:t>
      </w:r>
      <w:r w:rsidRPr="00C879DF">
        <w:rPr>
          <w:b/>
          <w:bCs/>
        </w:rPr>
        <w:t>suporte técnico</w:t>
      </w:r>
      <w:r w:rsidRPr="00C879DF">
        <w:t> conforme modalidade escolhida.</w:t>
      </w:r>
    </w:p>
    <w:p w14:paraId="03AB3C21" w14:textId="77777777" w:rsidR="00C879DF" w:rsidRPr="00C879DF" w:rsidRDefault="00C879DF" w:rsidP="00C879DF">
      <w:pPr>
        <w:numPr>
          <w:ilvl w:val="0"/>
          <w:numId w:val="7"/>
        </w:numPr>
      </w:pPr>
      <w:r w:rsidRPr="00C879DF">
        <w:t>Fornecer </w:t>
      </w:r>
      <w:r w:rsidRPr="00C879DF">
        <w:rPr>
          <w:b/>
          <w:bCs/>
        </w:rPr>
        <w:t>treinamento</w:t>
      </w:r>
      <w:r w:rsidRPr="00C879DF">
        <w:t> à equipe do CLIENTE.</w:t>
      </w:r>
    </w:p>
    <w:p w14:paraId="5B2E78BB" w14:textId="77777777" w:rsidR="00C879DF" w:rsidRPr="00C879DF" w:rsidRDefault="00C879DF" w:rsidP="00C879DF">
      <w:pPr>
        <w:numPr>
          <w:ilvl w:val="0"/>
          <w:numId w:val="7"/>
        </w:numPr>
      </w:pPr>
      <w:r w:rsidRPr="00C879DF">
        <w:t>Manter </w:t>
      </w:r>
      <w:r w:rsidRPr="00C879DF">
        <w:rPr>
          <w:b/>
          <w:bCs/>
        </w:rPr>
        <w:t>confidencialidade</w:t>
      </w:r>
      <w:r w:rsidRPr="00C879DF">
        <w:t> dos dados do CLIENTE.</w:t>
      </w:r>
    </w:p>
    <w:p w14:paraId="20DA875C" w14:textId="77777777" w:rsidR="00C879DF" w:rsidRPr="00C879DF" w:rsidRDefault="00C879DF" w:rsidP="00C879DF">
      <w:pPr>
        <w:rPr>
          <w:b/>
          <w:bCs/>
        </w:rPr>
      </w:pPr>
      <w:r w:rsidRPr="00C879DF">
        <w:rPr>
          <w:b/>
          <w:bCs/>
        </w:rPr>
        <w:t>CLÁUSULA 5 - OBRIGAÇÕES DO CLIENTE</w:t>
      </w:r>
    </w:p>
    <w:p w14:paraId="7A879DB3" w14:textId="77777777" w:rsidR="00C879DF" w:rsidRPr="00C879DF" w:rsidRDefault="00C879DF" w:rsidP="00C879DF">
      <w:pPr>
        <w:numPr>
          <w:ilvl w:val="0"/>
          <w:numId w:val="8"/>
        </w:numPr>
      </w:pPr>
      <w:r w:rsidRPr="00C879DF">
        <w:t>Fornecer informações necessárias para o desenvolvimento.</w:t>
      </w:r>
    </w:p>
    <w:p w14:paraId="3FB9CE98" w14:textId="77777777" w:rsidR="00C879DF" w:rsidRPr="00C879DF" w:rsidRDefault="00C879DF" w:rsidP="00C879DF">
      <w:pPr>
        <w:numPr>
          <w:ilvl w:val="0"/>
          <w:numId w:val="8"/>
        </w:numPr>
      </w:pPr>
      <w:r w:rsidRPr="00C879DF">
        <w:t>Efetuar pagamentos dentro dos prazos.</w:t>
      </w:r>
    </w:p>
    <w:p w14:paraId="56376CB7" w14:textId="77777777" w:rsidR="00C879DF" w:rsidRPr="00C879DF" w:rsidRDefault="00C879DF" w:rsidP="00C879DF">
      <w:pPr>
        <w:numPr>
          <w:ilvl w:val="0"/>
          <w:numId w:val="8"/>
        </w:numPr>
      </w:pPr>
      <w:r w:rsidRPr="00C879DF">
        <w:t>Designar um </w:t>
      </w:r>
      <w:r w:rsidRPr="00C879DF">
        <w:rPr>
          <w:b/>
          <w:bCs/>
        </w:rPr>
        <w:t>gestor de projeto</w:t>
      </w:r>
      <w:r w:rsidRPr="00C879DF">
        <w:t> para acompanhamento.</w:t>
      </w:r>
    </w:p>
    <w:p w14:paraId="27529DF8" w14:textId="77777777" w:rsidR="00C879DF" w:rsidRPr="00C879DF" w:rsidRDefault="00C879DF" w:rsidP="00C879DF">
      <w:pPr>
        <w:rPr>
          <w:b/>
          <w:bCs/>
        </w:rPr>
      </w:pPr>
      <w:r w:rsidRPr="00C879DF">
        <w:rPr>
          <w:b/>
          <w:bCs/>
        </w:rPr>
        <w:t>CLÁUSULA 6 - CONFIDENCIALIDADE</w:t>
      </w:r>
    </w:p>
    <w:p w14:paraId="278305BE" w14:textId="77777777" w:rsidR="00C879DF" w:rsidRPr="00C879DF" w:rsidRDefault="00C879DF" w:rsidP="00C879DF">
      <w:r w:rsidRPr="00C879DF">
        <w:t>As Partes comprometem-se a não divulgar informações comerciais ou técnicas sem autorização prévia.</w:t>
      </w:r>
    </w:p>
    <w:p w14:paraId="68800AE9" w14:textId="77777777" w:rsidR="00C879DF" w:rsidRPr="00C879DF" w:rsidRDefault="00C879DF" w:rsidP="00C879DF">
      <w:pPr>
        <w:rPr>
          <w:b/>
          <w:bCs/>
        </w:rPr>
      </w:pPr>
      <w:r w:rsidRPr="00C879DF">
        <w:rPr>
          <w:b/>
          <w:bCs/>
        </w:rPr>
        <w:t>CLÁUSULA 7 - RESCISÃO</w:t>
      </w:r>
    </w:p>
    <w:p w14:paraId="132F7207" w14:textId="77777777" w:rsidR="00C879DF" w:rsidRPr="00C879DF" w:rsidRDefault="00C879DF" w:rsidP="00C879DF">
      <w:pPr>
        <w:numPr>
          <w:ilvl w:val="0"/>
          <w:numId w:val="9"/>
        </w:numPr>
      </w:pPr>
      <w:r w:rsidRPr="00C879DF">
        <w:t>Em caso de inadimplemento, a parte prejudicada poderá rescindir o contrato após </w:t>
      </w:r>
      <w:r w:rsidRPr="00C879DF">
        <w:rPr>
          <w:b/>
          <w:bCs/>
        </w:rPr>
        <w:t>30 dias de notificação</w:t>
      </w:r>
      <w:r w:rsidRPr="00C879DF">
        <w:t>.</w:t>
      </w:r>
    </w:p>
    <w:p w14:paraId="1E3620CE" w14:textId="77777777" w:rsidR="00C879DF" w:rsidRPr="00C879DF" w:rsidRDefault="00C879DF" w:rsidP="00C879DF">
      <w:pPr>
        <w:numPr>
          <w:ilvl w:val="0"/>
          <w:numId w:val="9"/>
        </w:numPr>
      </w:pPr>
      <w:r w:rsidRPr="00C879DF">
        <w:t>Na Modalidade SaaS, o CLIENTE pode cancelar após </w:t>
      </w:r>
      <w:r w:rsidRPr="00C879DF">
        <w:rPr>
          <w:b/>
          <w:bCs/>
        </w:rPr>
        <w:t>24 meses</w:t>
      </w:r>
      <w:r w:rsidRPr="00C879DF">
        <w:t>, com aviso prévio de </w:t>
      </w:r>
      <w:r w:rsidRPr="00C879DF">
        <w:rPr>
          <w:b/>
          <w:bCs/>
        </w:rPr>
        <w:t>60 dias</w:t>
      </w:r>
      <w:r w:rsidRPr="00C879DF">
        <w:t>.</w:t>
      </w:r>
    </w:p>
    <w:p w14:paraId="1D954366" w14:textId="77777777" w:rsidR="00C879DF" w:rsidRPr="00C879DF" w:rsidRDefault="00C879DF" w:rsidP="00C879DF">
      <w:pPr>
        <w:rPr>
          <w:b/>
          <w:bCs/>
        </w:rPr>
      </w:pPr>
      <w:r w:rsidRPr="00C879DF">
        <w:rPr>
          <w:b/>
          <w:bCs/>
        </w:rPr>
        <w:t>CLÁUSULA 8 - FORO</w:t>
      </w:r>
    </w:p>
    <w:p w14:paraId="02475B41" w14:textId="77777777" w:rsidR="00C879DF" w:rsidRPr="00C879DF" w:rsidRDefault="00C879DF" w:rsidP="00C879DF">
      <w:r w:rsidRPr="00C879DF">
        <w:t>Fica eleito o </w:t>
      </w:r>
      <w:r w:rsidRPr="00C879DF">
        <w:rPr>
          <w:b/>
          <w:bCs/>
        </w:rPr>
        <w:t>Tribunal Judicial de Luanda</w:t>
      </w:r>
      <w:r w:rsidRPr="00C879DF">
        <w:t> para dirimir quaisquer litígios.</w:t>
      </w:r>
    </w:p>
    <w:p w14:paraId="06846CC3" w14:textId="77777777" w:rsidR="00C879DF" w:rsidRPr="00C879DF" w:rsidRDefault="00C879DF" w:rsidP="00C879DF">
      <w:r w:rsidRPr="00C879DF">
        <w:rPr>
          <w:b/>
          <w:bCs/>
        </w:rPr>
        <w:t>Por acordado, as Partes assinam o presente contrato em duas vias de igual teor.</w:t>
      </w:r>
    </w:p>
    <w:p w14:paraId="214D2566" w14:textId="77777777" w:rsidR="00C879DF" w:rsidRPr="00C879DF" w:rsidRDefault="00C879DF" w:rsidP="00C879DF">
      <w:r w:rsidRPr="00C879DF">
        <w:rPr>
          <w:b/>
          <w:bCs/>
        </w:rPr>
        <w:t>Luanda, aos ___ de ___________ de 2024.</w:t>
      </w:r>
    </w:p>
    <w:p w14:paraId="27A07923" w14:textId="0A8ED7B0" w:rsidR="00C879DF" w:rsidRPr="00C879DF" w:rsidRDefault="00C879DF" w:rsidP="00C879DF">
      <w:r w:rsidRPr="00C879DF">
        <w:rPr>
          <w:b/>
          <w:bCs/>
        </w:rPr>
        <w:t>_______________________________________</w:t>
      </w:r>
      <w:r w:rsidRPr="00C879DF">
        <w:br/>
      </w:r>
      <w:r w:rsidRPr="00C879DF">
        <w:rPr>
          <w:b/>
          <w:bCs/>
        </w:rPr>
        <w:t>João Fernandes</w:t>
      </w:r>
      <w:r w:rsidRPr="00C879DF">
        <w:br/>
        <w:t>Diretor Geral</w:t>
      </w:r>
      <w:r w:rsidRPr="00C879DF">
        <w:br/>
      </w:r>
      <w:r w:rsidR="0098777E">
        <w:t>RT-TECHNOLOGI, (SU) LDA</w:t>
      </w:r>
    </w:p>
    <w:p w14:paraId="5253FC0F" w14:textId="77777777" w:rsidR="00C879DF" w:rsidRPr="00C879DF" w:rsidRDefault="00C879DF" w:rsidP="00C879DF">
      <w:r w:rsidRPr="00C879DF">
        <w:rPr>
          <w:b/>
          <w:bCs/>
        </w:rPr>
        <w:t>_______________________________________</w:t>
      </w:r>
      <w:r w:rsidRPr="00C879DF">
        <w:br/>
      </w:r>
      <w:r w:rsidRPr="00C879DF">
        <w:rPr>
          <w:b/>
          <w:bCs/>
        </w:rPr>
        <w:t>Maria dos Santos</w:t>
      </w:r>
      <w:r w:rsidRPr="00C879DF">
        <w:br/>
      </w:r>
      <w:r w:rsidRPr="00C879DF">
        <w:lastRenderedPageBreak/>
        <w:t>Administradora</w:t>
      </w:r>
      <w:r w:rsidRPr="00C879DF">
        <w:br/>
        <w:t>HOTEL GRANDE LUANDA, S.A.</w:t>
      </w:r>
    </w:p>
    <w:p w14:paraId="7AF9A074" w14:textId="77777777" w:rsidR="00C879DF" w:rsidRPr="00C879DF" w:rsidRDefault="00000000" w:rsidP="00C879DF">
      <w:r>
        <w:pict w14:anchorId="3C9416B6">
          <v:rect id="_x0000_i1025" style="width:0;height:.75pt" o:hralign="center" o:hrstd="t" o:hrnoshade="t" o:hr="t" fillcolor="#404040" stroked="f"/>
        </w:pict>
      </w:r>
    </w:p>
    <w:p w14:paraId="558D71EF" w14:textId="77777777" w:rsidR="00C879DF" w:rsidRPr="00C879DF" w:rsidRDefault="00C879DF" w:rsidP="00C879DF">
      <w:pPr>
        <w:rPr>
          <w:b/>
          <w:bCs/>
        </w:rPr>
      </w:pPr>
      <w:r w:rsidRPr="00C879DF">
        <w:rPr>
          <w:b/>
          <w:bCs/>
        </w:rPr>
        <w:t>Observações Adicionais:</w:t>
      </w:r>
    </w:p>
    <w:p w14:paraId="2E58B7F7" w14:textId="77777777" w:rsidR="00C879DF" w:rsidRPr="00C879DF" w:rsidRDefault="00C879DF" w:rsidP="00C879DF">
      <w:pPr>
        <w:numPr>
          <w:ilvl w:val="0"/>
          <w:numId w:val="10"/>
        </w:numPr>
      </w:pPr>
      <w:r w:rsidRPr="00C879DF">
        <w:rPr>
          <w:b/>
          <w:bCs/>
        </w:rPr>
        <w:t>Impostos:</w:t>
      </w:r>
      <w:r w:rsidRPr="00C879DF">
        <w:t> Todos os valores estão sujeitos a </w:t>
      </w:r>
      <w:r w:rsidRPr="00C879DF">
        <w:rPr>
          <w:b/>
          <w:bCs/>
        </w:rPr>
        <w:t>Imposto sobre Serviços (IS)</w:t>
      </w:r>
      <w:r w:rsidRPr="00C879DF">
        <w:t> conforme legislação angolana.</w:t>
      </w:r>
    </w:p>
    <w:p w14:paraId="1C9645EA" w14:textId="77777777" w:rsidR="00C879DF" w:rsidRPr="00C879DF" w:rsidRDefault="00C879DF" w:rsidP="00C879DF">
      <w:pPr>
        <w:numPr>
          <w:ilvl w:val="0"/>
          <w:numId w:val="10"/>
        </w:numPr>
      </w:pPr>
      <w:r w:rsidRPr="00C879DF">
        <w:rPr>
          <w:b/>
          <w:bCs/>
        </w:rPr>
        <w:t>Garantia:</w:t>
      </w:r>
      <w:r w:rsidRPr="00C879DF">
        <w:t> O SOFTWARE terá </w:t>
      </w:r>
      <w:r w:rsidRPr="00C879DF">
        <w:rPr>
          <w:b/>
          <w:bCs/>
        </w:rPr>
        <w:t>12 meses de garantia</w:t>
      </w:r>
      <w:r w:rsidRPr="00C879DF">
        <w:t> contra defeitos funcionais.</w:t>
      </w:r>
    </w:p>
    <w:p w14:paraId="4C04EAEA" w14:textId="77777777" w:rsidR="00C879DF" w:rsidRPr="00C879DF" w:rsidRDefault="00C879DF" w:rsidP="00C879DF">
      <w:pPr>
        <w:numPr>
          <w:ilvl w:val="0"/>
          <w:numId w:val="10"/>
        </w:numPr>
      </w:pPr>
      <w:r w:rsidRPr="00C879DF">
        <w:rPr>
          <w:b/>
          <w:bCs/>
        </w:rPr>
        <w:t>Personalização:</w:t>
      </w:r>
      <w:r w:rsidRPr="00C879DF">
        <w:t> Requisitos adicionais serão cotizados à parte.</w:t>
      </w:r>
    </w:p>
    <w:p w14:paraId="73B4E2BB" w14:textId="77777777" w:rsidR="00C879DF" w:rsidRPr="00C879DF" w:rsidRDefault="00C879DF" w:rsidP="00C879DF">
      <w:r w:rsidRPr="00C879DF">
        <w:t>Este modelo segue as práticas comerciais angolanas e pode ser adaptado conforme necessidade jurídica.</w:t>
      </w:r>
    </w:p>
    <w:p w14:paraId="4067972F" w14:textId="77777777" w:rsidR="00D70D4F" w:rsidRDefault="00D70D4F"/>
    <w:sectPr w:rsidR="00D70D4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C5D2A"/>
    <w:multiLevelType w:val="multilevel"/>
    <w:tmpl w:val="B2ACE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447A0A"/>
    <w:multiLevelType w:val="multilevel"/>
    <w:tmpl w:val="45E60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6E7615"/>
    <w:multiLevelType w:val="multilevel"/>
    <w:tmpl w:val="912CE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E95EC6"/>
    <w:multiLevelType w:val="multilevel"/>
    <w:tmpl w:val="43E05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2E2A12"/>
    <w:multiLevelType w:val="multilevel"/>
    <w:tmpl w:val="4A062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39023F"/>
    <w:multiLevelType w:val="multilevel"/>
    <w:tmpl w:val="9F447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E51C5C"/>
    <w:multiLevelType w:val="multilevel"/>
    <w:tmpl w:val="69B6F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4060AC"/>
    <w:multiLevelType w:val="multilevel"/>
    <w:tmpl w:val="F69C7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C80DFB"/>
    <w:multiLevelType w:val="multilevel"/>
    <w:tmpl w:val="1A8A7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B405AC"/>
    <w:multiLevelType w:val="multilevel"/>
    <w:tmpl w:val="B36A7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5165660">
    <w:abstractNumId w:val="2"/>
  </w:num>
  <w:num w:numId="2" w16cid:durableId="504713365">
    <w:abstractNumId w:val="6"/>
  </w:num>
  <w:num w:numId="3" w16cid:durableId="1200973548">
    <w:abstractNumId w:val="1"/>
  </w:num>
  <w:num w:numId="4" w16cid:durableId="239754362">
    <w:abstractNumId w:val="5"/>
  </w:num>
  <w:num w:numId="5" w16cid:durableId="408619593">
    <w:abstractNumId w:val="9"/>
  </w:num>
  <w:num w:numId="6" w16cid:durableId="516044192">
    <w:abstractNumId w:val="4"/>
  </w:num>
  <w:num w:numId="7" w16cid:durableId="623004779">
    <w:abstractNumId w:val="7"/>
  </w:num>
  <w:num w:numId="8" w16cid:durableId="1768695354">
    <w:abstractNumId w:val="8"/>
  </w:num>
  <w:num w:numId="9" w16cid:durableId="797573309">
    <w:abstractNumId w:val="3"/>
  </w:num>
  <w:num w:numId="10" w16cid:durableId="7037982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9DF"/>
    <w:rsid w:val="003A4C6C"/>
    <w:rsid w:val="003C007B"/>
    <w:rsid w:val="00700FE1"/>
    <w:rsid w:val="00747D37"/>
    <w:rsid w:val="00842179"/>
    <w:rsid w:val="0098777E"/>
    <w:rsid w:val="00C879DF"/>
    <w:rsid w:val="00D70D4F"/>
    <w:rsid w:val="00F40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05CF18"/>
  <w15:chartTrackingRefBased/>
  <w15:docId w15:val="{34F64FB2-7B60-4D03-A2F4-2420FC273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87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87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879D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87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879D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87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87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87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87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879D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879D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879D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879DF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879DF"/>
    <w:rPr>
      <w:rFonts w:eastAsiaTheme="majorEastAsia" w:cstheme="majorBidi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879D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879D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879D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879D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87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87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87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87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87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879D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879D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879DF"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879D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879DF"/>
    <w:rPr>
      <w:i/>
      <w:iCs/>
      <w:color w:val="2E74B5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879DF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6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9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573</Words>
  <Characters>3100</Characters>
  <Application>Microsoft Office Word</Application>
  <DocSecurity>0</DocSecurity>
  <Lines>25</Lines>
  <Paragraphs>7</Paragraphs>
  <ScaleCrop>false</ScaleCrop>
  <Company/>
  <LinksUpToDate>false</LinksUpToDate>
  <CharactersWithSpaces>3666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Renato Tembo</dc:creator>
  <cp:keywords/>
  <dc:description/>
  <cp:lastModifiedBy>Renato Tembo</cp:lastModifiedBy>
  <cp:revision>2</cp:revision>
  <dcterms:created xsi:type="dcterms:W3CDTF">2025-06-22T19:36:00Z</dcterms:created>
  <dcterms:modified xsi:type="dcterms:W3CDTF">2025-06-23T09:58:00Z</dcterms:modified>
</cp:coreProperties>
</file>