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s6plw654jjmr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Renato Javier Huaiquil Rodriguez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75.9999942779541" w:lineRule="auto"/>
        <w:rPr>
          <w:rFonts w:ascii="Google Sans" w:cs="Google Sans" w:eastAsia="Google Sans" w:hAnsi="Google Sans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16"/>
                <w:szCs w:val="16"/>
                <w:rtl w:val="0"/>
              </w:rPr>
              <w:t xml:space="preserve">Competencias Perfil de egreso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16"/>
                <w:szCs w:val="16"/>
                <w:rtl w:val="0"/>
              </w:rPr>
              <w:t xml:space="preserve">Excelente Dominio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16"/>
                <w:szCs w:val="16"/>
                <w:rtl w:val="0"/>
              </w:rPr>
              <w:t xml:space="preserve">Alto Dominio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16"/>
                <w:szCs w:val="16"/>
                <w:rtl w:val="0"/>
              </w:rPr>
              <w:t xml:space="preserve">Dominio Aceptable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16"/>
                <w:szCs w:val="16"/>
                <w:rtl w:val="0"/>
              </w:rPr>
              <w:t xml:space="preserve">Dominio Insuficiente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16"/>
                <w:szCs w:val="16"/>
                <w:rtl w:val="0"/>
              </w:rPr>
              <w:t xml:space="preserve">Dominio no logrado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16"/>
                <w:szCs w:val="16"/>
                <w:rtl w:val="0"/>
              </w:rPr>
              <w:t xml:space="preserve">Comentarios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Desarrollo de Software: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16"/>
                <w:szCs w:val="16"/>
                <w:rtl w:val="0"/>
              </w:rPr>
              <w:t xml:space="preserve"> Construir aplicaciones (web, móvil o escritorio) aplicando lenguajes de programación, frameworks y patrones de diseño.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16"/>
                <w:szCs w:val="16"/>
                <w:rtl w:val="0"/>
              </w:rPr>
              <w:t xml:space="preserve">Tengo un muy buen dominio de esta competencia, solo necesito reforzar pocos aspectos, como la optimización avanzada de código y testing automatizado.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Gestión de Bases de Datos: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16"/>
                <w:szCs w:val="16"/>
                <w:rtl w:val="0"/>
              </w:rPr>
              <w:t xml:space="preserve"> Diseñar, implementar y administrar modelos de bases de datos relacionales y no relacionales asegurando la integridad de los datos.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16"/>
                <w:szCs w:val="16"/>
                <w:rtl w:val="0"/>
              </w:rPr>
              <w:t xml:space="preserve">Tengo un excelente dominio en esta competencia y no necesito reforzarla; he implementado bases de datos complejas exitosamente en semestres anteriores.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Gestión de Proyectos e Ingeniería de Software: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16"/>
                <w:szCs w:val="16"/>
                <w:rtl w:val="0"/>
              </w:rPr>
              <w:t xml:space="preserve"> Formular y administrar proyectos informáticos utilizando metodologías ágiles (ej. Scrum) y herramientas de control de versiones.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16"/>
                <w:szCs w:val="16"/>
                <w:rtl w:val="0"/>
              </w:rPr>
              <w:t xml:space="preserve">Tengo un dominio básico de la competencia. Manejo Git y la teoría ágil, pero aún tengo muchos aspectos que necesito reforzar en el liderazgo práctico de equipos.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Arquitectura e Integración de Sistemas: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16"/>
                <w:szCs w:val="16"/>
                <w:rtl w:val="0"/>
              </w:rPr>
              <w:t xml:space="preserve"> Diseñar e integrar soluciones tecnológicas y APIs garantizando la escalabilidad, interoperabilidad y seguridad.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16"/>
                <w:szCs w:val="16"/>
                <w:rtl w:val="0"/>
              </w:rPr>
              <w:t xml:space="preserve">Logro los aspectos centrales de ésta y entiendo la arquitectura, pero necesito reforzar la seguridad en integraciones y el consumo de microservicios complejos.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Infraestructura y Cloud Computing: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16"/>
                <w:szCs w:val="16"/>
                <w:rtl w:val="0"/>
              </w:rPr>
              <w:t xml:space="preserve"> Configurar y desplegar servicios, contenedores y aplicaciones en plataformas en la nube (AWS, Azure, GCP).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16"/>
                <w:szCs w:val="16"/>
                <w:rtl w:val="0"/>
              </w:rPr>
              <w:t xml:space="preserve">Tengo un dominio muy básico de la competencia, solo manejo algunos aspectos de manera aislada, como despliegues sencillos sin flujos de integración continua (CI/CD).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Análisis de Requerimientos y Diseño de Soluciones: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16"/>
                <w:szCs w:val="16"/>
                <w:rtl w:val="0"/>
              </w:rPr>
              <w:t xml:space="preserve"> Levantar requerimientos del cliente y traducirlos en especificaciones técnicas claras para el desarrollo.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75.9999942779541" w:lineRule="auto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16"/>
                <w:szCs w:val="16"/>
                <w:rtl w:val="0"/>
              </w:rPr>
              <w:t xml:space="preserve">Tengo un muy buen dominio. Logro traducir las necesidades del usuario, solo me falta afinar la estimación de tiempos de desarrollo.</w:t>
            </w:r>
          </w:p>
        </w:tc>
      </w:tr>
    </w:tbl>
    <w:p w:rsidR="00000000" w:rsidDel="00000000" w:rsidP="00000000" w:rsidRDefault="00000000" w:rsidRPr="00000000" w14:paraId="00000061">
      <w:pPr>
        <w:widowControl w:val="0"/>
        <w:spacing w:after="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pfkcHX3j5Hp0TLG4lTxLsYHfgw==">CgMxLjAyDmguczZwbHc2NTRqam1yOAByITEwam84Y3I5YS1aZWdOZFJQcmhlMUN3TGwtXzNFQTNJNg==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