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167A12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7189F">
        <w:rPr>
          <w:rFonts w:asciiTheme="majorHAnsi" w:hAnsiTheme="majorHAnsi" w:cstheme="majorHAnsi"/>
          <w:lang w:val="pt-BR"/>
        </w:rPr>
        <w:t>Modelos Paramétricos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7189F">
        <w:rPr>
          <w:rFonts w:asciiTheme="majorHAnsi" w:hAnsiTheme="majorHAnsi" w:cstheme="majorHAnsi"/>
          <w:lang w:val="pt-BR"/>
        </w:rPr>
        <w:t>Manfredo Hoppe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51739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Junho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7189F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Modelagem paramétrica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que é BIM?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é um processo que começa com a criação de um modelo de projeto 2D e 3D inteligente que será usado para otimizar o projeto e a sua documentação, além de melhorar a coordenação, a simulação e a visualização de todas as etapas.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software Revit é utilizado para o desenvolviumento de projetos na plataforma BIM (modelagem de informações de construção). Através das suas ferramentas é possivel usar o processo para que seja feitos modelos para planejar, projetar, construir e gerenciar edifícios e infraestruturas.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programa é possível trabalhar de forma intuitiva e eficiente, fazendo com que o profissional desenvolva projetos até 70% mais rápidos, além de ter informações variadas, como planilhas orçamentárias, quantitativos, cortes automáticos, vistas automáticas, perspectivas eletrônicas de qualidade, entre outros. Atráves do software as mudanças são feitas no projeto e documentação, permitnido a coordenação, consistência e segurança do mesmo.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palavra informação é a palavra chave dos projetos realizados em uma plataforma BIM.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Questões chaves: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modificação pontual refletida no modelo global.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modelagem através de parâmetros.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criação automática de desenhos.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componentes organizados em hierarquias.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Exemplos de hierarquia: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categoria = “Portas”;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- familia = “De abrir”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A1D57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 = “80x210”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instância = “localizada na cozinha do 1º pavimento”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elementos: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de modelo – elementos reais (paredes, janelas, portas);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anotativos – documentação (cotas, rótulos, tabelas).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.RVT – arquivos de projetos;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.RTE – arquivos de template;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.RFA – arquivos de família;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IFC – arquivos BIM compartilhaveis.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Arquivos templetes são arquivos pré-configurados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 incluem tipos e espessuras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linha, cotas,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legendas, blocos (famílias), configurações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e de visualização, etc. Existem arquivos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template (formato .rte) distribuídos de forma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comercial e gratuitamente na internet, alguns em sua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maioria baseado na Norma da ABN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T.</w:t>
      </w: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Crop View tem função semelhante a ViewPort do CAD. Sua função é delimitar a área de impressão da prancha.</w:t>
      </w: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03 – Modelagem topográfica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comandos complementares (dividir superfície, mesclar e superficie)</w:t>
      </w:r>
    </w:p>
    <w:p w:rsidR="00823ED3" w:rsidRPr="005E0C1A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17A0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042444" w:rsidRPr="00042444" w:rsidTr="00042444">
        <w:tc>
          <w:tcPr>
            <w:tcW w:w="8720" w:type="dxa"/>
            <w:shd w:val="clear" w:color="auto" w:fill="D9D9D9" w:themeFill="background1" w:themeFillShade="D9"/>
          </w:tcPr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01 - Após a instalação do software REVIT, caso o profissional deseje alterar o idioma do programa de Inglês para Português. Marque a opção verdadeira: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I)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Após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instalado o programa a única forma de alterar o idioma é desinstalar a versão, realizar um novo download do software com o idioma correto e realizar nova instalação.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REVIT, por ser um programa internacionalmente utilizado só possui versão em Inglês.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A alteração do idioma é realizada na aba configurações/idiomas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IV) Basta acessar as propriedades do arquivo e alterar a sigla ENU para PTB ("C:\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Program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Files\Autodesk\Revit 2021\Revit.exe" /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language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PTB).</w:t>
            </w:r>
          </w:p>
          <w:p w:rsid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IV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2 - Sobre os arquivos utilizados no programa REVIT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podemos afirmar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I) Os arquivos utilizados na criação e elaboração dos projetos possuem extensão é o RVT.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lastRenderedPageBreak/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arquivos utilizados na criação e elaboração de famílias possuem extensão RFA.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III) Os 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templates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possuem extensão RTE.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IV) Os arquivos IFC são arquivos de formato neutro que possibilita a troca de informações entre diferentes sistemas. O formato estabelece padrões internacionais para importar e exportar objetos de construção e suas propriedades. Ou seja, através desse arquivo, é possível abrir no Revit um arquivo criado no 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Archicad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, ou vice-versa, transportando suas informações.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Todas as afirmações estão corretas.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3 - O REVIT é um programa que utiliza a plataforma BIM para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otimizar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processos projetuais e construtivos, sobre o REVIT é correto afirmar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I) Apesar de ser amplamente utilizado para criação de projetos tridimensionais, por não permitir a modelagem paramétrica de seus elementos, o Revit Architecture é restrito a projetos que utilizam o conceito de modelagem das informações de construção (BIM).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programa REVIT deve ser utilizado apenas para modelagem arquitetônica, assim devemos evitar trabalhar com projetos estruturais, elétricos e hidráulicos dentro do software.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O Revit utiliza tecnologia BIM, que propicia o armazenamento de todas as informações acerca de um projeto, disponibilizando-as para outras aplicações. Por meio desse sistema, as modificações realizadas em determinado desenho geram atualizações automáticas nos demais.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IV) O REVIT permite a importação de arquivos IFC, mas não permite a importação de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arquivos .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DWG, do AUTOCAD, pois o AUTOCAD não é um software BIM.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III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4 - Sobre o REVIT é correto afirmar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I) O comando que apresenta na tela todas as vistas abertas é o comando WT.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comando que enquadra a imagem do projeto na área de trabalho é o comando ZA.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Ao digitar um atalho de comando no REVIT não é necessário apertar a tecla ENTER para confirmar o comando.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IV) O REVIT permite que o projetista trabalhe com elementos anotativos como cotas, tabelas, formatos e com elementos de modelo, como paredes, portas e janelas.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Todas as alternativas estão corretas.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5 – Sobre as formas de seleção de objetos no Revit podemos afirmar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I) Ao pressionar o 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Ctrl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no teclado e clicar sobre objetos o REVIT ativa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os sistema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seleção com adição de objetos.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lastRenderedPageBreak/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Ao pressionar o shift no teclado e clicar sobre objetos o REVIT ativa os sistema de seleção com subtração de objetos do conjunto de seleção realizada.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Durante a seleção dos objetos o REVIT permite o usuário selecione todos os objetos com as mesmas propriedades mesmo que estes objetos estejam em janelas diferentes.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IV) Ao selecionar e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deletar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um objeto em uma planta o objeto automaticamente será deletado de todo o projeto, incluindo o 3D, cortes, elevações, mesmo que essas estejam inativas.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Todas as alternativas estão corretas.</w:t>
            </w:r>
          </w:p>
          <w:p w:rsidR="00042444" w:rsidRPr="00042444" w:rsidRDefault="00042444" w:rsidP="00CF4B85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</w:tc>
      </w:tr>
    </w:tbl>
    <w:p w:rsidR="00C936C0" w:rsidRDefault="00C936C0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2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042444" w:rsidRPr="00473AB3" w:rsidTr="00473AB3">
        <w:tc>
          <w:tcPr>
            <w:tcW w:w="8720" w:type="dxa"/>
            <w:shd w:val="clear" w:color="auto" w:fill="D9D9D9" w:themeFill="background1" w:themeFillShade="D9"/>
          </w:tcPr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1 - Ao inserir níveis no Revit é necessário acessar uma vista perpendicular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planta, como uma elevação ou corte.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2 - Após inserir os níveis é necessário que o projetista crie manualmente as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plantas de cada pavimento no Revit,  criando os links entre as elevações e as plantas de cada pavimento.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3 - Ao importar um arquivo do CAD o Revit importará automaticamente todas as camadas (layers) do arquivo original. Caso existam layers que o projetista não deseje importar ele deve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deletar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layers dentro do Software AUTOCAD com antecedência para evitar a importação de elementos indesejados.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4 -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Você pode exibir uma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Crop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View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modelo e de anotação em todas as visualizações gráficas do projeto.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A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Crop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View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modelo recorta elementos do modelo como paredes, portas e janelas. A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Crop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View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anotação corta totalmente os elementos de anotação quando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toca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em qualquer parte do elemento, como símbolos,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tags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, notas-chave e dimensões.</w:t>
            </w:r>
          </w:p>
          <w:p w:rsidR="00042444" w:rsidRPr="00473AB3" w:rsidRDefault="00473AB3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042444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5 -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A modelagem topográfica manual não é eficiente e possui baixa precisão, assim nunca deve ser utilizada.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6 -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Para utilização rápida e efetiva da modelagem topográfica automática é necessário que o arquivo base do AUTOCAD seja importado para o REVIT com os layers corretamente configurados e com as curvas de níveis posicionadas corretamente em cada nível.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7 -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A modelagem de platôs no Revit só é possível se a base do terreno não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conter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desníveis.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Falsa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8 -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Para inserir platôs inclinados o projetista deve utilizar a ferramenta ‘Seta de inclinação’ e definir o ângulo de inclinação ou a altura das extremidades do platô.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9 –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arquivos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templetes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possuem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extensão .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RVT e são utilizados como modelos de projetos no Revit.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10 - </w:t>
            </w: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Revit não permite salvar arquivos em versões anteriores, assim um projeto feito no Revit 2021 não poderá ser aberto na versão 2020 ou em qualquer outra versão anterior.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Verdadeiro</w:t>
            </w:r>
          </w:p>
        </w:tc>
      </w:tr>
    </w:tbl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3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473AB3" w:rsidTr="004E0A03">
        <w:tc>
          <w:tcPr>
            <w:tcW w:w="8720" w:type="dxa"/>
            <w:shd w:val="clear" w:color="auto" w:fill="D9D9D9" w:themeFill="background1" w:themeFillShade="D9"/>
          </w:tcPr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1 - O comando ‘Dividir superfície’ e o comando ‘sub-região’ são utilizados para construir Platôs. Resposta: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2 – Para criar Taludes é necessário definir os pontos de encontro entre o platô e o terreno natural. R: V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3 –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Após editar os pontos coma as alturas do talude e confirmar o comando o Revit não permite que </w:t>
            </w:r>
            <w:proofErr w:type="gramStart"/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seja</w:t>
            </w:r>
            <w:proofErr w:type="gramEnd"/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realizada novas alterações naquela região. Caso seja necessário realizar alguma modificação é </w:t>
            </w: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lastRenderedPageBreak/>
              <w:t>necessário apagar todo talude e reiniciar o comando do zero.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4 –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O atalho para o comando Parede é: WA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5 –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O campo ‘cadeia’ no comando de adição de Paredes tem função trancar os layers da parede </w:t>
            </w:r>
            <w:proofErr w:type="gramStart"/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após</w:t>
            </w:r>
            <w:proofErr w:type="gramEnd"/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realizada a representação das paredes.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6 –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 cotas temporárias são elementos anotativos utilizados para alterar largura, altura e profundidade das paredes.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7 – Ao desenhar uma planta em um nível inferior (ex: térreo) é possível manter a visualização da planta mesmo acessando os níveis superiores, porém quando o projetista desenha a planta em um nível superior (ex: terceiro pavimento), não é possível visualizar essa planta nos níveis inferiores.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8 – A função do comando Subjacência é permitir que o projetista altere a planta de todos os pavimentos acessando um único pavimento.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9 – Ao usar o comando OFFSET (DESLOCAMENTO) o usuário deverá, obrigatoriamente, selecionar individualmente cada elemento que será deslocado para completar o comando.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73AB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10 - O comando ‘Dividir’, presente na Aba Modificar, tem como função criar espaços para adição de portas e janelas. R: F</w:t>
            </w:r>
          </w:p>
        </w:tc>
      </w:tr>
    </w:tbl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E0A03" w:rsidTr="007F4A06"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E0A03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P1 - Para inserir janelas e portas é necessário ‘recortar’ o espaço da parede aonde as esquadrias serão inseridas com an</w:t>
            </w:r>
            <w:bookmarkStart w:id="0" w:name="_GoBack"/>
            <w:bookmarkEnd w:id="0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tecedência. R: F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P2 - Ao inserir linhas de cortes nas plantas o Revit obrigatoriamente transpassa o corte por todo o projeto, não aceitando cortes em áreas especificas como apenas em uma caixa de escada. R: F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P3 - </w:t>
            </w:r>
            <w:proofErr w:type="gramStart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Após</w:t>
            </w:r>
            <w:proofErr w:type="gramEnd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inserido a linha de corte na planta é possível a qualquer momento alterar a posição da corte, inverter o lado de visualização, ampliar ou reduzir a </w:t>
            </w:r>
            <w:proofErr w:type="spellStart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</w:t>
            </w:r>
            <w:proofErr w:type="spellEnd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área de corte. R: V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P4 - Ao inserir um piso no projeto o Revit insere apenas o piso sem acabamento. Caso o projetista deseje inserir algum tipo de acabamento, como um piso cerâmico, o projetista deve buscar esse elemento em </w:t>
            </w: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lastRenderedPageBreak/>
              <w:t>uma biblioteca online. R: F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P5 - A função do comando ‘unir’ ao ser aplicado no encontro de paredes e pisos é: d) Solucionar problemas no encontro dos elementos.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P6 - Ao inserir qualquer telhado no projeto é necessário definir em suas propriedades o tipo de telhado desejado, o nível base de posicionamento e através das ferramentas de desenho representar a área aonde o telhado será alocado. R: V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P7 - Apesar de ser um programa avançado o Revit não consegue trabalhar formas orgânicas por estas não possuírem um padrão. Assim uma cobertura com uma forma irregular, sem um padrão, não poderá ser corretamente lida e representada pelo programa. R: F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P8 - A caixa de corte é uma ferramenta ideal visualizar os ambientes internos da edificação e aferir problemas de união entre Paredes, </w:t>
            </w:r>
            <w:proofErr w:type="spellStart"/>
            <w:proofErr w:type="gramStart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lages</w:t>
            </w:r>
            <w:proofErr w:type="spellEnd"/>
            <w:proofErr w:type="gramEnd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, telhados, janelas, portas, etc. R: V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P9 - Ao projetar uma rampa é necessário definir os níveis de base e topo antes de realizar o desenho da mesma</w:t>
            </w:r>
            <w:proofErr w:type="gramStart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pois</w:t>
            </w:r>
            <w:proofErr w:type="gramEnd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Revit fará os cálculos de comprimento e distâncias baseados nas alturas pré-definidas. R: V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P10 – As escadas são elementos que não permitem alterações em suas configurações principais, como </w:t>
            </w:r>
            <w:proofErr w:type="gramStart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por exemplo</w:t>
            </w:r>
            <w:proofErr w:type="gramEnd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na largura do piso, na altura do espelho e nos matérias de acabamento. Caso o projetista deseje inserir um novo padrão obrigatoriamente esse novo padrão deverá ser incluído através de um template. R: F</w:t>
            </w:r>
          </w:p>
        </w:tc>
      </w:tr>
    </w:tbl>
    <w:p w:rsidR="004E0A03" w:rsidRPr="004E0A03" w:rsidRDefault="004E0A03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122986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sectPr w:rsidR="00CF4B85" w:rsidRPr="0012298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F21" w:rsidRDefault="00A84F21" w:rsidP="002B7265">
      <w:pPr>
        <w:spacing w:after="0" w:line="240" w:lineRule="auto"/>
      </w:pPr>
      <w:r>
        <w:separator/>
      </w:r>
    </w:p>
  </w:endnote>
  <w:endnote w:type="continuationSeparator" w:id="0">
    <w:p w:rsidR="00A84F21" w:rsidRDefault="00A84F21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F21" w:rsidRDefault="00A84F21" w:rsidP="002B7265">
      <w:pPr>
        <w:spacing w:after="0" w:line="240" w:lineRule="auto"/>
      </w:pPr>
      <w:r>
        <w:separator/>
      </w:r>
    </w:p>
  </w:footnote>
  <w:footnote w:type="continuationSeparator" w:id="0">
    <w:p w:rsidR="00A84F21" w:rsidRDefault="00A84F21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D60"/>
    <w:rsid w:val="001B7F0A"/>
    <w:rsid w:val="001C5296"/>
    <w:rsid w:val="001C603D"/>
    <w:rsid w:val="001E3343"/>
    <w:rsid w:val="00202732"/>
    <w:rsid w:val="00220F95"/>
    <w:rsid w:val="002231F5"/>
    <w:rsid w:val="002239CE"/>
    <w:rsid w:val="00225E5B"/>
    <w:rsid w:val="002631BF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7109"/>
    <w:rsid w:val="00370523"/>
    <w:rsid w:val="00377C91"/>
    <w:rsid w:val="00383299"/>
    <w:rsid w:val="003A1D57"/>
    <w:rsid w:val="003A3422"/>
    <w:rsid w:val="003B0992"/>
    <w:rsid w:val="003B1B71"/>
    <w:rsid w:val="003B34C7"/>
    <w:rsid w:val="003B46C3"/>
    <w:rsid w:val="003B65D2"/>
    <w:rsid w:val="003D652C"/>
    <w:rsid w:val="003E0DB9"/>
    <w:rsid w:val="003E6A69"/>
    <w:rsid w:val="003F065D"/>
    <w:rsid w:val="003F0A64"/>
    <w:rsid w:val="003F17ED"/>
    <w:rsid w:val="003F57C4"/>
    <w:rsid w:val="0040175F"/>
    <w:rsid w:val="004070D9"/>
    <w:rsid w:val="00413C31"/>
    <w:rsid w:val="00414124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20BF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3B85"/>
    <w:rsid w:val="007F0369"/>
    <w:rsid w:val="007F4A06"/>
    <w:rsid w:val="008153D4"/>
    <w:rsid w:val="0081580B"/>
    <w:rsid w:val="0082121A"/>
    <w:rsid w:val="00823ED3"/>
    <w:rsid w:val="00841C78"/>
    <w:rsid w:val="008859BE"/>
    <w:rsid w:val="00891231"/>
    <w:rsid w:val="00893021"/>
    <w:rsid w:val="00897C59"/>
    <w:rsid w:val="008A28B4"/>
    <w:rsid w:val="008A2FD4"/>
    <w:rsid w:val="008D38B7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17A0"/>
    <w:rsid w:val="009A14B7"/>
    <w:rsid w:val="009F4EA0"/>
    <w:rsid w:val="00A04604"/>
    <w:rsid w:val="00A1484A"/>
    <w:rsid w:val="00A2266F"/>
    <w:rsid w:val="00A233A4"/>
    <w:rsid w:val="00A246F1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D1A64"/>
    <w:rsid w:val="00DE1A00"/>
    <w:rsid w:val="00DF3778"/>
    <w:rsid w:val="00DF4AF4"/>
    <w:rsid w:val="00DF5CDA"/>
    <w:rsid w:val="00E11787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A99BF-5E52-4494-95F1-888DDCA2F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7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12304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33</cp:revision>
  <cp:lastPrinted>2010-11-18T11:53:00Z</cp:lastPrinted>
  <dcterms:created xsi:type="dcterms:W3CDTF">2020-06-12T22:41:00Z</dcterms:created>
  <dcterms:modified xsi:type="dcterms:W3CDTF">2020-08-27T20:39:00Z</dcterms:modified>
</cp:coreProperties>
</file>