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167A12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7189F">
        <w:rPr>
          <w:rFonts w:asciiTheme="majorHAnsi" w:hAnsiTheme="majorHAnsi" w:cstheme="majorHAnsi"/>
          <w:lang w:val="pt-BR"/>
        </w:rPr>
        <w:t>Modelos Paramétricos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7189F">
        <w:rPr>
          <w:rFonts w:asciiTheme="majorHAnsi" w:hAnsiTheme="majorHAnsi" w:cstheme="majorHAnsi"/>
          <w:lang w:val="pt-BR"/>
        </w:rPr>
        <w:t>Manfredo Hoppe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51739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Junho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7189F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Modelagem paramétrica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que é BIM?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é um processo que começa com a criação de um modelo de projeto 2D e 3D inteligente que será usado para otimizar o projeto e a sua documentação, além de melhorar a coordenação, a simulação e a visualização de todas as etapas.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software Revit é utilizado para o desenvolviumento de projetos na plataforma BIM (modelagem de informações de construção). Através das suas ferramentas é possivel usar o processo para que seja feitos modelos para planejar, projetar, construir e gerenciar edifícios e infraestruturas.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o programa é possível trabalhar de forma intuitiva e eficiente, fazendo com que o profissional desenvolva projetos até 70% mais rápidos, além de ter informações variadas, como planilhas orçamentárias, quantitativos, cortes automáticos, vistas automáticas, perspectivas eletrônicas de qualidade, entre outros. Atráves do software as mudanças são feitas no projeto e documentação, permitnido a coordenação, consistência e segurança do mesmo.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palavra informação é a palavra chave dos projetos realizados em uma plataforma BIM.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Questões chaves: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modificação pontual refletida no modelo global.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modelagem através de parâmetros.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criação automática de desenhos.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componentes organizados em hierarquias.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Exemplos de hierarquia: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categoria = “Portas”;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- familia = “De abrir”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A1D57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 = “80x210”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instância = “localizada na cozinha do 1º pavimento”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elementos: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de modelo – elementos reais (paredes, janelas, portas);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anotativos – documentação (cotas, rótulos, tabelas).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.RVT – arquivos de projetos;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.RTE – arquivos de template;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.RFA – arquivos de família;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IFC – arquivos BIM compartilhaveis.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Arquivos templetes são arquivos pré-configurados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 incluem tipos e espessuras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linha, cotas,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legendas, blocos (famílias), configurações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e de visualização, etc. Existem arquivos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template (formato .rte) distribuídos de forma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comercial e gratuitamente na internet, alguns em sua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maioria baseado na Norma da ABN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T.</w:t>
      </w: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Crop View tem função semelhante a ViewPort do CAD. Sua função é delimitar a área de impressão da prancha.</w:t>
      </w: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03 – Modelagem topográfica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 comandos complementares (dividir superfície, mesclar e superficie)</w:t>
      </w:r>
    </w:p>
    <w:p w:rsidR="00823ED3" w:rsidRPr="005E0C1A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17A0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042444" w:rsidRPr="00042444" w:rsidTr="00042444">
        <w:tc>
          <w:tcPr>
            <w:tcW w:w="8720" w:type="dxa"/>
            <w:shd w:val="clear" w:color="auto" w:fill="D9D9D9" w:themeFill="background1" w:themeFillShade="D9"/>
          </w:tcPr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01 - Após a instalação do software REVIT, caso o profissional deseje alterar o idioma do programa de Inglês para Português. Marque a opção verdadeira: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I)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Após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instalado o programa a única forma de alterar o idioma é desinstalar a versão, realizar um novo download do software com o idioma correto e realizar nova instalação.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REVIT, por ser um programa internacionalmente utilizado só possui versão em Inglês.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A alteração do idioma é realizada na aba configurações/idiomas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IV) Basta acessar as propriedades do arquivo e alterar a sigla ENU para PTB ("C:\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Program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Files\Autodesk\Revit 2021\Revit.exe" /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language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PTB).</w:t>
            </w:r>
          </w:p>
          <w:p w:rsid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IV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2 - Sobre os arquivos utilizados no programa REVIT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podemos afirmar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I) Os arquivos utilizados na criação e elaboração dos projetos possuem extensão é o RVT.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lastRenderedPageBreak/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arquivos utilizados na criação e elaboração de famílias possuem extensão RFA.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III) Os 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templates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possuem extensão RTE.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IV) Os arquivos IFC são arquivos de formato neutro que possibilita a troca de informações entre diferentes sistemas. O formato estabelece padrões internacionais para importar e exportar objetos de construção e suas propriedades. Ou seja, através desse arquivo, é possível abrir no Revit um arquivo criado no 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Archicad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, ou vice-versa, transportando suas informações.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Todas as afirmações estão corretas.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3 - O REVIT é um programa que utiliza a plataforma BIM para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otimizar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processos projetuais e construtivos, sobre o REVIT é correto afirmar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I) Apesar de ser amplamente utilizado para criação de projetos tridimensionais, por não permitir a modelagem paramétrica de seus elementos, o Revit Architecture é restrito a projetos que utilizam o conceito de modelagem das informações de construção (BIM).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programa REVIT deve ser utilizado apenas para modelagem arquitetônica, assim devemos evitar trabalhar com projetos estruturais, elétricos e hidráulicos dentro do software.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O Revit utiliza tecnologia BIM, que propicia o armazenamento de todas as informações acerca de um projeto, disponibilizando-as para outras aplicações. Por meio desse sistema, as modificações realizadas em determinado desenho geram atualizações automáticas nos demais.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IV) O REVIT permite a importação de arquivos IFC, mas não permite a importação de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arquivos .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DWG, do AUTOCAD, pois o AUTOCAD não é um software BIM.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III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4 - Sobre o REVIT é correto afirmar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I) O comando que apresenta na tela todas as vistas abertas é o comando WT.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comando que enquadra a imagem do projeto na área de trabalho é o comando ZA.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Ao digitar um atalho de comando no REVIT não é necessário apertar a tecla ENTER para confirmar o comando.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IV) O REVIT permite que o projetista trabalhe com elementos 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anotativos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como cotas, tabelas, formatos e com elementos de modelo, como paredes, portas e janelas.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Todas as alternativas estão corretas.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5 – Sobre as formas de seleção de objetos no Revit podemos afirmar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I) Ao pressionar o 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Ctrl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no teclado e clicar sobre objetos o REVIT ativa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os sistema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seleção com adição de objetos.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lastRenderedPageBreak/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Ao pressionar o shift no teclado e clicar sobre objetos o REVIT ativa os sistema de seleção com subtração de objetos do conjunto de seleção realizada.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Durante a seleção dos objetos o REVIT permite o usuário selecione todos os objetos com as mesmas propriedades mesmo que estes objetos estejam em janelas diferentes.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IV) Ao selecionar e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deletar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um objeto em uma planta o objeto automaticamente será deletado de todo o projeto, incluindo o 3D, cortes, elevações, mesmo que essas estejam inativas.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Todas as alternativas estão corretas.</w:t>
            </w:r>
          </w:p>
          <w:p w:rsidR="00042444" w:rsidRPr="00042444" w:rsidRDefault="00042444" w:rsidP="00CF4B85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</w:tc>
      </w:tr>
    </w:tbl>
    <w:p w:rsidR="00C936C0" w:rsidRDefault="00C936C0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2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042444" w:rsidRPr="00473AB3" w:rsidTr="00473AB3">
        <w:tc>
          <w:tcPr>
            <w:tcW w:w="8720" w:type="dxa"/>
            <w:shd w:val="clear" w:color="auto" w:fill="D9D9D9" w:themeFill="background1" w:themeFillShade="D9"/>
          </w:tcPr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1 - Ao inserir níveis no Revit é necessário acessar uma vista perpendicular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planta, como uma elevação ou corte.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2 - Após inserir os níveis é necessário que o projetista crie manualmente as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plantas de cada pavimento no Revit,  criando os links entre as elevações e as plantas de cada pavimento.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3 - Ao importar um arquivo do CAD o Revit importará automaticamente todas as camadas (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layers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) do arquivo original. Caso existam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layers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que o projetista não deseje importar ele deve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deletar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layers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dentro do Software AUTOCAD com antecedência para evitar a importação de elementos indesejados.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4 -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Você pode exibir uma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Crop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View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modelo e de anotação em todas as visualizações gráficas do projeto.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A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Crop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View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modelo recorta elementos do modelo como paredes, portas e janelas. A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Crop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View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anotação corta totalmente os elementos de anotação quando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toca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em qualquer parte do elemento, como símbolos,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tags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, notas-chave e dimensões.</w:t>
            </w:r>
          </w:p>
          <w:p w:rsidR="00042444" w:rsidRPr="00473AB3" w:rsidRDefault="00473AB3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042444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5 -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A modelagem topográfica manual não é eficiente e possui baixa precisão, assim nunca deve ser utilizada.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6 -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Para utilização rápida e efetiva da modelagem topográfica automática é necessário que o arquivo base do AUTOCAD seja importado para o REVIT com os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layers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corretamente configurados e com as curvas de níveis posicionadas corretamente em cada nível.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7 -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A modelagem de platôs no Revit só é possível se a base do terreno não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conter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desníveis.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Falsa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8 -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Para inserir platôs inclinados o projetista deve utilizar a ferramenta ‘Seta de inclinação’ e definir o ângulo de inclinação ou a altura das extremidades do platô.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9 –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arquivos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templetes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possuem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extensão .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RVT e são utilizados como modelos de projetos no Revit.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10 -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Revit não permite salvar arquivos em versões anteriores, assim um projeto feito no Revit 2021 não poderá ser aberto na versão 2020 ou em qualquer outra versão anterior.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Verdadeiro</w:t>
            </w:r>
          </w:p>
        </w:tc>
      </w:tr>
    </w:tbl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73AB3" w:rsidTr="00473AB3">
        <w:tc>
          <w:tcPr>
            <w:tcW w:w="8720" w:type="dxa"/>
          </w:tcPr>
          <w:p w:rsidR="00473AB3" w:rsidRDefault="00473AB3" w:rsidP="00CF4B85">
            <w:p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bookmarkStart w:id="0" w:name="_GoBack"/>
            <w:bookmarkEnd w:id="0"/>
          </w:p>
          <w:p w:rsidR="00473AB3" w:rsidRDefault="00473AB3" w:rsidP="00CF4B85">
            <w:p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73AB3" w:rsidRDefault="00473AB3" w:rsidP="00CF4B85">
            <w:p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</w:tr>
    </w:tbl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4</w:t>
      </w: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122986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sectPr w:rsidR="00CF4B85" w:rsidRPr="00122986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450" w:rsidRDefault="00036450" w:rsidP="002B7265">
      <w:pPr>
        <w:spacing w:after="0" w:line="240" w:lineRule="auto"/>
      </w:pPr>
      <w:r>
        <w:separator/>
      </w:r>
    </w:p>
  </w:endnote>
  <w:endnote w:type="continuationSeparator" w:id="0">
    <w:p w:rsidR="00036450" w:rsidRDefault="00036450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450" w:rsidRDefault="00036450" w:rsidP="002B7265">
      <w:pPr>
        <w:spacing w:after="0" w:line="240" w:lineRule="auto"/>
      </w:pPr>
      <w:r>
        <w:separator/>
      </w:r>
    </w:p>
  </w:footnote>
  <w:footnote w:type="continuationSeparator" w:id="0">
    <w:p w:rsidR="00036450" w:rsidRDefault="00036450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36450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D60"/>
    <w:rsid w:val="001B7F0A"/>
    <w:rsid w:val="001C5296"/>
    <w:rsid w:val="001C603D"/>
    <w:rsid w:val="001E3343"/>
    <w:rsid w:val="00202732"/>
    <w:rsid w:val="00220F95"/>
    <w:rsid w:val="002231F5"/>
    <w:rsid w:val="002239CE"/>
    <w:rsid w:val="00225E5B"/>
    <w:rsid w:val="002631BF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30014F"/>
    <w:rsid w:val="00335441"/>
    <w:rsid w:val="0034754F"/>
    <w:rsid w:val="00357109"/>
    <w:rsid w:val="00370523"/>
    <w:rsid w:val="00377C91"/>
    <w:rsid w:val="00383299"/>
    <w:rsid w:val="003A1D57"/>
    <w:rsid w:val="003A3422"/>
    <w:rsid w:val="003B0992"/>
    <w:rsid w:val="003B1B71"/>
    <w:rsid w:val="003B34C7"/>
    <w:rsid w:val="003B46C3"/>
    <w:rsid w:val="003B65D2"/>
    <w:rsid w:val="003D652C"/>
    <w:rsid w:val="003E0DB9"/>
    <w:rsid w:val="003E6A69"/>
    <w:rsid w:val="003F065D"/>
    <w:rsid w:val="003F0A64"/>
    <w:rsid w:val="003F17ED"/>
    <w:rsid w:val="003F57C4"/>
    <w:rsid w:val="0040175F"/>
    <w:rsid w:val="004070D9"/>
    <w:rsid w:val="00413C31"/>
    <w:rsid w:val="00414124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20BF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3B85"/>
    <w:rsid w:val="007F0369"/>
    <w:rsid w:val="008153D4"/>
    <w:rsid w:val="0081580B"/>
    <w:rsid w:val="0082121A"/>
    <w:rsid w:val="00823ED3"/>
    <w:rsid w:val="00841C78"/>
    <w:rsid w:val="008859BE"/>
    <w:rsid w:val="00891231"/>
    <w:rsid w:val="00893021"/>
    <w:rsid w:val="00897C59"/>
    <w:rsid w:val="008A28B4"/>
    <w:rsid w:val="008A2FD4"/>
    <w:rsid w:val="008D38B7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17A0"/>
    <w:rsid w:val="009A14B7"/>
    <w:rsid w:val="009F4EA0"/>
    <w:rsid w:val="00A04604"/>
    <w:rsid w:val="00A1484A"/>
    <w:rsid w:val="00A2266F"/>
    <w:rsid w:val="00A233A4"/>
    <w:rsid w:val="00A246F1"/>
    <w:rsid w:val="00A34597"/>
    <w:rsid w:val="00A35574"/>
    <w:rsid w:val="00A3665D"/>
    <w:rsid w:val="00A450F8"/>
    <w:rsid w:val="00A50527"/>
    <w:rsid w:val="00A77123"/>
    <w:rsid w:val="00A82D49"/>
    <w:rsid w:val="00A9187B"/>
    <w:rsid w:val="00A939BC"/>
    <w:rsid w:val="00A950B5"/>
    <w:rsid w:val="00AB17C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D1A64"/>
    <w:rsid w:val="00DE1A00"/>
    <w:rsid w:val="00DF3778"/>
    <w:rsid w:val="00DF4AF4"/>
    <w:rsid w:val="00DF5CDA"/>
    <w:rsid w:val="00E11787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BCD4D-AB0C-4995-A5E7-32B60BCD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6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8635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31</cp:revision>
  <cp:lastPrinted>2010-11-18T11:53:00Z</cp:lastPrinted>
  <dcterms:created xsi:type="dcterms:W3CDTF">2020-06-12T22:41:00Z</dcterms:created>
  <dcterms:modified xsi:type="dcterms:W3CDTF">2020-08-27T18:09:00Z</dcterms:modified>
</cp:coreProperties>
</file>