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D6DD6D1" w14:textId="7C0A1287" w:rsidR="009303D9" w:rsidRPr="008B6524" w:rsidRDefault="003658E2" w:rsidP="00A63AED">
      <w:pPr>
        <w:pStyle w:val="Title"/>
        <w:jc w:val="center"/>
      </w:pPr>
      <w:r>
        <w:t>Moon</w:t>
      </w:r>
      <w:r w:rsidR="00307A1D">
        <w:t xml:space="preserve"> Phases to Predict </w:t>
      </w:r>
      <w:r>
        <w:t>H</w:t>
      </w:r>
      <w:r w:rsidR="00307A1D">
        <w:t xml:space="preserve">uman </w:t>
      </w:r>
      <w:r>
        <w:t>B</w:t>
      </w:r>
      <w:r w:rsidR="00307A1D">
        <w:t>ehaviour</w:t>
      </w:r>
    </w:p>
    <w:p w14:paraId="1F960E65" w14:textId="77777777" w:rsidR="00D7522C" w:rsidRPr="00CA4392" w:rsidRDefault="00D7522C" w:rsidP="00B30056">
      <w:pPr>
        <w:pStyle w:val="Author"/>
        <w:spacing w:before="5pt" w:beforeAutospacing="1" w:after="5pt" w:afterAutospacing="1" w:line="6pt" w:lineRule="auto"/>
        <w:jc w:val="both"/>
        <w:rPr>
          <w:sz w:val="16"/>
          <w:szCs w:val="16"/>
        </w:rPr>
        <w:sectPr w:rsidR="00D7522C" w:rsidRPr="00CA4392"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339091BE" w14:textId="717AC04B" w:rsidR="001A3B3D" w:rsidRPr="00F847A6" w:rsidRDefault="00447BB9" w:rsidP="00307A1D">
      <w:pPr>
        <w:pStyle w:val="Author"/>
        <w:spacing w:before="0pt" w:after="0pt" w:line="12.95pt" w:lineRule="auto"/>
        <w:rPr>
          <w:sz w:val="18"/>
          <w:szCs w:val="18"/>
        </w:rPr>
      </w:pPr>
      <w:r w:rsidRPr="7306893F">
        <w:rPr>
          <w:sz w:val="18"/>
          <w:szCs w:val="18"/>
        </w:rPr>
        <w:br w:type="column"/>
      </w:r>
      <w:r w:rsidR="00B30056" w:rsidRPr="6D8176FD">
        <w:rPr>
          <w:sz w:val="18"/>
          <w:szCs w:val="18"/>
        </w:rPr>
        <w:t>Renato Francisco Goedert</w:t>
      </w:r>
      <w:r>
        <w:br/>
      </w:r>
      <w:r w:rsidR="00B30056">
        <w:rPr>
          <w:sz w:val="18"/>
          <w:szCs w:val="18"/>
        </w:rPr>
        <w:t>Waterford</w:t>
      </w:r>
      <w:r w:rsidR="6D8176FD" w:rsidRPr="7306893F">
        <w:rPr>
          <w:sz w:val="18"/>
          <w:szCs w:val="18"/>
        </w:rPr>
        <w:t>, Ireland</w:t>
      </w:r>
    </w:p>
    <w:p w14:paraId="1FCCE042" w14:textId="520FA078" w:rsidR="001A3B3D" w:rsidRPr="00F847A6" w:rsidRDefault="00B30056" w:rsidP="00307A1D">
      <w:pPr>
        <w:pStyle w:val="Author"/>
        <w:spacing w:before="0pt" w:after="0pt"/>
        <w:rPr>
          <w:sz w:val="18"/>
          <w:szCs w:val="18"/>
        </w:rPr>
      </w:pPr>
      <w:r>
        <w:rPr>
          <w:sz w:val="18"/>
          <w:szCs w:val="18"/>
        </w:rPr>
        <w:t>renato.goedert@gmail.com</w:t>
      </w:r>
    </w:p>
    <w:p w14:paraId="4CC992FF" w14:textId="6299BE95" w:rsidR="3DE53B96" w:rsidRDefault="00447BB9" w:rsidP="00B30056">
      <w:pPr>
        <w:pStyle w:val="Author"/>
        <w:spacing w:before="0pt" w:after="0pt"/>
        <w:rPr>
          <w:sz w:val="18"/>
          <w:szCs w:val="18"/>
        </w:rPr>
      </w:pPr>
      <w:r w:rsidRPr="6D8176FD">
        <w:rPr>
          <w:sz w:val="18"/>
          <w:szCs w:val="18"/>
        </w:rPr>
        <w:br w:type="column"/>
      </w:r>
    </w:p>
    <w:p w14:paraId="62A658A8" w14:textId="172459B5" w:rsidR="7306893F" w:rsidRDefault="7306893F" w:rsidP="7306893F">
      <w:pPr>
        <w:pStyle w:val="Author"/>
        <w:spacing w:before="0pt" w:after="0pt"/>
        <w:rPr>
          <w:sz w:val="18"/>
          <w:szCs w:val="18"/>
        </w:rPr>
      </w:pPr>
    </w:p>
    <w:p w14:paraId="73617F71" w14:textId="65BD4EB2" w:rsidR="7306893F" w:rsidRDefault="7306893F" w:rsidP="7306893F">
      <w:pPr>
        <w:pStyle w:val="Author"/>
        <w:spacing w:before="0pt" w:after="0pt"/>
        <w:rPr>
          <w:sz w:val="18"/>
          <w:szCs w:val="18"/>
        </w:rPr>
      </w:pPr>
    </w:p>
    <w:p w14:paraId="0316535E" w14:textId="77777777" w:rsidR="009F1D79" w:rsidRDefault="009F1D79">
      <w:pPr>
        <w:sectPr w:rsidR="009F1D79" w:rsidSect="003B4E04">
          <w:headerReference w:type="default" r:id="rId11"/>
          <w:footerReference w:type="default" r:id="rId12"/>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headerReference w:type="default" r:id="rId13"/>
          <w:footerReference w:type="default" r:id="rId14"/>
          <w:type w:val="continuous"/>
          <w:pgSz w:w="595.30pt" w:h="841.90pt" w:code="9"/>
          <w:pgMar w:top="22.50pt" w:right="44.65pt" w:bottom="72pt" w:left="44.65pt" w:header="36pt" w:footer="36pt" w:gutter="0pt"/>
          <w:cols w:num="3" w:space="36pt"/>
          <w:docGrid w:linePitch="360"/>
        </w:sectPr>
      </w:pPr>
      <w:r>
        <w:br w:type="column"/>
      </w:r>
    </w:p>
    <w:p w14:paraId="353E761D" w14:textId="09FBDDAC" w:rsidR="57881674" w:rsidRDefault="57881674" w:rsidP="50E11C11">
      <w:pPr>
        <w:spacing w:after="10pt" w:line="12.85pt" w:lineRule="auto"/>
        <w:ind w:firstLine="13.60pt"/>
      </w:pPr>
      <w:r w:rsidRPr="50E11C11">
        <w:rPr>
          <w:rFonts w:eastAsia="Times New Roman"/>
          <w:b/>
          <w:bCs/>
          <w:i/>
          <w:iCs/>
          <w:sz w:val="18"/>
          <w:szCs w:val="18"/>
          <w:vertAlign w:val="superscript"/>
        </w:rPr>
        <w:t>17th</w:t>
      </w:r>
      <w:r w:rsidRPr="50E11C11">
        <w:rPr>
          <w:rFonts w:eastAsia="Times New Roman"/>
          <w:b/>
          <w:bCs/>
          <w:i/>
          <w:iCs/>
          <w:sz w:val="18"/>
          <w:szCs w:val="18"/>
        </w:rPr>
        <w:t xml:space="preserve"> December 2025</w:t>
      </w:r>
    </w:p>
    <w:p w14:paraId="7499AD31" w14:textId="3AC5630E" w:rsidR="00A63AED" w:rsidRDefault="00B30056" w:rsidP="00B620D7">
      <w:pPr>
        <w:pStyle w:val="Abstract"/>
        <w:spacing w:line="12.95pt" w:lineRule="auto"/>
        <w:rPr>
          <w:rFonts w:eastAsia="Times New Roman"/>
        </w:rPr>
      </w:pPr>
      <w:r w:rsidRPr="00B30056">
        <w:rPr>
          <w:rFonts w:eastAsia="Times New Roman"/>
          <w:i/>
          <w:iCs/>
        </w:rPr>
        <w:t>Abstract</w:t>
      </w:r>
      <w:r w:rsidRPr="00B30056">
        <w:rPr>
          <w:rFonts w:eastAsia="Times New Roman"/>
        </w:rPr>
        <w:t>—</w:t>
      </w:r>
      <w:r w:rsidR="00A63AED">
        <w:rPr>
          <w:rFonts w:eastAsia="Times New Roman"/>
        </w:rPr>
        <w:t xml:space="preserve"> This study aims to leverage a project realized for the module of Programming for Artificial Intelligence, where </w:t>
      </w:r>
      <w:r w:rsidR="00592FB0">
        <w:rPr>
          <w:rFonts w:eastAsia="Times New Roman"/>
        </w:rPr>
        <w:t xml:space="preserve">public </w:t>
      </w:r>
      <w:r w:rsidR="00A63AED">
        <w:rPr>
          <w:rFonts w:eastAsia="Times New Roman"/>
        </w:rPr>
        <w:t>dataset</w:t>
      </w:r>
      <w:r w:rsidR="00592FB0">
        <w:rPr>
          <w:rFonts w:eastAsia="Times New Roman"/>
        </w:rPr>
        <w:t>s</w:t>
      </w:r>
      <w:r w:rsidR="00A63AED">
        <w:rPr>
          <w:rFonts w:eastAsia="Times New Roman"/>
        </w:rPr>
        <w:t xml:space="preserve"> </w:t>
      </w:r>
      <w:r w:rsidR="00592FB0">
        <w:rPr>
          <w:rFonts w:eastAsia="Times New Roman"/>
        </w:rPr>
        <w:t>were</w:t>
      </w:r>
      <w:r w:rsidR="00A63AED">
        <w:rPr>
          <w:rFonts w:eastAsia="Times New Roman"/>
        </w:rPr>
        <w:t xml:space="preserve"> used to investigate a correlation between crimes and moon-phases</w:t>
      </w:r>
      <w:r w:rsidR="00592FB0">
        <w:rPr>
          <w:rFonts w:eastAsia="Times New Roman"/>
        </w:rPr>
        <w:t xml:space="preserve">, to demonstrate the author capacity for data analysis and technical writing. The public datasets used for this study is the Chicago Crimes Datasets and the NASA moon-phases dataset from the years of 2020 to 2025; </w:t>
      </w:r>
      <w:r w:rsidR="00545C3A" w:rsidRPr="00545C3A">
        <w:rPr>
          <w:rFonts w:eastAsia="Times New Roman"/>
        </w:rPr>
        <w:t xml:space="preserve">Data ingestion, preprocessing, and exploratory analysis were conducted using Python-based tools, including Pandas, NumPy, and Seaborn. Machine learning models implemented with the Scikit-learn library were applied to evaluate potential predictive relationships between crime frequency and lunar </w:t>
      </w:r>
      <w:proofErr w:type="gramStart"/>
      <w:r w:rsidR="00545C3A" w:rsidRPr="00545C3A">
        <w:rPr>
          <w:rFonts w:eastAsia="Times New Roman"/>
        </w:rPr>
        <w:t>phases.</w:t>
      </w:r>
      <w:r w:rsidR="00592FB0">
        <w:rPr>
          <w:rFonts w:eastAsia="Times New Roman"/>
        </w:rPr>
        <w:t>.</w:t>
      </w:r>
      <w:proofErr w:type="gramEnd"/>
      <w:r w:rsidR="00592FB0">
        <w:rPr>
          <w:rFonts w:eastAsia="Times New Roman"/>
        </w:rPr>
        <w:t xml:space="preserve"> The results strongly demonstrated that no significant </w:t>
      </w:r>
      <w:r w:rsidR="00985DEA">
        <w:rPr>
          <w:rFonts w:eastAsia="Times New Roman"/>
        </w:rPr>
        <w:t>statistics</w:t>
      </w:r>
      <w:r w:rsidR="00592FB0">
        <w:rPr>
          <w:rFonts w:eastAsia="Times New Roman"/>
        </w:rPr>
        <w:t xml:space="preserve"> were found between the Chicago Crimes dataset and the NASA Moon Phases dataset, further debunking this cultural myth.</w:t>
      </w:r>
    </w:p>
    <w:p w14:paraId="6F493483" w14:textId="01C912F8" w:rsidR="00B30056" w:rsidRDefault="00B30056" w:rsidP="00D112B8">
      <w:pPr>
        <w:pStyle w:val="Abstract"/>
        <w:spacing w:line="12.95pt" w:lineRule="auto"/>
        <w:rPr>
          <w:rFonts w:eastAsia="Times New Roman"/>
          <w:i/>
          <w:iCs/>
        </w:rPr>
      </w:pPr>
      <w:r w:rsidRPr="00B30056">
        <w:rPr>
          <w:rFonts w:eastAsia="Times New Roman"/>
          <w:i/>
          <w:iCs/>
        </w:rPr>
        <w:t>Keywords— </w:t>
      </w:r>
      <w:r>
        <w:rPr>
          <w:rFonts w:eastAsia="Times New Roman"/>
          <w:i/>
          <w:iCs/>
        </w:rPr>
        <w:t xml:space="preserve">Moon, Crimes, Chicago, NASA, Datasets, Artificial Intelligence, AI Models, Analysis </w:t>
      </w:r>
    </w:p>
    <w:p w14:paraId="671BF90A" w14:textId="77777777" w:rsidR="0044538E" w:rsidRPr="00B30056" w:rsidRDefault="0044538E" w:rsidP="00D112B8">
      <w:pPr>
        <w:pStyle w:val="Abstract"/>
        <w:spacing w:line="12.95pt" w:lineRule="auto"/>
        <w:rPr>
          <w:rFonts w:eastAsia="Times New Roman"/>
          <w:i/>
          <w:iCs/>
        </w:rPr>
      </w:pPr>
    </w:p>
    <w:p w14:paraId="6E0E1802" w14:textId="6AC21204" w:rsidR="3562FEF3" w:rsidRDefault="3562FEF3" w:rsidP="3C13E430">
      <w:pPr>
        <w:pStyle w:val="Heading1"/>
      </w:pPr>
      <w:r>
        <w:t>Introduction</w:t>
      </w:r>
    </w:p>
    <w:p w14:paraId="65FED12F" w14:textId="5EB3ECA3" w:rsidR="00545C3A" w:rsidRDefault="3C13E430" w:rsidP="0044538E">
      <w:r>
        <w:t>Human societies have long speculated about connections between human behaviour and the astronomical phenomena, with the existence of a common cultural belief suggesting that full moons may increase crime, accidents, or other unusual events. Although scientific evidence for such effects is limited, a few studies have identified small but notable behavioural fluctuations associated with lunar phases [1], [2].</w:t>
      </w:r>
    </w:p>
    <w:p w14:paraId="04141781" w14:textId="7F0845E2" w:rsidR="00545C3A" w:rsidRDefault="3C13E430" w:rsidP="0044538E">
      <w:r>
        <w:t xml:space="preserve"> </w:t>
      </w:r>
      <w:r w:rsidR="0044538E" w:rsidRPr="0044538E">
        <w:t xml:space="preserve">In parallel, the availability of large-scale public datasets, along with advances in computational power and analytical methods, has improved significantly in recent years. This progress is reflected in the growing number of studies analysing the influence of temporal, environmental, and socio-contextual factors on crime incidence, including time of day, seasonality, and neighbourhood </w:t>
      </w:r>
      <w:proofErr w:type="gramStart"/>
      <w:r w:rsidR="0044538E" w:rsidRPr="0044538E">
        <w:t>characteristics[</w:t>
      </w:r>
      <w:proofErr w:type="gramEnd"/>
      <w:r w:rsidR="0044538E" w:rsidRPr="0044538E">
        <w:t>3] [4].</w:t>
      </w:r>
    </w:p>
    <w:p w14:paraId="7C0C3994" w14:textId="77777777" w:rsidR="0044538E" w:rsidRDefault="3C13E430" w:rsidP="0044538E">
      <w:r>
        <w:t xml:space="preserve"> Despite extensive research on modelling crime, utilization of astronomical data-such as Moon phases-is extremely rare. This lays out the setting for a novel </w:t>
      </w:r>
      <w:r w:rsidR="0044538E">
        <w:t xml:space="preserve">investigation. </w:t>
      </w:r>
    </w:p>
    <w:p w14:paraId="0F6113DB" w14:textId="531587EC" w:rsidR="00307A1D" w:rsidRPr="00307A1D" w:rsidRDefault="0044538E" w:rsidP="0044538E">
      <w:r>
        <w:t>The</w:t>
      </w:r>
      <w:r w:rsidR="3C13E430">
        <w:t xml:space="preserve"> present project integrates </w:t>
      </w:r>
      <w:r w:rsidR="00B30056">
        <w:t>two</w:t>
      </w:r>
      <w:r w:rsidR="3C13E430">
        <w:t xml:space="preserve"> datasets to explore this.</w:t>
      </w:r>
    </w:p>
    <w:p w14:paraId="1A4377CD" w14:textId="77777777" w:rsidR="00307A1D" w:rsidRPr="00307A1D" w:rsidRDefault="00307A1D" w:rsidP="00307A1D">
      <w:pPr>
        <w:pStyle w:val="BodyText"/>
        <w:numPr>
          <w:ilvl w:val="0"/>
          <w:numId w:val="73"/>
        </w:numPr>
      </w:pPr>
      <w:r w:rsidRPr="00307A1D">
        <w:t>Chicago crime records</w:t>
      </w:r>
    </w:p>
    <w:p w14:paraId="2957B2A4" w14:textId="6D5048A5" w:rsidR="00307A1D" w:rsidRPr="00307A1D" w:rsidRDefault="3C13E430" w:rsidP="00307A1D">
      <w:pPr>
        <w:pStyle w:val="BodyText"/>
        <w:numPr>
          <w:ilvl w:val="0"/>
          <w:numId w:val="73"/>
        </w:numPr>
      </w:pPr>
      <w:r>
        <w:t>NASA lunar phase data</w:t>
      </w:r>
    </w:p>
    <w:p w14:paraId="01DCD25C" w14:textId="1A0DDFCA" w:rsidR="00307A1D" w:rsidRDefault="3C13E430" w:rsidP="00D112B8">
      <w:pPr>
        <w:pStyle w:val="BodyText"/>
      </w:pPr>
      <w:r>
        <w:t>These data</w:t>
      </w:r>
      <w:r w:rsidR="00D112B8">
        <w:t>sets</w:t>
      </w:r>
      <w:r>
        <w:t xml:space="preserve"> </w:t>
      </w:r>
      <w:r w:rsidR="00D112B8">
        <w:t>proceed to be</w:t>
      </w:r>
      <w:r>
        <w:t xml:space="preserve"> processed through a Python-based pipeline, which involves programmatic </w:t>
      </w:r>
      <w:r w:rsidR="00D112B8">
        <w:t>retrieval, preprocessing</w:t>
      </w:r>
      <w:r>
        <w:t xml:space="preserve">, transformation, and later </w:t>
      </w:r>
      <w:r w:rsidR="00D112B8">
        <w:t>storage on the local database</w:t>
      </w:r>
      <w:r>
        <w:t xml:space="preserve">. The combined data are then analysed to examine whether lunar phases correspond with measurable variations in crime patterns, thereby aligning with the </w:t>
      </w:r>
      <w:r w:rsidR="00D112B8">
        <w:t xml:space="preserve">study </w:t>
      </w:r>
      <w:r>
        <w:t>objectives</w:t>
      </w:r>
      <w:r w:rsidR="00D112B8">
        <w:t>.</w:t>
      </w:r>
    </w:p>
    <w:p w14:paraId="7A2A8D14" w14:textId="77777777" w:rsidR="0044538E" w:rsidRDefault="0044538E" w:rsidP="00D112B8">
      <w:pPr>
        <w:pStyle w:val="BodyText"/>
      </w:pPr>
    </w:p>
    <w:p w14:paraId="6B95A317" w14:textId="634776CC" w:rsidR="2129A63B" w:rsidRDefault="3C13E430" w:rsidP="6D8176FD">
      <w:pPr>
        <w:pStyle w:val="Heading1"/>
        <w:spacing w:line="12.95pt" w:lineRule="auto"/>
      </w:pPr>
      <w:r>
        <w:t>related work</w:t>
      </w:r>
    </w:p>
    <w:p w14:paraId="6E873A93" w14:textId="13E35933" w:rsidR="00307A1D" w:rsidRPr="00307A1D" w:rsidRDefault="50E11C11" w:rsidP="00307A1D">
      <w:pPr>
        <w:pStyle w:val="BodyText"/>
      </w:pPr>
      <w:r>
        <w:t>Research into the effects of lunar phases on human behaviour has yielded inconsistent results: some studies claim that a full moon has no significant effect on either psychological or behavioural patterns; other studies indicate small, yet detectable, fluctuations. For instance, Owen [1] reported small-scale behavioural disturbances linked to certain phases of the moon, while Raison et al. [2] concluded that most of the observed effects were statistically insignificant. Overall, evidence from scientific research implies very weak or non-uniform correlations.</w:t>
      </w:r>
    </w:p>
    <w:p w14:paraId="54DF0E4A" w14:textId="26A07A66" w:rsidR="00307A1D" w:rsidRPr="00307A1D" w:rsidRDefault="00307A1D" w:rsidP="00307A1D">
      <w:pPr>
        <w:pStyle w:val="BodyText"/>
      </w:pPr>
      <w:r w:rsidRPr="00307A1D">
        <w:t>On the other hand, crime analysis research has widely considered temporal, environmental, and socio-contextual factors. Ratcliffe [3] remarks that systematically varying features in daily routine, seasonality, and neighbourhood characteristics may explain variations in crime magnitude. The latter studies typically use structured datasets and statistical modelling, with only a few considering astronomical variables; thus, the effect of lunar cycles is still largely unexamined.</w:t>
      </w:r>
    </w:p>
    <w:p w14:paraId="0EBEDE2D" w14:textId="3EE35A6D" w:rsidR="69451AD0" w:rsidRDefault="00545C3A" w:rsidP="3C13E430">
      <w:pPr>
        <w:pStyle w:val="BodyText"/>
        <w:spacing w:before="8pt" w:after="4pt" w:line="12.95pt" w:lineRule="auto"/>
      </w:pPr>
      <w:r w:rsidRPr="00545C3A">
        <w:t>As a result, existing research has largely treated crime modelling and lunar influence studies as separate domains. The lack of integrated analyses combining crime data with lunar phase information reveals a gap in the literature that this study seeks to address.</w:t>
      </w:r>
    </w:p>
    <w:p w14:paraId="3228E6E0" w14:textId="294CFE53" w:rsidR="00D112B8" w:rsidRPr="00592FB0" w:rsidRDefault="532EE8AE" w:rsidP="00592FB0">
      <w:pPr>
        <w:pStyle w:val="Heading1"/>
        <w:spacing w:after="4pt"/>
      </w:pPr>
      <w:r>
        <w:t>Methodology</w:t>
      </w:r>
    </w:p>
    <w:p w14:paraId="5E822533" w14:textId="2BBA92D7" w:rsidR="00985DEA" w:rsidRDefault="0044538E" w:rsidP="50E11C11">
      <w:pPr>
        <w:spacing w:before="12pt" w:after="12pt"/>
        <w:ind w:firstLine="0pt"/>
        <w:rPr>
          <w:rFonts w:eastAsia="Times New Roman"/>
          <w:color w:val="000000" w:themeColor="text1"/>
        </w:rPr>
      </w:pPr>
      <w:r>
        <w:rPr>
          <w:rFonts w:eastAsia="Times New Roman"/>
          <w:color w:val="000000" w:themeColor="text1"/>
        </w:rPr>
        <w:tab/>
      </w:r>
      <w:r w:rsidR="00325038">
        <w:rPr>
          <w:rFonts w:eastAsia="Times New Roman"/>
          <w:color w:val="000000" w:themeColor="text1"/>
        </w:rPr>
        <w:t xml:space="preserve">For this study a straightforward architecture </w:t>
      </w:r>
      <w:r w:rsidR="00325545">
        <w:rPr>
          <w:rFonts w:eastAsia="Times New Roman"/>
          <w:color w:val="000000" w:themeColor="text1"/>
        </w:rPr>
        <w:t>was</w:t>
      </w:r>
      <w:r w:rsidR="00325038">
        <w:rPr>
          <w:rFonts w:eastAsia="Times New Roman"/>
          <w:color w:val="000000" w:themeColor="text1"/>
        </w:rPr>
        <w:t xml:space="preserve"> applied. The data processing pipeline was implemented using </w:t>
      </w:r>
      <w:r w:rsidR="00325545">
        <w:rPr>
          <w:rFonts w:eastAsia="Times New Roman"/>
          <w:color w:val="000000" w:themeColor="text1"/>
        </w:rPr>
        <w:t>P</w:t>
      </w:r>
      <w:r w:rsidR="00325038">
        <w:rPr>
          <w:rFonts w:eastAsia="Times New Roman"/>
          <w:color w:val="000000" w:themeColor="text1"/>
        </w:rPr>
        <w:t>ython</w:t>
      </w:r>
      <w:r w:rsidR="00325545">
        <w:rPr>
          <w:rFonts w:eastAsia="Times New Roman"/>
          <w:color w:val="000000" w:themeColor="text1"/>
        </w:rPr>
        <w:t>;</w:t>
      </w:r>
      <w:r w:rsidR="00325038">
        <w:rPr>
          <w:rFonts w:eastAsia="Times New Roman"/>
          <w:color w:val="000000" w:themeColor="text1"/>
        </w:rPr>
        <w:t xml:space="preserve"> NumPy</w:t>
      </w:r>
      <w:r w:rsidR="00325545">
        <w:rPr>
          <w:rFonts w:eastAsia="Times New Roman"/>
          <w:color w:val="000000" w:themeColor="text1"/>
        </w:rPr>
        <w:t xml:space="preserve"> and </w:t>
      </w:r>
      <w:r w:rsidR="00325038">
        <w:rPr>
          <w:rFonts w:eastAsia="Times New Roman"/>
          <w:color w:val="000000" w:themeColor="text1"/>
        </w:rPr>
        <w:t>Pandas</w:t>
      </w:r>
      <w:r w:rsidR="00325545">
        <w:rPr>
          <w:rFonts w:eastAsia="Times New Roman"/>
          <w:color w:val="000000" w:themeColor="text1"/>
        </w:rPr>
        <w:t xml:space="preserve"> for the numerical calculations and manipulations;</w:t>
      </w:r>
      <w:r w:rsidR="00325038">
        <w:rPr>
          <w:rFonts w:eastAsia="Times New Roman"/>
          <w:color w:val="000000" w:themeColor="text1"/>
        </w:rPr>
        <w:t xml:space="preserve"> Seaborn </w:t>
      </w:r>
      <w:r w:rsidR="00325545">
        <w:rPr>
          <w:rFonts w:eastAsia="Times New Roman"/>
          <w:color w:val="000000" w:themeColor="text1"/>
        </w:rPr>
        <w:t>for</w:t>
      </w:r>
      <w:r w:rsidR="00325038">
        <w:rPr>
          <w:rFonts w:eastAsia="Times New Roman"/>
          <w:color w:val="000000" w:themeColor="text1"/>
        </w:rPr>
        <w:t xml:space="preserve"> graphical analysis</w:t>
      </w:r>
      <w:r w:rsidR="00325545">
        <w:rPr>
          <w:rFonts w:eastAsia="Times New Roman"/>
          <w:color w:val="000000" w:themeColor="text1"/>
        </w:rPr>
        <w:t xml:space="preserve">; </w:t>
      </w:r>
      <w:r w:rsidR="00325038">
        <w:rPr>
          <w:rFonts w:eastAsia="Times New Roman"/>
          <w:color w:val="000000" w:themeColor="text1"/>
        </w:rPr>
        <w:t xml:space="preserve">Scikit-Learn library </w:t>
      </w:r>
      <w:r w:rsidR="00325545">
        <w:rPr>
          <w:rFonts w:eastAsia="Times New Roman"/>
          <w:color w:val="000000" w:themeColor="text1"/>
        </w:rPr>
        <w:t>for AI models evaluation</w:t>
      </w:r>
      <w:r w:rsidR="00325038">
        <w:rPr>
          <w:rFonts w:eastAsia="Times New Roman"/>
          <w:color w:val="000000" w:themeColor="text1"/>
        </w:rPr>
        <w:t xml:space="preserve">. </w:t>
      </w:r>
    </w:p>
    <w:p w14:paraId="1A3784D3" w14:textId="77777777" w:rsidR="00325545" w:rsidRDefault="00325038" w:rsidP="00325545">
      <w:pPr>
        <w:spacing w:before="12pt" w:after="12pt"/>
        <w:ind w:firstLine="0pt"/>
        <w:rPr>
          <w:rFonts w:eastAsia="Times New Roman"/>
          <w:color w:val="000000" w:themeColor="text1"/>
        </w:rPr>
      </w:pPr>
      <w:r>
        <w:rPr>
          <w:rFonts w:eastAsia="Times New Roman"/>
          <w:color w:val="000000" w:themeColor="text1"/>
        </w:rPr>
        <w:tab/>
      </w:r>
      <w:r w:rsidR="00325545" w:rsidRPr="00325545">
        <w:rPr>
          <w:rFonts w:eastAsia="Times New Roman"/>
          <w:color w:val="000000" w:themeColor="text1"/>
        </w:rPr>
        <w:t>The Chicago and NASA datasets were retrieved via a Python-based data ingestion script, which also executed all data wrangling operations, including preprocessing, data cleaning, normalization, and schema alignment.</w:t>
      </w:r>
    </w:p>
    <w:p w14:paraId="1E80C62A" w14:textId="5D1C2966" w:rsidR="0044538E" w:rsidRPr="00325545" w:rsidRDefault="00325545" w:rsidP="00325545">
      <w:pPr>
        <w:spacing w:before="12pt" w:after="12pt"/>
        <w:ind w:firstLine="0pt"/>
        <w:rPr>
          <w:rFonts w:eastAsia="Times New Roman"/>
          <w:color w:val="000000" w:themeColor="text1"/>
        </w:rPr>
      </w:pPr>
      <w:r>
        <w:rPr>
          <w:rFonts w:eastAsia="Times New Roman"/>
          <w:color w:val="000000" w:themeColor="text1"/>
        </w:rPr>
        <w:tab/>
      </w:r>
      <w:r w:rsidRPr="00325545">
        <w:rPr>
          <w:rFonts w:eastAsia="Times New Roman"/>
          <w:color w:val="000000" w:themeColor="text1"/>
        </w:rPr>
        <w:t xml:space="preserve">Following preprocessing, the resulting structured datasets </w:t>
      </w:r>
      <w:proofErr w:type="gramStart"/>
      <w:r w:rsidRPr="00325545">
        <w:rPr>
          <w:rFonts w:eastAsia="Times New Roman"/>
          <w:color w:val="000000" w:themeColor="text1"/>
        </w:rPr>
        <w:t>were persisted</w:t>
      </w:r>
      <w:proofErr w:type="gramEnd"/>
      <w:r w:rsidRPr="00325545">
        <w:rPr>
          <w:rFonts w:eastAsia="Times New Roman"/>
          <w:color w:val="000000" w:themeColor="text1"/>
        </w:rPr>
        <w:t xml:space="preserve"> in a</w:t>
      </w:r>
      <w:r>
        <w:rPr>
          <w:rFonts w:eastAsia="Times New Roman"/>
          <w:color w:val="000000" w:themeColor="text1"/>
        </w:rPr>
        <w:t xml:space="preserve"> containerized</w:t>
      </w:r>
      <w:r w:rsidRPr="00325545">
        <w:rPr>
          <w:rFonts w:eastAsia="Times New Roman"/>
          <w:color w:val="000000" w:themeColor="text1"/>
        </w:rPr>
        <w:t xml:space="preserve"> PostgreSQL relational database</w:t>
      </w:r>
      <w:r>
        <w:rPr>
          <w:rFonts w:eastAsia="Times New Roman"/>
          <w:color w:val="000000" w:themeColor="text1"/>
        </w:rPr>
        <w:t xml:space="preserve"> and deployed using Docker, which ensures consistency, portability and reproducibility. </w:t>
      </w:r>
      <w:r w:rsidR="35E8850D" w:rsidRPr="50E11C11">
        <w:rPr>
          <w:rFonts w:eastAsia="Times New Roman"/>
          <w:color w:val="000000" w:themeColor="text1"/>
        </w:rPr>
        <w:t xml:space="preserve">A </w:t>
      </w:r>
      <w:r w:rsidR="0AD5E5A2" w:rsidRPr="50E11C11">
        <w:rPr>
          <w:rFonts w:eastAsia="Times New Roman"/>
          <w:color w:val="000000" w:themeColor="text1"/>
        </w:rPr>
        <w:t>high-level</w:t>
      </w:r>
      <w:r w:rsidR="35E8850D" w:rsidRPr="50E11C11">
        <w:rPr>
          <w:rFonts w:eastAsia="Times New Roman"/>
          <w:color w:val="000000" w:themeColor="text1"/>
        </w:rPr>
        <w:t xml:space="preserve"> flow diagram is as follows</w:t>
      </w:r>
      <w:r>
        <w:rPr>
          <w:rFonts w:eastAsia="Times New Roman"/>
          <w:color w:val="000000" w:themeColor="text1"/>
        </w:rPr>
        <w:t>:</w:t>
      </w:r>
    </w:p>
    <w:p w14:paraId="419C78E4" w14:textId="77777777" w:rsidR="00985DEA" w:rsidRDefault="00985DEA" w:rsidP="00856F80">
      <w:pPr>
        <w:keepNext/>
        <w:spacing w:before="12pt" w:after="0pt"/>
        <w:ind w:firstLine="0pt"/>
        <w:jc w:val="center"/>
      </w:pPr>
      <w:r w:rsidRPr="00985DEA">
        <w:rPr>
          <w:noProof/>
        </w:rPr>
        <w:drawing>
          <wp:inline distT="0" distB="0" distL="0" distR="0" wp14:anchorId="544C0192" wp14:editId="6E5681D3">
            <wp:extent cx="2755070" cy="1238250"/>
            <wp:effectExtent l="0" t="0" r="7620" b="0"/>
            <wp:docPr id="197012215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8426" cy="1284703"/>
                    </a:xfrm>
                    <a:prstGeom prst="rect">
                      <a:avLst/>
                    </a:prstGeom>
                    <a:noFill/>
                    <a:ln>
                      <a:noFill/>
                    </a:ln>
                  </pic:spPr>
                </pic:pic>
              </a:graphicData>
            </a:graphic>
          </wp:inline>
        </w:drawing>
      </w:r>
    </w:p>
    <w:p w14:paraId="4BCF7FE5" w14:textId="4C39A45E" w:rsidR="0044538E" w:rsidRPr="0044538E" w:rsidRDefault="00985DEA" w:rsidP="00856F80">
      <w:pPr>
        <w:pStyle w:val="Caption"/>
        <w:spacing w:after="0pt"/>
        <w:jc w:val="center"/>
      </w:pPr>
      <w:r>
        <w:t xml:space="preserve">Figure </w:t>
      </w:r>
      <w:r>
        <w:fldChar w:fldCharType="begin"/>
      </w:r>
      <w:r>
        <w:instrText xml:space="preserve"> SEQ Figure \* ARABIC </w:instrText>
      </w:r>
      <w:r>
        <w:fldChar w:fldCharType="separate"/>
      </w:r>
      <w:r w:rsidR="00C629A6">
        <w:rPr>
          <w:noProof/>
        </w:rPr>
        <w:t>1</w:t>
      </w:r>
      <w:r>
        <w:fldChar w:fldCharType="end"/>
      </w:r>
      <w:r>
        <w:t xml:space="preserve"> - Data Process Diagram</w:t>
      </w:r>
    </w:p>
    <w:p w14:paraId="6BD019A5" w14:textId="3523E5CB" w:rsidR="00985DEA" w:rsidRDefault="2028B7F7" w:rsidP="0044538E">
      <w:pPr>
        <w:pStyle w:val="Heading2"/>
      </w:pPr>
      <w:r w:rsidRPr="50E11C11">
        <w:lastRenderedPageBreak/>
        <w:t>Moon-phases Dataset</w:t>
      </w:r>
    </w:p>
    <w:p w14:paraId="7B75BD5C" w14:textId="39FE5E30" w:rsidR="0044538E" w:rsidRDefault="005248C2" w:rsidP="0044538E">
      <w:r>
        <w:t>For the</w:t>
      </w:r>
      <w:r w:rsidR="00CB4499">
        <w:t xml:space="preserve"> extraction of the</w:t>
      </w:r>
      <w:r>
        <w:t xml:space="preserve"> </w:t>
      </w:r>
      <w:r w:rsidR="00CB4499">
        <w:t>moon data</w:t>
      </w:r>
      <w:r>
        <w:t xml:space="preserve"> the </w:t>
      </w:r>
      <w:r w:rsidR="00CB4499">
        <w:t>Liberation</w:t>
      </w:r>
      <w:r>
        <w:t xml:space="preserve"> NASA dataset was chose</w:t>
      </w:r>
      <w:r w:rsidR="00CB4499">
        <w:t xml:space="preserve">n, </w:t>
      </w:r>
      <w:r w:rsidR="00A91465">
        <w:t>because</w:t>
      </w:r>
      <w:r w:rsidR="00CB4499">
        <w:t xml:space="preserve"> it</w:t>
      </w:r>
      <w:r w:rsidR="0017564F">
        <w:t xml:space="preserve"> is a well know</w:t>
      </w:r>
      <w:r w:rsidR="00A91465">
        <w:t xml:space="preserve">, </w:t>
      </w:r>
      <w:r w:rsidR="0017564F">
        <w:t>well documented</w:t>
      </w:r>
      <w:r w:rsidR="00CB4499">
        <w:t xml:space="preserve"> </w:t>
      </w:r>
      <w:r w:rsidR="00A91465">
        <w:t>source with high</w:t>
      </w:r>
      <w:r w:rsidR="00CB4499">
        <w:t xml:space="preserve"> </w:t>
      </w:r>
      <w:r w:rsidR="00AC744C">
        <w:t>scientific</w:t>
      </w:r>
      <w:r w:rsidR="00CB4499">
        <w:t xml:space="preserve"> </w:t>
      </w:r>
      <w:r w:rsidR="00980667">
        <w:t>accuracy</w:t>
      </w:r>
      <w:r w:rsidR="00CB4499">
        <w:t xml:space="preserve"> </w:t>
      </w:r>
      <w:r w:rsidR="00AC744C">
        <w:t xml:space="preserve">and </w:t>
      </w:r>
      <w:r w:rsidR="00AE776C">
        <w:t>offers a</w:t>
      </w:r>
      <w:r w:rsidR="00AC744C">
        <w:t xml:space="preserve"> broad range of</w:t>
      </w:r>
      <w:r w:rsidR="00980667">
        <w:t xml:space="preserve"> </w:t>
      </w:r>
      <w:r w:rsidR="00AE776C">
        <w:t>possible relevant</w:t>
      </w:r>
      <w:r w:rsidR="0017564F">
        <w:t xml:space="preserve"> information</w:t>
      </w:r>
      <w:r w:rsidR="00AE776C">
        <w:t>, such</w:t>
      </w:r>
      <w:r w:rsidR="0017564F">
        <w:t xml:space="preserve"> as </w:t>
      </w:r>
      <w:r w:rsidR="00980667">
        <w:t xml:space="preserve">the moon diameter, </w:t>
      </w:r>
      <w:r w:rsidR="0051497F">
        <w:t>phasing and distance</w:t>
      </w:r>
      <w:r w:rsidR="00EA55FE">
        <w:t xml:space="preserve"> from earth</w:t>
      </w:r>
      <w:r w:rsidR="0017564F">
        <w:t xml:space="preserve">. </w:t>
      </w:r>
      <w:r w:rsidR="00A91465">
        <w:t>Additionally</w:t>
      </w:r>
      <w:r w:rsidR="00FA2371">
        <w:t xml:space="preserve">, it also originates from the </w:t>
      </w:r>
      <w:r w:rsidR="00A91465">
        <w:t>United</w:t>
      </w:r>
      <w:r w:rsidR="00FA2371">
        <w:t xml:space="preserve"> States, same country as Chicago, making </w:t>
      </w:r>
      <w:r w:rsidR="00A91465">
        <w:t>correlation</w:t>
      </w:r>
      <w:r w:rsidR="00FA2371">
        <w:t xml:space="preserve"> between the datasets more consistent </w:t>
      </w:r>
      <w:r w:rsidR="00A91465">
        <w:t>and</w:t>
      </w:r>
      <w:r w:rsidR="00FA2371">
        <w:t xml:space="preserve"> reliable </w:t>
      </w:r>
      <w:r w:rsidR="009064A7">
        <w:t>[5]</w:t>
      </w:r>
    </w:p>
    <w:p w14:paraId="4DFA94DF" w14:textId="77777777" w:rsidR="00EA55FE" w:rsidRDefault="00EA55FE" w:rsidP="00EA55FE">
      <w:pPr>
        <w:pStyle w:val="Heading3"/>
        <w:rPr>
          <w:noProof w:val="0"/>
        </w:rPr>
      </w:pPr>
      <w:r w:rsidRPr="3C13E430">
        <w:rPr>
          <w:noProof w:val="0"/>
        </w:rPr>
        <w:t>Fetching Data</w:t>
      </w:r>
    </w:p>
    <w:p w14:paraId="27C3D1DD" w14:textId="0262B8F1" w:rsidR="00F25772" w:rsidRDefault="00EF05FA" w:rsidP="00F25772">
      <w:r w:rsidRPr="00EF05FA">
        <w:t xml:space="preserve">The NASA Liberation dataset provides annual Moon data in JSON format, with each year’s data accessible via a separate URL. To compile a complete dataset for the project period (2020–2025), the six annual JSON files were downloaded, parsed, and converted into Pandas </w:t>
      </w:r>
      <w:proofErr w:type="spellStart"/>
      <w:r w:rsidRPr="00EF05FA">
        <w:t>dataframes</w:t>
      </w:r>
      <w:proofErr w:type="spellEnd"/>
      <w:r w:rsidRPr="00EF05FA">
        <w:t xml:space="preserve">. These individual yearly </w:t>
      </w:r>
      <w:proofErr w:type="spellStart"/>
      <w:r w:rsidRPr="00EF05FA">
        <w:t>dataframes</w:t>
      </w:r>
      <w:proofErr w:type="spellEnd"/>
      <w:r w:rsidRPr="00EF05FA">
        <w:t xml:space="preserve"> were then concatenated into a single unified dataset for further analysis.</w:t>
      </w:r>
    </w:p>
    <w:p w14:paraId="0B12B9A1" w14:textId="77777777" w:rsidR="000D0F56" w:rsidRDefault="000D0F56" w:rsidP="000D0F56">
      <w:pPr>
        <w:pStyle w:val="Heading3"/>
        <w:rPr>
          <w:noProof w:val="0"/>
        </w:rPr>
      </w:pPr>
      <w:r w:rsidRPr="3C13E430">
        <w:rPr>
          <w:noProof w:val="0"/>
        </w:rPr>
        <w:t>Data wrangling</w:t>
      </w:r>
    </w:p>
    <w:p w14:paraId="490F9F68" w14:textId="069A23C6" w:rsidR="00805942" w:rsidRDefault="00F71360" w:rsidP="00805942">
      <w:r w:rsidRPr="00F71360">
        <w:t xml:space="preserve">Although </w:t>
      </w:r>
      <w:r w:rsidR="00F82517">
        <w:t xml:space="preserve">NASA offers </w:t>
      </w:r>
      <w:proofErr w:type="gramStart"/>
      <w:r w:rsidR="00F82517">
        <w:t>a</w:t>
      </w:r>
      <w:proofErr w:type="gramEnd"/>
      <w:r w:rsidRPr="00F71360">
        <w:t xml:space="preserve"> already well-structured</w:t>
      </w:r>
      <w:r w:rsidR="00F82517">
        <w:t xml:space="preserve"> data</w:t>
      </w:r>
      <w:r w:rsidRPr="00F71360">
        <w:t>, some transformation and cleaning were still necessary to make it</w:t>
      </w:r>
      <w:r w:rsidR="00154FEE">
        <w:t xml:space="preserve"> more</w:t>
      </w:r>
      <w:r w:rsidRPr="00F71360">
        <w:t xml:space="preserve"> suitable for </w:t>
      </w:r>
      <w:r w:rsidR="00154FEE">
        <w:t>the study</w:t>
      </w:r>
      <w:r w:rsidRPr="00F71360">
        <w:t>. From the original source,</w:t>
      </w:r>
      <w:r w:rsidR="00154FEE">
        <w:t xml:space="preserve"> some columns were dropped, with</w:t>
      </w:r>
      <w:r w:rsidRPr="00F71360">
        <w:t xml:space="preserve"> the following columns </w:t>
      </w:r>
      <w:r w:rsidR="00154FEE">
        <w:t>being</w:t>
      </w:r>
      <w:r w:rsidRPr="00F71360">
        <w:t xml:space="preserve"> kept:</w:t>
      </w:r>
    </w:p>
    <w:p w14:paraId="6BD286E6" w14:textId="548203DE" w:rsidR="00805942" w:rsidRDefault="00805942" w:rsidP="003663AC">
      <w:pPr>
        <w:pStyle w:val="ListParagraph"/>
        <w:numPr>
          <w:ilvl w:val="0"/>
          <w:numId w:val="19"/>
        </w:numPr>
      </w:pPr>
      <w:r>
        <w:t>time</w:t>
      </w:r>
    </w:p>
    <w:p w14:paraId="7FE632DE" w14:textId="75B2EA46" w:rsidR="003663AC" w:rsidRDefault="003663AC" w:rsidP="003663AC">
      <w:pPr>
        <w:pStyle w:val="ListParagraph"/>
        <w:numPr>
          <w:ilvl w:val="0"/>
          <w:numId w:val="19"/>
        </w:numPr>
      </w:pPr>
      <w:r>
        <w:t>year</w:t>
      </w:r>
    </w:p>
    <w:p w14:paraId="2B67CFC9" w14:textId="7DCEC19A" w:rsidR="003663AC" w:rsidRDefault="003663AC" w:rsidP="003663AC">
      <w:pPr>
        <w:pStyle w:val="ListParagraph"/>
        <w:numPr>
          <w:ilvl w:val="0"/>
          <w:numId w:val="19"/>
        </w:numPr>
      </w:pPr>
      <w:r>
        <w:t>age</w:t>
      </w:r>
    </w:p>
    <w:p w14:paraId="3D5EEB58" w14:textId="02AC69E9" w:rsidR="003663AC" w:rsidRDefault="003663AC" w:rsidP="003663AC">
      <w:pPr>
        <w:pStyle w:val="ListParagraph"/>
        <w:numPr>
          <w:ilvl w:val="0"/>
          <w:numId w:val="19"/>
        </w:numPr>
      </w:pPr>
      <w:r>
        <w:t>phase</w:t>
      </w:r>
    </w:p>
    <w:p w14:paraId="7EDFDA55" w14:textId="7C17EFFE" w:rsidR="003663AC" w:rsidRDefault="003663AC" w:rsidP="003663AC">
      <w:pPr>
        <w:pStyle w:val="ListParagraph"/>
        <w:numPr>
          <w:ilvl w:val="0"/>
          <w:numId w:val="19"/>
        </w:numPr>
      </w:pPr>
      <w:r>
        <w:t>diameter</w:t>
      </w:r>
    </w:p>
    <w:p w14:paraId="0C4EC00E" w14:textId="0A45C33A" w:rsidR="003663AC" w:rsidRDefault="003663AC" w:rsidP="003663AC">
      <w:pPr>
        <w:pStyle w:val="ListParagraph"/>
        <w:numPr>
          <w:ilvl w:val="0"/>
          <w:numId w:val="19"/>
        </w:numPr>
      </w:pPr>
      <w:r>
        <w:t>distance</w:t>
      </w:r>
    </w:p>
    <w:p w14:paraId="43147AFD" w14:textId="77777777" w:rsidR="0018337E" w:rsidRDefault="000F15F3" w:rsidP="00730F3E">
      <w:r>
        <w:t>T</w:t>
      </w:r>
      <w:r w:rsidR="00CC3745">
        <w:t xml:space="preserve">he </w:t>
      </w:r>
      <w:r>
        <w:t xml:space="preserve">resulting </w:t>
      </w:r>
      <w:r w:rsidR="00CC3745">
        <w:t>columns were</w:t>
      </w:r>
      <w:r>
        <w:t xml:space="preserve"> </w:t>
      </w:r>
      <w:r w:rsidR="0018337E">
        <w:t>further</w:t>
      </w:r>
      <w:r w:rsidR="00CC3745">
        <w:t xml:space="preserve"> filtered with </w:t>
      </w:r>
      <w:r w:rsidR="00730F3E">
        <w:t xml:space="preserve">only the first observation of each day, corresponding to 00:00:00, </w:t>
      </w:r>
      <w:r w:rsidR="00CC3745">
        <w:t>being</w:t>
      </w:r>
      <w:r w:rsidR="00730F3E">
        <w:t xml:space="preserve"> retained</w:t>
      </w:r>
      <w:r>
        <w:t xml:space="preserve">, </w:t>
      </w:r>
      <w:proofErr w:type="gramStart"/>
      <w:r>
        <w:t>in order to</w:t>
      </w:r>
      <w:proofErr w:type="gramEnd"/>
      <w:r w:rsidR="00730F3E">
        <w:t xml:space="preserve"> ensure a consistent one-record-per-day dataset without hourly fluctuations that are not central to the </w:t>
      </w:r>
      <w:r w:rsidR="006D0EE3">
        <w:t>study.</w:t>
      </w:r>
      <w:r w:rsidR="00730F3E">
        <w:t xml:space="preserve"> </w:t>
      </w:r>
    </w:p>
    <w:p w14:paraId="70AAAAE7" w14:textId="54FC765D" w:rsidR="00B81496" w:rsidRDefault="00730F3E" w:rsidP="0022758B">
      <w:r>
        <w:t>Finally, a custom function was applied to the</w:t>
      </w:r>
      <w:r w:rsidR="0018337E">
        <w:t xml:space="preserve"> daily</w:t>
      </w:r>
      <w:r>
        <w:t xml:space="preserve"> </w:t>
      </w:r>
      <w:proofErr w:type="spellStart"/>
      <w:r>
        <w:t>dataframe</w:t>
      </w:r>
      <w:proofErr w:type="spellEnd"/>
      <w:r>
        <w:t xml:space="preserve"> </w:t>
      </w:r>
      <w:r w:rsidR="0018337E">
        <w:t>adding a</w:t>
      </w:r>
      <w:r w:rsidR="00963015">
        <w:t xml:space="preserve"> descriptive</w:t>
      </w:r>
      <w:r w:rsidR="0018337E">
        <w:t xml:space="preserve"> label</w:t>
      </w:r>
      <w:r w:rsidR="009A7339">
        <w:t xml:space="preserve"> regarding the lunar phase</w:t>
      </w:r>
      <w:r>
        <w:t>, derived from the lunar age values</w:t>
      </w:r>
      <w:r w:rsidR="008A7503">
        <w:t>.</w:t>
      </w:r>
      <w:r w:rsidR="0022758B">
        <w:t xml:space="preserve"> </w:t>
      </w:r>
      <w:r w:rsidR="008A7BC9">
        <w:t>After all steps above,</w:t>
      </w:r>
      <w:r w:rsidR="00620595">
        <w:t xml:space="preserve"> the resultant 2191 rows were </w:t>
      </w:r>
      <w:r w:rsidR="0022758B">
        <w:t>uploaded in</w:t>
      </w:r>
      <w:r w:rsidR="008A7BC9">
        <w:t xml:space="preserve"> the local Postgres database</w:t>
      </w:r>
      <w:r w:rsidR="00620595">
        <w:t>.</w:t>
      </w:r>
    </w:p>
    <w:p w14:paraId="7AC386FD" w14:textId="168EB9D0" w:rsidR="3A9DF141" w:rsidRDefault="6A8C8382" w:rsidP="3C13E430">
      <w:pPr>
        <w:pStyle w:val="Heading2"/>
        <w:rPr>
          <w:rFonts w:eastAsia="Times New Roman"/>
          <w:i w:val="0"/>
          <w:iCs w:val="0"/>
          <w:color w:val="000000" w:themeColor="text1"/>
        </w:rPr>
      </w:pPr>
      <w:r>
        <w:t>Chicago Crimes Dataset</w:t>
      </w:r>
    </w:p>
    <w:p w14:paraId="35FFF392" w14:textId="2F8D3756" w:rsidR="3A9DF141" w:rsidRDefault="488485B3" w:rsidP="3C13E430">
      <w:r w:rsidRPr="3C13E430">
        <w:t xml:space="preserve">The </w:t>
      </w:r>
      <w:r w:rsidR="5B064DB7" w:rsidRPr="3C13E430">
        <w:t>Chicago</w:t>
      </w:r>
      <w:r w:rsidRPr="3C13E430">
        <w:t xml:space="preserve"> crimes dataset was </w:t>
      </w:r>
      <w:r w:rsidR="6222071F" w:rsidRPr="3C13E430">
        <w:t>chosen</w:t>
      </w:r>
      <w:r w:rsidRPr="3C13E430">
        <w:t xml:space="preserve"> as the dataset</w:t>
      </w:r>
      <w:r w:rsidR="4C1F6EBE" w:rsidRPr="3C13E430">
        <w:t xml:space="preserve"> </w:t>
      </w:r>
      <w:r w:rsidR="348A09BC" w:rsidRPr="3C13E430">
        <w:t>to base</w:t>
      </w:r>
      <w:r w:rsidR="4C1F6EBE" w:rsidRPr="3C13E430">
        <w:t xml:space="preserve"> the crime statistics</w:t>
      </w:r>
      <w:r w:rsidRPr="3C13E430">
        <w:t xml:space="preserve"> for the project</w:t>
      </w:r>
      <w:r w:rsidR="333BA5F8" w:rsidRPr="3C13E430">
        <w:t>,</w:t>
      </w:r>
      <w:r w:rsidR="3149EC5C" w:rsidRPr="3C13E430">
        <w:t xml:space="preserve"> because it </w:t>
      </w:r>
      <w:r w:rsidR="255A04F8" w:rsidRPr="3C13E430">
        <w:t>possesses</w:t>
      </w:r>
      <w:r w:rsidR="3149EC5C" w:rsidRPr="3C13E430">
        <w:t xml:space="preserve"> a high degree of quality and a </w:t>
      </w:r>
      <w:r w:rsidR="5130F592" w:rsidRPr="3C13E430">
        <w:t>well-documented</w:t>
      </w:r>
      <w:r w:rsidR="3149EC5C" w:rsidRPr="3C13E430">
        <w:t xml:space="preserve"> public API</w:t>
      </w:r>
      <w:r w:rsidR="7106D70B" w:rsidRPr="3C13E430">
        <w:t>, al</w:t>
      </w:r>
      <w:r w:rsidR="0DAF78B1" w:rsidRPr="3C13E430">
        <w:t>l</w:t>
      </w:r>
      <w:r w:rsidR="7106D70B" w:rsidRPr="3C13E430">
        <w:t xml:space="preserve">owing for easy programmatic access. Moreover, the </w:t>
      </w:r>
      <w:r w:rsidR="6E073AA6" w:rsidRPr="3C13E430">
        <w:t>crimes</w:t>
      </w:r>
      <w:r w:rsidR="7106D70B" w:rsidRPr="3C13E430">
        <w:t xml:space="preserve"> </w:t>
      </w:r>
      <w:r w:rsidR="6E073AA6" w:rsidRPr="3C13E430">
        <w:t>entr</w:t>
      </w:r>
      <w:r w:rsidR="3F8ACA16" w:rsidRPr="3C13E430">
        <w:t>ies</w:t>
      </w:r>
      <w:r w:rsidR="6E073AA6" w:rsidRPr="3C13E430">
        <w:t xml:space="preserve"> are recorded hourly, offering a suitable basis for integrating with the lunar phase datasets</w:t>
      </w:r>
      <w:r w:rsidR="06ACFCA1" w:rsidRPr="3C13E430">
        <w:t>.</w:t>
      </w:r>
      <w:r w:rsidR="7106D70B" w:rsidRPr="3C13E430">
        <w:t xml:space="preserve"> </w:t>
      </w:r>
    </w:p>
    <w:p w14:paraId="7FDCEDA7" w14:textId="5ABC1517" w:rsidR="3A9DF141" w:rsidRDefault="033A48F1" w:rsidP="3C13E430">
      <w:pPr>
        <w:pStyle w:val="Heading3"/>
        <w:rPr>
          <w:noProof w:val="0"/>
        </w:rPr>
      </w:pPr>
      <w:r w:rsidRPr="3C13E430">
        <w:rPr>
          <w:noProof w:val="0"/>
        </w:rPr>
        <w:t>Fetching Data</w:t>
      </w:r>
    </w:p>
    <w:p w14:paraId="576B6C95" w14:textId="4F3168C5" w:rsidR="00856F80" w:rsidRDefault="0BC2EE47" w:rsidP="00856F80">
      <w:r w:rsidRPr="3C13E430">
        <w:t xml:space="preserve">The data set was downloaded via an official API to the Chicago Data Portal. The data were filtered to include only records from the year 2020 onward to provide a good temporal match with the other data sets in the project. Besides, the default API </w:t>
      </w:r>
      <w:r w:rsidR="60EF1300" w:rsidRPr="3C13E430">
        <w:t xml:space="preserve">limits the fetch requests to </w:t>
      </w:r>
      <w:r w:rsidR="1F46B782" w:rsidRPr="3C13E430">
        <w:t xml:space="preserve">1000 </w:t>
      </w:r>
      <w:r w:rsidR="60EF1300" w:rsidRPr="3C13E430">
        <w:t xml:space="preserve">entries, so an </w:t>
      </w:r>
      <w:r w:rsidR="50C27BA3" w:rsidRPr="3C13E430">
        <w:t>explicit limit</w:t>
      </w:r>
      <w:r w:rsidR="60EF1300" w:rsidRPr="3C13E430">
        <w:t xml:space="preserve"> filter</w:t>
      </w:r>
      <w:r w:rsidR="0A6BC387" w:rsidRPr="3C13E430">
        <w:t xml:space="preserve"> of 5 million record was added to bypass this limitation</w:t>
      </w:r>
      <w:r w:rsidR="27BCBECF" w:rsidRPr="3C13E430">
        <w:t>.</w:t>
      </w:r>
    </w:p>
    <w:p w14:paraId="5E0D2B42" w14:textId="77777777" w:rsidR="00856F80" w:rsidRDefault="00856F80" w:rsidP="00856F80"/>
    <w:p w14:paraId="7CCE3ED7" w14:textId="77777777" w:rsidR="00856F80" w:rsidRDefault="00856F80" w:rsidP="00856F80"/>
    <w:p w14:paraId="10796CF8" w14:textId="187FBED0" w:rsidR="3A9DF141" w:rsidRDefault="4F011D6B" w:rsidP="3C13E430">
      <w:pPr>
        <w:pStyle w:val="Heading3"/>
        <w:rPr>
          <w:noProof w:val="0"/>
        </w:rPr>
      </w:pPr>
      <w:r w:rsidRPr="3C13E430">
        <w:rPr>
          <w:noProof w:val="0"/>
        </w:rPr>
        <w:t>Data wrangling</w:t>
      </w:r>
    </w:p>
    <w:p w14:paraId="2F239585" w14:textId="1C3A8210" w:rsidR="3A9DF141" w:rsidRDefault="0591F9EF" w:rsidP="3C13E430">
      <w:r w:rsidRPr="3C13E430">
        <w:t>The first preprocessing step undertaken was analysing all attributes available and selecting only those fields that were of essence to the objectives. This included the following columns:</w:t>
      </w:r>
    </w:p>
    <w:p w14:paraId="5B3AB0D3" w14:textId="753E2EFA" w:rsidR="3A9DF141" w:rsidRDefault="61D836C4" w:rsidP="3C13E430">
      <w:pPr>
        <w:pStyle w:val="ListParagraph"/>
        <w:numPr>
          <w:ilvl w:val="0"/>
          <w:numId w:val="19"/>
        </w:numPr>
      </w:pPr>
      <w:r w:rsidRPr="3C13E430">
        <w:t>d</w:t>
      </w:r>
      <w:r w:rsidR="0591F9EF" w:rsidRPr="3C13E430">
        <w:t>ate</w:t>
      </w:r>
    </w:p>
    <w:p w14:paraId="695C212F" w14:textId="56E1E204" w:rsidR="3A9DF141" w:rsidRDefault="0591F9EF" w:rsidP="3C13E430">
      <w:pPr>
        <w:pStyle w:val="ListParagraph"/>
        <w:numPr>
          <w:ilvl w:val="0"/>
          <w:numId w:val="19"/>
        </w:numPr>
      </w:pPr>
      <w:proofErr w:type="spellStart"/>
      <w:r w:rsidRPr="3C13E430">
        <w:t>primary_type</w:t>
      </w:r>
      <w:proofErr w:type="spellEnd"/>
    </w:p>
    <w:p w14:paraId="25869203" w14:textId="7C9FCAAF" w:rsidR="3A9DF141" w:rsidRDefault="0591F9EF" w:rsidP="3C13E430">
      <w:pPr>
        <w:pStyle w:val="ListParagraph"/>
        <w:numPr>
          <w:ilvl w:val="0"/>
          <w:numId w:val="19"/>
        </w:numPr>
      </w:pPr>
      <w:proofErr w:type="spellStart"/>
      <w:r w:rsidRPr="3C13E430">
        <w:t>location_description</w:t>
      </w:r>
      <w:proofErr w:type="spellEnd"/>
    </w:p>
    <w:p w14:paraId="550D355B" w14:textId="040A0C77" w:rsidR="3A9DF141" w:rsidRDefault="0CB75E65" w:rsidP="3C13E430">
      <w:pPr>
        <w:pStyle w:val="ListParagraph"/>
        <w:numPr>
          <w:ilvl w:val="0"/>
          <w:numId w:val="19"/>
        </w:numPr>
      </w:pPr>
      <w:r w:rsidRPr="3C13E430">
        <w:t>a</w:t>
      </w:r>
      <w:r w:rsidR="0591F9EF" w:rsidRPr="3C13E430">
        <w:t>rrest</w:t>
      </w:r>
    </w:p>
    <w:p w14:paraId="61B1977B" w14:textId="11EF0BAA" w:rsidR="3A9DF141" w:rsidRDefault="36DEDEF6" w:rsidP="3C13E430">
      <w:pPr>
        <w:pStyle w:val="ListParagraph"/>
        <w:numPr>
          <w:ilvl w:val="0"/>
          <w:numId w:val="19"/>
        </w:numPr>
      </w:pPr>
      <w:r w:rsidRPr="3C13E430">
        <w:t>d</w:t>
      </w:r>
      <w:r w:rsidR="0591F9EF" w:rsidRPr="3C13E430">
        <w:t>omestic</w:t>
      </w:r>
    </w:p>
    <w:p w14:paraId="69DA9F08" w14:textId="439AE1E0" w:rsidR="3A9DF141" w:rsidRDefault="0591F9EF" w:rsidP="3C13E430">
      <w:r w:rsidRPr="3C13E430">
        <w:t>Th</w:t>
      </w:r>
      <w:r w:rsidR="42BDEA4C" w:rsidRPr="3C13E430">
        <w:t xml:space="preserve">e dataset also </w:t>
      </w:r>
      <w:r w:rsidR="1B16BD8F" w:rsidRPr="3C13E430">
        <w:t>underwent</w:t>
      </w:r>
      <w:r w:rsidR="42BDEA4C" w:rsidRPr="3C13E430">
        <w:t xml:space="preserve"> </w:t>
      </w:r>
      <w:r w:rsidR="081CE56A" w:rsidRPr="3C13E430">
        <w:t>trough a</w:t>
      </w:r>
      <w:r w:rsidR="42BDEA4C" w:rsidRPr="3C13E430">
        <w:t xml:space="preserve"> </w:t>
      </w:r>
      <w:r w:rsidRPr="3C13E430">
        <w:t>normaliz</w:t>
      </w:r>
      <w:r w:rsidR="4FCC9BC6" w:rsidRPr="3C13E430">
        <w:t>ation process on</w:t>
      </w:r>
      <w:r w:rsidRPr="3C13E430">
        <w:t xml:space="preserve"> the date column to</w:t>
      </w:r>
      <w:r w:rsidR="0B049EC1" w:rsidRPr="3C13E430">
        <w:t xml:space="preserve"> ensure</w:t>
      </w:r>
      <w:r w:rsidRPr="3C13E430">
        <w:t xml:space="preserve"> a consistent temporal granularity with that used for the traffic and lunar </w:t>
      </w:r>
      <w:proofErr w:type="gramStart"/>
      <w:r w:rsidRPr="3C13E430">
        <w:t>datasets.</w:t>
      </w:r>
      <w:r w:rsidR="5BFDE19A" w:rsidRPr="3C13E430">
        <w:t>.</w:t>
      </w:r>
      <w:proofErr w:type="gramEnd"/>
    </w:p>
    <w:p w14:paraId="0F8CE443" w14:textId="0C815D62" w:rsidR="3A9DF141" w:rsidRDefault="490C1DAD" w:rsidP="3C13E430">
      <w:pPr>
        <w:rPr>
          <w:rFonts w:eastAsia="Times New Roman"/>
          <w:color w:val="000000" w:themeColor="text1"/>
          <w:lang w:val="en-US"/>
        </w:rPr>
      </w:pPr>
      <w:r w:rsidRPr="3C13E430">
        <w:t xml:space="preserve"> </w:t>
      </w:r>
      <w:r w:rsidR="1AF14AE7" w:rsidRPr="3C13E430">
        <w:rPr>
          <w:rFonts w:eastAsia="Times New Roman"/>
          <w:color w:val="000000" w:themeColor="text1"/>
        </w:rPr>
        <w:t xml:space="preserve">The </w:t>
      </w:r>
      <w:r w:rsidR="25D1843D" w:rsidRPr="3C13E430">
        <w:rPr>
          <w:rFonts w:eastAsia="Times New Roman"/>
          <w:color w:val="000000" w:themeColor="text1"/>
        </w:rPr>
        <w:t xml:space="preserve">subsequent </w:t>
      </w:r>
      <w:r w:rsidR="1AF14AE7" w:rsidRPr="3C13E430">
        <w:rPr>
          <w:rFonts w:eastAsia="Times New Roman"/>
          <w:color w:val="000000" w:themeColor="text1"/>
        </w:rPr>
        <w:t>wrangling step ensured consistency of format, removed any discrepancies, and standardized any variation in crime type labels. This transformation was necessary both to reduce noise and to ensure that reliable analysis of categorical values was possible.</w:t>
      </w:r>
    </w:p>
    <w:p w14:paraId="664A1D87" w14:textId="29045331" w:rsidR="3A9DF141" w:rsidRDefault="5CB2A5C8" w:rsidP="3C13E430">
      <w:r w:rsidRPr="3C13E430">
        <w:t xml:space="preserve">The most </w:t>
      </w:r>
      <w:r w:rsidR="3856542E" w:rsidRPr="3C13E430">
        <w:t>c</w:t>
      </w:r>
      <w:r w:rsidRPr="3C13E430">
        <w:t xml:space="preserve">hallenging preprocessing step concerned the </w:t>
      </w:r>
      <w:proofErr w:type="spellStart"/>
      <w:r w:rsidRPr="3C13E430">
        <w:t>location_description</w:t>
      </w:r>
      <w:proofErr w:type="spellEnd"/>
      <w:r w:rsidRPr="3C13E430">
        <w:t xml:space="preserve"> field. The main reason </w:t>
      </w:r>
      <w:r w:rsidR="7BE18DD5" w:rsidRPr="3C13E430">
        <w:t>being</w:t>
      </w:r>
      <w:r w:rsidRPr="3C13E430">
        <w:t xml:space="preserve"> the fact that this field was composed of </w:t>
      </w:r>
      <w:proofErr w:type="gramStart"/>
      <w:r w:rsidRPr="3C13E430">
        <w:t>a large number of</w:t>
      </w:r>
      <w:proofErr w:type="gramEnd"/>
      <w:r w:rsidRPr="3C13E430">
        <w:t xml:space="preserve"> </w:t>
      </w:r>
      <w:r w:rsidR="1A8BB549" w:rsidRPr="3C13E430">
        <w:t xml:space="preserve">highly granular categories. </w:t>
      </w:r>
      <w:r w:rsidR="64C7ECBA" w:rsidRPr="3C13E430">
        <w:t>The function to clean this field consist</w:t>
      </w:r>
      <w:r w:rsidR="4AAC4DD2" w:rsidRPr="3C13E430">
        <w:t>ed</w:t>
      </w:r>
      <w:r w:rsidR="64C7ECBA" w:rsidRPr="3C13E430">
        <w:t xml:space="preserve"> of a standardized format</w:t>
      </w:r>
      <w:r w:rsidR="37EF0BE1" w:rsidRPr="3C13E430">
        <w:t xml:space="preserve"> </w:t>
      </w:r>
      <w:r w:rsidR="64C7ECBA" w:rsidRPr="3C13E430">
        <w:t xml:space="preserve">and aggregation into larger and </w:t>
      </w:r>
      <w:r w:rsidR="41C4E0B1" w:rsidRPr="3C13E430">
        <w:t>analytically meaningful groups</w:t>
      </w:r>
      <w:r w:rsidR="6E1257C8" w:rsidRPr="3C13E430">
        <w:t>, enhancing readability</w:t>
      </w:r>
      <w:r w:rsidR="34A50196" w:rsidRPr="3C13E430">
        <w:t xml:space="preserve">, improving </w:t>
      </w:r>
      <w:r w:rsidR="6E1257C8" w:rsidRPr="3C13E430">
        <w:t>reliability</w:t>
      </w:r>
      <w:r w:rsidR="7481072F" w:rsidRPr="3C13E430">
        <w:t xml:space="preserve"> and</w:t>
      </w:r>
      <w:r w:rsidR="6E1257C8" w:rsidRPr="3C13E430">
        <w:t xml:space="preserve"> </w:t>
      </w:r>
      <w:r w:rsidR="782E5860" w:rsidRPr="3C13E430">
        <w:t xml:space="preserve">further </w:t>
      </w:r>
      <w:r w:rsidR="6E1257C8" w:rsidRPr="3C13E430">
        <w:t xml:space="preserve">reducing sparsity. </w:t>
      </w:r>
    </w:p>
    <w:p w14:paraId="131FF3F9" w14:textId="658D87A7" w:rsidR="50E11C11" w:rsidRDefault="00B81496" w:rsidP="50E11C11">
      <w:pPr>
        <w:ind w:firstLine="0pt"/>
      </w:pPr>
      <w:r>
        <w:tab/>
      </w:r>
      <w:r w:rsidR="1D06B173" w:rsidRPr="50E11C11">
        <w:t xml:space="preserve">Finally, after all cleaning, normalisation and transformation had been done, the processed dataset was uploaded to the </w:t>
      </w:r>
      <w:r w:rsidR="00C7161B">
        <w:t>Postgres local</w:t>
      </w:r>
      <w:r w:rsidR="1D06B173" w:rsidRPr="50E11C11">
        <w:t xml:space="preserve"> database in batches of 5,000 records to avoid limitations in request size. Total records inserted were 2</w:t>
      </w:r>
      <w:r w:rsidR="00C90FBB">
        <w:t>96,852</w:t>
      </w:r>
      <w:r w:rsidR="1D06B173" w:rsidRPr="50E11C11">
        <w:t>.</w:t>
      </w:r>
      <w:r w:rsidR="37AF2AD1" w:rsidRPr="50E11C11">
        <w:t xml:space="preserve"> </w:t>
      </w:r>
    </w:p>
    <w:p w14:paraId="00C24217" w14:textId="531625F6" w:rsidR="00856F80" w:rsidRDefault="20DC639B" w:rsidP="20F45598">
      <w:pPr>
        <w:pStyle w:val="Heading1"/>
      </w:pPr>
      <w:r>
        <w:t xml:space="preserve"> </w:t>
      </w:r>
      <w:r w:rsidR="00856F80">
        <w:t>Data Visualization</w:t>
      </w:r>
    </w:p>
    <w:p w14:paraId="10948D50" w14:textId="51F9C956" w:rsidR="00856F80" w:rsidRDefault="00856F80" w:rsidP="00856F80">
      <w:r w:rsidRPr="00856F80">
        <w:t>Prior to visualization, relevant datasets were fetched and merged. To ensure methodological validity, the data were standardized</w:t>
      </w:r>
      <w:r w:rsidR="00353F3C">
        <w:t>, when needed,</w:t>
      </w:r>
      <w:r w:rsidRPr="00856F80">
        <w:t xml:space="preserve"> to reflect daily values instead of absolute totals. This normalization accounts for the unequal temporal division of moon phases, thereby eliminating the bias where longer phases would disproportionately reflect higher crime counts.</w:t>
      </w:r>
      <w:r w:rsidR="009064A7">
        <w:t>[6]</w:t>
      </w:r>
    </w:p>
    <w:p w14:paraId="1C8D4A14" w14:textId="097C214C" w:rsidR="00353F3C" w:rsidRDefault="00353F3C" w:rsidP="00856F80">
      <w:r w:rsidRPr="00353F3C">
        <w:t>The initial visualizations consisted of regression plots examining the correlation between the moon age (number of days since the new moon) and the total volume of daily crime. On this regression plot,</w:t>
      </w:r>
      <w:r w:rsidR="0069763F">
        <w:t xml:space="preserve"> the outliers were removed for clarity, moreover</w:t>
      </w:r>
      <w:r w:rsidRPr="00353F3C">
        <w:t xml:space="preserve"> each dot represents a single day, while the </w:t>
      </w:r>
      <w:r w:rsidR="0069763F">
        <w:t xml:space="preserve">coloured </w:t>
      </w:r>
      <w:r w:rsidRPr="00353F3C">
        <w:t>line depicts the best-fit linear relationship.</w:t>
      </w:r>
      <w:r w:rsidR="009064A7">
        <w:t>[7]</w:t>
      </w:r>
    </w:p>
    <w:p w14:paraId="6C1F9F12" w14:textId="77777777" w:rsidR="00353F3C" w:rsidRDefault="00353F3C" w:rsidP="00353F3C">
      <w:pPr>
        <w:keepNext/>
        <w:spacing w:after="0pt"/>
        <w:jc w:val="center"/>
      </w:pPr>
      <w:r w:rsidRPr="00353F3C">
        <w:rPr>
          <w:noProof/>
        </w:rPr>
        <w:drawing>
          <wp:inline distT="0" distB="0" distL="0" distR="0" wp14:anchorId="7F57B6B6" wp14:editId="3A7754B1">
            <wp:extent cx="2628900" cy="1694792"/>
            <wp:effectExtent l="0" t="0" r="0" b="1270"/>
            <wp:docPr id="111799575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7995755" name=""/>
                    <pic:cNvPicPr/>
                  </pic:nvPicPr>
                  <pic:blipFill>
                    <a:blip r:embed="rId16"/>
                    <a:stretch>
                      <a:fillRect/>
                    </a:stretch>
                  </pic:blipFill>
                  <pic:spPr>
                    <a:xfrm>
                      <a:off x="0" y="0"/>
                      <a:ext cx="2631814" cy="1696671"/>
                    </a:xfrm>
                    <a:prstGeom prst="rect">
                      <a:avLst/>
                    </a:prstGeom>
                  </pic:spPr>
                </pic:pic>
              </a:graphicData>
            </a:graphic>
          </wp:inline>
        </w:drawing>
      </w:r>
    </w:p>
    <w:p w14:paraId="7F5EF2CE" w14:textId="24769241" w:rsidR="00353F3C" w:rsidRDefault="00353F3C" w:rsidP="00353F3C">
      <w:pPr>
        <w:pStyle w:val="Caption"/>
        <w:spacing w:after="0pt"/>
        <w:jc w:val="center"/>
      </w:pPr>
      <w:r>
        <w:t xml:space="preserve">Figure </w:t>
      </w:r>
      <w:r>
        <w:fldChar w:fldCharType="begin"/>
      </w:r>
      <w:r>
        <w:instrText xml:space="preserve"> SEQ Figure \* ARABIC </w:instrText>
      </w:r>
      <w:r>
        <w:fldChar w:fldCharType="separate"/>
      </w:r>
      <w:r w:rsidR="00C629A6">
        <w:rPr>
          <w:noProof/>
        </w:rPr>
        <w:t>2</w:t>
      </w:r>
      <w:r>
        <w:fldChar w:fldCharType="end"/>
      </w:r>
      <w:r>
        <w:t xml:space="preserve"> - Regression Plot (Moon Age x Daily Crime)</w:t>
      </w:r>
    </w:p>
    <w:p w14:paraId="1F3E7A8B" w14:textId="77777777" w:rsidR="0069763F" w:rsidRDefault="0069763F" w:rsidP="0069763F">
      <w:pPr>
        <w:keepNext/>
        <w:ind w:firstLine="0pt"/>
      </w:pPr>
      <w:r w:rsidRPr="0069763F">
        <w:rPr>
          <w:noProof/>
        </w:rPr>
        <w:lastRenderedPageBreak/>
        <w:drawing>
          <wp:inline distT="0" distB="0" distL="0" distR="0" wp14:anchorId="0CBFB52F" wp14:editId="5B0DDE91">
            <wp:extent cx="3089910" cy="1991995"/>
            <wp:effectExtent l="0" t="0" r="0" b="8255"/>
            <wp:docPr id="77994798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79947984" name=""/>
                    <pic:cNvPicPr/>
                  </pic:nvPicPr>
                  <pic:blipFill>
                    <a:blip r:embed="rId17"/>
                    <a:stretch>
                      <a:fillRect/>
                    </a:stretch>
                  </pic:blipFill>
                  <pic:spPr>
                    <a:xfrm>
                      <a:off x="0" y="0"/>
                      <a:ext cx="3089910" cy="1991995"/>
                    </a:xfrm>
                    <a:prstGeom prst="rect">
                      <a:avLst/>
                    </a:prstGeom>
                  </pic:spPr>
                </pic:pic>
              </a:graphicData>
            </a:graphic>
          </wp:inline>
        </w:drawing>
      </w:r>
    </w:p>
    <w:p w14:paraId="72DAF40E" w14:textId="3739372E" w:rsidR="0069763F" w:rsidRDefault="0069763F" w:rsidP="0069763F">
      <w:pPr>
        <w:pStyle w:val="Caption"/>
      </w:pPr>
      <w:r>
        <w:t xml:space="preserve">Figure </w:t>
      </w:r>
      <w:r>
        <w:fldChar w:fldCharType="begin"/>
      </w:r>
      <w:r>
        <w:instrText xml:space="preserve"> SEQ Figure \* ARABIC </w:instrText>
      </w:r>
      <w:r>
        <w:fldChar w:fldCharType="separate"/>
      </w:r>
      <w:r w:rsidR="00C629A6">
        <w:rPr>
          <w:noProof/>
        </w:rPr>
        <w:t>3</w:t>
      </w:r>
      <w:r>
        <w:fldChar w:fldCharType="end"/>
      </w:r>
      <w:r>
        <w:t xml:space="preserve"> - </w:t>
      </w:r>
      <w:r w:rsidRPr="000C28A4">
        <w:t xml:space="preserve">Regression Plot (Moon </w:t>
      </w:r>
      <w:r>
        <w:t>Distance</w:t>
      </w:r>
      <w:r w:rsidRPr="000C28A4">
        <w:t xml:space="preserve"> x Daily Crime</w:t>
      </w:r>
      <w:r>
        <w:t>)</w:t>
      </w:r>
    </w:p>
    <w:p w14:paraId="51C7BA41" w14:textId="434F496B" w:rsidR="00353F3C" w:rsidRDefault="0069763F" w:rsidP="00353F3C">
      <w:pPr>
        <w:ind w:firstLine="0pt"/>
      </w:pPr>
      <w:r>
        <w:tab/>
      </w:r>
      <w:r w:rsidRPr="0069763F">
        <w:t>Both charts in Figures 2 and 3 display flat regression lines, indicating no linear correlation between moon age and daily crime counts</w:t>
      </w:r>
      <w:r>
        <w:t xml:space="preserve">, </w:t>
      </w:r>
      <w:r w:rsidRPr="0069763F">
        <w:t>or between lunar distance and daily crime counts</w:t>
      </w:r>
      <w:r>
        <w:t xml:space="preserve"> </w:t>
      </w:r>
      <w:r w:rsidRPr="0069763F">
        <w:t>in Chicago.</w:t>
      </w:r>
    </w:p>
    <w:p w14:paraId="065B8418" w14:textId="18750078" w:rsidR="003658E2" w:rsidRDefault="003658E2" w:rsidP="00353F3C">
      <w:pPr>
        <w:ind w:firstLine="0pt"/>
      </w:pPr>
      <w:r>
        <w:tab/>
      </w:r>
      <w:r w:rsidRPr="003658E2">
        <w:t>Even after partially debunking the myth via regression analysis, the study was further granulated by crime type</w:t>
      </w:r>
      <w:r>
        <w:t xml:space="preserve">, </w:t>
      </w:r>
      <w:r w:rsidRPr="003658E2">
        <w:t>a key categorical variable in the dataset. Most crime types showed relatively no differences across moon phases.</w:t>
      </w:r>
    </w:p>
    <w:p w14:paraId="3AE946B3" w14:textId="77777777" w:rsidR="00C629A6" w:rsidRDefault="00C629A6" w:rsidP="00353F3C">
      <w:pPr>
        <w:ind w:firstLine="0pt"/>
      </w:pPr>
    </w:p>
    <w:p w14:paraId="536C2ED8" w14:textId="77777777" w:rsidR="003658E2" w:rsidRDefault="003658E2" w:rsidP="003658E2">
      <w:pPr>
        <w:keepNext/>
        <w:ind w:firstLine="0pt"/>
        <w:jc w:val="center"/>
      </w:pPr>
      <w:r w:rsidRPr="003658E2">
        <w:rPr>
          <w:noProof/>
        </w:rPr>
        <w:drawing>
          <wp:inline distT="0" distB="0" distL="0" distR="0" wp14:anchorId="467D72A4" wp14:editId="4104414B">
            <wp:extent cx="3089910" cy="1843405"/>
            <wp:effectExtent l="0" t="0" r="0" b="4445"/>
            <wp:docPr id="33768535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7685357" name=""/>
                    <pic:cNvPicPr/>
                  </pic:nvPicPr>
                  <pic:blipFill>
                    <a:blip r:embed="rId18"/>
                    <a:stretch>
                      <a:fillRect/>
                    </a:stretch>
                  </pic:blipFill>
                  <pic:spPr>
                    <a:xfrm>
                      <a:off x="0" y="0"/>
                      <a:ext cx="3089910" cy="1843405"/>
                    </a:xfrm>
                    <a:prstGeom prst="rect">
                      <a:avLst/>
                    </a:prstGeom>
                  </pic:spPr>
                </pic:pic>
              </a:graphicData>
            </a:graphic>
          </wp:inline>
        </w:drawing>
      </w:r>
    </w:p>
    <w:p w14:paraId="72FC2EEA" w14:textId="19E716D3" w:rsidR="003658E2" w:rsidRDefault="003658E2" w:rsidP="003658E2">
      <w:pPr>
        <w:pStyle w:val="Caption"/>
        <w:jc w:val="center"/>
      </w:pPr>
      <w:r>
        <w:t xml:space="preserve">Figure </w:t>
      </w:r>
      <w:r>
        <w:fldChar w:fldCharType="begin"/>
      </w:r>
      <w:r>
        <w:instrText xml:space="preserve"> SEQ Figure \* ARABIC </w:instrText>
      </w:r>
      <w:r>
        <w:fldChar w:fldCharType="separate"/>
      </w:r>
      <w:r w:rsidR="00C629A6">
        <w:rPr>
          <w:noProof/>
        </w:rPr>
        <w:t>4</w:t>
      </w:r>
      <w:r>
        <w:fldChar w:fldCharType="end"/>
      </w:r>
      <w:r>
        <w:t xml:space="preserve"> - Crime Distribution Assault</w:t>
      </w:r>
    </w:p>
    <w:p w14:paraId="6B5ED549" w14:textId="77777777" w:rsidR="00C629A6" w:rsidRPr="00C629A6" w:rsidRDefault="00C629A6" w:rsidP="00C629A6"/>
    <w:p w14:paraId="433E9D8F" w14:textId="7704BB48" w:rsidR="003658E2" w:rsidRDefault="003658E2" w:rsidP="003658E2">
      <w:pPr>
        <w:keepNext/>
        <w:ind w:firstLine="0pt"/>
      </w:pPr>
      <w:r w:rsidRPr="003658E2">
        <w:rPr>
          <w:noProof/>
        </w:rPr>
        <w:drawing>
          <wp:inline distT="0" distB="0" distL="0" distR="0" wp14:anchorId="0B91B504" wp14:editId="0F61CDFA">
            <wp:extent cx="3089910" cy="1843405"/>
            <wp:effectExtent l="0" t="0" r="0" b="4445"/>
            <wp:docPr id="29941092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9410924" name=""/>
                    <pic:cNvPicPr/>
                  </pic:nvPicPr>
                  <pic:blipFill>
                    <a:blip r:embed="rId19"/>
                    <a:stretch>
                      <a:fillRect/>
                    </a:stretch>
                  </pic:blipFill>
                  <pic:spPr>
                    <a:xfrm>
                      <a:off x="0" y="0"/>
                      <a:ext cx="3089910" cy="1843405"/>
                    </a:xfrm>
                    <a:prstGeom prst="rect">
                      <a:avLst/>
                    </a:prstGeom>
                  </pic:spPr>
                </pic:pic>
              </a:graphicData>
            </a:graphic>
          </wp:inline>
        </w:drawing>
      </w:r>
    </w:p>
    <w:p w14:paraId="3132E61E" w14:textId="2EB47576" w:rsidR="003658E2" w:rsidRDefault="003658E2" w:rsidP="003658E2">
      <w:pPr>
        <w:pStyle w:val="Caption"/>
        <w:jc w:val="center"/>
      </w:pPr>
      <w:r>
        <w:t xml:space="preserve">Figure </w:t>
      </w:r>
      <w:r>
        <w:fldChar w:fldCharType="begin"/>
      </w:r>
      <w:r>
        <w:instrText xml:space="preserve"> SEQ Figure \* ARABIC </w:instrText>
      </w:r>
      <w:r>
        <w:fldChar w:fldCharType="separate"/>
      </w:r>
      <w:r w:rsidR="00C629A6">
        <w:rPr>
          <w:noProof/>
        </w:rPr>
        <w:t>5</w:t>
      </w:r>
      <w:r>
        <w:fldChar w:fldCharType="end"/>
      </w:r>
      <w:r>
        <w:t xml:space="preserve"> - Crime Distribution Narcotics</w:t>
      </w:r>
    </w:p>
    <w:p w14:paraId="0C9A0EFE" w14:textId="77777777" w:rsidR="00C629A6" w:rsidRDefault="00C629A6" w:rsidP="00C629A6"/>
    <w:p w14:paraId="19758550" w14:textId="77777777" w:rsidR="00C629A6" w:rsidRPr="00C629A6" w:rsidRDefault="00C629A6" w:rsidP="00C629A6"/>
    <w:p w14:paraId="6247F72A" w14:textId="38B117E0" w:rsidR="003658E2" w:rsidRDefault="003658E2" w:rsidP="00353F3C">
      <w:pPr>
        <w:ind w:firstLine="0pt"/>
      </w:pPr>
      <w:r>
        <w:tab/>
      </w:r>
      <w:r w:rsidR="00C629A6" w:rsidRPr="00C629A6">
        <w:t>Nevertheless, certain exceptions emerged: Liquor Law Violations were more frequent during New Moons, Public Peace Violations peaked during the First Quarter, Gambling incidents were elevated during the Last Quarter, and all Ritualism cases occurred exclusively during the Waxing Crescent.</w:t>
      </w:r>
    </w:p>
    <w:p w14:paraId="1925B781" w14:textId="77777777" w:rsidR="00C629A6" w:rsidRDefault="00C629A6" w:rsidP="00353F3C">
      <w:pPr>
        <w:ind w:firstLine="0pt"/>
      </w:pPr>
    </w:p>
    <w:p w14:paraId="25411CFE" w14:textId="77777777" w:rsidR="00C629A6" w:rsidRDefault="00C629A6" w:rsidP="00C629A6">
      <w:pPr>
        <w:keepNext/>
        <w:ind w:firstLine="0pt"/>
        <w:jc w:val="center"/>
      </w:pPr>
      <w:r w:rsidRPr="00C629A6">
        <w:rPr>
          <w:noProof/>
        </w:rPr>
        <w:drawing>
          <wp:inline distT="0" distB="0" distL="0" distR="0" wp14:anchorId="64347C46" wp14:editId="76200993">
            <wp:extent cx="3089910" cy="1843405"/>
            <wp:effectExtent l="0" t="0" r="0" b="4445"/>
            <wp:docPr id="12533275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332758" name=""/>
                    <pic:cNvPicPr/>
                  </pic:nvPicPr>
                  <pic:blipFill>
                    <a:blip r:embed="rId20"/>
                    <a:stretch>
                      <a:fillRect/>
                    </a:stretch>
                  </pic:blipFill>
                  <pic:spPr>
                    <a:xfrm>
                      <a:off x="0" y="0"/>
                      <a:ext cx="3089910" cy="1843405"/>
                    </a:xfrm>
                    <a:prstGeom prst="rect">
                      <a:avLst/>
                    </a:prstGeom>
                  </pic:spPr>
                </pic:pic>
              </a:graphicData>
            </a:graphic>
          </wp:inline>
        </w:drawing>
      </w:r>
    </w:p>
    <w:p w14:paraId="2C6F50AB" w14:textId="48ADFCA7" w:rsidR="00C629A6" w:rsidRDefault="00C629A6" w:rsidP="00C629A6">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 </w:t>
      </w:r>
      <w:r w:rsidRPr="00742DEF">
        <w:t>Crime Distribution</w:t>
      </w:r>
      <w:r>
        <w:t xml:space="preserve"> Liquor Law Violation</w:t>
      </w:r>
    </w:p>
    <w:p w14:paraId="59FFEB9C" w14:textId="77777777" w:rsidR="00C629A6" w:rsidRPr="00C629A6" w:rsidRDefault="00C629A6" w:rsidP="00C629A6"/>
    <w:p w14:paraId="77260E5E" w14:textId="77777777" w:rsidR="00C629A6" w:rsidRDefault="00C629A6" w:rsidP="00C629A6">
      <w:pPr>
        <w:keepNext/>
        <w:ind w:firstLine="0pt"/>
        <w:jc w:val="center"/>
      </w:pPr>
      <w:r w:rsidRPr="00C629A6">
        <w:rPr>
          <w:noProof/>
        </w:rPr>
        <w:drawing>
          <wp:inline distT="0" distB="0" distL="0" distR="0" wp14:anchorId="75979AB2" wp14:editId="7C50B3DA">
            <wp:extent cx="3089910" cy="1843405"/>
            <wp:effectExtent l="0" t="0" r="0" b="4445"/>
            <wp:docPr id="14993471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9347181" name=""/>
                    <pic:cNvPicPr/>
                  </pic:nvPicPr>
                  <pic:blipFill>
                    <a:blip r:embed="rId21"/>
                    <a:stretch>
                      <a:fillRect/>
                    </a:stretch>
                  </pic:blipFill>
                  <pic:spPr>
                    <a:xfrm>
                      <a:off x="0" y="0"/>
                      <a:ext cx="3089910" cy="1843405"/>
                    </a:xfrm>
                    <a:prstGeom prst="rect">
                      <a:avLst/>
                    </a:prstGeom>
                  </pic:spPr>
                </pic:pic>
              </a:graphicData>
            </a:graphic>
          </wp:inline>
        </w:drawing>
      </w:r>
    </w:p>
    <w:p w14:paraId="47DD0908" w14:textId="76E93305" w:rsidR="00C629A6" w:rsidRDefault="00C629A6" w:rsidP="00C629A6">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 </w:t>
      </w:r>
      <w:r w:rsidRPr="00F86E9F">
        <w:t xml:space="preserve">Crime Distribution </w:t>
      </w:r>
      <w:r>
        <w:t>Public Peace Violation</w:t>
      </w:r>
    </w:p>
    <w:p w14:paraId="469370ED" w14:textId="77777777" w:rsidR="00C629A6" w:rsidRPr="00C629A6" w:rsidRDefault="00C629A6" w:rsidP="00C629A6"/>
    <w:p w14:paraId="7ACB7FCD" w14:textId="77777777" w:rsidR="00C629A6" w:rsidRDefault="00C629A6" w:rsidP="00C629A6">
      <w:pPr>
        <w:keepNext/>
        <w:ind w:firstLine="0pt"/>
        <w:jc w:val="center"/>
      </w:pPr>
      <w:r w:rsidRPr="00C629A6">
        <w:rPr>
          <w:noProof/>
        </w:rPr>
        <w:drawing>
          <wp:inline distT="0" distB="0" distL="0" distR="0" wp14:anchorId="60A4916E" wp14:editId="146F81CE">
            <wp:extent cx="3089910" cy="1843405"/>
            <wp:effectExtent l="0" t="0" r="0" b="4445"/>
            <wp:docPr id="98312341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3123419" name=""/>
                    <pic:cNvPicPr/>
                  </pic:nvPicPr>
                  <pic:blipFill>
                    <a:blip r:embed="rId22"/>
                    <a:stretch>
                      <a:fillRect/>
                    </a:stretch>
                  </pic:blipFill>
                  <pic:spPr>
                    <a:xfrm>
                      <a:off x="0" y="0"/>
                      <a:ext cx="3089910" cy="1843405"/>
                    </a:xfrm>
                    <a:prstGeom prst="rect">
                      <a:avLst/>
                    </a:prstGeom>
                  </pic:spPr>
                </pic:pic>
              </a:graphicData>
            </a:graphic>
          </wp:inline>
        </w:drawing>
      </w:r>
    </w:p>
    <w:p w14:paraId="7DD82D63" w14:textId="76AD7A98" w:rsidR="00C629A6" w:rsidRDefault="00C629A6" w:rsidP="00C629A6">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 </w:t>
      </w:r>
      <w:r w:rsidRPr="00AC7A5E">
        <w:t>Crime Distribution</w:t>
      </w:r>
      <w:r>
        <w:t xml:space="preserve"> Gambling</w:t>
      </w:r>
    </w:p>
    <w:p w14:paraId="7E149592" w14:textId="77777777" w:rsidR="00C629A6" w:rsidRPr="00C629A6" w:rsidRDefault="00C629A6" w:rsidP="00C629A6"/>
    <w:p w14:paraId="02C0A50F" w14:textId="76A706F1" w:rsidR="3A9DF141" w:rsidRDefault="20DC639B" w:rsidP="20F45598">
      <w:pPr>
        <w:pStyle w:val="Heading1"/>
        <w:rPr>
          <w:rFonts w:eastAsia="Times New Roman"/>
          <w:noProof w:val="0"/>
          <w:color w:val="000000" w:themeColor="text1"/>
        </w:rPr>
      </w:pPr>
      <w:r>
        <w:lastRenderedPageBreak/>
        <w:t>Results and Evaluation</w:t>
      </w:r>
    </w:p>
    <w:p w14:paraId="43DB9097" w14:textId="319175B3" w:rsidR="3A9DF141" w:rsidRDefault="683B0555" w:rsidP="20F45598">
      <w:pPr>
        <w:pStyle w:val="Heading2"/>
      </w:pPr>
      <w:r w:rsidRPr="50E11C11">
        <w:t>Scikit-Learn</w:t>
      </w:r>
    </w:p>
    <w:p w14:paraId="2F1C8C05" w14:textId="058D6CBF" w:rsidR="11154FE9" w:rsidRDefault="11154FE9" w:rsidP="50E11C11">
      <w:r w:rsidRPr="50E11C11">
        <w:t xml:space="preserve">Scikit-learn was chosen as one of the libraries for its efficient and reliable tools for cross-validation and evaluation. Also, benign is stated as a good learning library for any experimental analysis and comparative </w:t>
      </w:r>
      <w:r w:rsidR="009064A7" w:rsidRPr="50E11C11">
        <w:t>modelling</w:t>
      </w:r>
      <w:r w:rsidRPr="50E11C11">
        <w:t>. [</w:t>
      </w:r>
      <w:r w:rsidR="009064A7">
        <w:t>11</w:t>
      </w:r>
      <w:r w:rsidRPr="50E11C11">
        <w:t>]</w:t>
      </w:r>
    </w:p>
    <w:p w14:paraId="624EC476" w14:textId="685EAFF3" w:rsidR="3A9DF141" w:rsidRDefault="20DC639B" w:rsidP="20F45598">
      <w:pPr>
        <w:pStyle w:val="Heading3"/>
        <w:rPr>
          <w:rFonts w:eastAsia="Times New Roman"/>
          <w:i w:val="0"/>
          <w:iCs w:val="0"/>
          <w:noProof w:val="0"/>
          <w:color w:val="000000" w:themeColor="text1"/>
        </w:rPr>
      </w:pPr>
      <w:r>
        <w:t>Linear Regression</w:t>
      </w:r>
    </w:p>
    <w:p w14:paraId="4F4FAC87" w14:textId="71BDBFDA" w:rsidR="3A9DF141" w:rsidRDefault="20DC639B" w:rsidP="20F45598">
      <w:pPr>
        <w:rPr>
          <w:rFonts w:eastAsia="Times New Roman"/>
          <w:color w:val="000000" w:themeColor="text1"/>
        </w:rPr>
      </w:pPr>
      <w:r>
        <w:t>The first AI model to evaluate the relationship between lunar phases and daily crime accidents, with the use of scikit-learn, was a Linear Regression. Following best practices, a five-fold cross-validation was applied to the model, where the R² (Coefficient of determination) was set as the evaluation metric. [</w:t>
      </w:r>
      <w:r w:rsidR="009064A7">
        <w:t>8</w:t>
      </w:r>
      <w:r>
        <w:t>]</w:t>
      </w:r>
    </w:p>
    <w:p w14:paraId="36CC27B1" w14:textId="24BC8E8A" w:rsidR="3A9DF141" w:rsidRDefault="683B0555" w:rsidP="20F45598">
      <w:r>
        <w:t xml:space="preserve">For the daily crime occurrence in the </w:t>
      </w:r>
      <w:proofErr w:type="spellStart"/>
      <w:r>
        <w:t>chicago_crimes</w:t>
      </w:r>
      <w:proofErr w:type="spellEnd"/>
      <w:r>
        <w:t xml:space="preserve"> dataset, the model mean R² value of -0.7</w:t>
      </w:r>
      <w:r w:rsidR="1A64EF6F">
        <w:t>70</w:t>
      </w:r>
      <w:r>
        <w:t xml:space="preserve"> established that the model, using the moon phases, showed a substantially worse capability to preview the occurrence of daily crimes than the baseline predictor. Although some coefficients, e.g. </w:t>
      </w:r>
      <w:r w:rsidR="49E0C40B">
        <w:t>Full</w:t>
      </w:r>
      <w:r>
        <w:t xml:space="preserve"> Moon, exhibited a positive value, the strongly negative R² value indicates that no meaningful relationship could be raised by the model. [</w:t>
      </w:r>
      <w:r w:rsidR="009064A7">
        <w:t>9</w:t>
      </w:r>
      <w:r>
        <w:t>]</w:t>
      </w:r>
    </w:p>
    <w:p w14:paraId="2E6AB244" w14:textId="77777777" w:rsidR="00C629A6" w:rsidRDefault="4E9C3B17" w:rsidP="00C629A6">
      <w:pPr>
        <w:keepNext/>
        <w:ind w:firstLine="0pt"/>
        <w:jc w:val="center"/>
      </w:pPr>
      <w:r>
        <w:rPr>
          <w:noProof/>
        </w:rPr>
        <w:drawing>
          <wp:inline distT="0" distB="0" distL="0" distR="0" wp14:anchorId="2FC55E9C" wp14:editId="6A965817">
            <wp:extent cx="1759341" cy="3943350"/>
            <wp:effectExtent l="0" t="0" r="0" b="0"/>
            <wp:docPr id="125031683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0316831" name="Picture 1250316831"/>
                    <pic:cNvPicPr/>
                  </pic:nvPicPr>
                  <pic:blipFill>
                    <a:blip r:embed="rId23">
                      <a:extLst>
                        <a:ext uri="{28A0092B-C50C-407E-A947-70E740481C1C}">
                          <a14:useLocalDpi xmlns:a14="http://schemas.microsoft.com/office/drawing/2010/main"/>
                        </a:ext>
                      </a:extLst>
                    </a:blip>
                    <a:stretch>
                      <a:fillRect/>
                    </a:stretch>
                  </pic:blipFill>
                  <pic:spPr>
                    <a:xfrm>
                      <a:off x="0" y="0"/>
                      <a:ext cx="1759341" cy="3943350"/>
                    </a:xfrm>
                    <a:prstGeom prst="rect">
                      <a:avLst/>
                    </a:prstGeom>
                  </pic:spPr>
                </pic:pic>
              </a:graphicData>
            </a:graphic>
          </wp:inline>
        </w:drawing>
      </w:r>
    </w:p>
    <w:p w14:paraId="1149E358" w14:textId="41579ECB" w:rsidR="22363C64" w:rsidRDefault="00C629A6" w:rsidP="00C629A6">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 Linear Regression Model Results</w:t>
      </w:r>
    </w:p>
    <w:p w14:paraId="4FD14721" w14:textId="47990F71" w:rsidR="3A9DF141" w:rsidRDefault="20DC639B" w:rsidP="20F45598">
      <w:proofErr w:type="gramStart"/>
      <w:r>
        <w:t>Overall</w:t>
      </w:r>
      <w:proofErr w:type="gramEnd"/>
      <w:r>
        <w:t xml:space="preserve"> the results indicate that the datasets do not support a linear relationship between the lunar phases and the crimes. Furthermore, the result could be the advent of a linear model's limitations of using the R² for sparse count-based data [</w:t>
      </w:r>
      <w:r w:rsidR="009064A7">
        <w:t>10</w:t>
      </w:r>
      <w:r>
        <w:t>], which motivates the exploration of alternative models.</w:t>
      </w:r>
    </w:p>
    <w:p w14:paraId="7E12C48C" w14:textId="77777777" w:rsidR="00C629A6" w:rsidRDefault="00C629A6" w:rsidP="20F45598"/>
    <w:p w14:paraId="217968B4" w14:textId="41464873" w:rsidR="3A9DF141" w:rsidRDefault="20DC639B" w:rsidP="20F45598">
      <w:pPr>
        <w:pStyle w:val="Heading3"/>
      </w:pPr>
      <w:r>
        <w:t>Random Forest</w:t>
      </w:r>
    </w:p>
    <w:p w14:paraId="30C0B5E6" w14:textId="35BF337E" w:rsidR="3A9DF141" w:rsidRDefault="20DC639B" w:rsidP="20F45598">
      <w:r>
        <w:t xml:space="preserve">To assess the Linear Regression limitations the Random Forest models were implemented; this new model aims to capture any nonlinear relationships that cannot be captured by a Linear Regression model. With hyperparameters set to balance model stability and generalization, including </w:t>
      </w:r>
      <w:proofErr w:type="gramStart"/>
      <w:r>
        <w:t>a large number of</w:t>
      </w:r>
      <w:proofErr w:type="gramEnd"/>
      <w:r>
        <w:t xml:space="preserve"> estimators and minimum leaf size to reduce overfitting. [Z]</w:t>
      </w:r>
    </w:p>
    <w:p w14:paraId="6FF54857" w14:textId="1C64A394" w:rsidR="3A9DF141" w:rsidRDefault="683B0555" w:rsidP="20F45598">
      <w:r>
        <w:t>Even with the use of a more complex nonlinear model, the cross-validated R² scores remained close to or below zero for crime</w:t>
      </w:r>
      <w:r w:rsidR="00714FC8">
        <w:t xml:space="preserve"> </w:t>
      </w:r>
      <w:r>
        <w:t xml:space="preserve">count. </w:t>
      </w:r>
      <w:proofErr w:type="gramStart"/>
      <w:r>
        <w:t>This strengths</w:t>
      </w:r>
      <w:proofErr w:type="gramEnd"/>
      <w:r>
        <w:t xml:space="preserve"> the result of the Linear Regression model, where there is no signal of a predictive capability of the moon phases for daily crimes. [</w:t>
      </w:r>
      <w:r w:rsidR="009064A7">
        <w:t>9</w:t>
      </w:r>
      <w:r>
        <w:t>]</w:t>
      </w:r>
    </w:p>
    <w:p w14:paraId="4A3AE7D0" w14:textId="77777777" w:rsidR="00C629A6" w:rsidRDefault="0799ABAF" w:rsidP="00C629A6">
      <w:pPr>
        <w:keepNext/>
        <w:jc w:val="center"/>
      </w:pPr>
      <w:r>
        <w:rPr>
          <w:noProof/>
        </w:rPr>
        <w:drawing>
          <wp:inline distT="0" distB="0" distL="0" distR="0" wp14:anchorId="0D405D38" wp14:editId="0A136675">
            <wp:extent cx="2206707" cy="2352675"/>
            <wp:effectExtent l="0" t="0" r="3175" b="0"/>
            <wp:docPr id="114625084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6250844" name="Picture 1146250844"/>
                    <pic:cNvPicPr/>
                  </pic:nvPicPr>
                  <pic:blipFill>
                    <a:blip r:embed="rId24">
                      <a:extLst>
                        <a:ext uri="{28A0092B-C50C-407E-A947-70E740481C1C}">
                          <a14:useLocalDpi xmlns:a14="http://schemas.microsoft.com/office/drawing/2010/main"/>
                        </a:ext>
                      </a:extLst>
                    </a:blip>
                    <a:stretch>
                      <a:fillRect/>
                    </a:stretch>
                  </pic:blipFill>
                  <pic:spPr>
                    <a:xfrm>
                      <a:off x="0" y="0"/>
                      <a:ext cx="2208336" cy="2354412"/>
                    </a:xfrm>
                    <a:prstGeom prst="rect">
                      <a:avLst/>
                    </a:prstGeom>
                  </pic:spPr>
                </pic:pic>
              </a:graphicData>
            </a:graphic>
          </wp:inline>
        </w:drawing>
      </w:r>
    </w:p>
    <w:p w14:paraId="116CC448" w14:textId="1A37B07B" w:rsidR="0799ABAF" w:rsidRDefault="00C629A6" w:rsidP="00C629A6">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xml:space="preserve"> - Random Forest Model Results</w:t>
      </w:r>
    </w:p>
    <w:p w14:paraId="70796802" w14:textId="7FCFEA44" w:rsidR="3A9DF141" w:rsidRDefault="20DC639B" w:rsidP="20F45598">
      <w:pPr>
        <w:pStyle w:val="Heading3"/>
      </w:pPr>
      <w:r>
        <w:t>Poisson Regression</w:t>
      </w:r>
    </w:p>
    <w:p w14:paraId="21233A44" w14:textId="5AD747E8" w:rsidR="3A9DF141" w:rsidRDefault="20DC639B" w:rsidP="20F45598">
      <w:r>
        <w:t>Given that both response variables represent non-negative count data, the Poisson regression rises as an alternative. The model was determined to run using five-fold cross-validation and the mean Poisson deviance metric, as they evaluate better count-based outcomes than R². [</w:t>
      </w:r>
      <w:r w:rsidR="009064A7">
        <w:t>11</w:t>
      </w:r>
      <w:r>
        <w:t>]</w:t>
      </w:r>
    </w:p>
    <w:p w14:paraId="3BC1A201" w14:textId="326A25E3" w:rsidR="3A9DF141" w:rsidRDefault="683B0555" w:rsidP="20F45598">
      <w:r>
        <w:t>For the daily crime counts, the new model achieved the mean deviance value of 15.732, representing a moderate variability across folds. The coefficients, again, were small in magnitude, with New Moon and Full Moon showing slightly positive scores. However, these were negligible when compared to the overall variance in data. [</w:t>
      </w:r>
      <w:r w:rsidR="009064A7">
        <w:t>12</w:t>
      </w:r>
      <w:r>
        <w:t>]</w:t>
      </w:r>
    </w:p>
    <w:p w14:paraId="22D7A8AB" w14:textId="77777777" w:rsidR="00C629A6" w:rsidRDefault="72E0F369" w:rsidP="00C629A6">
      <w:pPr>
        <w:keepNext/>
        <w:ind w:firstLine="0pt"/>
        <w:jc w:val="center"/>
      </w:pPr>
      <w:r>
        <w:rPr>
          <w:noProof/>
        </w:rPr>
        <w:drawing>
          <wp:inline distT="0" distB="0" distL="0" distR="0" wp14:anchorId="3A17CE7B" wp14:editId="50D653A6">
            <wp:extent cx="2726785" cy="1971675"/>
            <wp:effectExtent l="0" t="0" r="0" b="0"/>
            <wp:docPr id="17605679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0567934" name="Picture 1760567934"/>
                    <pic:cNvPicPr/>
                  </pic:nvPicPr>
                  <pic:blipFill>
                    <a:blip r:embed="rId25">
                      <a:extLst>
                        <a:ext uri="{28A0092B-C50C-407E-A947-70E740481C1C}">
                          <a14:useLocalDpi xmlns:a14="http://schemas.microsoft.com/office/drawing/2010/main"/>
                        </a:ext>
                      </a:extLst>
                    </a:blip>
                    <a:stretch>
                      <a:fillRect/>
                    </a:stretch>
                  </pic:blipFill>
                  <pic:spPr>
                    <a:xfrm>
                      <a:off x="0" y="0"/>
                      <a:ext cx="2728116" cy="1972637"/>
                    </a:xfrm>
                    <a:prstGeom prst="rect">
                      <a:avLst/>
                    </a:prstGeom>
                  </pic:spPr>
                </pic:pic>
              </a:graphicData>
            </a:graphic>
          </wp:inline>
        </w:drawing>
      </w:r>
    </w:p>
    <w:p w14:paraId="3DB867B9" w14:textId="3D4EB6D8" w:rsidR="50E11C11" w:rsidRPr="00C629A6" w:rsidRDefault="00C629A6" w:rsidP="00C629A6">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xml:space="preserve"> - Poisson Regression Results</w:t>
      </w:r>
    </w:p>
    <w:p w14:paraId="2CEEC98F" w14:textId="333A5747" w:rsidR="74659658" w:rsidRDefault="74659658" w:rsidP="50E11C11">
      <w:pPr>
        <w:pStyle w:val="Heading1"/>
        <w:rPr>
          <w:rFonts w:eastAsia="Times New Roman"/>
          <w:noProof w:val="0"/>
          <w:color w:val="000000" w:themeColor="text1"/>
        </w:rPr>
      </w:pPr>
      <w:r>
        <w:lastRenderedPageBreak/>
        <w:t>Conclusion</w:t>
      </w:r>
    </w:p>
    <w:p w14:paraId="3A6F0247" w14:textId="4435B620" w:rsidR="50E11C11" w:rsidRDefault="50E11C11" w:rsidP="50E11C11">
      <w:pPr>
        <w:spacing w:before="12pt" w:after="12pt"/>
        <w:ind w:firstLine="0pt"/>
        <w:rPr>
          <w:rFonts w:eastAsia="Times New Roman"/>
          <w:color w:val="000000" w:themeColor="text1"/>
        </w:rPr>
      </w:pPr>
    </w:p>
    <w:p w14:paraId="4FF41813" w14:textId="4F2971A1" w:rsidR="50E11C11" w:rsidRDefault="50E11C11" w:rsidP="50E11C11">
      <w:pPr>
        <w:spacing w:before="12pt" w:after="12pt"/>
        <w:ind w:firstLine="0pt"/>
        <w:rPr>
          <w:rFonts w:eastAsia="Times New Roman"/>
          <w:color w:val="000000" w:themeColor="text1"/>
        </w:rPr>
      </w:pPr>
    </w:p>
    <w:p w14:paraId="68102383" w14:textId="4073DE51" w:rsidR="7306893F" w:rsidRDefault="7306893F" w:rsidP="7306893F">
      <w:pPr>
        <w:pStyle w:val="BodyText"/>
        <w:ind w:firstLine="0pt"/>
      </w:pPr>
    </w:p>
    <w:p w14:paraId="269C8851" w14:textId="4ACF298D" w:rsidR="3DE53B96" w:rsidRDefault="3DE53B96" w:rsidP="6D8176FD">
      <w:pPr>
        <w:pStyle w:val="BodyText"/>
      </w:pPr>
    </w:p>
    <w:p w14:paraId="21523B97" w14:textId="77777777" w:rsidR="009303D9" w:rsidRDefault="73EDA861" w:rsidP="00A059B3">
      <w:pPr>
        <w:pStyle w:val="Heading5"/>
      </w:pPr>
      <w:r>
        <w:t>References</w:t>
      </w:r>
    </w:p>
    <w:p w14:paraId="47F8F5DA" w14:textId="58E847F7" w:rsidR="00307A1D" w:rsidRDefault="789C08A9" w:rsidP="00307A1D">
      <w:pPr>
        <w:pStyle w:val="references"/>
        <w:jc w:val="start"/>
      </w:pPr>
      <w:r>
        <w:t>R. C. J. Raison, S. Klein, and A. T. Friedman, “The Moon and madness reconsidered,” Journal of Affective Disorders, vol. 93, no. 1–3, pp. 199–203, 2006.</w:t>
      </w:r>
    </w:p>
    <w:p w14:paraId="34FC7E9E" w14:textId="1C33ED25" w:rsidR="00307A1D" w:rsidRDefault="789C08A9" w:rsidP="00307A1D">
      <w:pPr>
        <w:pStyle w:val="references"/>
        <w:jc w:val="start"/>
      </w:pPr>
      <w:r>
        <w:t>A. Owen, “Lunar cycles and human behaviour: Is there a link?” Psychological Reports, vol. 68, no. 3, pp. 854–856, 1991.</w:t>
      </w:r>
    </w:p>
    <w:p w14:paraId="136C2829" w14:textId="310A7426" w:rsidR="00307A1D" w:rsidRDefault="789C08A9" w:rsidP="00307A1D">
      <w:pPr>
        <w:pStyle w:val="references"/>
        <w:jc w:val="start"/>
      </w:pPr>
      <w:r>
        <w:t>J. Ratcliffe, Crime Analysis for Problem-Solvers in 60 Small Steps, U.S. Department of Justice, 2015.</w:t>
      </w:r>
    </w:p>
    <w:p w14:paraId="2FB5E4F6" w14:textId="7CC5AC4A" w:rsidR="7306893F" w:rsidRDefault="789C08A9" w:rsidP="7306893F">
      <w:pPr>
        <w:pStyle w:val="references"/>
        <w:jc w:val="start"/>
      </w:pPr>
      <w:r>
        <w:t>M. Abdel-Aty and A. Haleem, “Analyzing traffic crashes using multivariate statistical methods,” Accident Analysis &amp; Prevention, vol. 42, no. 4, pp. 1407–1414, 2010.</w:t>
      </w:r>
    </w:p>
    <w:p w14:paraId="5EC182BD" w14:textId="62C6FAD6" w:rsidR="28D90443" w:rsidRDefault="3B3053BB" w:rsidP="7306893F">
      <w:pPr>
        <w:pStyle w:val="references"/>
        <w:jc w:val="start"/>
      </w:pPr>
      <w:r w:rsidRPr="50E11C11">
        <w:t xml:space="preserve">E. Wright, “Moon Phase and Libration, 2021-2025,” </w:t>
      </w:r>
      <w:r w:rsidRPr="50E11C11">
        <w:rPr>
          <w:i/>
          <w:iCs/>
        </w:rPr>
        <w:t>NASA Scientific Visualization Studio</w:t>
      </w:r>
      <w:r w:rsidRPr="50E11C11">
        <w:t xml:space="preserve">, 2025. [Online]. Available: </w:t>
      </w:r>
      <w:hyperlink r:id="rId26">
        <w:r w:rsidRPr="50E11C11">
          <w:rPr>
            <w:rStyle w:val="Hyperlink"/>
          </w:rPr>
          <w:t>https://svs.gsfc.nasa.gov</w:t>
        </w:r>
      </w:hyperlink>
      <w:r w:rsidRPr="50E11C11">
        <w:t>.</w:t>
      </w:r>
    </w:p>
    <w:p w14:paraId="64B075A3" w14:textId="7DE6424F" w:rsidR="7242BCD4" w:rsidRDefault="35DDC6F7" w:rsidP="7306893F">
      <w:pPr>
        <w:pStyle w:val="references"/>
        <w:jc w:val="start"/>
      </w:pPr>
      <w:r w:rsidRPr="50E11C11">
        <w:t xml:space="preserve">W. McKinney, “Data structures for statistical computing in python,” </w:t>
      </w:r>
      <w:r w:rsidRPr="50E11C11">
        <w:rPr>
          <w:i/>
          <w:iCs/>
        </w:rPr>
        <w:t>Proceedings of the 9th Python in Science Conference</w:t>
      </w:r>
      <w:r w:rsidRPr="50E11C11">
        <w:t>, vol. 445, pp. 51–56,2010.</w:t>
      </w:r>
    </w:p>
    <w:p w14:paraId="33B9C95E" w14:textId="5217F9CF" w:rsidR="7242BCD4" w:rsidRDefault="35DDC6F7" w:rsidP="20F45598">
      <w:pPr>
        <w:pStyle w:val="references"/>
        <w:jc w:val="start"/>
      </w:pPr>
      <w:r w:rsidRPr="50E11C11">
        <w:t xml:space="preserve">G. Van Rossum and F. L. Drake, </w:t>
      </w:r>
      <w:r w:rsidRPr="50E11C11">
        <w:rPr>
          <w:i/>
          <w:iCs/>
        </w:rPr>
        <w:t>The Python Language Reference</w:t>
      </w:r>
      <w:r w:rsidRPr="50E11C11">
        <w:t>, Python Software Foundation, 2024.</w:t>
      </w:r>
    </w:p>
    <w:p w14:paraId="1E9DF3DF" w14:textId="1A442C09" w:rsidR="1A7EF887" w:rsidRDefault="2E1D5F06" w:rsidP="20F45598">
      <w:pPr>
        <w:pStyle w:val="references"/>
        <w:jc w:val="start"/>
      </w:pPr>
      <w:r w:rsidRPr="50E11C11">
        <w:t xml:space="preserve">DataCamp. “K-Fold Cross Validation in Machine Learning: A Practical Guide,” 2024. Available: </w:t>
      </w:r>
      <w:hyperlink r:id="rId27">
        <w:r w:rsidRPr="50E11C11">
          <w:rPr>
            <w:rStyle w:val="Hyperlink"/>
          </w:rPr>
          <w:t>https://www.datacamp.com/tutorial/k‐fold‐cross‐validation</w:t>
        </w:r>
      </w:hyperlink>
    </w:p>
    <w:p w14:paraId="780A69F1" w14:textId="6A2BF348" w:rsidR="1A7EF887" w:rsidRDefault="2E1D5F06" w:rsidP="20F45598">
      <w:pPr>
        <w:pStyle w:val="references"/>
        <w:jc w:val="start"/>
      </w:pPr>
      <w:r w:rsidRPr="50E11C11">
        <w:t>T. Hastie, R. Tibshirani, and J. Friedman, *The Elements of Statistical Learning: Data Mining, Inference, and Prediction*, 2nd ed. New York, NY, USA: Springer, 2009.</w:t>
      </w:r>
    </w:p>
    <w:p w14:paraId="660D841B" w14:textId="438D9AF5" w:rsidR="1A7EF887" w:rsidRDefault="2E1D5F06" w:rsidP="20F45598">
      <w:pPr>
        <w:pStyle w:val="references"/>
        <w:jc w:val="start"/>
      </w:pPr>
      <w:r>
        <w:t xml:space="preserve">Quantics, “Why R² is not a measure of goodness-of-fit,” 2022. Available: </w:t>
      </w:r>
      <w:hyperlink r:id="rId28">
        <w:r w:rsidRPr="50E11C11">
          <w:rPr>
            <w:rStyle w:val="Hyperlink"/>
          </w:rPr>
          <w:t>https://www.quantics.co.uk/blog/r-we-squared-yet-why-r-squared-is-a-poor-metric-for-goodness-of-fit/</w:t>
        </w:r>
      </w:hyperlink>
    </w:p>
    <w:p w14:paraId="5265F96B" w14:textId="2741B286" w:rsidR="1A7EF887" w:rsidRDefault="2E1D5F06" w:rsidP="20F45598">
      <w:pPr>
        <w:pStyle w:val="references"/>
        <w:jc w:val="start"/>
      </w:pPr>
      <w:r>
        <w:t>A. Géron, *Hands-On Machine Learning with Scikit-Learn, Keras, and TensorFlow: Concepts, Tools, and Techniques to Build Intelligent Systems*, 2nd ed., O’Reilly, 2019.</w:t>
      </w:r>
    </w:p>
    <w:p w14:paraId="2B54FD49" w14:textId="391941C1" w:rsidR="2E1D5F06" w:rsidRDefault="2E1D5F06" w:rsidP="50E11C11">
      <w:pPr>
        <w:pStyle w:val="references"/>
        <w:jc w:val="start"/>
      </w:pPr>
      <w:r>
        <w:t>P. McCullagh and J. A. Nelder, *Generalized Linear Models*, 2nd ed. London, UK: Chapman &amp; Hall, 1989.</w:t>
      </w:r>
    </w:p>
    <w:p w14:paraId="56D30FC8" w14:textId="4EDF3778" w:rsidR="6D8176FD" w:rsidRDefault="6D8176FD" w:rsidP="00307A1D">
      <w:pPr>
        <w:pStyle w:val="references"/>
        <w:numPr>
          <w:ilvl w:val="0"/>
          <w:numId w:val="0"/>
        </w:numPr>
        <w:ind w:start="17.70pt"/>
        <w:jc w:val="start"/>
        <w:sectPr w:rsidR="6D8176FD" w:rsidSect="003B4E04">
          <w:headerReference w:type="default" r:id="rId29"/>
          <w:footerReference w:type="default" r:id="rId30"/>
          <w:type w:val="continuous"/>
          <w:pgSz w:w="595.30pt" w:h="841.90pt" w:code="9"/>
          <w:pgMar w:top="54pt" w:right="45.35pt" w:bottom="72pt" w:left="45.35pt" w:header="36pt" w:footer="36pt" w:gutter="0pt"/>
          <w:cols w:num="2" w:space="18pt"/>
          <w:docGrid w:linePitch="360"/>
        </w:sectPr>
      </w:pPr>
    </w:p>
    <w:p w14:paraId="29A6BBB1" w14:textId="3917E792" w:rsidR="7FACD265" w:rsidRDefault="7FACD265" w:rsidP="7FACD265">
      <w:pPr>
        <w:pStyle w:val="references"/>
        <w:numPr>
          <w:ilvl w:val="0"/>
          <w:numId w:val="0"/>
        </w:numPr>
        <w:ind w:start="18pt"/>
      </w:pPr>
    </w:p>
    <w:p w14:paraId="3BF14845" w14:textId="46EEAF51" w:rsidR="4F9B0B20" w:rsidRDefault="4F9B0B20" w:rsidP="7FACD265">
      <w:pPr>
        <w:pStyle w:val="references"/>
        <w:numPr>
          <w:ilvl w:val="0"/>
          <w:numId w:val="0"/>
        </w:numPr>
        <w:ind w:start="18pt"/>
      </w:pPr>
      <w:r>
        <w:br/>
      </w:r>
    </w:p>
    <w:sectPr w:rsidR="4F9B0B20" w:rsidSect="003B4E04">
      <w:headerReference w:type="default" r:id="rId31"/>
      <w:footerReference w:type="default" r:id="rId3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CC1491A" w14:textId="77777777" w:rsidR="000209CB" w:rsidRDefault="000209CB" w:rsidP="001A3B3D">
      <w:r>
        <w:separator/>
      </w:r>
    </w:p>
  </w:endnote>
  <w:endnote w:type="continuationSeparator" w:id="0">
    <w:p w14:paraId="5B5968BD" w14:textId="77777777" w:rsidR="000209CB" w:rsidRDefault="000209C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6F539EA7" w14:textId="77777777" w:rsidTr="6D8176FD">
      <w:trPr>
        <w:trHeight w:val="300"/>
      </w:trPr>
      <w:tc>
        <w:tcPr>
          <w:tcW w:w="168.50pt" w:type="dxa"/>
        </w:tcPr>
        <w:p w14:paraId="3AE69F29" w14:textId="33BE28CC" w:rsidR="3DE53B96" w:rsidRDefault="3DE53B96" w:rsidP="3DE53B96">
          <w:pPr>
            <w:pStyle w:val="Header"/>
            <w:ind w:start="-1.75pt"/>
            <w:jc w:val="start"/>
          </w:pPr>
        </w:p>
      </w:tc>
      <w:tc>
        <w:tcPr>
          <w:tcW w:w="168.50pt" w:type="dxa"/>
        </w:tcPr>
        <w:p w14:paraId="1F864CB2" w14:textId="43265A51" w:rsidR="3DE53B96" w:rsidRDefault="3DE53B96" w:rsidP="3DE53B96">
          <w:pPr>
            <w:pStyle w:val="Header"/>
          </w:pPr>
        </w:p>
      </w:tc>
      <w:tc>
        <w:tcPr>
          <w:tcW w:w="168.50pt" w:type="dxa"/>
        </w:tcPr>
        <w:p w14:paraId="040B9140" w14:textId="1230DA9E" w:rsidR="3DE53B96" w:rsidRDefault="3DE53B96" w:rsidP="3DE53B96">
          <w:pPr>
            <w:pStyle w:val="Header"/>
            <w:ind w:end="-1.75pt"/>
            <w:jc w:val="end"/>
          </w:pPr>
        </w:p>
      </w:tc>
    </w:tr>
  </w:tbl>
  <w:p w14:paraId="2303842B" w14:textId="59C4F6BE" w:rsidR="3DE53B96" w:rsidRDefault="3DE53B96" w:rsidP="3DE53B96">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6D8176FD" w:rsidP="0056610F">
    <w:pPr>
      <w:pStyle w:val="Footer"/>
      <w:jc w:val="start"/>
      <w:rPr>
        <w:sz w:val="16"/>
        <w:szCs w:val="16"/>
      </w:rPr>
    </w:pPr>
    <w:r w:rsidRPr="6D8176F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1A73B142" w14:textId="77777777" w:rsidTr="6D8176FD">
      <w:trPr>
        <w:trHeight w:val="300"/>
      </w:trPr>
      <w:tc>
        <w:tcPr>
          <w:tcW w:w="168.50pt" w:type="dxa"/>
        </w:tcPr>
        <w:p w14:paraId="40DA5474" w14:textId="03CFAFB3" w:rsidR="3DE53B96" w:rsidRDefault="3DE53B96" w:rsidP="3DE53B96">
          <w:pPr>
            <w:pStyle w:val="Header"/>
            <w:ind w:start="-1.75pt"/>
            <w:jc w:val="start"/>
          </w:pPr>
        </w:p>
      </w:tc>
      <w:tc>
        <w:tcPr>
          <w:tcW w:w="168.50pt" w:type="dxa"/>
        </w:tcPr>
        <w:p w14:paraId="2D21593E" w14:textId="6A0E04ED" w:rsidR="3DE53B96" w:rsidRDefault="3DE53B96" w:rsidP="3DE53B96">
          <w:pPr>
            <w:pStyle w:val="Header"/>
          </w:pPr>
        </w:p>
      </w:tc>
      <w:tc>
        <w:tcPr>
          <w:tcW w:w="168.50pt" w:type="dxa"/>
        </w:tcPr>
        <w:p w14:paraId="7001E7FA" w14:textId="399D695F" w:rsidR="3DE53B96" w:rsidRDefault="3DE53B96" w:rsidP="3DE53B96">
          <w:pPr>
            <w:pStyle w:val="Header"/>
            <w:ind w:end="-1.75pt"/>
            <w:jc w:val="end"/>
          </w:pPr>
        </w:p>
      </w:tc>
    </w:tr>
  </w:tbl>
  <w:p w14:paraId="54E2C971" w14:textId="57ECC1AD" w:rsidR="3DE53B96" w:rsidRDefault="3DE53B96" w:rsidP="3DE53B96">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4E36F7BB" w14:textId="77777777" w:rsidTr="6D8176FD">
      <w:trPr>
        <w:trHeight w:val="300"/>
      </w:trPr>
      <w:tc>
        <w:tcPr>
          <w:tcW w:w="168.50pt" w:type="dxa"/>
        </w:tcPr>
        <w:p w14:paraId="20C710B0" w14:textId="156AABF8" w:rsidR="3DE53B96" w:rsidRDefault="3DE53B96" w:rsidP="3DE53B96">
          <w:pPr>
            <w:pStyle w:val="Header"/>
            <w:ind w:start="-1.75pt"/>
            <w:jc w:val="start"/>
          </w:pPr>
        </w:p>
      </w:tc>
      <w:tc>
        <w:tcPr>
          <w:tcW w:w="168.50pt" w:type="dxa"/>
        </w:tcPr>
        <w:p w14:paraId="7ED06272" w14:textId="2E26A505" w:rsidR="3DE53B96" w:rsidRDefault="3DE53B96" w:rsidP="3DE53B96">
          <w:pPr>
            <w:pStyle w:val="Header"/>
          </w:pPr>
        </w:p>
      </w:tc>
      <w:tc>
        <w:tcPr>
          <w:tcW w:w="168.50pt" w:type="dxa"/>
        </w:tcPr>
        <w:p w14:paraId="63C0C321" w14:textId="49DBF6EF" w:rsidR="3DE53B96" w:rsidRDefault="3DE53B96" w:rsidP="3DE53B96">
          <w:pPr>
            <w:pStyle w:val="Header"/>
            <w:ind w:end="-1.75pt"/>
            <w:jc w:val="end"/>
          </w:pPr>
        </w:p>
      </w:tc>
    </w:tr>
  </w:tbl>
  <w:p w14:paraId="3A2B79AE" w14:textId="318CAD5F" w:rsidR="3DE53B96" w:rsidRDefault="3DE53B96" w:rsidP="3DE53B96">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3DE53B96" w14:paraId="7744BEFF" w14:textId="77777777" w:rsidTr="6D8176FD">
      <w:trPr>
        <w:trHeight w:val="300"/>
      </w:trPr>
      <w:tc>
        <w:tcPr>
          <w:tcW w:w="168pt" w:type="dxa"/>
        </w:tcPr>
        <w:p w14:paraId="6D9D1A38" w14:textId="17E2FE1B" w:rsidR="3DE53B96" w:rsidRDefault="3DE53B96" w:rsidP="3DE53B96">
          <w:pPr>
            <w:pStyle w:val="Header"/>
            <w:ind w:start="-1.75pt"/>
            <w:jc w:val="start"/>
          </w:pPr>
        </w:p>
      </w:tc>
      <w:tc>
        <w:tcPr>
          <w:tcW w:w="168pt" w:type="dxa"/>
        </w:tcPr>
        <w:p w14:paraId="49F0A919" w14:textId="4F0658A8" w:rsidR="3DE53B96" w:rsidRDefault="3DE53B96" w:rsidP="3DE53B96">
          <w:pPr>
            <w:pStyle w:val="Header"/>
          </w:pPr>
        </w:p>
      </w:tc>
      <w:tc>
        <w:tcPr>
          <w:tcW w:w="168pt" w:type="dxa"/>
        </w:tcPr>
        <w:p w14:paraId="141F2C96" w14:textId="3C5A8A71" w:rsidR="3DE53B96" w:rsidRDefault="3DE53B96" w:rsidP="3DE53B96">
          <w:pPr>
            <w:pStyle w:val="Header"/>
            <w:ind w:end="-1.75pt"/>
            <w:jc w:val="end"/>
          </w:pPr>
        </w:p>
      </w:tc>
    </w:tr>
  </w:tbl>
  <w:p w14:paraId="7A1042D1" w14:textId="15BF1D83" w:rsidR="3DE53B96" w:rsidRDefault="3DE53B96" w:rsidP="3DE53B96">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53383CA7" w14:textId="77777777" w:rsidTr="6D8176FD">
      <w:trPr>
        <w:trHeight w:val="300"/>
      </w:trPr>
      <w:tc>
        <w:tcPr>
          <w:tcW w:w="168.50pt" w:type="dxa"/>
        </w:tcPr>
        <w:p w14:paraId="412B758A" w14:textId="589B3395" w:rsidR="3DE53B96" w:rsidRDefault="3DE53B96" w:rsidP="3DE53B96">
          <w:pPr>
            <w:pStyle w:val="Header"/>
            <w:ind w:start="-1.75pt"/>
            <w:jc w:val="start"/>
          </w:pPr>
        </w:p>
      </w:tc>
      <w:tc>
        <w:tcPr>
          <w:tcW w:w="168.50pt" w:type="dxa"/>
        </w:tcPr>
        <w:p w14:paraId="04E9F20A" w14:textId="4A16822C" w:rsidR="3DE53B96" w:rsidRDefault="3DE53B96" w:rsidP="3DE53B96">
          <w:pPr>
            <w:pStyle w:val="Header"/>
          </w:pPr>
        </w:p>
      </w:tc>
      <w:tc>
        <w:tcPr>
          <w:tcW w:w="168.50pt" w:type="dxa"/>
        </w:tcPr>
        <w:p w14:paraId="385EC8EF" w14:textId="1F3F4A45" w:rsidR="3DE53B96" w:rsidRDefault="3DE53B96" w:rsidP="3DE53B96">
          <w:pPr>
            <w:pStyle w:val="Header"/>
            <w:ind w:end="-1.75pt"/>
            <w:jc w:val="end"/>
          </w:pPr>
        </w:p>
      </w:tc>
    </w:tr>
  </w:tbl>
  <w:p w14:paraId="0572943A" w14:textId="41680486" w:rsidR="3DE53B96" w:rsidRDefault="3DE53B96" w:rsidP="3DE53B96">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701209D" w14:textId="77777777" w:rsidR="000209CB" w:rsidRDefault="000209CB" w:rsidP="001A3B3D">
      <w:r>
        <w:separator/>
      </w:r>
    </w:p>
  </w:footnote>
  <w:footnote w:type="continuationSeparator" w:id="0">
    <w:p w14:paraId="754F1EB4" w14:textId="77777777" w:rsidR="000209CB" w:rsidRDefault="000209CB"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52E2A332" w14:textId="77777777" w:rsidTr="6D8176FD">
      <w:trPr>
        <w:trHeight w:val="300"/>
      </w:trPr>
      <w:tc>
        <w:tcPr>
          <w:tcW w:w="168.50pt" w:type="dxa"/>
        </w:tcPr>
        <w:p w14:paraId="1ABD19BE" w14:textId="2E40D2EB" w:rsidR="3DE53B96" w:rsidRDefault="3DE53B96" w:rsidP="3DE53B96">
          <w:pPr>
            <w:pStyle w:val="Header"/>
            <w:ind w:start="-1.75pt"/>
            <w:jc w:val="start"/>
          </w:pPr>
        </w:p>
      </w:tc>
      <w:tc>
        <w:tcPr>
          <w:tcW w:w="168.50pt" w:type="dxa"/>
        </w:tcPr>
        <w:p w14:paraId="0E7CDAB4" w14:textId="77707902" w:rsidR="3DE53B96" w:rsidRDefault="3DE53B96" w:rsidP="3DE53B96">
          <w:pPr>
            <w:pStyle w:val="Header"/>
          </w:pPr>
        </w:p>
      </w:tc>
      <w:tc>
        <w:tcPr>
          <w:tcW w:w="168.50pt" w:type="dxa"/>
        </w:tcPr>
        <w:p w14:paraId="1D7703BB" w14:textId="2B7AF102" w:rsidR="3DE53B96" w:rsidRDefault="3DE53B96" w:rsidP="3DE53B96">
          <w:pPr>
            <w:pStyle w:val="Header"/>
            <w:ind w:end="-1.75pt"/>
            <w:jc w:val="end"/>
          </w:pPr>
        </w:p>
      </w:tc>
    </w:tr>
  </w:tbl>
  <w:p w14:paraId="43998A2D" w14:textId="7D41B080" w:rsidR="3DE53B96" w:rsidRDefault="3DE53B96" w:rsidP="3DE53B96">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1FCFC67C" w14:textId="77777777" w:rsidTr="6D8176FD">
      <w:trPr>
        <w:trHeight w:val="300"/>
      </w:trPr>
      <w:tc>
        <w:tcPr>
          <w:tcW w:w="168.50pt" w:type="dxa"/>
        </w:tcPr>
        <w:p w14:paraId="00C763CA" w14:textId="40975DBF" w:rsidR="3DE53B96" w:rsidRDefault="3DE53B96" w:rsidP="3DE53B96">
          <w:pPr>
            <w:pStyle w:val="Header"/>
            <w:ind w:start="-1.75pt"/>
            <w:jc w:val="start"/>
          </w:pPr>
        </w:p>
      </w:tc>
      <w:tc>
        <w:tcPr>
          <w:tcW w:w="168.50pt" w:type="dxa"/>
        </w:tcPr>
        <w:p w14:paraId="0DBD4C7C" w14:textId="4E4B1F66" w:rsidR="3DE53B96" w:rsidRDefault="3DE53B96" w:rsidP="3DE53B96">
          <w:pPr>
            <w:pStyle w:val="Header"/>
          </w:pPr>
        </w:p>
      </w:tc>
      <w:tc>
        <w:tcPr>
          <w:tcW w:w="168.50pt" w:type="dxa"/>
        </w:tcPr>
        <w:p w14:paraId="4797869A" w14:textId="45CD3C8D" w:rsidR="3DE53B96" w:rsidRDefault="3DE53B96" w:rsidP="3DE53B96">
          <w:pPr>
            <w:pStyle w:val="Header"/>
            <w:ind w:end="-1.75pt"/>
            <w:jc w:val="end"/>
          </w:pPr>
        </w:p>
      </w:tc>
    </w:tr>
  </w:tbl>
  <w:p w14:paraId="407C5E78" w14:textId="5BDCA544" w:rsidR="3DE53B96" w:rsidRDefault="3DE53B96" w:rsidP="3DE53B96">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38B63569" w14:textId="77777777" w:rsidTr="6D8176FD">
      <w:trPr>
        <w:trHeight w:val="300"/>
      </w:trPr>
      <w:tc>
        <w:tcPr>
          <w:tcW w:w="168.50pt" w:type="dxa"/>
        </w:tcPr>
        <w:p w14:paraId="5D39037D" w14:textId="2EBB6097" w:rsidR="3DE53B96" w:rsidRDefault="3DE53B96" w:rsidP="3DE53B96">
          <w:pPr>
            <w:pStyle w:val="Header"/>
            <w:ind w:start="-1.75pt"/>
            <w:jc w:val="start"/>
          </w:pPr>
        </w:p>
      </w:tc>
      <w:tc>
        <w:tcPr>
          <w:tcW w:w="168.50pt" w:type="dxa"/>
        </w:tcPr>
        <w:p w14:paraId="5867EC67" w14:textId="2A45986F" w:rsidR="3DE53B96" w:rsidRDefault="3DE53B96" w:rsidP="3DE53B96">
          <w:pPr>
            <w:pStyle w:val="Header"/>
          </w:pPr>
        </w:p>
      </w:tc>
      <w:tc>
        <w:tcPr>
          <w:tcW w:w="168.50pt" w:type="dxa"/>
        </w:tcPr>
        <w:p w14:paraId="2F6C1CF3" w14:textId="474B3029" w:rsidR="3DE53B96" w:rsidRDefault="3DE53B96" w:rsidP="3DE53B96">
          <w:pPr>
            <w:pStyle w:val="Header"/>
            <w:ind w:end="-1.75pt"/>
            <w:jc w:val="end"/>
          </w:pPr>
        </w:p>
      </w:tc>
    </w:tr>
  </w:tbl>
  <w:p w14:paraId="02976351" w14:textId="0C0D79C7" w:rsidR="3DE53B96" w:rsidRDefault="3DE53B96" w:rsidP="3DE53B96">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3DE53B96" w14:paraId="5E8B16CB" w14:textId="77777777" w:rsidTr="6D8176FD">
      <w:trPr>
        <w:trHeight w:val="300"/>
      </w:trPr>
      <w:tc>
        <w:tcPr>
          <w:tcW w:w="168pt" w:type="dxa"/>
        </w:tcPr>
        <w:p w14:paraId="2950AEFC" w14:textId="2F69B7B2" w:rsidR="3DE53B96" w:rsidRDefault="3DE53B96" w:rsidP="3DE53B96">
          <w:pPr>
            <w:pStyle w:val="Header"/>
            <w:ind w:start="-1.75pt"/>
            <w:jc w:val="start"/>
          </w:pPr>
        </w:p>
      </w:tc>
      <w:tc>
        <w:tcPr>
          <w:tcW w:w="168pt" w:type="dxa"/>
        </w:tcPr>
        <w:p w14:paraId="317F21FE" w14:textId="7E93235E" w:rsidR="3DE53B96" w:rsidRDefault="3DE53B96" w:rsidP="3DE53B96">
          <w:pPr>
            <w:pStyle w:val="Header"/>
          </w:pPr>
        </w:p>
      </w:tc>
      <w:tc>
        <w:tcPr>
          <w:tcW w:w="168pt" w:type="dxa"/>
        </w:tcPr>
        <w:p w14:paraId="0350A226" w14:textId="114AB3FB" w:rsidR="3DE53B96" w:rsidRDefault="3DE53B96" w:rsidP="3DE53B96">
          <w:pPr>
            <w:pStyle w:val="Header"/>
            <w:ind w:end="-1.75pt"/>
            <w:jc w:val="end"/>
          </w:pPr>
        </w:p>
      </w:tc>
    </w:tr>
  </w:tbl>
  <w:p w14:paraId="1E86A378" w14:textId="0E7A9E4A" w:rsidR="3DE53B96" w:rsidRDefault="3DE53B96" w:rsidP="3DE53B96">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5FE91BFC" w14:textId="77777777" w:rsidTr="6D8176FD">
      <w:trPr>
        <w:trHeight w:val="300"/>
      </w:trPr>
      <w:tc>
        <w:tcPr>
          <w:tcW w:w="168.50pt" w:type="dxa"/>
        </w:tcPr>
        <w:p w14:paraId="1EC6CDEB" w14:textId="274EBBCD" w:rsidR="3DE53B96" w:rsidRDefault="3DE53B96" w:rsidP="3DE53B96">
          <w:pPr>
            <w:pStyle w:val="Header"/>
            <w:ind w:start="-1.75pt"/>
            <w:jc w:val="start"/>
          </w:pPr>
        </w:p>
      </w:tc>
      <w:tc>
        <w:tcPr>
          <w:tcW w:w="168.50pt" w:type="dxa"/>
        </w:tcPr>
        <w:p w14:paraId="3B6AE410" w14:textId="08E65351" w:rsidR="3DE53B96" w:rsidRDefault="3DE53B96" w:rsidP="3DE53B96">
          <w:pPr>
            <w:pStyle w:val="Header"/>
          </w:pPr>
        </w:p>
      </w:tc>
      <w:tc>
        <w:tcPr>
          <w:tcW w:w="168.50pt" w:type="dxa"/>
        </w:tcPr>
        <w:p w14:paraId="316A2FAD" w14:textId="5A083309" w:rsidR="3DE53B96" w:rsidRDefault="3DE53B96" w:rsidP="3DE53B96">
          <w:pPr>
            <w:pStyle w:val="Header"/>
            <w:ind w:end="-1.75pt"/>
            <w:jc w:val="end"/>
          </w:pPr>
        </w:p>
      </w:tc>
    </w:tr>
  </w:tbl>
  <w:p w14:paraId="747138F3" w14:textId="577507E9" w:rsidR="3DE53B96" w:rsidRDefault="3DE53B96" w:rsidP="3DE53B96">
    <w:pPr>
      <w:pStyle w:val="Header"/>
    </w:pPr>
  </w:p>
</w:hdr>
</file>

<file path=word/intelligence2.xml><?xml version="1.0" encoding="utf-8"?>
<int2:intelligence xmlns:int2="http://schemas.microsoft.com/office/intelligence/2020/intelligence" xmlns:oel="http://schemas.microsoft.com/office/2019/extlst">
  <int2:observations>
    <int2:textHash int2:hashCode="DASGBRprlRvhsw" int2:id="vH4fzNTV">
      <int2:state int2:value="Rejected" int2:type="spell"/>
    </int2:textHash>
    <int2:textHash int2:hashCode="MQO/CT8CwMcJX+" int2:id="B9HLAtVy">
      <int2:state int2:value="Rejected" int2:type="spell"/>
    </int2:textHash>
    <int2:textHash int2:hashCode="cPW4V6NqGGVR/e" int2:id="pTuuHMQW">
      <int2:state int2:value="Rejected" int2:type="spell"/>
    </int2:textHash>
    <int2:textHash int2:hashCode="wOd9ubzal76Gz3" int2:id="UVbL6AAB">
      <int2:state int2:value="Rejected" int2:type="spell"/>
    </int2:textHash>
    <int2:textHash int2:hashCode="oLJ+Mr8g1lV6lN" int2:id="3VIOASAs">
      <int2:state int2:value="Rejected" int2:type="spell"/>
    </int2:textHash>
    <int2:textHash int2:hashCode="m/C6mGJeQTWOW1" int2:id="14Qgq8Gv">
      <int2:state int2:value="Rejected" int2:type="spell"/>
    </int2:textHash>
    <int2:textHash int2:hashCode="fIZCy3Ap8miDJi" int2:id="oBLmsjPt">
      <int2:state int2:value="Rejected" int2:type="spell"/>
    </int2:textHash>
    <int2:textHash int2:hashCode="OjDuS1Nlx+2EPM" int2:id="OG23g5xE">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DADF30"/>
    <w:multiLevelType w:val="hybridMultilevel"/>
    <w:tmpl w:val="20362C08"/>
    <w:lvl w:ilvl="0" w:tplc="BA025134">
      <w:start w:val="1"/>
      <w:numFmt w:val="bullet"/>
      <w:lvlText w:val=""/>
      <w:lvlJc w:val="start"/>
      <w:pPr>
        <w:ind w:start="46.80pt" w:hanging="18pt"/>
      </w:pPr>
      <w:rPr>
        <w:rFonts w:ascii="Symbol" w:hAnsi="Symbol" w:hint="default"/>
      </w:rPr>
    </w:lvl>
    <w:lvl w:ilvl="1" w:tplc="C82CE6A6">
      <w:start w:val="1"/>
      <w:numFmt w:val="bullet"/>
      <w:lvlText w:val="o"/>
      <w:lvlJc w:val="start"/>
      <w:pPr>
        <w:ind w:start="82.80pt" w:hanging="18pt"/>
      </w:pPr>
      <w:rPr>
        <w:rFonts w:ascii="Courier New" w:hAnsi="Courier New" w:hint="default"/>
      </w:rPr>
    </w:lvl>
    <w:lvl w:ilvl="2" w:tplc="11180782">
      <w:start w:val="1"/>
      <w:numFmt w:val="bullet"/>
      <w:lvlText w:val=""/>
      <w:lvlJc w:val="start"/>
      <w:pPr>
        <w:ind w:start="118.80pt" w:hanging="18pt"/>
      </w:pPr>
      <w:rPr>
        <w:rFonts w:ascii="Wingdings" w:hAnsi="Wingdings" w:hint="default"/>
      </w:rPr>
    </w:lvl>
    <w:lvl w:ilvl="3" w:tplc="66C65538">
      <w:start w:val="1"/>
      <w:numFmt w:val="bullet"/>
      <w:lvlText w:val=""/>
      <w:lvlJc w:val="start"/>
      <w:pPr>
        <w:ind w:start="154.80pt" w:hanging="18pt"/>
      </w:pPr>
      <w:rPr>
        <w:rFonts w:ascii="Symbol" w:hAnsi="Symbol" w:hint="default"/>
      </w:rPr>
    </w:lvl>
    <w:lvl w:ilvl="4" w:tplc="98849EF6">
      <w:start w:val="1"/>
      <w:numFmt w:val="bullet"/>
      <w:lvlText w:val="o"/>
      <w:lvlJc w:val="start"/>
      <w:pPr>
        <w:ind w:start="190.80pt" w:hanging="18pt"/>
      </w:pPr>
      <w:rPr>
        <w:rFonts w:ascii="Courier New" w:hAnsi="Courier New" w:hint="default"/>
      </w:rPr>
    </w:lvl>
    <w:lvl w:ilvl="5" w:tplc="C24A3EA0">
      <w:start w:val="1"/>
      <w:numFmt w:val="bullet"/>
      <w:lvlText w:val=""/>
      <w:lvlJc w:val="start"/>
      <w:pPr>
        <w:ind w:start="226.80pt" w:hanging="18pt"/>
      </w:pPr>
      <w:rPr>
        <w:rFonts w:ascii="Wingdings" w:hAnsi="Wingdings" w:hint="default"/>
      </w:rPr>
    </w:lvl>
    <w:lvl w:ilvl="6" w:tplc="F32449C4">
      <w:start w:val="1"/>
      <w:numFmt w:val="bullet"/>
      <w:lvlText w:val=""/>
      <w:lvlJc w:val="start"/>
      <w:pPr>
        <w:ind w:start="262.80pt" w:hanging="18pt"/>
      </w:pPr>
      <w:rPr>
        <w:rFonts w:ascii="Symbol" w:hAnsi="Symbol" w:hint="default"/>
      </w:rPr>
    </w:lvl>
    <w:lvl w:ilvl="7" w:tplc="330496A2">
      <w:start w:val="1"/>
      <w:numFmt w:val="bullet"/>
      <w:lvlText w:val="o"/>
      <w:lvlJc w:val="start"/>
      <w:pPr>
        <w:ind w:start="298.80pt" w:hanging="18pt"/>
      </w:pPr>
      <w:rPr>
        <w:rFonts w:ascii="Courier New" w:hAnsi="Courier New" w:hint="default"/>
      </w:rPr>
    </w:lvl>
    <w:lvl w:ilvl="8" w:tplc="4F32B260">
      <w:start w:val="1"/>
      <w:numFmt w:val="bullet"/>
      <w:lvlText w:val=""/>
      <w:lvlJc w:val="start"/>
      <w:pPr>
        <w:ind w:start="334.80pt" w:hanging="18pt"/>
      </w:pPr>
      <w:rPr>
        <w:rFonts w:ascii="Wingdings" w:hAnsi="Wingdings" w:hint="default"/>
      </w:rPr>
    </w:lvl>
  </w:abstractNum>
  <w:abstractNum w:abstractNumId="12" w15:restartNumberingAfterBreak="0">
    <w:nsid w:val="04EF1DE8"/>
    <w:multiLevelType w:val="hybridMultilevel"/>
    <w:tmpl w:val="D422A864"/>
    <w:lvl w:ilvl="0" w:tplc="826AAC5C">
      <w:start w:val="1"/>
      <w:numFmt w:val="bullet"/>
      <w:lvlText w:val=""/>
      <w:lvlJc w:val="start"/>
      <w:pPr>
        <w:ind w:start="32.40pt" w:hanging="18pt"/>
      </w:pPr>
      <w:rPr>
        <w:rFonts w:ascii="Symbol" w:hAnsi="Symbol" w:hint="default"/>
      </w:rPr>
    </w:lvl>
    <w:lvl w:ilvl="1" w:tplc="F05A5F7E">
      <w:start w:val="1"/>
      <w:numFmt w:val="bullet"/>
      <w:lvlText w:val="o"/>
      <w:lvlJc w:val="start"/>
      <w:pPr>
        <w:ind w:start="68.40pt" w:hanging="18pt"/>
      </w:pPr>
      <w:rPr>
        <w:rFonts w:ascii="Courier New" w:hAnsi="Courier New" w:hint="default"/>
      </w:rPr>
    </w:lvl>
    <w:lvl w:ilvl="2" w:tplc="FC96AA38">
      <w:start w:val="1"/>
      <w:numFmt w:val="bullet"/>
      <w:lvlText w:val=""/>
      <w:lvlJc w:val="start"/>
      <w:pPr>
        <w:ind w:start="104.40pt" w:hanging="18pt"/>
      </w:pPr>
      <w:rPr>
        <w:rFonts w:ascii="Wingdings" w:hAnsi="Wingdings" w:hint="default"/>
      </w:rPr>
    </w:lvl>
    <w:lvl w:ilvl="3" w:tplc="D8F8600C">
      <w:start w:val="1"/>
      <w:numFmt w:val="bullet"/>
      <w:lvlText w:val=""/>
      <w:lvlJc w:val="start"/>
      <w:pPr>
        <w:ind w:start="140.40pt" w:hanging="18pt"/>
      </w:pPr>
      <w:rPr>
        <w:rFonts w:ascii="Symbol" w:hAnsi="Symbol" w:hint="default"/>
      </w:rPr>
    </w:lvl>
    <w:lvl w:ilvl="4" w:tplc="28D83550">
      <w:start w:val="1"/>
      <w:numFmt w:val="bullet"/>
      <w:lvlText w:val="o"/>
      <w:lvlJc w:val="start"/>
      <w:pPr>
        <w:ind w:start="176.40pt" w:hanging="18pt"/>
      </w:pPr>
      <w:rPr>
        <w:rFonts w:ascii="Courier New" w:hAnsi="Courier New" w:hint="default"/>
      </w:rPr>
    </w:lvl>
    <w:lvl w:ilvl="5" w:tplc="C5D07314">
      <w:start w:val="1"/>
      <w:numFmt w:val="bullet"/>
      <w:lvlText w:val=""/>
      <w:lvlJc w:val="start"/>
      <w:pPr>
        <w:ind w:start="212.40pt" w:hanging="18pt"/>
      </w:pPr>
      <w:rPr>
        <w:rFonts w:ascii="Wingdings" w:hAnsi="Wingdings" w:hint="default"/>
      </w:rPr>
    </w:lvl>
    <w:lvl w:ilvl="6" w:tplc="2A2C24FC">
      <w:start w:val="1"/>
      <w:numFmt w:val="bullet"/>
      <w:lvlText w:val=""/>
      <w:lvlJc w:val="start"/>
      <w:pPr>
        <w:ind w:start="248.40pt" w:hanging="18pt"/>
      </w:pPr>
      <w:rPr>
        <w:rFonts w:ascii="Symbol" w:hAnsi="Symbol" w:hint="default"/>
      </w:rPr>
    </w:lvl>
    <w:lvl w:ilvl="7" w:tplc="3E24764A">
      <w:start w:val="1"/>
      <w:numFmt w:val="bullet"/>
      <w:lvlText w:val="o"/>
      <w:lvlJc w:val="start"/>
      <w:pPr>
        <w:ind w:start="284.40pt" w:hanging="18pt"/>
      </w:pPr>
      <w:rPr>
        <w:rFonts w:ascii="Courier New" w:hAnsi="Courier New" w:hint="default"/>
      </w:rPr>
    </w:lvl>
    <w:lvl w:ilvl="8" w:tplc="86AE3ED2">
      <w:start w:val="1"/>
      <w:numFmt w:val="bullet"/>
      <w:lvlText w:val=""/>
      <w:lvlJc w:val="start"/>
      <w:pPr>
        <w:ind w:start="320.40pt" w:hanging="18pt"/>
      </w:pPr>
      <w:rPr>
        <w:rFonts w:ascii="Wingdings" w:hAnsi="Wingdings" w:hint="default"/>
      </w:rPr>
    </w:lvl>
  </w:abstractNum>
  <w:abstractNum w:abstractNumId="13" w15:restartNumberingAfterBreak="0">
    <w:nsid w:val="0546AB12"/>
    <w:multiLevelType w:val="hybridMultilevel"/>
    <w:tmpl w:val="41443B9C"/>
    <w:lvl w:ilvl="0" w:tplc="4B820DD4">
      <w:start w:val="1"/>
      <w:numFmt w:val="decimal"/>
      <w:lvlText w:val="%1."/>
      <w:lvlJc w:val="start"/>
      <w:pPr>
        <w:ind w:start="46.80pt" w:hanging="18pt"/>
      </w:pPr>
    </w:lvl>
    <w:lvl w:ilvl="1" w:tplc="FE245182">
      <w:start w:val="2"/>
      <w:numFmt w:val="upperLetter"/>
      <w:lvlText w:val="%2."/>
      <w:lvlJc w:val="start"/>
      <w:pPr>
        <w:ind w:start="14.40pt" w:hanging="14.40pt"/>
      </w:pPr>
      <w:rPr>
        <w:rFonts w:ascii="Times New Roman" w:hAnsi="Times New Roman" w:hint="default"/>
      </w:rPr>
    </w:lvl>
    <w:lvl w:ilvl="2" w:tplc="808CE438">
      <w:start w:val="1"/>
      <w:numFmt w:val="decimal"/>
      <w:lvlText w:val="%3)"/>
      <w:lvlJc w:val="start"/>
      <w:pPr>
        <w:ind w:start="118.80pt" w:firstLine="9pt"/>
      </w:pPr>
    </w:lvl>
    <w:lvl w:ilvl="3" w:tplc="F46EC6B6">
      <w:start w:val="1"/>
      <w:numFmt w:val="decimal"/>
      <w:lvlText w:val="%4."/>
      <w:lvlJc w:val="start"/>
      <w:pPr>
        <w:ind w:start="154.80pt" w:hanging="18pt"/>
      </w:pPr>
    </w:lvl>
    <w:lvl w:ilvl="4" w:tplc="DE00594E">
      <w:start w:val="1"/>
      <w:numFmt w:val="lowerLetter"/>
      <w:lvlText w:val="%5."/>
      <w:lvlJc w:val="start"/>
      <w:pPr>
        <w:ind w:start="190.80pt" w:hanging="18pt"/>
      </w:pPr>
    </w:lvl>
    <w:lvl w:ilvl="5" w:tplc="787A7B34">
      <w:start w:val="1"/>
      <w:numFmt w:val="lowerRoman"/>
      <w:lvlText w:val="%6."/>
      <w:lvlJc w:val="end"/>
      <w:pPr>
        <w:ind w:start="226.80pt" w:hanging="9pt"/>
      </w:pPr>
    </w:lvl>
    <w:lvl w:ilvl="6" w:tplc="07C6B3E0">
      <w:start w:val="1"/>
      <w:numFmt w:val="decimal"/>
      <w:lvlText w:val="%7."/>
      <w:lvlJc w:val="start"/>
      <w:pPr>
        <w:ind w:start="262.80pt" w:hanging="18pt"/>
      </w:pPr>
    </w:lvl>
    <w:lvl w:ilvl="7" w:tplc="40742C80">
      <w:start w:val="1"/>
      <w:numFmt w:val="lowerLetter"/>
      <w:lvlText w:val="%8."/>
      <w:lvlJc w:val="start"/>
      <w:pPr>
        <w:ind w:start="298.80pt" w:hanging="18pt"/>
      </w:pPr>
    </w:lvl>
    <w:lvl w:ilvl="8" w:tplc="9422499E">
      <w:start w:val="1"/>
      <w:numFmt w:val="lowerRoman"/>
      <w:lvlText w:val="%9."/>
      <w:lvlJc w:val="end"/>
      <w:pPr>
        <w:ind w:start="334.80pt" w:hanging="9pt"/>
      </w:pPr>
    </w:lvl>
  </w:abstractNum>
  <w:abstractNum w:abstractNumId="14" w15:restartNumberingAfterBreak="0">
    <w:nsid w:val="07075E6B"/>
    <w:multiLevelType w:val="hybridMultilevel"/>
    <w:tmpl w:val="64F6B66E"/>
    <w:lvl w:ilvl="0" w:tplc="3C98DF50">
      <w:start w:val="1"/>
      <w:numFmt w:val="bullet"/>
      <w:lvlText w:val="-"/>
      <w:lvlJc w:val="start"/>
      <w:pPr>
        <w:ind w:start="32.40pt" w:hanging="18pt"/>
      </w:pPr>
      <w:rPr>
        <w:rFonts w:ascii="Aptos" w:hAnsi="Aptos" w:hint="default"/>
      </w:rPr>
    </w:lvl>
    <w:lvl w:ilvl="1" w:tplc="8048BB3A">
      <w:start w:val="1"/>
      <w:numFmt w:val="bullet"/>
      <w:lvlText w:val="o"/>
      <w:lvlJc w:val="start"/>
      <w:pPr>
        <w:ind w:start="68.40pt" w:hanging="18pt"/>
      </w:pPr>
      <w:rPr>
        <w:rFonts w:ascii="Courier New" w:hAnsi="Courier New" w:hint="default"/>
      </w:rPr>
    </w:lvl>
    <w:lvl w:ilvl="2" w:tplc="1AC8B474">
      <w:start w:val="1"/>
      <w:numFmt w:val="bullet"/>
      <w:lvlText w:val=""/>
      <w:lvlJc w:val="start"/>
      <w:pPr>
        <w:ind w:start="104.40pt" w:hanging="18pt"/>
      </w:pPr>
      <w:rPr>
        <w:rFonts w:ascii="Wingdings" w:hAnsi="Wingdings" w:hint="default"/>
      </w:rPr>
    </w:lvl>
    <w:lvl w:ilvl="3" w:tplc="50EC01B6">
      <w:start w:val="1"/>
      <w:numFmt w:val="bullet"/>
      <w:lvlText w:val=""/>
      <w:lvlJc w:val="start"/>
      <w:pPr>
        <w:ind w:start="140.40pt" w:hanging="18pt"/>
      </w:pPr>
      <w:rPr>
        <w:rFonts w:ascii="Symbol" w:hAnsi="Symbol" w:hint="default"/>
      </w:rPr>
    </w:lvl>
    <w:lvl w:ilvl="4" w:tplc="1794CA64">
      <w:start w:val="1"/>
      <w:numFmt w:val="bullet"/>
      <w:lvlText w:val="o"/>
      <w:lvlJc w:val="start"/>
      <w:pPr>
        <w:ind w:start="176.40pt" w:hanging="18pt"/>
      </w:pPr>
      <w:rPr>
        <w:rFonts w:ascii="Courier New" w:hAnsi="Courier New" w:hint="default"/>
      </w:rPr>
    </w:lvl>
    <w:lvl w:ilvl="5" w:tplc="0DF24C6A">
      <w:start w:val="1"/>
      <w:numFmt w:val="bullet"/>
      <w:lvlText w:val=""/>
      <w:lvlJc w:val="start"/>
      <w:pPr>
        <w:ind w:start="212.40pt" w:hanging="18pt"/>
      </w:pPr>
      <w:rPr>
        <w:rFonts w:ascii="Wingdings" w:hAnsi="Wingdings" w:hint="default"/>
      </w:rPr>
    </w:lvl>
    <w:lvl w:ilvl="6" w:tplc="08D2A092">
      <w:start w:val="1"/>
      <w:numFmt w:val="bullet"/>
      <w:lvlText w:val=""/>
      <w:lvlJc w:val="start"/>
      <w:pPr>
        <w:ind w:start="248.40pt" w:hanging="18pt"/>
      </w:pPr>
      <w:rPr>
        <w:rFonts w:ascii="Symbol" w:hAnsi="Symbol" w:hint="default"/>
      </w:rPr>
    </w:lvl>
    <w:lvl w:ilvl="7" w:tplc="677ECA14">
      <w:start w:val="1"/>
      <w:numFmt w:val="bullet"/>
      <w:lvlText w:val="o"/>
      <w:lvlJc w:val="start"/>
      <w:pPr>
        <w:ind w:start="284.40pt" w:hanging="18pt"/>
      </w:pPr>
      <w:rPr>
        <w:rFonts w:ascii="Courier New" w:hAnsi="Courier New" w:hint="default"/>
      </w:rPr>
    </w:lvl>
    <w:lvl w:ilvl="8" w:tplc="FD16EFAC">
      <w:start w:val="1"/>
      <w:numFmt w:val="bullet"/>
      <w:lvlText w:val=""/>
      <w:lvlJc w:val="start"/>
      <w:pPr>
        <w:ind w:start="320.40pt" w:hanging="18pt"/>
      </w:pPr>
      <w:rPr>
        <w:rFonts w:ascii="Wingdings" w:hAnsi="Wingdings" w:hint="default"/>
      </w:rPr>
    </w:lvl>
  </w:abstractNum>
  <w:abstractNum w:abstractNumId="15" w15:restartNumberingAfterBreak="0">
    <w:nsid w:val="072270D5"/>
    <w:multiLevelType w:val="hybridMultilevel"/>
    <w:tmpl w:val="9DF40276"/>
    <w:lvl w:ilvl="0" w:tplc="BF92E126">
      <w:start w:val="1"/>
      <w:numFmt w:val="decimal"/>
      <w:lvlText w:val="%1."/>
      <w:lvlJc w:val="start"/>
      <w:pPr>
        <w:ind w:start="36pt" w:hanging="18pt"/>
      </w:pPr>
    </w:lvl>
    <w:lvl w:ilvl="1" w:tplc="15769954">
      <w:start w:val="1"/>
      <w:numFmt w:val="upperLetter"/>
      <w:lvlText w:val="%2."/>
      <w:lvlJc w:val="start"/>
      <w:pPr>
        <w:ind w:start="72pt" w:hanging="18pt"/>
      </w:pPr>
    </w:lvl>
    <w:lvl w:ilvl="2" w:tplc="B8E6DC92">
      <w:start w:val="1"/>
      <w:numFmt w:val="lowerRoman"/>
      <w:lvlText w:val="%3."/>
      <w:lvlJc w:val="end"/>
      <w:pPr>
        <w:ind w:start="108pt" w:hanging="9pt"/>
      </w:pPr>
    </w:lvl>
    <w:lvl w:ilvl="3" w:tplc="4D04EF24">
      <w:start w:val="1"/>
      <w:numFmt w:val="decimal"/>
      <w:lvlText w:val="%4."/>
      <w:lvlJc w:val="start"/>
      <w:pPr>
        <w:ind w:start="144pt" w:hanging="18pt"/>
      </w:pPr>
    </w:lvl>
    <w:lvl w:ilvl="4" w:tplc="E98AE136">
      <w:start w:val="1"/>
      <w:numFmt w:val="lowerLetter"/>
      <w:lvlText w:val="%5."/>
      <w:lvlJc w:val="start"/>
      <w:pPr>
        <w:ind w:start="180pt" w:hanging="18pt"/>
      </w:pPr>
    </w:lvl>
    <w:lvl w:ilvl="5" w:tplc="944A3DE0">
      <w:start w:val="1"/>
      <w:numFmt w:val="lowerRoman"/>
      <w:lvlText w:val="%6."/>
      <w:lvlJc w:val="end"/>
      <w:pPr>
        <w:ind w:start="216pt" w:hanging="9pt"/>
      </w:pPr>
    </w:lvl>
    <w:lvl w:ilvl="6" w:tplc="1ACEB450">
      <w:start w:val="1"/>
      <w:numFmt w:val="decimal"/>
      <w:lvlText w:val="%7."/>
      <w:lvlJc w:val="start"/>
      <w:pPr>
        <w:ind w:start="252pt" w:hanging="18pt"/>
      </w:pPr>
    </w:lvl>
    <w:lvl w:ilvl="7" w:tplc="F8EE4BA0">
      <w:start w:val="1"/>
      <w:numFmt w:val="lowerLetter"/>
      <w:lvlText w:val="%8."/>
      <w:lvlJc w:val="start"/>
      <w:pPr>
        <w:ind w:start="288pt" w:hanging="18pt"/>
      </w:pPr>
    </w:lvl>
    <w:lvl w:ilvl="8" w:tplc="96A6DCD4">
      <w:start w:val="1"/>
      <w:numFmt w:val="lowerRoman"/>
      <w:lvlText w:val="%9."/>
      <w:lvlJc w:val="end"/>
      <w:pPr>
        <w:ind w:start="324pt" w:hanging="9pt"/>
      </w:pPr>
    </w:lvl>
  </w:abstractNum>
  <w:abstractNum w:abstractNumId="16" w15:restartNumberingAfterBreak="0">
    <w:nsid w:val="09AC2F34"/>
    <w:multiLevelType w:val="hybridMultilevel"/>
    <w:tmpl w:val="260E37B2"/>
    <w:lvl w:ilvl="0" w:tplc="1D662540">
      <w:start w:val="1"/>
      <w:numFmt w:val="decimal"/>
      <w:lvlText w:val="%1."/>
      <w:lvlJc w:val="start"/>
      <w:pPr>
        <w:ind w:start="36pt" w:hanging="18pt"/>
      </w:pPr>
    </w:lvl>
    <w:lvl w:ilvl="1" w:tplc="7FAC5BF2">
      <w:start w:val="1"/>
      <w:numFmt w:val="upperLetter"/>
      <w:lvlText w:val="%2."/>
      <w:lvlJc w:val="start"/>
      <w:pPr>
        <w:ind w:start="72pt" w:hanging="18pt"/>
      </w:pPr>
    </w:lvl>
    <w:lvl w:ilvl="2" w:tplc="DC1A8A42">
      <w:start w:val="1"/>
      <w:numFmt w:val="lowerRoman"/>
      <w:lvlText w:val="%3."/>
      <w:lvlJc w:val="end"/>
      <w:pPr>
        <w:ind w:start="108pt" w:hanging="9pt"/>
      </w:pPr>
    </w:lvl>
    <w:lvl w:ilvl="3" w:tplc="A2A8AAAC">
      <w:start w:val="1"/>
      <w:numFmt w:val="decimal"/>
      <w:lvlText w:val="%4."/>
      <w:lvlJc w:val="start"/>
      <w:pPr>
        <w:ind w:start="144pt" w:hanging="18pt"/>
      </w:pPr>
    </w:lvl>
    <w:lvl w:ilvl="4" w:tplc="1174E740">
      <w:start w:val="1"/>
      <w:numFmt w:val="lowerLetter"/>
      <w:lvlText w:val="%5."/>
      <w:lvlJc w:val="start"/>
      <w:pPr>
        <w:ind w:start="180pt" w:hanging="18pt"/>
      </w:pPr>
    </w:lvl>
    <w:lvl w:ilvl="5" w:tplc="1598E208">
      <w:start w:val="1"/>
      <w:numFmt w:val="lowerRoman"/>
      <w:lvlText w:val="%6."/>
      <w:lvlJc w:val="end"/>
      <w:pPr>
        <w:ind w:start="216pt" w:hanging="9pt"/>
      </w:pPr>
    </w:lvl>
    <w:lvl w:ilvl="6" w:tplc="D64CE0DA">
      <w:start w:val="1"/>
      <w:numFmt w:val="decimal"/>
      <w:lvlText w:val="%7."/>
      <w:lvlJc w:val="start"/>
      <w:pPr>
        <w:ind w:start="252pt" w:hanging="18pt"/>
      </w:pPr>
    </w:lvl>
    <w:lvl w:ilvl="7" w:tplc="B97C3C92">
      <w:start w:val="1"/>
      <w:numFmt w:val="lowerLetter"/>
      <w:lvlText w:val="%8."/>
      <w:lvlJc w:val="start"/>
      <w:pPr>
        <w:ind w:start="288pt" w:hanging="18pt"/>
      </w:pPr>
    </w:lvl>
    <w:lvl w:ilvl="8" w:tplc="3312B9D2">
      <w:start w:val="1"/>
      <w:numFmt w:val="lowerRoman"/>
      <w:lvlText w:val="%9."/>
      <w:lvlJc w:val="end"/>
      <w:pPr>
        <w:ind w:start="324pt" w:hanging="9pt"/>
      </w:pPr>
    </w:lvl>
  </w:abstractNum>
  <w:abstractNum w:abstractNumId="17" w15:restartNumberingAfterBreak="0">
    <w:nsid w:val="1024CE29"/>
    <w:multiLevelType w:val="hybridMultilevel"/>
    <w:tmpl w:val="25B02958"/>
    <w:lvl w:ilvl="0" w:tplc="9A4E10D2">
      <w:start w:val="1"/>
      <w:numFmt w:val="bullet"/>
      <w:lvlText w:val="-"/>
      <w:lvlJc w:val="start"/>
      <w:pPr>
        <w:ind w:start="46.80pt" w:hanging="18pt"/>
      </w:pPr>
      <w:rPr>
        <w:rFonts w:ascii="Aptos" w:hAnsi="Aptos" w:hint="default"/>
      </w:rPr>
    </w:lvl>
    <w:lvl w:ilvl="1" w:tplc="B22A99D2">
      <w:start w:val="1"/>
      <w:numFmt w:val="bullet"/>
      <w:lvlText w:val="o"/>
      <w:lvlJc w:val="start"/>
      <w:pPr>
        <w:ind w:start="82.80pt" w:hanging="18pt"/>
      </w:pPr>
      <w:rPr>
        <w:rFonts w:ascii="Courier New" w:hAnsi="Courier New" w:hint="default"/>
      </w:rPr>
    </w:lvl>
    <w:lvl w:ilvl="2" w:tplc="9664087E">
      <w:start w:val="1"/>
      <w:numFmt w:val="bullet"/>
      <w:lvlText w:val=""/>
      <w:lvlJc w:val="start"/>
      <w:pPr>
        <w:ind w:start="118.80pt" w:hanging="18pt"/>
      </w:pPr>
      <w:rPr>
        <w:rFonts w:ascii="Wingdings" w:hAnsi="Wingdings" w:hint="default"/>
      </w:rPr>
    </w:lvl>
    <w:lvl w:ilvl="3" w:tplc="28BCFF72">
      <w:start w:val="1"/>
      <w:numFmt w:val="bullet"/>
      <w:lvlText w:val=""/>
      <w:lvlJc w:val="start"/>
      <w:pPr>
        <w:ind w:start="154.80pt" w:hanging="18pt"/>
      </w:pPr>
      <w:rPr>
        <w:rFonts w:ascii="Symbol" w:hAnsi="Symbol" w:hint="default"/>
      </w:rPr>
    </w:lvl>
    <w:lvl w:ilvl="4" w:tplc="794614B4">
      <w:start w:val="1"/>
      <w:numFmt w:val="bullet"/>
      <w:lvlText w:val="o"/>
      <w:lvlJc w:val="start"/>
      <w:pPr>
        <w:ind w:start="190.80pt" w:hanging="18pt"/>
      </w:pPr>
      <w:rPr>
        <w:rFonts w:ascii="Courier New" w:hAnsi="Courier New" w:hint="default"/>
      </w:rPr>
    </w:lvl>
    <w:lvl w:ilvl="5" w:tplc="7F205BF6">
      <w:start w:val="1"/>
      <w:numFmt w:val="bullet"/>
      <w:lvlText w:val=""/>
      <w:lvlJc w:val="start"/>
      <w:pPr>
        <w:ind w:start="226.80pt" w:hanging="18pt"/>
      </w:pPr>
      <w:rPr>
        <w:rFonts w:ascii="Wingdings" w:hAnsi="Wingdings" w:hint="default"/>
      </w:rPr>
    </w:lvl>
    <w:lvl w:ilvl="6" w:tplc="47ECBD74">
      <w:start w:val="1"/>
      <w:numFmt w:val="bullet"/>
      <w:lvlText w:val=""/>
      <w:lvlJc w:val="start"/>
      <w:pPr>
        <w:ind w:start="262.80pt" w:hanging="18pt"/>
      </w:pPr>
      <w:rPr>
        <w:rFonts w:ascii="Symbol" w:hAnsi="Symbol" w:hint="default"/>
      </w:rPr>
    </w:lvl>
    <w:lvl w:ilvl="7" w:tplc="892E5038">
      <w:start w:val="1"/>
      <w:numFmt w:val="bullet"/>
      <w:lvlText w:val="o"/>
      <w:lvlJc w:val="start"/>
      <w:pPr>
        <w:ind w:start="298.80pt" w:hanging="18pt"/>
      </w:pPr>
      <w:rPr>
        <w:rFonts w:ascii="Courier New" w:hAnsi="Courier New" w:hint="default"/>
      </w:rPr>
    </w:lvl>
    <w:lvl w:ilvl="8" w:tplc="E38ACB12">
      <w:start w:val="1"/>
      <w:numFmt w:val="bullet"/>
      <w:lvlText w:val=""/>
      <w:lvlJc w:val="start"/>
      <w:pPr>
        <w:ind w:start="334.80pt" w:hanging="18pt"/>
      </w:pPr>
      <w:rPr>
        <w:rFonts w:ascii="Wingdings" w:hAnsi="Wingdings" w:hint="default"/>
      </w:rPr>
    </w:lvl>
  </w:abstractNum>
  <w:abstractNum w:abstractNumId="18" w15:restartNumberingAfterBreak="0">
    <w:nsid w:val="14DCF61C"/>
    <w:multiLevelType w:val="hybridMultilevel"/>
    <w:tmpl w:val="00F63DFC"/>
    <w:lvl w:ilvl="0" w:tplc="7E24C5EA">
      <w:start w:val="1"/>
      <w:numFmt w:val="bullet"/>
      <w:lvlText w:val=""/>
      <w:lvlJc w:val="start"/>
      <w:pPr>
        <w:ind w:start="46.80pt" w:hanging="18pt"/>
      </w:pPr>
      <w:rPr>
        <w:rFonts w:ascii="Symbol" w:hAnsi="Symbol" w:hint="default"/>
      </w:rPr>
    </w:lvl>
    <w:lvl w:ilvl="1" w:tplc="25A219E2">
      <w:start w:val="1"/>
      <w:numFmt w:val="bullet"/>
      <w:lvlText w:val="o"/>
      <w:lvlJc w:val="start"/>
      <w:pPr>
        <w:ind w:start="82.80pt" w:hanging="18pt"/>
      </w:pPr>
      <w:rPr>
        <w:rFonts w:ascii="Courier New" w:hAnsi="Courier New" w:hint="default"/>
      </w:rPr>
    </w:lvl>
    <w:lvl w:ilvl="2" w:tplc="5EC28C38">
      <w:start w:val="1"/>
      <w:numFmt w:val="bullet"/>
      <w:lvlText w:val=""/>
      <w:lvlJc w:val="start"/>
      <w:pPr>
        <w:ind w:start="118.80pt" w:hanging="18pt"/>
      </w:pPr>
      <w:rPr>
        <w:rFonts w:ascii="Wingdings" w:hAnsi="Wingdings" w:hint="default"/>
      </w:rPr>
    </w:lvl>
    <w:lvl w:ilvl="3" w:tplc="CC9AC5D2">
      <w:start w:val="1"/>
      <w:numFmt w:val="bullet"/>
      <w:lvlText w:val=""/>
      <w:lvlJc w:val="start"/>
      <w:pPr>
        <w:ind w:start="154.80pt" w:hanging="18pt"/>
      </w:pPr>
      <w:rPr>
        <w:rFonts w:ascii="Symbol" w:hAnsi="Symbol" w:hint="default"/>
      </w:rPr>
    </w:lvl>
    <w:lvl w:ilvl="4" w:tplc="7D4C4EF0">
      <w:start w:val="1"/>
      <w:numFmt w:val="bullet"/>
      <w:lvlText w:val="o"/>
      <w:lvlJc w:val="start"/>
      <w:pPr>
        <w:ind w:start="190.80pt" w:hanging="18pt"/>
      </w:pPr>
      <w:rPr>
        <w:rFonts w:ascii="Courier New" w:hAnsi="Courier New" w:hint="default"/>
      </w:rPr>
    </w:lvl>
    <w:lvl w:ilvl="5" w:tplc="A896F12A">
      <w:start w:val="1"/>
      <w:numFmt w:val="bullet"/>
      <w:lvlText w:val=""/>
      <w:lvlJc w:val="start"/>
      <w:pPr>
        <w:ind w:start="226.80pt" w:hanging="18pt"/>
      </w:pPr>
      <w:rPr>
        <w:rFonts w:ascii="Wingdings" w:hAnsi="Wingdings" w:hint="default"/>
      </w:rPr>
    </w:lvl>
    <w:lvl w:ilvl="6" w:tplc="864EF2FC">
      <w:start w:val="1"/>
      <w:numFmt w:val="bullet"/>
      <w:lvlText w:val=""/>
      <w:lvlJc w:val="start"/>
      <w:pPr>
        <w:ind w:start="262.80pt" w:hanging="18pt"/>
      </w:pPr>
      <w:rPr>
        <w:rFonts w:ascii="Symbol" w:hAnsi="Symbol" w:hint="default"/>
      </w:rPr>
    </w:lvl>
    <w:lvl w:ilvl="7" w:tplc="3C3E7C88">
      <w:start w:val="1"/>
      <w:numFmt w:val="bullet"/>
      <w:lvlText w:val="o"/>
      <w:lvlJc w:val="start"/>
      <w:pPr>
        <w:ind w:start="298.80pt" w:hanging="18pt"/>
      </w:pPr>
      <w:rPr>
        <w:rFonts w:ascii="Courier New" w:hAnsi="Courier New" w:hint="default"/>
      </w:rPr>
    </w:lvl>
    <w:lvl w:ilvl="8" w:tplc="0CE651AC">
      <w:start w:val="1"/>
      <w:numFmt w:val="bullet"/>
      <w:lvlText w:val=""/>
      <w:lvlJc w:val="start"/>
      <w:pPr>
        <w:ind w:start="334.80pt" w:hanging="18pt"/>
      </w:pPr>
      <w:rPr>
        <w:rFonts w:ascii="Wingdings" w:hAnsi="Wingdings" w:hint="default"/>
      </w:rPr>
    </w:lvl>
  </w:abstractNum>
  <w:abstractNum w:abstractNumId="19" w15:restartNumberingAfterBreak="0">
    <w:nsid w:val="167F8B56"/>
    <w:multiLevelType w:val="hybridMultilevel"/>
    <w:tmpl w:val="EFA4F010"/>
    <w:lvl w:ilvl="0" w:tplc="2EBEB8E2">
      <w:start w:val="1"/>
      <w:numFmt w:val="upperRoman"/>
      <w:lvlText w:val="TABLE %1. "/>
      <w:lvlJc w:val="start"/>
      <w:pPr>
        <w:ind w:start="36pt" w:hanging="18pt"/>
      </w:pPr>
    </w:lvl>
    <w:lvl w:ilvl="1" w:tplc="69E01D92">
      <w:start w:val="1"/>
      <w:numFmt w:val="lowerLetter"/>
      <w:lvlText w:val="%2."/>
      <w:lvlJc w:val="start"/>
      <w:pPr>
        <w:ind w:start="72pt" w:hanging="18pt"/>
      </w:pPr>
    </w:lvl>
    <w:lvl w:ilvl="2" w:tplc="EE98F538">
      <w:start w:val="1"/>
      <w:numFmt w:val="lowerRoman"/>
      <w:lvlText w:val="%3."/>
      <w:lvlJc w:val="end"/>
      <w:pPr>
        <w:ind w:start="108pt" w:hanging="9pt"/>
      </w:pPr>
    </w:lvl>
    <w:lvl w:ilvl="3" w:tplc="2AF45646">
      <w:start w:val="1"/>
      <w:numFmt w:val="decimal"/>
      <w:lvlText w:val="%4."/>
      <w:lvlJc w:val="start"/>
      <w:pPr>
        <w:ind w:start="144pt" w:hanging="18pt"/>
      </w:pPr>
    </w:lvl>
    <w:lvl w:ilvl="4" w:tplc="561ABF08">
      <w:start w:val="1"/>
      <w:numFmt w:val="lowerLetter"/>
      <w:lvlText w:val="%5."/>
      <w:lvlJc w:val="start"/>
      <w:pPr>
        <w:ind w:start="180pt" w:hanging="18pt"/>
      </w:pPr>
    </w:lvl>
    <w:lvl w:ilvl="5" w:tplc="163439A6">
      <w:start w:val="1"/>
      <w:numFmt w:val="lowerRoman"/>
      <w:lvlText w:val="%6."/>
      <w:lvlJc w:val="end"/>
      <w:pPr>
        <w:ind w:start="216pt" w:hanging="9pt"/>
      </w:pPr>
    </w:lvl>
    <w:lvl w:ilvl="6" w:tplc="FC8EA1EA">
      <w:start w:val="1"/>
      <w:numFmt w:val="decimal"/>
      <w:lvlText w:val="%7."/>
      <w:lvlJc w:val="start"/>
      <w:pPr>
        <w:ind w:start="252pt" w:hanging="18pt"/>
      </w:pPr>
    </w:lvl>
    <w:lvl w:ilvl="7" w:tplc="038C54CC">
      <w:start w:val="1"/>
      <w:numFmt w:val="lowerLetter"/>
      <w:lvlText w:val="%8."/>
      <w:lvlJc w:val="start"/>
      <w:pPr>
        <w:ind w:start="288pt" w:hanging="18pt"/>
      </w:pPr>
    </w:lvl>
    <w:lvl w:ilvl="8" w:tplc="85241DCE">
      <w:start w:val="1"/>
      <w:numFmt w:val="lowerRoman"/>
      <w:lvlText w:val="%9."/>
      <w:lvlJc w:val="end"/>
      <w:pPr>
        <w:ind w:start="324pt" w:hanging="9pt"/>
      </w:pPr>
    </w:lvl>
  </w:abstractNum>
  <w:abstractNum w:abstractNumId="20" w15:restartNumberingAfterBreak="0">
    <w:nsid w:val="1CC8422A"/>
    <w:multiLevelType w:val="hybridMultilevel"/>
    <w:tmpl w:val="71CAC018"/>
    <w:lvl w:ilvl="0" w:tplc="EEDE55D2">
      <w:start w:val="1"/>
      <w:numFmt w:val="bullet"/>
      <w:lvlText w:val=""/>
      <w:lvlJc w:val="start"/>
      <w:pPr>
        <w:ind w:start="32.40pt" w:hanging="18pt"/>
      </w:pPr>
      <w:rPr>
        <w:rFonts w:ascii="Symbol" w:hAnsi="Symbol" w:hint="default"/>
      </w:rPr>
    </w:lvl>
    <w:lvl w:ilvl="1" w:tplc="E2104026">
      <w:start w:val="1"/>
      <w:numFmt w:val="bullet"/>
      <w:lvlText w:val="o"/>
      <w:lvlJc w:val="start"/>
      <w:pPr>
        <w:ind w:start="68.40pt" w:hanging="18pt"/>
      </w:pPr>
      <w:rPr>
        <w:rFonts w:ascii="Courier New" w:hAnsi="Courier New" w:hint="default"/>
      </w:rPr>
    </w:lvl>
    <w:lvl w:ilvl="2" w:tplc="6308A4CA">
      <w:start w:val="1"/>
      <w:numFmt w:val="bullet"/>
      <w:lvlText w:val=""/>
      <w:lvlJc w:val="start"/>
      <w:pPr>
        <w:ind w:start="104.40pt" w:hanging="18pt"/>
      </w:pPr>
      <w:rPr>
        <w:rFonts w:ascii="Wingdings" w:hAnsi="Wingdings" w:hint="default"/>
      </w:rPr>
    </w:lvl>
    <w:lvl w:ilvl="3" w:tplc="6E122750">
      <w:start w:val="1"/>
      <w:numFmt w:val="bullet"/>
      <w:lvlText w:val=""/>
      <w:lvlJc w:val="start"/>
      <w:pPr>
        <w:ind w:start="140.40pt" w:hanging="18pt"/>
      </w:pPr>
      <w:rPr>
        <w:rFonts w:ascii="Symbol" w:hAnsi="Symbol" w:hint="default"/>
      </w:rPr>
    </w:lvl>
    <w:lvl w:ilvl="4" w:tplc="8C66BA3A">
      <w:start w:val="1"/>
      <w:numFmt w:val="bullet"/>
      <w:lvlText w:val="o"/>
      <w:lvlJc w:val="start"/>
      <w:pPr>
        <w:ind w:start="176.40pt" w:hanging="18pt"/>
      </w:pPr>
      <w:rPr>
        <w:rFonts w:ascii="Courier New" w:hAnsi="Courier New" w:hint="default"/>
      </w:rPr>
    </w:lvl>
    <w:lvl w:ilvl="5" w:tplc="C87CB1CA">
      <w:start w:val="1"/>
      <w:numFmt w:val="bullet"/>
      <w:lvlText w:val=""/>
      <w:lvlJc w:val="start"/>
      <w:pPr>
        <w:ind w:start="212.40pt" w:hanging="18pt"/>
      </w:pPr>
      <w:rPr>
        <w:rFonts w:ascii="Wingdings" w:hAnsi="Wingdings" w:hint="default"/>
      </w:rPr>
    </w:lvl>
    <w:lvl w:ilvl="6" w:tplc="4700565C">
      <w:start w:val="1"/>
      <w:numFmt w:val="bullet"/>
      <w:lvlText w:val=""/>
      <w:lvlJc w:val="start"/>
      <w:pPr>
        <w:ind w:start="248.40pt" w:hanging="18pt"/>
      </w:pPr>
      <w:rPr>
        <w:rFonts w:ascii="Symbol" w:hAnsi="Symbol" w:hint="default"/>
      </w:rPr>
    </w:lvl>
    <w:lvl w:ilvl="7" w:tplc="5E429D40">
      <w:start w:val="1"/>
      <w:numFmt w:val="bullet"/>
      <w:lvlText w:val="o"/>
      <w:lvlJc w:val="start"/>
      <w:pPr>
        <w:ind w:start="284.40pt" w:hanging="18pt"/>
      </w:pPr>
      <w:rPr>
        <w:rFonts w:ascii="Courier New" w:hAnsi="Courier New" w:hint="default"/>
      </w:rPr>
    </w:lvl>
    <w:lvl w:ilvl="8" w:tplc="174AE5E0">
      <w:start w:val="1"/>
      <w:numFmt w:val="bullet"/>
      <w:lvlText w:val=""/>
      <w:lvlJc w:val="start"/>
      <w:pPr>
        <w:ind w:start="320.40pt" w:hanging="18pt"/>
      </w:pPr>
      <w:rPr>
        <w:rFonts w:ascii="Wingdings" w:hAnsi="Wingdings" w:hint="default"/>
      </w:rPr>
    </w:lvl>
  </w:abstractNum>
  <w:abstractNum w:abstractNumId="2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2" w15:restartNumberingAfterBreak="0">
    <w:nsid w:val="20210403"/>
    <w:multiLevelType w:val="hybridMultilevel"/>
    <w:tmpl w:val="434E6BA8"/>
    <w:lvl w:ilvl="0" w:tplc="80BC361E">
      <w:start w:val="1"/>
      <w:numFmt w:val="decimal"/>
      <w:lvlText w:val="[%1]"/>
      <w:lvlJc w:val="start"/>
      <w:pPr>
        <w:ind w:start="36pt" w:hanging="18pt"/>
      </w:pPr>
    </w:lvl>
    <w:lvl w:ilvl="1" w:tplc="6C3E01FE">
      <w:start w:val="1"/>
      <w:numFmt w:val="lowerLetter"/>
      <w:lvlText w:val="%2."/>
      <w:lvlJc w:val="start"/>
      <w:pPr>
        <w:ind w:start="72pt" w:hanging="18pt"/>
      </w:pPr>
    </w:lvl>
    <w:lvl w:ilvl="2" w:tplc="ABEE33F4">
      <w:start w:val="1"/>
      <w:numFmt w:val="lowerRoman"/>
      <w:lvlText w:val="%3."/>
      <w:lvlJc w:val="end"/>
      <w:pPr>
        <w:ind w:start="108pt" w:hanging="9pt"/>
      </w:pPr>
    </w:lvl>
    <w:lvl w:ilvl="3" w:tplc="981ACD28">
      <w:start w:val="1"/>
      <w:numFmt w:val="decimal"/>
      <w:lvlText w:val="%4."/>
      <w:lvlJc w:val="start"/>
      <w:pPr>
        <w:ind w:start="144pt" w:hanging="18pt"/>
      </w:pPr>
    </w:lvl>
    <w:lvl w:ilvl="4" w:tplc="F8B6FA4E">
      <w:start w:val="1"/>
      <w:numFmt w:val="lowerLetter"/>
      <w:lvlText w:val="%5."/>
      <w:lvlJc w:val="start"/>
      <w:pPr>
        <w:ind w:start="180pt" w:hanging="18pt"/>
      </w:pPr>
    </w:lvl>
    <w:lvl w:ilvl="5" w:tplc="2206A8B0">
      <w:start w:val="1"/>
      <w:numFmt w:val="lowerRoman"/>
      <w:lvlText w:val="%6."/>
      <w:lvlJc w:val="end"/>
      <w:pPr>
        <w:ind w:start="216pt" w:hanging="9pt"/>
      </w:pPr>
    </w:lvl>
    <w:lvl w:ilvl="6" w:tplc="F6721CC4">
      <w:start w:val="1"/>
      <w:numFmt w:val="decimal"/>
      <w:lvlText w:val="%7."/>
      <w:lvlJc w:val="start"/>
      <w:pPr>
        <w:ind w:start="252pt" w:hanging="18pt"/>
      </w:pPr>
    </w:lvl>
    <w:lvl w:ilvl="7" w:tplc="D6F4D0EE">
      <w:start w:val="1"/>
      <w:numFmt w:val="lowerLetter"/>
      <w:lvlText w:val="%8."/>
      <w:lvlJc w:val="start"/>
      <w:pPr>
        <w:ind w:start="288pt" w:hanging="18pt"/>
      </w:pPr>
    </w:lvl>
    <w:lvl w:ilvl="8" w:tplc="DD2EBB1E">
      <w:start w:val="1"/>
      <w:numFmt w:val="lowerRoman"/>
      <w:lvlText w:val="%9."/>
      <w:lvlJc w:val="end"/>
      <w:pPr>
        <w:ind w:start="324pt" w:hanging="9pt"/>
      </w:pPr>
    </w:lvl>
  </w:abstractNum>
  <w:abstractNum w:abstractNumId="2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20C7AF1B"/>
    <w:multiLevelType w:val="hybridMultilevel"/>
    <w:tmpl w:val="6C241566"/>
    <w:lvl w:ilvl="0" w:tplc="6C846F3E">
      <w:start w:val="1"/>
      <w:numFmt w:val="decimal"/>
      <w:lvlText w:val="[%1]"/>
      <w:lvlJc w:val="start"/>
      <w:pPr>
        <w:ind w:start="36pt" w:hanging="18pt"/>
      </w:pPr>
    </w:lvl>
    <w:lvl w:ilvl="1" w:tplc="3670F7FC">
      <w:start w:val="1"/>
      <w:numFmt w:val="lowerLetter"/>
      <w:lvlText w:val="%2."/>
      <w:lvlJc w:val="start"/>
      <w:pPr>
        <w:ind w:start="72pt" w:hanging="18pt"/>
      </w:pPr>
    </w:lvl>
    <w:lvl w:ilvl="2" w:tplc="34F60F1A">
      <w:start w:val="1"/>
      <w:numFmt w:val="lowerRoman"/>
      <w:lvlText w:val="%3."/>
      <w:lvlJc w:val="end"/>
      <w:pPr>
        <w:ind w:start="108pt" w:hanging="9pt"/>
      </w:pPr>
    </w:lvl>
    <w:lvl w:ilvl="3" w:tplc="BB60E574">
      <w:start w:val="1"/>
      <w:numFmt w:val="decimal"/>
      <w:lvlText w:val="%4."/>
      <w:lvlJc w:val="start"/>
      <w:pPr>
        <w:ind w:start="144pt" w:hanging="18pt"/>
      </w:pPr>
    </w:lvl>
    <w:lvl w:ilvl="4" w:tplc="1F765904">
      <w:start w:val="1"/>
      <w:numFmt w:val="lowerLetter"/>
      <w:lvlText w:val="%5."/>
      <w:lvlJc w:val="start"/>
      <w:pPr>
        <w:ind w:start="180pt" w:hanging="18pt"/>
      </w:pPr>
    </w:lvl>
    <w:lvl w:ilvl="5" w:tplc="4ECEAD32">
      <w:start w:val="1"/>
      <w:numFmt w:val="lowerRoman"/>
      <w:lvlText w:val="%6."/>
      <w:lvlJc w:val="end"/>
      <w:pPr>
        <w:ind w:start="216pt" w:hanging="9pt"/>
      </w:pPr>
    </w:lvl>
    <w:lvl w:ilvl="6" w:tplc="054C90CA">
      <w:start w:val="1"/>
      <w:numFmt w:val="decimal"/>
      <w:lvlText w:val="%7."/>
      <w:lvlJc w:val="start"/>
      <w:pPr>
        <w:ind w:start="252pt" w:hanging="18pt"/>
      </w:pPr>
    </w:lvl>
    <w:lvl w:ilvl="7" w:tplc="1388CA86">
      <w:start w:val="1"/>
      <w:numFmt w:val="lowerLetter"/>
      <w:lvlText w:val="%8."/>
      <w:lvlJc w:val="start"/>
      <w:pPr>
        <w:ind w:start="288pt" w:hanging="18pt"/>
      </w:pPr>
    </w:lvl>
    <w:lvl w:ilvl="8" w:tplc="F8A222A6">
      <w:start w:val="1"/>
      <w:numFmt w:val="lowerRoman"/>
      <w:lvlText w:val="%9."/>
      <w:lvlJc w:val="end"/>
      <w:pPr>
        <w:ind w:start="324pt" w:hanging="9pt"/>
      </w:pPr>
    </w:lvl>
  </w:abstractNum>
  <w:abstractNum w:abstractNumId="25" w15:restartNumberingAfterBreak="0">
    <w:nsid w:val="23C00AFA"/>
    <w:multiLevelType w:val="hybridMultilevel"/>
    <w:tmpl w:val="9F4A56E0"/>
    <w:lvl w:ilvl="0" w:tplc="2A92A3B2">
      <w:start w:val="1"/>
      <w:numFmt w:val="bullet"/>
      <w:lvlText w:val="-"/>
      <w:lvlJc w:val="start"/>
      <w:pPr>
        <w:ind w:start="46.80pt" w:hanging="18pt"/>
      </w:pPr>
      <w:rPr>
        <w:rFonts w:ascii="Aptos" w:hAnsi="Aptos" w:hint="default"/>
      </w:rPr>
    </w:lvl>
    <w:lvl w:ilvl="1" w:tplc="5F92C00C">
      <w:start w:val="1"/>
      <w:numFmt w:val="bullet"/>
      <w:lvlText w:val="o"/>
      <w:lvlJc w:val="start"/>
      <w:pPr>
        <w:ind w:start="82.80pt" w:hanging="18pt"/>
      </w:pPr>
      <w:rPr>
        <w:rFonts w:ascii="Courier New" w:hAnsi="Courier New" w:hint="default"/>
      </w:rPr>
    </w:lvl>
    <w:lvl w:ilvl="2" w:tplc="48181988">
      <w:start w:val="1"/>
      <w:numFmt w:val="bullet"/>
      <w:lvlText w:val=""/>
      <w:lvlJc w:val="start"/>
      <w:pPr>
        <w:ind w:start="118.80pt" w:hanging="18pt"/>
      </w:pPr>
      <w:rPr>
        <w:rFonts w:ascii="Wingdings" w:hAnsi="Wingdings" w:hint="default"/>
      </w:rPr>
    </w:lvl>
    <w:lvl w:ilvl="3" w:tplc="BA7A4FD2">
      <w:start w:val="1"/>
      <w:numFmt w:val="bullet"/>
      <w:lvlText w:val=""/>
      <w:lvlJc w:val="start"/>
      <w:pPr>
        <w:ind w:start="154.80pt" w:hanging="18pt"/>
      </w:pPr>
      <w:rPr>
        <w:rFonts w:ascii="Symbol" w:hAnsi="Symbol" w:hint="default"/>
      </w:rPr>
    </w:lvl>
    <w:lvl w:ilvl="4" w:tplc="7CC65AF4">
      <w:start w:val="1"/>
      <w:numFmt w:val="bullet"/>
      <w:lvlText w:val="o"/>
      <w:lvlJc w:val="start"/>
      <w:pPr>
        <w:ind w:start="190.80pt" w:hanging="18pt"/>
      </w:pPr>
      <w:rPr>
        <w:rFonts w:ascii="Courier New" w:hAnsi="Courier New" w:hint="default"/>
      </w:rPr>
    </w:lvl>
    <w:lvl w:ilvl="5" w:tplc="A2DA2B98">
      <w:start w:val="1"/>
      <w:numFmt w:val="bullet"/>
      <w:lvlText w:val=""/>
      <w:lvlJc w:val="start"/>
      <w:pPr>
        <w:ind w:start="226.80pt" w:hanging="18pt"/>
      </w:pPr>
      <w:rPr>
        <w:rFonts w:ascii="Wingdings" w:hAnsi="Wingdings" w:hint="default"/>
      </w:rPr>
    </w:lvl>
    <w:lvl w:ilvl="6" w:tplc="D3B2EC60">
      <w:start w:val="1"/>
      <w:numFmt w:val="bullet"/>
      <w:lvlText w:val=""/>
      <w:lvlJc w:val="start"/>
      <w:pPr>
        <w:ind w:start="262.80pt" w:hanging="18pt"/>
      </w:pPr>
      <w:rPr>
        <w:rFonts w:ascii="Symbol" w:hAnsi="Symbol" w:hint="default"/>
      </w:rPr>
    </w:lvl>
    <w:lvl w:ilvl="7" w:tplc="A4BC6428">
      <w:start w:val="1"/>
      <w:numFmt w:val="bullet"/>
      <w:lvlText w:val="o"/>
      <w:lvlJc w:val="start"/>
      <w:pPr>
        <w:ind w:start="298.80pt" w:hanging="18pt"/>
      </w:pPr>
      <w:rPr>
        <w:rFonts w:ascii="Courier New" w:hAnsi="Courier New" w:hint="default"/>
      </w:rPr>
    </w:lvl>
    <w:lvl w:ilvl="8" w:tplc="BEEE63DA">
      <w:start w:val="1"/>
      <w:numFmt w:val="bullet"/>
      <w:lvlText w:val=""/>
      <w:lvlJc w:val="start"/>
      <w:pPr>
        <w:ind w:start="334.80pt" w:hanging="18pt"/>
      </w:pPr>
      <w:rPr>
        <w:rFonts w:ascii="Wingdings" w:hAnsi="Wingdings" w:hint="default"/>
      </w:rPr>
    </w:lvl>
  </w:abstractNum>
  <w:abstractNum w:abstractNumId="26" w15:restartNumberingAfterBreak="0">
    <w:nsid w:val="2634E9D4"/>
    <w:multiLevelType w:val="hybridMultilevel"/>
    <w:tmpl w:val="F074140E"/>
    <w:lvl w:ilvl="0" w:tplc="BFB61CD2">
      <w:start w:val="1"/>
      <w:numFmt w:val="decimal"/>
      <w:lvlText w:val="[%1]"/>
      <w:lvlJc w:val="start"/>
      <w:pPr>
        <w:ind w:start="36pt" w:hanging="18pt"/>
      </w:pPr>
    </w:lvl>
    <w:lvl w:ilvl="1" w:tplc="0308AE12">
      <w:start w:val="1"/>
      <w:numFmt w:val="lowerLetter"/>
      <w:lvlText w:val="%2."/>
      <w:lvlJc w:val="start"/>
      <w:pPr>
        <w:ind w:start="72pt" w:hanging="18pt"/>
      </w:pPr>
    </w:lvl>
    <w:lvl w:ilvl="2" w:tplc="8DCC3C32">
      <w:start w:val="1"/>
      <w:numFmt w:val="lowerRoman"/>
      <w:lvlText w:val="%3."/>
      <w:lvlJc w:val="end"/>
      <w:pPr>
        <w:ind w:start="108pt" w:hanging="9pt"/>
      </w:pPr>
    </w:lvl>
    <w:lvl w:ilvl="3" w:tplc="D62265F2">
      <w:start w:val="1"/>
      <w:numFmt w:val="decimal"/>
      <w:lvlText w:val="%4."/>
      <w:lvlJc w:val="start"/>
      <w:pPr>
        <w:ind w:start="144pt" w:hanging="18pt"/>
      </w:pPr>
    </w:lvl>
    <w:lvl w:ilvl="4" w:tplc="55FC1D68">
      <w:start w:val="1"/>
      <w:numFmt w:val="lowerLetter"/>
      <w:lvlText w:val="%5."/>
      <w:lvlJc w:val="start"/>
      <w:pPr>
        <w:ind w:start="180pt" w:hanging="18pt"/>
      </w:pPr>
    </w:lvl>
    <w:lvl w:ilvl="5" w:tplc="5F608536">
      <w:start w:val="1"/>
      <w:numFmt w:val="lowerRoman"/>
      <w:lvlText w:val="%6."/>
      <w:lvlJc w:val="end"/>
      <w:pPr>
        <w:ind w:start="216pt" w:hanging="9pt"/>
      </w:pPr>
    </w:lvl>
    <w:lvl w:ilvl="6" w:tplc="EA30C078">
      <w:start w:val="1"/>
      <w:numFmt w:val="decimal"/>
      <w:lvlText w:val="%7."/>
      <w:lvlJc w:val="start"/>
      <w:pPr>
        <w:ind w:start="252pt" w:hanging="18pt"/>
      </w:pPr>
    </w:lvl>
    <w:lvl w:ilvl="7" w:tplc="41ACD624">
      <w:start w:val="1"/>
      <w:numFmt w:val="lowerLetter"/>
      <w:lvlText w:val="%8."/>
      <w:lvlJc w:val="start"/>
      <w:pPr>
        <w:ind w:start="288pt" w:hanging="18pt"/>
      </w:pPr>
    </w:lvl>
    <w:lvl w:ilvl="8" w:tplc="B80AD3DC">
      <w:start w:val="1"/>
      <w:numFmt w:val="lowerRoman"/>
      <w:lvlText w:val="%9."/>
      <w:lvlJc w:val="end"/>
      <w:pPr>
        <w:ind w:start="324pt" w:hanging="9pt"/>
      </w:pPr>
    </w:lvl>
  </w:abstractNum>
  <w:abstractNum w:abstractNumId="2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2744C7BF"/>
    <w:multiLevelType w:val="hybridMultilevel"/>
    <w:tmpl w:val="35542A3E"/>
    <w:lvl w:ilvl="0" w:tplc="08EA3788">
      <w:start w:val="1"/>
      <w:numFmt w:val="bullet"/>
      <w:lvlText w:val=""/>
      <w:lvlJc w:val="start"/>
      <w:pPr>
        <w:ind w:start="32.40pt" w:hanging="18pt"/>
      </w:pPr>
      <w:rPr>
        <w:rFonts w:ascii="Symbol" w:hAnsi="Symbol" w:hint="default"/>
      </w:rPr>
    </w:lvl>
    <w:lvl w:ilvl="1" w:tplc="D70C82F4">
      <w:start w:val="1"/>
      <w:numFmt w:val="bullet"/>
      <w:lvlText w:val="o"/>
      <w:lvlJc w:val="start"/>
      <w:pPr>
        <w:ind w:start="68.40pt" w:hanging="18pt"/>
      </w:pPr>
      <w:rPr>
        <w:rFonts w:ascii="Courier New" w:hAnsi="Courier New" w:hint="default"/>
      </w:rPr>
    </w:lvl>
    <w:lvl w:ilvl="2" w:tplc="5AB66C4E">
      <w:start w:val="1"/>
      <w:numFmt w:val="bullet"/>
      <w:lvlText w:val=""/>
      <w:lvlJc w:val="start"/>
      <w:pPr>
        <w:ind w:start="104.40pt" w:hanging="18pt"/>
      </w:pPr>
      <w:rPr>
        <w:rFonts w:ascii="Wingdings" w:hAnsi="Wingdings" w:hint="default"/>
      </w:rPr>
    </w:lvl>
    <w:lvl w:ilvl="3" w:tplc="7AF812F8">
      <w:start w:val="1"/>
      <w:numFmt w:val="bullet"/>
      <w:lvlText w:val=""/>
      <w:lvlJc w:val="start"/>
      <w:pPr>
        <w:ind w:start="140.40pt" w:hanging="18pt"/>
      </w:pPr>
      <w:rPr>
        <w:rFonts w:ascii="Symbol" w:hAnsi="Symbol" w:hint="default"/>
      </w:rPr>
    </w:lvl>
    <w:lvl w:ilvl="4" w:tplc="206E6DF8">
      <w:start w:val="1"/>
      <w:numFmt w:val="bullet"/>
      <w:lvlText w:val="o"/>
      <w:lvlJc w:val="start"/>
      <w:pPr>
        <w:ind w:start="176.40pt" w:hanging="18pt"/>
      </w:pPr>
      <w:rPr>
        <w:rFonts w:ascii="Courier New" w:hAnsi="Courier New" w:hint="default"/>
      </w:rPr>
    </w:lvl>
    <w:lvl w:ilvl="5" w:tplc="4F8AE706">
      <w:start w:val="1"/>
      <w:numFmt w:val="bullet"/>
      <w:lvlText w:val=""/>
      <w:lvlJc w:val="start"/>
      <w:pPr>
        <w:ind w:start="212.40pt" w:hanging="18pt"/>
      </w:pPr>
      <w:rPr>
        <w:rFonts w:ascii="Wingdings" w:hAnsi="Wingdings" w:hint="default"/>
      </w:rPr>
    </w:lvl>
    <w:lvl w:ilvl="6" w:tplc="968E55CC">
      <w:start w:val="1"/>
      <w:numFmt w:val="bullet"/>
      <w:lvlText w:val=""/>
      <w:lvlJc w:val="start"/>
      <w:pPr>
        <w:ind w:start="248.40pt" w:hanging="18pt"/>
      </w:pPr>
      <w:rPr>
        <w:rFonts w:ascii="Symbol" w:hAnsi="Symbol" w:hint="default"/>
      </w:rPr>
    </w:lvl>
    <w:lvl w:ilvl="7" w:tplc="FA5E7706">
      <w:start w:val="1"/>
      <w:numFmt w:val="bullet"/>
      <w:lvlText w:val="o"/>
      <w:lvlJc w:val="start"/>
      <w:pPr>
        <w:ind w:start="284.40pt" w:hanging="18pt"/>
      </w:pPr>
      <w:rPr>
        <w:rFonts w:ascii="Courier New" w:hAnsi="Courier New" w:hint="default"/>
      </w:rPr>
    </w:lvl>
    <w:lvl w:ilvl="8" w:tplc="856CF6CC">
      <w:start w:val="1"/>
      <w:numFmt w:val="bullet"/>
      <w:lvlText w:val=""/>
      <w:lvlJc w:val="start"/>
      <w:pPr>
        <w:ind w:start="320.40pt" w:hanging="18pt"/>
      </w:pPr>
      <w:rPr>
        <w:rFonts w:ascii="Wingdings" w:hAnsi="Wingdings" w:hint="default"/>
      </w:rPr>
    </w:lvl>
  </w:abstractNum>
  <w:abstractNum w:abstractNumId="29" w15:restartNumberingAfterBreak="0">
    <w:nsid w:val="27E1012C"/>
    <w:multiLevelType w:val="hybridMultilevel"/>
    <w:tmpl w:val="F69C7F16"/>
    <w:lvl w:ilvl="0" w:tplc="F3EEA976">
      <w:start w:val="1"/>
      <w:numFmt w:val="bullet"/>
      <w:lvlText w:val="-"/>
      <w:lvlJc w:val="start"/>
      <w:pPr>
        <w:ind w:start="32.40pt" w:hanging="18pt"/>
      </w:pPr>
      <w:rPr>
        <w:rFonts w:ascii="Aptos" w:hAnsi="Aptos" w:hint="default"/>
      </w:rPr>
    </w:lvl>
    <w:lvl w:ilvl="1" w:tplc="7D84B04A">
      <w:start w:val="1"/>
      <w:numFmt w:val="bullet"/>
      <w:lvlText w:val="o"/>
      <w:lvlJc w:val="start"/>
      <w:pPr>
        <w:ind w:start="68.40pt" w:hanging="18pt"/>
      </w:pPr>
      <w:rPr>
        <w:rFonts w:ascii="Courier New" w:hAnsi="Courier New" w:hint="default"/>
      </w:rPr>
    </w:lvl>
    <w:lvl w:ilvl="2" w:tplc="A46AF406">
      <w:start w:val="1"/>
      <w:numFmt w:val="bullet"/>
      <w:lvlText w:val=""/>
      <w:lvlJc w:val="start"/>
      <w:pPr>
        <w:ind w:start="104.40pt" w:hanging="18pt"/>
      </w:pPr>
      <w:rPr>
        <w:rFonts w:ascii="Wingdings" w:hAnsi="Wingdings" w:hint="default"/>
      </w:rPr>
    </w:lvl>
    <w:lvl w:ilvl="3" w:tplc="4AB21564">
      <w:start w:val="1"/>
      <w:numFmt w:val="bullet"/>
      <w:lvlText w:val=""/>
      <w:lvlJc w:val="start"/>
      <w:pPr>
        <w:ind w:start="140.40pt" w:hanging="18pt"/>
      </w:pPr>
      <w:rPr>
        <w:rFonts w:ascii="Symbol" w:hAnsi="Symbol" w:hint="default"/>
      </w:rPr>
    </w:lvl>
    <w:lvl w:ilvl="4" w:tplc="ED8A5D6A">
      <w:start w:val="1"/>
      <w:numFmt w:val="bullet"/>
      <w:lvlText w:val="o"/>
      <w:lvlJc w:val="start"/>
      <w:pPr>
        <w:ind w:start="176.40pt" w:hanging="18pt"/>
      </w:pPr>
      <w:rPr>
        <w:rFonts w:ascii="Courier New" w:hAnsi="Courier New" w:hint="default"/>
      </w:rPr>
    </w:lvl>
    <w:lvl w:ilvl="5" w:tplc="452C23C0">
      <w:start w:val="1"/>
      <w:numFmt w:val="bullet"/>
      <w:lvlText w:val=""/>
      <w:lvlJc w:val="start"/>
      <w:pPr>
        <w:ind w:start="212.40pt" w:hanging="18pt"/>
      </w:pPr>
      <w:rPr>
        <w:rFonts w:ascii="Wingdings" w:hAnsi="Wingdings" w:hint="default"/>
      </w:rPr>
    </w:lvl>
    <w:lvl w:ilvl="6" w:tplc="EB268FAC">
      <w:start w:val="1"/>
      <w:numFmt w:val="bullet"/>
      <w:lvlText w:val=""/>
      <w:lvlJc w:val="start"/>
      <w:pPr>
        <w:ind w:start="248.40pt" w:hanging="18pt"/>
      </w:pPr>
      <w:rPr>
        <w:rFonts w:ascii="Symbol" w:hAnsi="Symbol" w:hint="default"/>
      </w:rPr>
    </w:lvl>
    <w:lvl w:ilvl="7" w:tplc="38BE610E">
      <w:start w:val="1"/>
      <w:numFmt w:val="bullet"/>
      <w:lvlText w:val="o"/>
      <w:lvlJc w:val="start"/>
      <w:pPr>
        <w:ind w:start="284.40pt" w:hanging="18pt"/>
      </w:pPr>
      <w:rPr>
        <w:rFonts w:ascii="Courier New" w:hAnsi="Courier New" w:hint="default"/>
      </w:rPr>
    </w:lvl>
    <w:lvl w:ilvl="8" w:tplc="F540635A">
      <w:start w:val="1"/>
      <w:numFmt w:val="bullet"/>
      <w:lvlText w:val=""/>
      <w:lvlJc w:val="start"/>
      <w:pPr>
        <w:ind w:start="320.40pt" w:hanging="18pt"/>
      </w:pPr>
      <w:rPr>
        <w:rFonts w:ascii="Wingdings" w:hAnsi="Wingdings" w:hint="default"/>
      </w:rPr>
    </w:lvl>
  </w:abstractNum>
  <w:abstractNum w:abstractNumId="30" w15:restartNumberingAfterBreak="0">
    <w:nsid w:val="3138137D"/>
    <w:multiLevelType w:val="hybridMultilevel"/>
    <w:tmpl w:val="9D0A3864"/>
    <w:lvl w:ilvl="0" w:tplc="D5908948">
      <w:start w:val="1"/>
      <w:numFmt w:val="bullet"/>
      <w:lvlText w:val=""/>
      <w:lvlJc w:val="start"/>
      <w:pPr>
        <w:ind w:start="46.80pt" w:hanging="18pt"/>
      </w:pPr>
      <w:rPr>
        <w:rFonts w:ascii="Symbol" w:hAnsi="Symbol" w:hint="default"/>
      </w:rPr>
    </w:lvl>
    <w:lvl w:ilvl="1" w:tplc="FD322522">
      <w:start w:val="1"/>
      <w:numFmt w:val="bullet"/>
      <w:lvlText w:val="o"/>
      <w:lvlJc w:val="start"/>
      <w:pPr>
        <w:ind w:start="82.80pt" w:hanging="18pt"/>
      </w:pPr>
      <w:rPr>
        <w:rFonts w:ascii="Courier New" w:hAnsi="Courier New" w:hint="default"/>
      </w:rPr>
    </w:lvl>
    <w:lvl w:ilvl="2" w:tplc="CD42D78E">
      <w:start w:val="1"/>
      <w:numFmt w:val="bullet"/>
      <w:lvlText w:val=""/>
      <w:lvlJc w:val="start"/>
      <w:pPr>
        <w:ind w:start="118.80pt" w:hanging="18pt"/>
      </w:pPr>
      <w:rPr>
        <w:rFonts w:ascii="Wingdings" w:hAnsi="Wingdings" w:hint="default"/>
      </w:rPr>
    </w:lvl>
    <w:lvl w:ilvl="3" w:tplc="1E12EC6E">
      <w:start w:val="1"/>
      <w:numFmt w:val="bullet"/>
      <w:lvlText w:val=""/>
      <w:lvlJc w:val="start"/>
      <w:pPr>
        <w:ind w:start="154.80pt" w:hanging="18pt"/>
      </w:pPr>
      <w:rPr>
        <w:rFonts w:ascii="Symbol" w:hAnsi="Symbol" w:hint="default"/>
      </w:rPr>
    </w:lvl>
    <w:lvl w:ilvl="4" w:tplc="CFDEF60C">
      <w:start w:val="1"/>
      <w:numFmt w:val="bullet"/>
      <w:lvlText w:val="o"/>
      <w:lvlJc w:val="start"/>
      <w:pPr>
        <w:ind w:start="190.80pt" w:hanging="18pt"/>
      </w:pPr>
      <w:rPr>
        <w:rFonts w:ascii="Courier New" w:hAnsi="Courier New" w:hint="default"/>
      </w:rPr>
    </w:lvl>
    <w:lvl w:ilvl="5" w:tplc="DD349290">
      <w:start w:val="1"/>
      <w:numFmt w:val="bullet"/>
      <w:lvlText w:val=""/>
      <w:lvlJc w:val="start"/>
      <w:pPr>
        <w:ind w:start="226.80pt" w:hanging="18pt"/>
      </w:pPr>
      <w:rPr>
        <w:rFonts w:ascii="Wingdings" w:hAnsi="Wingdings" w:hint="default"/>
      </w:rPr>
    </w:lvl>
    <w:lvl w:ilvl="6" w:tplc="2BC477A0">
      <w:start w:val="1"/>
      <w:numFmt w:val="bullet"/>
      <w:lvlText w:val=""/>
      <w:lvlJc w:val="start"/>
      <w:pPr>
        <w:ind w:start="262.80pt" w:hanging="18pt"/>
      </w:pPr>
      <w:rPr>
        <w:rFonts w:ascii="Symbol" w:hAnsi="Symbol" w:hint="default"/>
      </w:rPr>
    </w:lvl>
    <w:lvl w:ilvl="7" w:tplc="CAB65FBA">
      <w:start w:val="1"/>
      <w:numFmt w:val="bullet"/>
      <w:lvlText w:val="o"/>
      <w:lvlJc w:val="start"/>
      <w:pPr>
        <w:ind w:start="298.80pt" w:hanging="18pt"/>
      </w:pPr>
      <w:rPr>
        <w:rFonts w:ascii="Courier New" w:hAnsi="Courier New" w:hint="default"/>
      </w:rPr>
    </w:lvl>
    <w:lvl w:ilvl="8" w:tplc="D8B40552">
      <w:start w:val="1"/>
      <w:numFmt w:val="bullet"/>
      <w:lvlText w:val=""/>
      <w:lvlJc w:val="start"/>
      <w:pPr>
        <w:ind w:start="334.80pt" w:hanging="18pt"/>
      </w:pPr>
      <w:rPr>
        <w:rFonts w:ascii="Wingdings" w:hAnsi="Wingdings" w:hint="default"/>
      </w:rPr>
    </w:lvl>
  </w:abstractNum>
  <w:abstractNum w:abstractNumId="31" w15:restartNumberingAfterBreak="0">
    <w:nsid w:val="317E4220"/>
    <w:multiLevelType w:val="hybridMultilevel"/>
    <w:tmpl w:val="837832E4"/>
    <w:lvl w:ilvl="0" w:tplc="A84C0170">
      <w:start w:val="1"/>
      <w:numFmt w:val="bullet"/>
      <w:lvlText w:val=""/>
      <w:lvlJc w:val="start"/>
      <w:pPr>
        <w:ind w:start="32.40pt" w:hanging="18pt"/>
      </w:pPr>
      <w:rPr>
        <w:rFonts w:ascii="Symbol" w:hAnsi="Symbol" w:hint="default"/>
      </w:rPr>
    </w:lvl>
    <w:lvl w:ilvl="1" w:tplc="9A8A2922">
      <w:start w:val="1"/>
      <w:numFmt w:val="bullet"/>
      <w:lvlText w:val="o"/>
      <w:lvlJc w:val="start"/>
      <w:pPr>
        <w:ind w:start="68.40pt" w:hanging="18pt"/>
      </w:pPr>
      <w:rPr>
        <w:rFonts w:ascii="Courier New" w:hAnsi="Courier New" w:hint="default"/>
      </w:rPr>
    </w:lvl>
    <w:lvl w:ilvl="2" w:tplc="67827868">
      <w:start w:val="1"/>
      <w:numFmt w:val="bullet"/>
      <w:lvlText w:val=""/>
      <w:lvlJc w:val="start"/>
      <w:pPr>
        <w:ind w:start="104.40pt" w:hanging="18pt"/>
      </w:pPr>
      <w:rPr>
        <w:rFonts w:ascii="Wingdings" w:hAnsi="Wingdings" w:hint="default"/>
      </w:rPr>
    </w:lvl>
    <w:lvl w:ilvl="3" w:tplc="AF6C2EA2">
      <w:start w:val="1"/>
      <w:numFmt w:val="bullet"/>
      <w:lvlText w:val=""/>
      <w:lvlJc w:val="start"/>
      <w:pPr>
        <w:ind w:start="140.40pt" w:hanging="18pt"/>
      </w:pPr>
      <w:rPr>
        <w:rFonts w:ascii="Symbol" w:hAnsi="Symbol" w:hint="default"/>
      </w:rPr>
    </w:lvl>
    <w:lvl w:ilvl="4" w:tplc="45925A20">
      <w:start w:val="1"/>
      <w:numFmt w:val="bullet"/>
      <w:lvlText w:val="o"/>
      <w:lvlJc w:val="start"/>
      <w:pPr>
        <w:ind w:start="176.40pt" w:hanging="18pt"/>
      </w:pPr>
      <w:rPr>
        <w:rFonts w:ascii="Courier New" w:hAnsi="Courier New" w:hint="default"/>
      </w:rPr>
    </w:lvl>
    <w:lvl w:ilvl="5" w:tplc="E8C693A0">
      <w:start w:val="1"/>
      <w:numFmt w:val="bullet"/>
      <w:lvlText w:val=""/>
      <w:lvlJc w:val="start"/>
      <w:pPr>
        <w:ind w:start="212.40pt" w:hanging="18pt"/>
      </w:pPr>
      <w:rPr>
        <w:rFonts w:ascii="Wingdings" w:hAnsi="Wingdings" w:hint="default"/>
      </w:rPr>
    </w:lvl>
    <w:lvl w:ilvl="6" w:tplc="CF2A21DC">
      <w:start w:val="1"/>
      <w:numFmt w:val="bullet"/>
      <w:lvlText w:val=""/>
      <w:lvlJc w:val="start"/>
      <w:pPr>
        <w:ind w:start="248.40pt" w:hanging="18pt"/>
      </w:pPr>
      <w:rPr>
        <w:rFonts w:ascii="Symbol" w:hAnsi="Symbol" w:hint="default"/>
      </w:rPr>
    </w:lvl>
    <w:lvl w:ilvl="7" w:tplc="53267178">
      <w:start w:val="1"/>
      <w:numFmt w:val="bullet"/>
      <w:lvlText w:val="o"/>
      <w:lvlJc w:val="start"/>
      <w:pPr>
        <w:ind w:start="284.40pt" w:hanging="18pt"/>
      </w:pPr>
      <w:rPr>
        <w:rFonts w:ascii="Courier New" w:hAnsi="Courier New" w:hint="default"/>
      </w:rPr>
    </w:lvl>
    <w:lvl w:ilvl="8" w:tplc="8652651A">
      <w:start w:val="1"/>
      <w:numFmt w:val="bullet"/>
      <w:lvlText w:val=""/>
      <w:lvlJc w:val="start"/>
      <w:pPr>
        <w:ind w:start="320.40pt" w:hanging="18pt"/>
      </w:pPr>
      <w:rPr>
        <w:rFonts w:ascii="Wingdings" w:hAnsi="Wingdings" w:hint="default"/>
      </w:rPr>
    </w:lvl>
  </w:abstractNum>
  <w:abstractNum w:abstractNumId="32" w15:restartNumberingAfterBreak="0">
    <w:nsid w:val="37236973"/>
    <w:multiLevelType w:val="hybridMultilevel"/>
    <w:tmpl w:val="4148E516"/>
    <w:lvl w:ilvl="0" w:tplc="18090001">
      <w:start w:val="1"/>
      <w:numFmt w:val="bullet"/>
      <w:lvlText w:val=""/>
      <w:lvlJc w:val="start"/>
      <w:pPr>
        <w:ind w:start="50.40pt" w:hanging="18pt"/>
      </w:pPr>
      <w:rPr>
        <w:rFonts w:ascii="Symbol" w:hAnsi="Symbol" w:hint="default"/>
      </w:rPr>
    </w:lvl>
    <w:lvl w:ilvl="1" w:tplc="18090003" w:tentative="1">
      <w:start w:val="1"/>
      <w:numFmt w:val="bullet"/>
      <w:lvlText w:val="o"/>
      <w:lvlJc w:val="start"/>
      <w:pPr>
        <w:ind w:start="86.40pt" w:hanging="18pt"/>
      </w:pPr>
      <w:rPr>
        <w:rFonts w:ascii="Courier New" w:hAnsi="Courier New" w:cs="Courier New" w:hint="default"/>
      </w:rPr>
    </w:lvl>
    <w:lvl w:ilvl="2" w:tplc="18090005" w:tentative="1">
      <w:start w:val="1"/>
      <w:numFmt w:val="bullet"/>
      <w:lvlText w:val=""/>
      <w:lvlJc w:val="start"/>
      <w:pPr>
        <w:ind w:start="122.40pt" w:hanging="18pt"/>
      </w:pPr>
      <w:rPr>
        <w:rFonts w:ascii="Wingdings" w:hAnsi="Wingdings" w:hint="default"/>
      </w:rPr>
    </w:lvl>
    <w:lvl w:ilvl="3" w:tplc="18090001" w:tentative="1">
      <w:start w:val="1"/>
      <w:numFmt w:val="bullet"/>
      <w:lvlText w:val=""/>
      <w:lvlJc w:val="start"/>
      <w:pPr>
        <w:ind w:start="158.40pt" w:hanging="18pt"/>
      </w:pPr>
      <w:rPr>
        <w:rFonts w:ascii="Symbol" w:hAnsi="Symbol" w:hint="default"/>
      </w:rPr>
    </w:lvl>
    <w:lvl w:ilvl="4" w:tplc="18090003" w:tentative="1">
      <w:start w:val="1"/>
      <w:numFmt w:val="bullet"/>
      <w:lvlText w:val="o"/>
      <w:lvlJc w:val="start"/>
      <w:pPr>
        <w:ind w:start="194.40pt" w:hanging="18pt"/>
      </w:pPr>
      <w:rPr>
        <w:rFonts w:ascii="Courier New" w:hAnsi="Courier New" w:cs="Courier New" w:hint="default"/>
      </w:rPr>
    </w:lvl>
    <w:lvl w:ilvl="5" w:tplc="18090005" w:tentative="1">
      <w:start w:val="1"/>
      <w:numFmt w:val="bullet"/>
      <w:lvlText w:val=""/>
      <w:lvlJc w:val="start"/>
      <w:pPr>
        <w:ind w:start="230.40pt" w:hanging="18pt"/>
      </w:pPr>
      <w:rPr>
        <w:rFonts w:ascii="Wingdings" w:hAnsi="Wingdings" w:hint="default"/>
      </w:rPr>
    </w:lvl>
    <w:lvl w:ilvl="6" w:tplc="18090001" w:tentative="1">
      <w:start w:val="1"/>
      <w:numFmt w:val="bullet"/>
      <w:lvlText w:val=""/>
      <w:lvlJc w:val="start"/>
      <w:pPr>
        <w:ind w:start="266.40pt" w:hanging="18pt"/>
      </w:pPr>
      <w:rPr>
        <w:rFonts w:ascii="Symbol" w:hAnsi="Symbol" w:hint="default"/>
      </w:rPr>
    </w:lvl>
    <w:lvl w:ilvl="7" w:tplc="18090003" w:tentative="1">
      <w:start w:val="1"/>
      <w:numFmt w:val="bullet"/>
      <w:lvlText w:val="o"/>
      <w:lvlJc w:val="start"/>
      <w:pPr>
        <w:ind w:start="302.40pt" w:hanging="18pt"/>
      </w:pPr>
      <w:rPr>
        <w:rFonts w:ascii="Courier New" w:hAnsi="Courier New" w:cs="Courier New" w:hint="default"/>
      </w:rPr>
    </w:lvl>
    <w:lvl w:ilvl="8" w:tplc="18090005" w:tentative="1">
      <w:start w:val="1"/>
      <w:numFmt w:val="bullet"/>
      <w:lvlText w:val=""/>
      <w:lvlJc w:val="start"/>
      <w:pPr>
        <w:ind w:start="338.40pt" w:hanging="18pt"/>
      </w:pPr>
      <w:rPr>
        <w:rFonts w:ascii="Wingdings" w:hAnsi="Wingdings" w:hint="default"/>
      </w:rPr>
    </w:lvl>
  </w:abstractNum>
  <w:abstractNum w:abstractNumId="3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4" w15:restartNumberingAfterBreak="0">
    <w:nsid w:val="393C07F1"/>
    <w:multiLevelType w:val="hybridMultilevel"/>
    <w:tmpl w:val="5C84C570"/>
    <w:lvl w:ilvl="0" w:tplc="FAD6A8B8">
      <w:start w:val="1"/>
      <w:numFmt w:val="bullet"/>
      <w:lvlText w:val=""/>
      <w:lvlJc w:val="start"/>
      <w:pPr>
        <w:ind w:start="46.80pt" w:hanging="18pt"/>
      </w:pPr>
      <w:rPr>
        <w:rFonts w:ascii="Symbol" w:hAnsi="Symbol" w:hint="default"/>
      </w:rPr>
    </w:lvl>
    <w:lvl w:ilvl="1" w:tplc="48B22124">
      <w:start w:val="1"/>
      <w:numFmt w:val="bullet"/>
      <w:lvlText w:val="o"/>
      <w:lvlJc w:val="start"/>
      <w:pPr>
        <w:ind w:start="82.80pt" w:hanging="18pt"/>
      </w:pPr>
      <w:rPr>
        <w:rFonts w:ascii="Courier New" w:hAnsi="Courier New" w:hint="default"/>
      </w:rPr>
    </w:lvl>
    <w:lvl w:ilvl="2" w:tplc="C29ED310">
      <w:start w:val="1"/>
      <w:numFmt w:val="bullet"/>
      <w:lvlText w:val=""/>
      <w:lvlJc w:val="start"/>
      <w:pPr>
        <w:ind w:start="118.80pt" w:hanging="18pt"/>
      </w:pPr>
      <w:rPr>
        <w:rFonts w:ascii="Wingdings" w:hAnsi="Wingdings" w:hint="default"/>
      </w:rPr>
    </w:lvl>
    <w:lvl w:ilvl="3" w:tplc="BE8C7E3C">
      <w:start w:val="1"/>
      <w:numFmt w:val="bullet"/>
      <w:lvlText w:val=""/>
      <w:lvlJc w:val="start"/>
      <w:pPr>
        <w:ind w:start="154.80pt" w:hanging="18pt"/>
      </w:pPr>
      <w:rPr>
        <w:rFonts w:ascii="Symbol" w:hAnsi="Symbol" w:hint="default"/>
      </w:rPr>
    </w:lvl>
    <w:lvl w:ilvl="4" w:tplc="50DC8CC0">
      <w:start w:val="1"/>
      <w:numFmt w:val="bullet"/>
      <w:lvlText w:val="o"/>
      <w:lvlJc w:val="start"/>
      <w:pPr>
        <w:ind w:start="190.80pt" w:hanging="18pt"/>
      </w:pPr>
      <w:rPr>
        <w:rFonts w:ascii="Courier New" w:hAnsi="Courier New" w:hint="default"/>
      </w:rPr>
    </w:lvl>
    <w:lvl w:ilvl="5" w:tplc="4DD66594">
      <w:start w:val="1"/>
      <w:numFmt w:val="bullet"/>
      <w:lvlText w:val=""/>
      <w:lvlJc w:val="start"/>
      <w:pPr>
        <w:ind w:start="226.80pt" w:hanging="18pt"/>
      </w:pPr>
      <w:rPr>
        <w:rFonts w:ascii="Wingdings" w:hAnsi="Wingdings" w:hint="default"/>
      </w:rPr>
    </w:lvl>
    <w:lvl w:ilvl="6" w:tplc="78FE2000">
      <w:start w:val="1"/>
      <w:numFmt w:val="bullet"/>
      <w:lvlText w:val=""/>
      <w:lvlJc w:val="start"/>
      <w:pPr>
        <w:ind w:start="262.80pt" w:hanging="18pt"/>
      </w:pPr>
      <w:rPr>
        <w:rFonts w:ascii="Symbol" w:hAnsi="Symbol" w:hint="default"/>
      </w:rPr>
    </w:lvl>
    <w:lvl w:ilvl="7" w:tplc="252A0D1A">
      <w:start w:val="1"/>
      <w:numFmt w:val="bullet"/>
      <w:lvlText w:val="o"/>
      <w:lvlJc w:val="start"/>
      <w:pPr>
        <w:ind w:start="298.80pt" w:hanging="18pt"/>
      </w:pPr>
      <w:rPr>
        <w:rFonts w:ascii="Courier New" w:hAnsi="Courier New" w:hint="default"/>
      </w:rPr>
    </w:lvl>
    <w:lvl w:ilvl="8" w:tplc="1C8ED2CE">
      <w:start w:val="1"/>
      <w:numFmt w:val="bullet"/>
      <w:lvlText w:val=""/>
      <w:lvlJc w:val="start"/>
      <w:pPr>
        <w:ind w:start="334.80pt" w:hanging="18pt"/>
      </w:pPr>
      <w:rPr>
        <w:rFonts w:ascii="Wingdings" w:hAnsi="Wingdings" w:hint="default"/>
      </w:rPr>
    </w:lvl>
  </w:abstractNum>
  <w:abstractNum w:abstractNumId="3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6" w15:restartNumberingAfterBreak="0">
    <w:nsid w:val="3B52982B"/>
    <w:multiLevelType w:val="hybridMultilevel"/>
    <w:tmpl w:val="C74E9BE2"/>
    <w:lvl w:ilvl="0" w:tplc="BAC6DA30">
      <w:start w:val="1"/>
      <w:numFmt w:val="bullet"/>
      <w:lvlText w:val="-"/>
      <w:lvlJc w:val="start"/>
      <w:pPr>
        <w:ind w:start="46.80pt" w:hanging="18pt"/>
      </w:pPr>
      <w:rPr>
        <w:rFonts w:ascii="Aptos" w:hAnsi="Aptos" w:hint="default"/>
      </w:rPr>
    </w:lvl>
    <w:lvl w:ilvl="1" w:tplc="F078E19C">
      <w:start w:val="1"/>
      <w:numFmt w:val="bullet"/>
      <w:lvlText w:val="o"/>
      <w:lvlJc w:val="start"/>
      <w:pPr>
        <w:ind w:start="82.80pt" w:hanging="18pt"/>
      </w:pPr>
      <w:rPr>
        <w:rFonts w:ascii="Courier New" w:hAnsi="Courier New" w:hint="default"/>
      </w:rPr>
    </w:lvl>
    <w:lvl w:ilvl="2" w:tplc="E098CE64">
      <w:start w:val="1"/>
      <w:numFmt w:val="bullet"/>
      <w:lvlText w:val=""/>
      <w:lvlJc w:val="start"/>
      <w:pPr>
        <w:ind w:start="118.80pt" w:hanging="18pt"/>
      </w:pPr>
      <w:rPr>
        <w:rFonts w:ascii="Wingdings" w:hAnsi="Wingdings" w:hint="default"/>
      </w:rPr>
    </w:lvl>
    <w:lvl w:ilvl="3" w:tplc="68A03AE2">
      <w:start w:val="1"/>
      <w:numFmt w:val="bullet"/>
      <w:lvlText w:val=""/>
      <w:lvlJc w:val="start"/>
      <w:pPr>
        <w:ind w:start="154.80pt" w:hanging="18pt"/>
      </w:pPr>
      <w:rPr>
        <w:rFonts w:ascii="Symbol" w:hAnsi="Symbol" w:hint="default"/>
      </w:rPr>
    </w:lvl>
    <w:lvl w:ilvl="4" w:tplc="80F4A6F6">
      <w:start w:val="1"/>
      <w:numFmt w:val="bullet"/>
      <w:lvlText w:val="o"/>
      <w:lvlJc w:val="start"/>
      <w:pPr>
        <w:ind w:start="190.80pt" w:hanging="18pt"/>
      </w:pPr>
      <w:rPr>
        <w:rFonts w:ascii="Courier New" w:hAnsi="Courier New" w:hint="default"/>
      </w:rPr>
    </w:lvl>
    <w:lvl w:ilvl="5" w:tplc="C42C815C">
      <w:start w:val="1"/>
      <w:numFmt w:val="bullet"/>
      <w:lvlText w:val=""/>
      <w:lvlJc w:val="start"/>
      <w:pPr>
        <w:ind w:start="226.80pt" w:hanging="18pt"/>
      </w:pPr>
      <w:rPr>
        <w:rFonts w:ascii="Wingdings" w:hAnsi="Wingdings" w:hint="default"/>
      </w:rPr>
    </w:lvl>
    <w:lvl w:ilvl="6" w:tplc="3E54807C">
      <w:start w:val="1"/>
      <w:numFmt w:val="bullet"/>
      <w:lvlText w:val=""/>
      <w:lvlJc w:val="start"/>
      <w:pPr>
        <w:ind w:start="262.80pt" w:hanging="18pt"/>
      </w:pPr>
      <w:rPr>
        <w:rFonts w:ascii="Symbol" w:hAnsi="Symbol" w:hint="default"/>
      </w:rPr>
    </w:lvl>
    <w:lvl w:ilvl="7" w:tplc="B2609724">
      <w:start w:val="1"/>
      <w:numFmt w:val="bullet"/>
      <w:lvlText w:val="o"/>
      <w:lvlJc w:val="start"/>
      <w:pPr>
        <w:ind w:start="298.80pt" w:hanging="18pt"/>
      </w:pPr>
      <w:rPr>
        <w:rFonts w:ascii="Courier New" w:hAnsi="Courier New" w:hint="default"/>
      </w:rPr>
    </w:lvl>
    <w:lvl w:ilvl="8" w:tplc="E112ED6C">
      <w:start w:val="1"/>
      <w:numFmt w:val="bullet"/>
      <w:lvlText w:val=""/>
      <w:lvlJc w:val="start"/>
      <w:pPr>
        <w:ind w:start="334.80pt" w:hanging="18pt"/>
      </w:pPr>
      <w:rPr>
        <w:rFonts w:ascii="Wingdings" w:hAnsi="Wingdings" w:hint="default"/>
      </w:rPr>
    </w:lvl>
  </w:abstractNum>
  <w:abstractNum w:abstractNumId="37" w15:restartNumberingAfterBreak="0">
    <w:nsid w:val="3CA5888F"/>
    <w:multiLevelType w:val="hybridMultilevel"/>
    <w:tmpl w:val="365CD6EC"/>
    <w:lvl w:ilvl="0" w:tplc="B636A2BE">
      <w:start w:val="1"/>
      <w:numFmt w:val="decimal"/>
      <w:lvlText w:val="[%1]"/>
      <w:lvlJc w:val="start"/>
      <w:pPr>
        <w:ind w:start="36pt" w:hanging="18pt"/>
      </w:pPr>
    </w:lvl>
    <w:lvl w:ilvl="1" w:tplc="BBECE56A">
      <w:start w:val="1"/>
      <w:numFmt w:val="lowerLetter"/>
      <w:lvlText w:val="%2."/>
      <w:lvlJc w:val="start"/>
      <w:pPr>
        <w:ind w:start="72pt" w:hanging="18pt"/>
      </w:pPr>
    </w:lvl>
    <w:lvl w:ilvl="2" w:tplc="C4404DB0">
      <w:start w:val="1"/>
      <w:numFmt w:val="lowerRoman"/>
      <w:lvlText w:val="%3."/>
      <w:lvlJc w:val="end"/>
      <w:pPr>
        <w:ind w:start="108pt" w:hanging="9pt"/>
      </w:pPr>
    </w:lvl>
    <w:lvl w:ilvl="3" w:tplc="BCC44B78">
      <w:start w:val="1"/>
      <w:numFmt w:val="decimal"/>
      <w:lvlText w:val="%4."/>
      <w:lvlJc w:val="start"/>
      <w:pPr>
        <w:ind w:start="144pt" w:hanging="18pt"/>
      </w:pPr>
    </w:lvl>
    <w:lvl w:ilvl="4" w:tplc="C50033BA">
      <w:start w:val="1"/>
      <w:numFmt w:val="lowerLetter"/>
      <w:lvlText w:val="%5."/>
      <w:lvlJc w:val="start"/>
      <w:pPr>
        <w:ind w:start="180pt" w:hanging="18pt"/>
      </w:pPr>
    </w:lvl>
    <w:lvl w:ilvl="5" w:tplc="DC4001C0">
      <w:start w:val="1"/>
      <w:numFmt w:val="lowerRoman"/>
      <w:lvlText w:val="%6."/>
      <w:lvlJc w:val="end"/>
      <w:pPr>
        <w:ind w:start="216pt" w:hanging="9pt"/>
      </w:pPr>
    </w:lvl>
    <w:lvl w:ilvl="6" w:tplc="7C16C94E">
      <w:start w:val="1"/>
      <w:numFmt w:val="decimal"/>
      <w:lvlText w:val="%7."/>
      <w:lvlJc w:val="start"/>
      <w:pPr>
        <w:ind w:start="252pt" w:hanging="18pt"/>
      </w:pPr>
    </w:lvl>
    <w:lvl w:ilvl="7" w:tplc="4E8CD27C">
      <w:start w:val="1"/>
      <w:numFmt w:val="lowerLetter"/>
      <w:lvlText w:val="%8."/>
      <w:lvlJc w:val="start"/>
      <w:pPr>
        <w:ind w:start="288pt" w:hanging="18pt"/>
      </w:pPr>
    </w:lvl>
    <w:lvl w:ilvl="8" w:tplc="A02C50F2">
      <w:start w:val="1"/>
      <w:numFmt w:val="lowerRoman"/>
      <w:lvlText w:val="%9."/>
      <w:lvlJc w:val="end"/>
      <w:pPr>
        <w:ind w:start="324pt" w:hanging="9pt"/>
      </w:pPr>
    </w:lvl>
  </w:abstractNum>
  <w:abstractNum w:abstractNumId="3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9" w15:restartNumberingAfterBreak="0">
    <w:nsid w:val="429B4B69"/>
    <w:multiLevelType w:val="hybridMultilevel"/>
    <w:tmpl w:val="AF886770"/>
    <w:lvl w:ilvl="0" w:tplc="96B04900">
      <w:start w:val="1"/>
      <w:numFmt w:val="bullet"/>
      <w:lvlText w:val=""/>
      <w:lvlJc w:val="start"/>
      <w:pPr>
        <w:ind w:start="32.40pt" w:hanging="18pt"/>
      </w:pPr>
      <w:rPr>
        <w:rFonts w:ascii="Symbol" w:hAnsi="Symbol" w:hint="default"/>
      </w:rPr>
    </w:lvl>
    <w:lvl w:ilvl="1" w:tplc="D7F8E028">
      <w:start w:val="1"/>
      <w:numFmt w:val="bullet"/>
      <w:lvlText w:val="o"/>
      <w:lvlJc w:val="start"/>
      <w:pPr>
        <w:ind w:start="68.40pt" w:hanging="18pt"/>
      </w:pPr>
      <w:rPr>
        <w:rFonts w:ascii="Courier New" w:hAnsi="Courier New" w:hint="default"/>
      </w:rPr>
    </w:lvl>
    <w:lvl w:ilvl="2" w:tplc="1DDE5932">
      <w:start w:val="1"/>
      <w:numFmt w:val="bullet"/>
      <w:lvlText w:val=""/>
      <w:lvlJc w:val="start"/>
      <w:pPr>
        <w:ind w:start="104.40pt" w:hanging="18pt"/>
      </w:pPr>
      <w:rPr>
        <w:rFonts w:ascii="Wingdings" w:hAnsi="Wingdings" w:hint="default"/>
      </w:rPr>
    </w:lvl>
    <w:lvl w:ilvl="3" w:tplc="24AC4CD8">
      <w:start w:val="1"/>
      <w:numFmt w:val="bullet"/>
      <w:lvlText w:val=""/>
      <w:lvlJc w:val="start"/>
      <w:pPr>
        <w:ind w:start="140.40pt" w:hanging="18pt"/>
      </w:pPr>
      <w:rPr>
        <w:rFonts w:ascii="Symbol" w:hAnsi="Symbol" w:hint="default"/>
      </w:rPr>
    </w:lvl>
    <w:lvl w:ilvl="4" w:tplc="843EB808">
      <w:start w:val="1"/>
      <w:numFmt w:val="bullet"/>
      <w:lvlText w:val="o"/>
      <w:lvlJc w:val="start"/>
      <w:pPr>
        <w:ind w:start="176.40pt" w:hanging="18pt"/>
      </w:pPr>
      <w:rPr>
        <w:rFonts w:ascii="Courier New" w:hAnsi="Courier New" w:hint="default"/>
      </w:rPr>
    </w:lvl>
    <w:lvl w:ilvl="5" w:tplc="9272C064">
      <w:start w:val="1"/>
      <w:numFmt w:val="bullet"/>
      <w:lvlText w:val=""/>
      <w:lvlJc w:val="start"/>
      <w:pPr>
        <w:ind w:start="212.40pt" w:hanging="18pt"/>
      </w:pPr>
      <w:rPr>
        <w:rFonts w:ascii="Wingdings" w:hAnsi="Wingdings" w:hint="default"/>
      </w:rPr>
    </w:lvl>
    <w:lvl w:ilvl="6" w:tplc="69FC496A">
      <w:start w:val="1"/>
      <w:numFmt w:val="bullet"/>
      <w:lvlText w:val=""/>
      <w:lvlJc w:val="start"/>
      <w:pPr>
        <w:ind w:start="248.40pt" w:hanging="18pt"/>
      </w:pPr>
      <w:rPr>
        <w:rFonts w:ascii="Symbol" w:hAnsi="Symbol" w:hint="default"/>
      </w:rPr>
    </w:lvl>
    <w:lvl w:ilvl="7" w:tplc="CD20E99E">
      <w:start w:val="1"/>
      <w:numFmt w:val="bullet"/>
      <w:lvlText w:val="o"/>
      <w:lvlJc w:val="start"/>
      <w:pPr>
        <w:ind w:start="284.40pt" w:hanging="18pt"/>
      </w:pPr>
      <w:rPr>
        <w:rFonts w:ascii="Courier New" w:hAnsi="Courier New" w:hint="default"/>
      </w:rPr>
    </w:lvl>
    <w:lvl w:ilvl="8" w:tplc="E79AA3F8">
      <w:start w:val="1"/>
      <w:numFmt w:val="bullet"/>
      <w:lvlText w:val=""/>
      <w:lvlJc w:val="start"/>
      <w:pPr>
        <w:ind w:start="320.40pt" w:hanging="18pt"/>
      </w:pPr>
      <w:rPr>
        <w:rFonts w:ascii="Wingdings" w:hAnsi="Wingdings" w:hint="default"/>
      </w:rPr>
    </w:lvl>
  </w:abstractNum>
  <w:abstractNum w:abstractNumId="4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1" w15:restartNumberingAfterBreak="0">
    <w:nsid w:val="4C985ED0"/>
    <w:multiLevelType w:val="hybridMultilevel"/>
    <w:tmpl w:val="29CA721C"/>
    <w:lvl w:ilvl="0" w:tplc="2D3A6454">
      <w:start w:val="1"/>
      <w:numFmt w:val="bullet"/>
      <w:lvlText w:val=""/>
      <w:lvlJc w:val="start"/>
      <w:pPr>
        <w:ind w:start="32.40pt" w:hanging="18pt"/>
      </w:pPr>
      <w:rPr>
        <w:rFonts w:ascii="Symbol" w:hAnsi="Symbol" w:hint="default"/>
      </w:rPr>
    </w:lvl>
    <w:lvl w:ilvl="1" w:tplc="77D6E24E">
      <w:start w:val="1"/>
      <w:numFmt w:val="bullet"/>
      <w:lvlText w:val="o"/>
      <w:lvlJc w:val="start"/>
      <w:pPr>
        <w:ind w:start="68.40pt" w:hanging="18pt"/>
      </w:pPr>
      <w:rPr>
        <w:rFonts w:ascii="Courier New" w:hAnsi="Courier New" w:hint="default"/>
      </w:rPr>
    </w:lvl>
    <w:lvl w:ilvl="2" w:tplc="798A356E">
      <w:start w:val="1"/>
      <w:numFmt w:val="bullet"/>
      <w:lvlText w:val=""/>
      <w:lvlJc w:val="start"/>
      <w:pPr>
        <w:ind w:start="104.40pt" w:hanging="18pt"/>
      </w:pPr>
      <w:rPr>
        <w:rFonts w:ascii="Wingdings" w:hAnsi="Wingdings" w:hint="default"/>
      </w:rPr>
    </w:lvl>
    <w:lvl w:ilvl="3" w:tplc="2D6617D0">
      <w:start w:val="1"/>
      <w:numFmt w:val="bullet"/>
      <w:lvlText w:val=""/>
      <w:lvlJc w:val="start"/>
      <w:pPr>
        <w:ind w:start="140.40pt" w:hanging="18pt"/>
      </w:pPr>
      <w:rPr>
        <w:rFonts w:ascii="Symbol" w:hAnsi="Symbol" w:hint="default"/>
      </w:rPr>
    </w:lvl>
    <w:lvl w:ilvl="4" w:tplc="F9F01B16">
      <w:start w:val="1"/>
      <w:numFmt w:val="bullet"/>
      <w:lvlText w:val="o"/>
      <w:lvlJc w:val="start"/>
      <w:pPr>
        <w:ind w:start="176.40pt" w:hanging="18pt"/>
      </w:pPr>
      <w:rPr>
        <w:rFonts w:ascii="Courier New" w:hAnsi="Courier New" w:hint="default"/>
      </w:rPr>
    </w:lvl>
    <w:lvl w:ilvl="5" w:tplc="6746804E">
      <w:start w:val="1"/>
      <w:numFmt w:val="bullet"/>
      <w:lvlText w:val=""/>
      <w:lvlJc w:val="start"/>
      <w:pPr>
        <w:ind w:start="212.40pt" w:hanging="18pt"/>
      </w:pPr>
      <w:rPr>
        <w:rFonts w:ascii="Wingdings" w:hAnsi="Wingdings" w:hint="default"/>
      </w:rPr>
    </w:lvl>
    <w:lvl w:ilvl="6" w:tplc="CB226500">
      <w:start w:val="1"/>
      <w:numFmt w:val="bullet"/>
      <w:lvlText w:val=""/>
      <w:lvlJc w:val="start"/>
      <w:pPr>
        <w:ind w:start="248.40pt" w:hanging="18pt"/>
      </w:pPr>
      <w:rPr>
        <w:rFonts w:ascii="Symbol" w:hAnsi="Symbol" w:hint="default"/>
      </w:rPr>
    </w:lvl>
    <w:lvl w:ilvl="7" w:tplc="36DE4DAE">
      <w:start w:val="1"/>
      <w:numFmt w:val="bullet"/>
      <w:lvlText w:val="o"/>
      <w:lvlJc w:val="start"/>
      <w:pPr>
        <w:ind w:start="284.40pt" w:hanging="18pt"/>
      </w:pPr>
      <w:rPr>
        <w:rFonts w:ascii="Courier New" w:hAnsi="Courier New" w:hint="default"/>
      </w:rPr>
    </w:lvl>
    <w:lvl w:ilvl="8" w:tplc="696E3628">
      <w:start w:val="1"/>
      <w:numFmt w:val="bullet"/>
      <w:lvlText w:val=""/>
      <w:lvlJc w:val="start"/>
      <w:pPr>
        <w:ind w:start="320.40pt" w:hanging="18pt"/>
      </w:pPr>
      <w:rPr>
        <w:rFonts w:ascii="Wingdings" w:hAnsi="Wingdings" w:hint="default"/>
      </w:rPr>
    </w:lvl>
  </w:abstractNum>
  <w:abstractNum w:abstractNumId="42" w15:restartNumberingAfterBreak="0">
    <w:nsid w:val="4CFF89BA"/>
    <w:multiLevelType w:val="hybridMultilevel"/>
    <w:tmpl w:val="85E2BCA6"/>
    <w:lvl w:ilvl="0" w:tplc="E0EA3338">
      <w:start w:val="1"/>
      <w:numFmt w:val="bullet"/>
      <w:lvlText w:val="-"/>
      <w:lvlJc w:val="start"/>
      <w:pPr>
        <w:ind w:start="32.40pt" w:hanging="18pt"/>
      </w:pPr>
      <w:rPr>
        <w:rFonts w:ascii="Aptos" w:hAnsi="Aptos" w:hint="default"/>
      </w:rPr>
    </w:lvl>
    <w:lvl w:ilvl="1" w:tplc="54C2E628">
      <w:start w:val="1"/>
      <w:numFmt w:val="bullet"/>
      <w:lvlText w:val="o"/>
      <w:lvlJc w:val="start"/>
      <w:pPr>
        <w:ind w:start="68.40pt" w:hanging="18pt"/>
      </w:pPr>
      <w:rPr>
        <w:rFonts w:ascii="Courier New" w:hAnsi="Courier New" w:hint="default"/>
      </w:rPr>
    </w:lvl>
    <w:lvl w:ilvl="2" w:tplc="4510CB38">
      <w:start w:val="1"/>
      <w:numFmt w:val="bullet"/>
      <w:lvlText w:val=""/>
      <w:lvlJc w:val="start"/>
      <w:pPr>
        <w:ind w:start="104.40pt" w:hanging="18pt"/>
      </w:pPr>
      <w:rPr>
        <w:rFonts w:ascii="Wingdings" w:hAnsi="Wingdings" w:hint="default"/>
      </w:rPr>
    </w:lvl>
    <w:lvl w:ilvl="3" w:tplc="B4B2C734">
      <w:start w:val="1"/>
      <w:numFmt w:val="bullet"/>
      <w:lvlText w:val=""/>
      <w:lvlJc w:val="start"/>
      <w:pPr>
        <w:ind w:start="140.40pt" w:hanging="18pt"/>
      </w:pPr>
      <w:rPr>
        <w:rFonts w:ascii="Symbol" w:hAnsi="Symbol" w:hint="default"/>
      </w:rPr>
    </w:lvl>
    <w:lvl w:ilvl="4" w:tplc="96A60CE0">
      <w:start w:val="1"/>
      <w:numFmt w:val="bullet"/>
      <w:lvlText w:val="o"/>
      <w:lvlJc w:val="start"/>
      <w:pPr>
        <w:ind w:start="176.40pt" w:hanging="18pt"/>
      </w:pPr>
      <w:rPr>
        <w:rFonts w:ascii="Courier New" w:hAnsi="Courier New" w:hint="default"/>
      </w:rPr>
    </w:lvl>
    <w:lvl w:ilvl="5" w:tplc="69CAE814">
      <w:start w:val="1"/>
      <w:numFmt w:val="bullet"/>
      <w:lvlText w:val=""/>
      <w:lvlJc w:val="start"/>
      <w:pPr>
        <w:ind w:start="212.40pt" w:hanging="18pt"/>
      </w:pPr>
      <w:rPr>
        <w:rFonts w:ascii="Wingdings" w:hAnsi="Wingdings" w:hint="default"/>
      </w:rPr>
    </w:lvl>
    <w:lvl w:ilvl="6" w:tplc="EA404D58">
      <w:start w:val="1"/>
      <w:numFmt w:val="bullet"/>
      <w:lvlText w:val=""/>
      <w:lvlJc w:val="start"/>
      <w:pPr>
        <w:ind w:start="248.40pt" w:hanging="18pt"/>
      </w:pPr>
      <w:rPr>
        <w:rFonts w:ascii="Symbol" w:hAnsi="Symbol" w:hint="default"/>
      </w:rPr>
    </w:lvl>
    <w:lvl w:ilvl="7" w:tplc="95569B74">
      <w:start w:val="1"/>
      <w:numFmt w:val="bullet"/>
      <w:lvlText w:val="o"/>
      <w:lvlJc w:val="start"/>
      <w:pPr>
        <w:ind w:start="284.40pt" w:hanging="18pt"/>
      </w:pPr>
      <w:rPr>
        <w:rFonts w:ascii="Courier New" w:hAnsi="Courier New" w:hint="default"/>
      </w:rPr>
    </w:lvl>
    <w:lvl w:ilvl="8" w:tplc="409AB886">
      <w:start w:val="1"/>
      <w:numFmt w:val="bullet"/>
      <w:lvlText w:val=""/>
      <w:lvlJc w:val="start"/>
      <w:pPr>
        <w:ind w:start="320.40pt" w:hanging="18pt"/>
      </w:pPr>
      <w:rPr>
        <w:rFonts w:ascii="Wingdings" w:hAnsi="Wingdings" w:hint="default"/>
      </w:rPr>
    </w:lvl>
  </w:abstractNum>
  <w:abstractNum w:abstractNumId="43" w15:restartNumberingAfterBreak="0">
    <w:nsid w:val="4DC21F35"/>
    <w:multiLevelType w:val="hybridMultilevel"/>
    <w:tmpl w:val="8474DFD4"/>
    <w:lvl w:ilvl="0" w:tplc="4590F4DC">
      <w:start w:val="1"/>
      <w:numFmt w:val="bullet"/>
      <w:lvlText w:val="-"/>
      <w:lvlJc w:val="start"/>
      <w:pPr>
        <w:ind w:start="36pt" w:hanging="18pt"/>
      </w:pPr>
      <w:rPr>
        <w:rFonts w:ascii="Aptos" w:hAnsi="Aptos" w:hint="default"/>
      </w:rPr>
    </w:lvl>
    <w:lvl w:ilvl="1" w:tplc="2D2E99D2">
      <w:start w:val="1"/>
      <w:numFmt w:val="bullet"/>
      <w:lvlText w:val="o"/>
      <w:lvlJc w:val="start"/>
      <w:pPr>
        <w:ind w:start="72pt" w:hanging="18pt"/>
      </w:pPr>
      <w:rPr>
        <w:rFonts w:ascii="Courier New" w:hAnsi="Courier New" w:hint="default"/>
      </w:rPr>
    </w:lvl>
    <w:lvl w:ilvl="2" w:tplc="8DCE9878">
      <w:start w:val="1"/>
      <w:numFmt w:val="bullet"/>
      <w:lvlText w:val=""/>
      <w:lvlJc w:val="start"/>
      <w:pPr>
        <w:ind w:start="108pt" w:hanging="18pt"/>
      </w:pPr>
      <w:rPr>
        <w:rFonts w:ascii="Wingdings" w:hAnsi="Wingdings" w:hint="default"/>
      </w:rPr>
    </w:lvl>
    <w:lvl w:ilvl="3" w:tplc="D960AF94">
      <w:start w:val="1"/>
      <w:numFmt w:val="bullet"/>
      <w:lvlText w:val=""/>
      <w:lvlJc w:val="start"/>
      <w:pPr>
        <w:ind w:start="144pt" w:hanging="18pt"/>
      </w:pPr>
      <w:rPr>
        <w:rFonts w:ascii="Symbol" w:hAnsi="Symbol" w:hint="default"/>
      </w:rPr>
    </w:lvl>
    <w:lvl w:ilvl="4" w:tplc="62F6D3BC">
      <w:start w:val="1"/>
      <w:numFmt w:val="bullet"/>
      <w:lvlText w:val="o"/>
      <w:lvlJc w:val="start"/>
      <w:pPr>
        <w:ind w:start="180pt" w:hanging="18pt"/>
      </w:pPr>
      <w:rPr>
        <w:rFonts w:ascii="Courier New" w:hAnsi="Courier New" w:hint="default"/>
      </w:rPr>
    </w:lvl>
    <w:lvl w:ilvl="5" w:tplc="4CF83902">
      <w:start w:val="1"/>
      <w:numFmt w:val="bullet"/>
      <w:lvlText w:val=""/>
      <w:lvlJc w:val="start"/>
      <w:pPr>
        <w:ind w:start="216pt" w:hanging="18pt"/>
      </w:pPr>
      <w:rPr>
        <w:rFonts w:ascii="Wingdings" w:hAnsi="Wingdings" w:hint="default"/>
      </w:rPr>
    </w:lvl>
    <w:lvl w:ilvl="6" w:tplc="79E60A86">
      <w:start w:val="1"/>
      <w:numFmt w:val="bullet"/>
      <w:lvlText w:val=""/>
      <w:lvlJc w:val="start"/>
      <w:pPr>
        <w:ind w:start="252pt" w:hanging="18pt"/>
      </w:pPr>
      <w:rPr>
        <w:rFonts w:ascii="Symbol" w:hAnsi="Symbol" w:hint="default"/>
      </w:rPr>
    </w:lvl>
    <w:lvl w:ilvl="7" w:tplc="3C18DBB6">
      <w:start w:val="1"/>
      <w:numFmt w:val="bullet"/>
      <w:lvlText w:val="o"/>
      <w:lvlJc w:val="start"/>
      <w:pPr>
        <w:ind w:start="288pt" w:hanging="18pt"/>
      </w:pPr>
      <w:rPr>
        <w:rFonts w:ascii="Courier New" w:hAnsi="Courier New" w:hint="default"/>
      </w:rPr>
    </w:lvl>
    <w:lvl w:ilvl="8" w:tplc="5F800C06">
      <w:start w:val="1"/>
      <w:numFmt w:val="bullet"/>
      <w:lvlText w:val=""/>
      <w:lvlJc w:val="start"/>
      <w:pPr>
        <w:ind w:start="324pt" w:hanging="18pt"/>
      </w:pPr>
      <w:rPr>
        <w:rFonts w:ascii="Wingdings" w:hAnsi="Wingdings" w:hint="default"/>
      </w:rPr>
    </w:lvl>
  </w:abstractNum>
  <w:abstractNum w:abstractNumId="44" w15:restartNumberingAfterBreak="0">
    <w:nsid w:val="4F0A93C5"/>
    <w:multiLevelType w:val="hybridMultilevel"/>
    <w:tmpl w:val="2A766A4C"/>
    <w:lvl w:ilvl="0" w:tplc="72407D6C">
      <w:start w:val="1"/>
      <w:numFmt w:val="decimal"/>
      <w:lvlText w:val="[%1]"/>
      <w:lvlJc w:val="start"/>
      <w:pPr>
        <w:ind w:start="36pt" w:hanging="18pt"/>
      </w:pPr>
    </w:lvl>
    <w:lvl w:ilvl="1" w:tplc="295AD070">
      <w:start w:val="1"/>
      <w:numFmt w:val="lowerLetter"/>
      <w:lvlText w:val="%2."/>
      <w:lvlJc w:val="start"/>
      <w:pPr>
        <w:ind w:start="72pt" w:hanging="18pt"/>
      </w:pPr>
    </w:lvl>
    <w:lvl w:ilvl="2" w:tplc="EE28143A">
      <w:start w:val="1"/>
      <w:numFmt w:val="lowerRoman"/>
      <w:lvlText w:val="%3."/>
      <w:lvlJc w:val="end"/>
      <w:pPr>
        <w:ind w:start="108pt" w:hanging="9pt"/>
      </w:pPr>
    </w:lvl>
    <w:lvl w:ilvl="3" w:tplc="527E45B2">
      <w:start w:val="1"/>
      <w:numFmt w:val="decimal"/>
      <w:lvlText w:val="%4."/>
      <w:lvlJc w:val="start"/>
      <w:pPr>
        <w:ind w:start="144pt" w:hanging="18pt"/>
      </w:pPr>
    </w:lvl>
    <w:lvl w:ilvl="4" w:tplc="14FA1356">
      <w:start w:val="1"/>
      <w:numFmt w:val="lowerLetter"/>
      <w:lvlText w:val="%5."/>
      <w:lvlJc w:val="start"/>
      <w:pPr>
        <w:ind w:start="180pt" w:hanging="18pt"/>
      </w:pPr>
    </w:lvl>
    <w:lvl w:ilvl="5" w:tplc="1DB2842C">
      <w:start w:val="1"/>
      <w:numFmt w:val="lowerRoman"/>
      <w:lvlText w:val="%6."/>
      <w:lvlJc w:val="end"/>
      <w:pPr>
        <w:ind w:start="216pt" w:hanging="9pt"/>
      </w:pPr>
    </w:lvl>
    <w:lvl w:ilvl="6" w:tplc="0EC05EDC">
      <w:start w:val="1"/>
      <w:numFmt w:val="decimal"/>
      <w:lvlText w:val="%7."/>
      <w:lvlJc w:val="start"/>
      <w:pPr>
        <w:ind w:start="252pt" w:hanging="18pt"/>
      </w:pPr>
    </w:lvl>
    <w:lvl w:ilvl="7" w:tplc="9C04B3BE">
      <w:start w:val="1"/>
      <w:numFmt w:val="lowerLetter"/>
      <w:lvlText w:val="%8."/>
      <w:lvlJc w:val="start"/>
      <w:pPr>
        <w:ind w:start="288pt" w:hanging="18pt"/>
      </w:pPr>
    </w:lvl>
    <w:lvl w:ilvl="8" w:tplc="1A02255C">
      <w:start w:val="1"/>
      <w:numFmt w:val="lowerRoman"/>
      <w:lvlText w:val="%9."/>
      <w:lvlJc w:val="end"/>
      <w:pPr>
        <w:ind w:start="324pt" w:hanging="9pt"/>
      </w:pPr>
    </w:lvl>
  </w:abstractNum>
  <w:abstractNum w:abstractNumId="4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46" w15:restartNumberingAfterBreak="0">
    <w:nsid w:val="5535F7FB"/>
    <w:multiLevelType w:val="hybridMultilevel"/>
    <w:tmpl w:val="67EE7E0C"/>
    <w:lvl w:ilvl="0" w:tplc="0C82264A">
      <w:start w:val="1"/>
      <w:numFmt w:val="bullet"/>
      <w:lvlText w:val="-"/>
      <w:lvlJc w:val="start"/>
      <w:pPr>
        <w:ind w:start="32.40pt" w:hanging="18pt"/>
      </w:pPr>
      <w:rPr>
        <w:rFonts w:ascii="Aptos" w:hAnsi="Aptos" w:hint="default"/>
      </w:rPr>
    </w:lvl>
    <w:lvl w:ilvl="1" w:tplc="384C2D0A">
      <w:start w:val="1"/>
      <w:numFmt w:val="bullet"/>
      <w:lvlText w:val="o"/>
      <w:lvlJc w:val="start"/>
      <w:pPr>
        <w:ind w:start="68.40pt" w:hanging="18pt"/>
      </w:pPr>
      <w:rPr>
        <w:rFonts w:ascii="Courier New" w:hAnsi="Courier New" w:hint="default"/>
      </w:rPr>
    </w:lvl>
    <w:lvl w:ilvl="2" w:tplc="4F76EA4E">
      <w:start w:val="1"/>
      <w:numFmt w:val="bullet"/>
      <w:lvlText w:val=""/>
      <w:lvlJc w:val="start"/>
      <w:pPr>
        <w:ind w:start="104.40pt" w:hanging="18pt"/>
      </w:pPr>
      <w:rPr>
        <w:rFonts w:ascii="Wingdings" w:hAnsi="Wingdings" w:hint="default"/>
      </w:rPr>
    </w:lvl>
    <w:lvl w:ilvl="3" w:tplc="3FDAD7FE">
      <w:start w:val="1"/>
      <w:numFmt w:val="bullet"/>
      <w:lvlText w:val=""/>
      <w:lvlJc w:val="start"/>
      <w:pPr>
        <w:ind w:start="140.40pt" w:hanging="18pt"/>
      </w:pPr>
      <w:rPr>
        <w:rFonts w:ascii="Symbol" w:hAnsi="Symbol" w:hint="default"/>
      </w:rPr>
    </w:lvl>
    <w:lvl w:ilvl="4" w:tplc="AEBCEFBA">
      <w:start w:val="1"/>
      <w:numFmt w:val="bullet"/>
      <w:lvlText w:val="o"/>
      <w:lvlJc w:val="start"/>
      <w:pPr>
        <w:ind w:start="176.40pt" w:hanging="18pt"/>
      </w:pPr>
      <w:rPr>
        <w:rFonts w:ascii="Courier New" w:hAnsi="Courier New" w:hint="default"/>
      </w:rPr>
    </w:lvl>
    <w:lvl w:ilvl="5" w:tplc="32F42B84">
      <w:start w:val="1"/>
      <w:numFmt w:val="bullet"/>
      <w:lvlText w:val=""/>
      <w:lvlJc w:val="start"/>
      <w:pPr>
        <w:ind w:start="212.40pt" w:hanging="18pt"/>
      </w:pPr>
      <w:rPr>
        <w:rFonts w:ascii="Wingdings" w:hAnsi="Wingdings" w:hint="default"/>
      </w:rPr>
    </w:lvl>
    <w:lvl w:ilvl="6" w:tplc="F57C3C36">
      <w:start w:val="1"/>
      <w:numFmt w:val="bullet"/>
      <w:lvlText w:val=""/>
      <w:lvlJc w:val="start"/>
      <w:pPr>
        <w:ind w:start="248.40pt" w:hanging="18pt"/>
      </w:pPr>
      <w:rPr>
        <w:rFonts w:ascii="Symbol" w:hAnsi="Symbol" w:hint="default"/>
      </w:rPr>
    </w:lvl>
    <w:lvl w:ilvl="7" w:tplc="4D925E60">
      <w:start w:val="1"/>
      <w:numFmt w:val="bullet"/>
      <w:lvlText w:val="o"/>
      <w:lvlJc w:val="start"/>
      <w:pPr>
        <w:ind w:start="284.40pt" w:hanging="18pt"/>
      </w:pPr>
      <w:rPr>
        <w:rFonts w:ascii="Courier New" w:hAnsi="Courier New" w:hint="default"/>
      </w:rPr>
    </w:lvl>
    <w:lvl w:ilvl="8" w:tplc="18E20D46">
      <w:start w:val="1"/>
      <w:numFmt w:val="bullet"/>
      <w:lvlText w:val=""/>
      <w:lvlJc w:val="start"/>
      <w:pPr>
        <w:ind w:start="320.40pt" w:hanging="18pt"/>
      </w:pPr>
      <w:rPr>
        <w:rFonts w:ascii="Wingdings" w:hAnsi="Wingdings" w:hint="default"/>
      </w:rPr>
    </w:lvl>
  </w:abstractNum>
  <w:abstractNum w:abstractNumId="47" w15:restartNumberingAfterBreak="0">
    <w:nsid w:val="56A8B6FA"/>
    <w:multiLevelType w:val="hybridMultilevel"/>
    <w:tmpl w:val="6D40CB3C"/>
    <w:lvl w:ilvl="0" w:tplc="491C4EC6">
      <w:start w:val="1"/>
      <w:numFmt w:val="bullet"/>
      <w:lvlText w:val=""/>
      <w:lvlJc w:val="start"/>
      <w:pPr>
        <w:ind w:start="46.80pt" w:hanging="18pt"/>
      </w:pPr>
      <w:rPr>
        <w:rFonts w:ascii="Symbol" w:hAnsi="Symbol" w:hint="default"/>
      </w:rPr>
    </w:lvl>
    <w:lvl w:ilvl="1" w:tplc="631493C4">
      <w:start w:val="1"/>
      <w:numFmt w:val="bullet"/>
      <w:lvlText w:val="o"/>
      <w:lvlJc w:val="start"/>
      <w:pPr>
        <w:ind w:start="82.80pt" w:hanging="18pt"/>
      </w:pPr>
      <w:rPr>
        <w:rFonts w:ascii="Courier New" w:hAnsi="Courier New" w:hint="default"/>
      </w:rPr>
    </w:lvl>
    <w:lvl w:ilvl="2" w:tplc="603C48F8">
      <w:start w:val="1"/>
      <w:numFmt w:val="bullet"/>
      <w:lvlText w:val=""/>
      <w:lvlJc w:val="start"/>
      <w:pPr>
        <w:ind w:start="118.80pt" w:hanging="18pt"/>
      </w:pPr>
      <w:rPr>
        <w:rFonts w:ascii="Wingdings" w:hAnsi="Wingdings" w:hint="default"/>
      </w:rPr>
    </w:lvl>
    <w:lvl w:ilvl="3" w:tplc="E53CD4CC">
      <w:start w:val="1"/>
      <w:numFmt w:val="bullet"/>
      <w:lvlText w:val=""/>
      <w:lvlJc w:val="start"/>
      <w:pPr>
        <w:ind w:start="154.80pt" w:hanging="18pt"/>
      </w:pPr>
      <w:rPr>
        <w:rFonts w:ascii="Symbol" w:hAnsi="Symbol" w:hint="default"/>
      </w:rPr>
    </w:lvl>
    <w:lvl w:ilvl="4" w:tplc="166CA76A">
      <w:start w:val="1"/>
      <w:numFmt w:val="bullet"/>
      <w:lvlText w:val="o"/>
      <w:lvlJc w:val="start"/>
      <w:pPr>
        <w:ind w:start="190.80pt" w:hanging="18pt"/>
      </w:pPr>
      <w:rPr>
        <w:rFonts w:ascii="Courier New" w:hAnsi="Courier New" w:hint="default"/>
      </w:rPr>
    </w:lvl>
    <w:lvl w:ilvl="5" w:tplc="2B502526">
      <w:start w:val="1"/>
      <w:numFmt w:val="bullet"/>
      <w:lvlText w:val=""/>
      <w:lvlJc w:val="start"/>
      <w:pPr>
        <w:ind w:start="226.80pt" w:hanging="18pt"/>
      </w:pPr>
      <w:rPr>
        <w:rFonts w:ascii="Wingdings" w:hAnsi="Wingdings" w:hint="default"/>
      </w:rPr>
    </w:lvl>
    <w:lvl w:ilvl="6" w:tplc="AFEA2776">
      <w:start w:val="1"/>
      <w:numFmt w:val="bullet"/>
      <w:lvlText w:val=""/>
      <w:lvlJc w:val="start"/>
      <w:pPr>
        <w:ind w:start="262.80pt" w:hanging="18pt"/>
      </w:pPr>
      <w:rPr>
        <w:rFonts w:ascii="Symbol" w:hAnsi="Symbol" w:hint="default"/>
      </w:rPr>
    </w:lvl>
    <w:lvl w:ilvl="7" w:tplc="337C6DB4">
      <w:start w:val="1"/>
      <w:numFmt w:val="bullet"/>
      <w:lvlText w:val="o"/>
      <w:lvlJc w:val="start"/>
      <w:pPr>
        <w:ind w:start="298.80pt" w:hanging="18pt"/>
      </w:pPr>
      <w:rPr>
        <w:rFonts w:ascii="Courier New" w:hAnsi="Courier New" w:hint="default"/>
      </w:rPr>
    </w:lvl>
    <w:lvl w:ilvl="8" w:tplc="3174B51C">
      <w:start w:val="1"/>
      <w:numFmt w:val="bullet"/>
      <w:lvlText w:val=""/>
      <w:lvlJc w:val="start"/>
      <w:pPr>
        <w:ind w:start="334.80pt" w:hanging="18pt"/>
      </w:pPr>
      <w:rPr>
        <w:rFonts w:ascii="Wingdings" w:hAnsi="Wingdings" w:hint="default"/>
      </w:rPr>
    </w:lvl>
  </w:abstractNum>
  <w:abstractNum w:abstractNumId="48" w15:restartNumberingAfterBreak="0">
    <w:nsid w:val="56D6B39F"/>
    <w:multiLevelType w:val="multilevel"/>
    <w:tmpl w:val="CBF056A6"/>
    <w:lvl w:ilvl="0">
      <w:start w:val="1"/>
      <w:numFmt w:val="decimal"/>
      <w:lvlText w:val="%1."/>
      <w:lvlJc w:val="start"/>
      <w:pPr>
        <w:ind w:start="36pt" w:hanging="18pt"/>
      </w:pPr>
    </w:lvl>
    <w:lvl w:ilvl="1">
      <w:start w:val="1"/>
      <w:numFmt w:val="decimal"/>
      <w:lvlText w:val="%1.%2."/>
      <w:lvlJc w:val="start"/>
      <w:pPr>
        <w:ind w:start="72pt" w:hanging="18pt"/>
      </w:pPr>
    </w:lvl>
    <w:lvl w:ilvl="2">
      <w:start w:val="1"/>
      <w:numFmt w:val="decimal"/>
      <w:lvlText w:val="%1.%2.%3."/>
      <w:lvlJc w:val="start"/>
      <w:pPr>
        <w:ind w:start="108pt" w:hanging="9pt"/>
      </w:pPr>
    </w:lvl>
    <w:lvl w:ilvl="3">
      <w:start w:val="1"/>
      <w:numFmt w:val="decimal"/>
      <w:lvlText w:val="%1.%2.%3.%4."/>
      <w:lvlJc w:val="start"/>
      <w:pPr>
        <w:ind w:start="144pt" w:hanging="18pt"/>
      </w:pPr>
    </w:lvl>
    <w:lvl w:ilvl="4">
      <w:start w:val="1"/>
      <w:numFmt w:val="decimal"/>
      <w:lvlText w:val="%1.%2.%3.%4.%5."/>
      <w:lvlJc w:val="start"/>
      <w:pPr>
        <w:ind w:start="180pt" w:hanging="18pt"/>
      </w:pPr>
    </w:lvl>
    <w:lvl w:ilvl="5">
      <w:start w:val="1"/>
      <w:numFmt w:val="decimal"/>
      <w:lvlText w:val="%1.%2.%3.%4.%5.%6."/>
      <w:lvlJc w:val="start"/>
      <w:pPr>
        <w:ind w:start="216pt" w:hanging="9pt"/>
      </w:pPr>
    </w:lvl>
    <w:lvl w:ilvl="6">
      <w:start w:val="1"/>
      <w:numFmt w:val="decimal"/>
      <w:lvlText w:val="%1.%2.%3.%4.%5.%6.%7."/>
      <w:lvlJc w:val="start"/>
      <w:pPr>
        <w:ind w:start="252pt" w:hanging="18pt"/>
      </w:pPr>
    </w:lvl>
    <w:lvl w:ilvl="7">
      <w:start w:val="1"/>
      <w:numFmt w:val="decimal"/>
      <w:lvlText w:val="%1.%2.%3.%4.%5.%6.%7.%8."/>
      <w:lvlJc w:val="start"/>
      <w:pPr>
        <w:ind w:start="288pt" w:hanging="18pt"/>
      </w:pPr>
    </w:lvl>
    <w:lvl w:ilvl="8">
      <w:start w:val="1"/>
      <w:numFmt w:val="decimal"/>
      <w:lvlText w:val="%1.%2.%3.%4.%5.%6.%7.%8.%9."/>
      <w:lvlJc w:val="start"/>
      <w:pPr>
        <w:ind w:start="324pt" w:hanging="9pt"/>
      </w:pPr>
    </w:lvl>
  </w:abstractNum>
  <w:abstractNum w:abstractNumId="49" w15:restartNumberingAfterBreak="0">
    <w:nsid w:val="5A1FB8B3"/>
    <w:multiLevelType w:val="hybridMultilevel"/>
    <w:tmpl w:val="7F36DA64"/>
    <w:lvl w:ilvl="0" w:tplc="E354CF46">
      <w:start w:val="1"/>
      <w:numFmt w:val="bullet"/>
      <w:lvlText w:val=""/>
      <w:lvlJc w:val="start"/>
      <w:pPr>
        <w:ind w:start="46.80pt" w:hanging="18pt"/>
      </w:pPr>
      <w:rPr>
        <w:rFonts w:ascii="Symbol" w:hAnsi="Symbol" w:hint="default"/>
      </w:rPr>
    </w:lvl>
    <w:lvl w:ilvl="1" w:tplc="3D30A55C">
      <w:start w:val="1"/>
      <w:numFmt w:val="bullet"/>
      <w:lvlText w:val="o"/>
      <w:lvlJc w:val="start"/>
      <w:pPr>
        <w:ind w:start="82.80pt" w:hanging="18pt"/>
      </w:pPr>
      <w:rPr>
        <w:rFonts w:ascii="Courier New" w:hAnsi="Courier New" w:hint="default"/>
      </w:rPr>
    </w:lvl>
    <w:lvl w:ilvl="2" w:tplc="5C42D59C">
      <w:start w:val="1"/>
      <w:numFmt w:val="bullet"/>
      <w:lvlText w:val=""/>
      <w:lvlJc w:val="start"/>
      <w:pPr>
        <w:ind w:start="118.80pt" w:hanging="18pt"/>
      </w:pPr>
      <w:rPr>
        <w:rFonts w:ascii="Wingdings" w:hAnsi="Wingdings" w:hint="default"/>
      </w:rPr>
    </w:lvl>
    <w:lvl w:ilvl="3" w:tplc="4C08284E">
      <w:start w:val="1"/>
      <w:numFmt w:val="bullet"/>
      <w:lvlText w:val=""/>
      <w:lvlJc w:val="start"/>
      <w:pPr>
        <w:ind w:start="154.80pt" w:hanging="18pt"/>
      </w:pPr>
      <w:rPr>
        <w:rFonts w:ascii="Symbol" w:hAnsi="Symbol" w:hint="default"/>
      </w:rPr>
    </w:lvl>
    <w:lvl w:ilvl="4" w:tplc="91B2CB0C">
      <w:start w:val="1"/>
      <w:numFmt w:val="bullet"/>
      <w:lvlText w:val="o"/>
      <w:lvlJc w:val="start"/>
      <w:pPr>
        <w:ind w:start="190.80pt" w:hanging="18pt"/>
      </w:pPr>
      <w:rPr>
        <w:rFonts w:ascii="Courier New" w:hAnsi="Courier New" w:hint="default"/>
      </w:rPr>
    </w:lvl>
    <w:lvl w:ilvl="5" w:tplc="339099CC">
      <w:start w:val="1"/>
      <w:numFmt w:val="bullet"/>
      <w:lvlText w:val=""/>
      <w:lvlJc w:val="start"/>
      <w:pPr>
        <w:ind w:start="226.80pt" w:hanging="18pt"/>
      </w:pPr>
      <w:rPr>
        <w:rFonts w:ascii="Wingdings" w:hAnsi="Wingdings" w:hint="default"/>
      </w:rPr>
    </w:lvl>
    <w:lvl w:ilvl="6" w:tplc="B91AD2E2">
      <w:start w:val="1"/>
      <w:numFmt w:val="bullet"/>
      <w:lvlText w:val=""/>
      <w:lvlJc w:val="start"/>
      <w:pPr>
        <w:ind w:start="262.80pt" w:hanging="18pt"/>
      </w:pPr>
      <w:rPr>
        <w:rFonts w:ascii="Symbol" w:hAnsi="Symbol" w:hint="default"/>
      </w:rPr>
    </w:lvl>
    <w:lvl w:ilvl="7" w:tplc="DCB22DB2">
      <w:start w:val="1"/>
      <w:numFmt w:val="bullet"/>
      <w:lvlText w:val="o"/>
      <w:lvlJc w:val="start"/>
      <w:pPr>
        <w:ind w:start="298.80pt" w:hanging="18pt"/>
      </w:pPr>
      <w:rPr>
        <w:rFonts w:ascii="Courier New" w:hAnsi="Courier New" w:hint="default"/>
      </w:rPr>
    </w:lvl>
    <w:lvl w:ilvl="8" w:tplc="763C49CE">
      <w:start w:val="1"/>
      <w:numFmt w:val="bullet"/>
      <w:lvlText w:val=""/>
      <w:lvlJc w:val="start"/>
      <w:pPr>
        <w:ind w:start="334.80pt" w:hanging="18pt"/>
      </w:pPr>
      <w:rPr>
        <w:rFonts w:ascii="Wingdings" w:hAnsi="Wingdings" w:hint="default"/>
      </w:rPr>
    </w:lvl>
  </w:abstractNum>
  <w:abstractNum w:abstractNumId="50" w15:restartNumberingAfterBreak="0">
    <w:nsid w:val="5C1D284B"/>
    <w:multiLevelType w:val="hybridMultilevel"/>
    <w:tmpl w:val="965A5F5A"/>
    <w:lvl w:ilvl="0" w:tplc="69323932">
      <w:start w:val="1"/>
      <w:numFmt w:val="bullet"/>
      <w:lvlText w:val=""/>
      <w:lvlJc w:val="start"/>
      <w:pPr>
        <w:ind w:start="32.40pt" w:hanging="18pt"/>
      </w:pPr>
      <w:rPr>
        <w:rFonts w:ascii="Symbol" w:hAnsi="Symbol" w:hint="default"/>
      </w:rPr>
    </w:lvl>
    <w:lvl w:ilvl="1" w:tplc="A34E952A">
      <w:start w:val="1"/>
      <w:numFmt w:val="bullet"/>
      <w:lvlText w:val="o"/>
      <w:lvlJc w:val="start"/>
      <w:pPr>
        <w:ind w:start="68.40pt" w:hanging="18pt"/>
      </w:pPr>
      <w:rPr>
        <w:rFonts w:ascii="Courier New" w:hAnsi="Courier New" w:hint="default"/>
      </w:rPr>
    </w:lvl>
    <w:lvl w:ilvl="2" w:tplc="E58019E0">
      <w:start w:val="1"/>
      <w:numFmt w:val="bullet"/>
      <w:lvlText w:val=""/>
      <w:lvlJc w:val="start"/>
      <w:pPr>
        <w:ind w:start="104.40pt" w:hanging="18pt"/>
      </w:pPr>
      <w:rPr>
        <w:rFonts w:ascii="Wingdings" w:hAnsi="Wingdings" w:hint="default"/>
      </w:rPr>
    </w:lvl>
    <w:lvl w:ilvl="3" w:tplc="07545D2C">
      <w:start w:val="1"/>
      <w:numFmt w:val="bullet"/>
      <w:lvlText w:val=""/>
      <w:lvlJc w:val="start"/>
      <w:pPr>
        <w:ind w:start="140.40pt" w:hanging="18pt"/>
      </w:pPr>
      <w:rPr>
        <w:rFonts w:ascii="Symbol" w:hAnsi="Symbol" w:hint="default"/>
      </w:rPr>
    </w:lvl>
    <w:lvl w:ilvl="4" w:tplc="EF927558">
      <w:start w:val="1"/>
      <w:numFmt w:val="bullet"/>
      <w:lvlText w:val="o"/>
      <w:lvlJc w:val="start"/>
      <w:pPr>
        <w:ind w:start="176.40pt" w:hanging="18pt"/>
      </w:pPr>
      <w:rPr>
        <w:rFonts w:ascii="Courier New" w:hAnsi="Courier New" w:hint="default"/>
      </w:rPr>
    </w:lvl>
    <w:lvl w:ilvl="5" w:tplc="4F48E204">
      <w:start w:val="1"/>
      <w:numFmt w:val="bullet"/>
      <w:lvlText w:val=""/>
      <w:lvlJc w:val="start"/>
      <w:pPr>
        <w:ind w:start="212.40pt" w:hanging="18pt"/>
      </w:pPr>
      <w:rPr>
        <w:rFonts w:ascii="Wingdings" w:hAnsi="Wingdings" w:hint="default"/>
      </w:rPr>
    </w:lvl>
    <w:lvl w:ilvl="6" w:tplc="5D5AA610">
      <w:start w:val="1"/>
      <w:numFmt w:val="bullet"/>
      <w:lvlText w:val=""/>
      <w:lvlJc w:val="start"/>
      <w:pPr>
        <w:ind w:start="248.40pt" w:hanging="18pt"/>
      </w:pPr>
      <w:rPr>
        <w:rFonts w:ascii="Symbol" w:hAnsi="Symbol" w:hint="default"/>
      </w:rPr>
    </w:lvl>
    <w:lvl w:ilvl="7" w:tplc="205CEC7E">
      <w:start w:val="1"/>
      <w:numFmt w:val="bullet"/>
      <w:lvlText w:val="o"/>
      <w:lvlJc w:val="start"/>
      <w:pPr>
        <w:ind w:start="284.40pt" w:hanging="18pt"/>
      </w:pPr>
      <w:rPr>
        <w:rFonts w:ascii="Courier New" w:hAnsi="Courier New" w:hint="default"/>
      </w:rPr>
    </w:lvl>
    <w:lvl w:ilvl="8" w:tplc="3738D85A">
      <w:start w:val="1"/>
      <w:numFmt w:val="bullet"/>
      <w:lvlText w:val=""/>
      <w:lvlJc w:val="start"/>
      <w:pPr>
        <w:ind w:start="320.40pt" w:hanging="18pt"/>
      </w:pPr>
      <w:rPr>
        <w:rFonts w:ascii="Wingdings" w:hAnsi="Wingdings" w:hint="default"/>
      </w:rPr>
    </w:lvl>
  </w:abstractNum>
  <w:abstractNum w:abstractNumId="51" w15:restartNumberingAfterBreak="0">
    <w:nsid w:val="604C0DD6"/>
    <w:multiLevelType w:val="hybridMultilevel"/>
    <w:tmpl w:val="5054372E"/>
    <w:lvl w:ilvl="0" w:tplc="6D04AEA0">
      <w:start w:val="1"/>
      <w:numFmt w:val="bullet"/>
      <w:lvlText w:val="-"/>
      <w:lvlJc w:val="start"/>
      <w:pPr>
        <w:ind w:start="32.40pt" w:hanging="18pt"/>
      </w:pPr>
      <w:rPr>
        <w:rFonts w:ascii="Aptos" w:hAnsi="Aptos" w:hint="default"/>
      </w:rPr>
    </w:lvl>
    <w:lvl w:ilvl="1" w:tplc="BAC0DB48">
      <w:start w:val="1"/>
      <w:numFmt w:val="bullet"/>
      <w:lvlText w:val="o"/>
      <w:lvlJc w:val="start"/>
      <w:pPr>
        <w:ind w:start="68.40pt" w:hanging="18pt"/>
      </w:pPr>
      <w:rPr>
        <w:rFonts w:ascii="Courier New" w:hAnsi="Courier New" w:hint="default"/>
      </w:rPr>
    </w:lvl>
    <w:lvl w:ilvl="2" w:tplc="11E03488">
      <w:start w:val="1"/>
      <w:numFmt w:val="bullet"/>
      <w:lvlText w:val=""/>
      <w:lvlJc w:val="start"/>
      <w:pPr>
        <w:ind w:start="104.40pt" w:hanging="18pt"/>
      </w:pPr>
      <w:rPr>
        <w:rFonts w:ascii="Wingdings" w:hAnsi="Wingdings" w:hint="default"/>
      </w:rPr>
    </w:lvl>
    <w:lvl w:ilvl="3" w:tplc="98CA27FA">
      <w:start w:val="1"/>
      <w:numFmt w:val="bullet"/>
      <w:lvlText w:val=""/>
      <w:lvlJc w:val="start"/>
      <w:pPr>
        <w:ind w:start="140.40pt" w:hanging="18pt"/>
      </w:pPr>
      <w:rPr>
        <w:rFonts w:ascii="Symbol" w:hAnsi="Symbol" w:hint="default"/>
      </w:rPr>
    </w:lvl>
    <w:lvl w:ilvl="4" w:tplc="04F2F09C">
      <w:start w:val="1"/>
      <w:numFmt w:val="bullet"/>
      <w:lvlText w:val="o"/>
      <w:lvlJc w:val="start"/>
      <w:pPr>
        <w:ind w:start="176.40pt" w:hanging="18pt"/>
      </w:pPr>
      <w:rPr>
        <w:rFonts w:ascii="Courier New" w:hAnsi="Courier New" w:hint="default"/>
      </w:rPr>
    </w:lvl>
    <w:lvl w:ilvl="5" w:tplc="14E8574C">
      <w:start w:val="1"/>
      <w:numFmt w:val="bullet"/>
      <w:lvlText w:val=""/>
      <w:lvlJc w:val="start"/>
      <w:pPr>
        <w:ind w:start="212.40pt" w:hanging="18pt"/>
      </w:pPr>
      <w:rPr>
        <w:rFonts w:ascii="Wingdings" w:hAnsi="Wingdings" w:hint="default"/>
      </w:rPr>
    </w:lvl>
    <w:lvl w:ilvl="6" w:tplc="61D829AC">
      <w:start w:val="1"/>
      <w:numFmt w:val="bullet"/>
      <w:lvlText w:val=""/>
      <w:lvlJc w:val="start"/>
      <w:pPr>
        <w:ind w:start="248.40pt" w:hanging="18pt"/>
      </w:pPr>
      <w:rPr>
        <w:rFonts w:ascii="Symbol" w:hAnsi="Symbol" w:hint="default"/>
      </w:rPr>
    </w:lvl>
    <w:lvl w:ilvl="7" w:tplc="29028AE2">
      <w:start w:val="1"/>
      <w:numFmt w:val="bullet"/>
      <w:lvlText w:val="o"/>
      <w:lvlJc w:val="start"/>
      <w:pPr>
        <w:ind w:start="284.40pt" w:hanging="18pt"/>
      </w:pPr>
      <w:rPr>
        <w:rFonts w:ascii="Courier New" w:hAnsi="Courier New" w:hint="default"/>
      </w:rPr>
    </w:lvl>
    <w:lvl w:ilvl="8" w:tplc="7B40B750">
      <w:start w:val="1"/>
      <w:numFmt w:val="bullet"/>
      <w:lvlText w:val=""/>
      <w:lvlJc w:val="start"/>
      <w:pPr>
        <w:ind w:start="320.40pt" w:hanging="18pt"/>
      </w:pPr>
      <w:rPr>
        <w:rFonts w:ascii="Wingdings" w:hAnsi="Wingdings" w:hint="default"/>
      </w:rPr>
    </w:lvl>
  </w:abstractNum>
  <w:abstractNum w:abstractNumId="52" w15:restartNumberingAfterBreak="0">
    <w:nsid w:val="6208FF88"/>
    <w:multiLevelType w:val="hybridMultilevel"/>
    <w:tmpl w:val="9A9E3DBC"/>
    <w:lvl w:ilvl="0" w:tplc="BBA06610">
      <w:start w:val="1"/>
      <w:numFmt w:val="bullet"/>
      <w:lvlText w:val="-"/>
      <w:lvlJc w:val="start"/>
      <w:pPr>
        <w:ind w:start="46.80pt" w:hanging="18pt"/>
      </w:pPr>
      <w:rPr>
        <w:rFonts w:ascii="Aptos" w:hAnsi="Aptos" w:hint="default"/>
      </w:rPr>
    </w:lvl>
    <w:lvl w:ilvl="1" w:tplc="05FE2FB0">
      <w:start w:val="1"/>
      <w:numFmt w:val="bullet"/>
      <w:lvlText w:val="o"/>
      <w:lvlJc w:val="start"/>
      <w:pPr>
        <w:ind w:start="82.80pt" w:hanging="18pt"/>
      </w:pPr>
      <w:rPr>
        <w:rFonts w:ascii="Courier New" w:hAnsi="Courier New" w:hint="default"/>
      </w:rPr>
    </w:lvl>
    <w:lvl w:ilvl="2" w:tplc="F49A7392">
      <w:start w:val="1"/>
      <w:numFmt w:val="bullet"/>
      <w:lvlText w:val=""/>
      <w:lvlJc w:val="start"/>
      <w:pPr>
        <w:ind w:start="118.80pt" w:hanging="18pt"/>
      </w:pPr>
      <w:rPr>
        <w:rFonts w:ascii="Wingdings" w:hAnsi="Wingdings" w:hint="default"/>
      </w:rPr>
    </w:lvl>
    <w:lvl w:ilvl="3" w:tplc="343C7338">
      <w:start w:val="1"/>
      <w:numFmt w:val="bullet"/>
      <w:lvlText w:val=""/>
      <w:lvlJc w:val="start"/>
      <w:pPr>
        <w:ind w:start="154.80pt" w:hanging="18pt"/>
      </w:pPr>
      <w:rPr>
        <w:rFonts w:ascii="Symbol" w:hAnsi="Symbol" w:hint="default"/>
      </w:rPr>
    </w:lvl>
    <w:lvl w:ilvl="4" w:tplc="B5120580">
      <w:start w:val="1"/>
      <w:numFmt w:val="bullet"/>
      <w:lvlText w:val="o"/>
      <w:lvlJc w:val="start"/>
      <w:pPr>
        <w:ind w:start="190.80pt" w:hanging="18pt"/>
      </w:pPr>
      <w:rPr>
        <w:rFonts w:ascii="Courier New" w:hAnsi="Courier New" w:hint="default"/>
      </w:rPr>
    </w:lvl>
    <w:lvl w:ilvl="5" w:tplc="48368DFA">
      <w:start w:val="1"/>
      <w:numFmt w:val="bullet"/>
      <w:lvlText w:val=""/>
      <w:lvlJc w:val="start"/>
      <w:pPr>
        <w:ind w:start="226.80pt" w:hanging="18pt"/>
      </w:pPr>
      <w:rPr>
        <w:rFonts w:ascii="Wingdings" w:hAnsi="Wingdings" w:hint="default"/>
      </w:rPr>
    </w:lvl>
    <w:lvl w:ilvl="6" w:tplc="4588CBE8">
      <w:start w:val="1"/>
      <w:numFmt w:val="bullet"/>
      <w:lvlText w:val=""/>
      <w:lvlJc w:val="start"/>
      <w:pPr>
        <w:ind w:start="262.80pt" w:hanging="18pt"/>
      </w:pPr>
      <w:rPr>
        <w:rFonts w:ascii="Symbol" w:hAnsi="Symbol" w:hint="default"/>
      </w:rPr>
    </w:lvl>
    <w:lvl w:ilvl="7" w:tplc="031809DE">
      <w:start w:val="1"/>
      <w:numFmt w:val="bullet"/>
      <w:lvlText w:val="o"/>
      <w:lvlJc w:val="start"/>
      <w:pPr>
        <w:ind w:start="298.80pt" w:hanging="18pt"/>
      </w:pPr>
      <w:rPr>
        <w:rFonts w:ascii="Courier New" w:hAnsi="Courier New" w:hint="default"/>
      </w:rPr>
    </w:lvl>
    <w:lvl w:ilvl="8" w:tplc="F276407A">
      <w:start w:val="1"/>
      <w:numFmt w:val="bullet"/>
      <w:lvlText w:val=""/>
      <w:lvlJc w:val="start"/>
      <w:pPr>
        <w:ind w:start="334.80pt" w:hanging="18pt"/>
      </w:pPr>
      <w:rPr>
        <w:rFonts w:ascii="Wingdings" w:hAnsi="Wingdings" w:hint="default"/>
      </w:rPr>
    </w:lvl>
  </w:abstractNum>
  <w:abstractNum w:abstractNumId="53" w15:restartNumberingAfterBreak="0">
    <w:nsid w:val="65865D34"/>
    <w:multiLevelType w:val="hybridMultilevel"/>
    <w:tmpl w:val="139807F8"/>
    <w:lvl w:ilvl="0" w:tplc="09509C1E">
      <w:start w:val="1"/>
      <w:numFmt w:val="bullet"/>
      <w:lvlText w:val=""/>
      <w:lvlJc w:val="start"/>
      <w:pPr>
        <w:ind w:start="32.40pt" w:hanging="18pt"/>
      </w:pPr>
      <w:rPr>
        <w:rFonts w:ascii="Symbol" w:hAnsi="Symbol" w:hint="default"/>
      </w:rPr>
    </w:lvl>
    <w:lvl w:ilvl="1" w:tplc="AB30CC9C">
      <w:start w:val="1"/>
      <w:numFmt w:val="bullet"/>
      <w:lvlText w:val="o"/>
      <w:lvlJc w:val="start"/>
      <w:pPr>
        <w:ind w:start="68.40pt" w:hanging="18pt"/>
      </w:pPr>
      <w:rPr>
        <w:rFonts w:ascii="Courier New" w:hAnsi="Courier New" w:hint="default"/>
      </w:rPr>
    </w:lvl>
    <w:lvl w:ilvl="2" w:tplc="2E480D22">
      <w:start w:val="1"/>
      <w:numFmt w:val="bullet"/>
      <w:lvlText w:val=""/>
      <w:lvlJc w:val="start"/>
      <w:pPr>
        <w:ind w:start="104.40pt" w:hanging="18pt"/>
      </w:pPr>
      <w:rPr>
        <w:rFonts w:ascii="Wingdings" w:hAnsi="Wingdings" w:hint="default"/>
      </w:rPr>
    </w:lvl>
    <w:lvl w:ilvl="3" w:tplc="42CCF8AA">
      <w:start w:val="1"/>
      <w:numFmt w:val="bullet"/>
      <w:lvlText w:val=""/>
      <w:lvlJc w:val="start"/>
      <w:pPr>
        <w:ind w:start="140.40pt" w:hanging="18pt"/>
      </w:pPr>
      <w:rPr>
        <w:rFonts w:ascii="Symbol" w:hAnsi="Symbol" w:hint="default"/>
      </w:rPr>
    </w:lvl>
    <w:lvl w:ilvl="4" w:tplc="55F865EA">
      <w:start w:val="1"/>
      <w:numFmt w:val="bullet"/>
      <w:lvlText w:val="o"/>
      <w:lvlJc w:val="start"/>
      <w:pPr>
        <w:ind w:start="176.40pt" w:hanging="18pt"/>
      </w:pPr>
      <w:rPr>
        <w:rFonts w:ascii="Courier New" w:hAnsi="Courier New" w:hint="default"/>
      </w:rPr>
    </w:lvl>
    <w:lvl w:ilvl="5" w:tplc="3604BD80">
      <w:start w:val="1"/>
      <w:numFmt w:val="bullet"/>
      <w:lvlText w:val=""/>
      <w:lvlJc w:val="start"/>
      <w:pPr>
        <w:ind w:start="212.40pt" w:hanging="18pt"/>
      </w:pPr>
      <w:rPr>
        <w:rFonts w:ascii="Wingdings" w:hAnsi="Wingdings" w:hint="default"/>
      </w:rPr>
    </w:lvl>
    <w:lvl w:ilvl="6" w:tplc="8C5E93BA">
      <w:start w:val="1"/>
      <w:numFmt w:val="bullet"/>
      <w:lvlText w:val=""/>
      <w:lvlJc w:val="start"/>
      <w:pPr>
        <w:ind w:start="248.40pt" w:hanging="18pt"/>
      </w:pPr>
      <w:rPr>
        <w:rFonts w:ascii="Symbol" w:hAnsi="Symbol" w:hint="default"/>
      </w:rPr>
    </w:lvl>
    <w:lvl w:ilvl="7" w:tplc="F51CF9F2">
      <w:start w:val="1"/>
      <w:numFmt w:val="bullet"/>
      <w:lvlText w:val="o"/>
      <w:lvlJc w:val="start"/>
      <w:pPr>
        <w:ind w:start="284.40pt" w:hanging="18pt"/>
      </w:pPr>
      <w:rPr>
        <w:rFonts w:ascii="Courier New" w:hAnsi="Courier New" w:hint="default"/>
      </w:rPr>
    </w:lvl>
    <w:lvl w:ilvl="8" w:tplc="651EC3FA">
      <w:start w:val="1"/>
      <w:numFmt w:val="bullet"/>
      <w:lvlText w:val=""/>
      <w:lvlJc w:val="start"/>
      <w:pPr>
        <w:ind w:start="320.40pt" w:hanging="18pt"/>
      </w:pPr>
      <w:rPr>
        <w:rFonts w:ascii="Wingdings" w:hAnsi="Wingdings" w:hint="default"/>
      </w:rPr>
    </w:lvl>
  </w:abstractNum>
  <w:abstractNum w:abstractNumId="54" w15:restartNumberingAfterBreak="0">
    <w:nsid w:val="6B3B800A"/>
    <w:multiLevelType w:val="hybridMultilevel"/>
    <w:tmpl w:val="BCD271E6"/>
    <w:lvl w:ilvl="0" w:tplc="F0AEEA3E">
      <w:start w:val="1"/>
      <w:numFmt w:val="bullet"/>
      <w:lvlText w:val="-"/>
      <w:lvlJc w:val="start"/>
      <w:pPr>
        <w:ind w:start="32.40pt" w:hanging="18pt"/>
      </w:pPr>
      <w:rPr>
        <w:rFonts w:ascii="Aptos" w:hAnsi="Aptos" w:hint="default"/>
      </w:rPr>
    </w:lvl>
    <w:lvl w:ilvl="1" w:tplc="FAAAD080">
      <w:start w:val="1"/>
      <w:numFmt w:val="bullet"/>
      <w:lvlText w:val="o"/>
      <w:lvlJc w:val="start"/>
      <w:pPr>
        <w:ind w:start="68.40pt" w:hanging="18pt"/>
      </w:pPr>
      <w:rPr>
        <w:rFonts w:ascii="Courier New" w:hAnsi="Courier New" w:hint="default"/>
      </w:rPr>
    </w:lvl>
    <w:lvl w:ilvl="2" w:tplc="61FEE5D4">
      <w:start w:val="1"/>
      <w:numFmt w:val="bullet"/>
      <w:lvlText w:val=""/>
      <w:lvlJc w:val="start"/>
      <w:pPr>
        <w:ind w:start="104.40pt" w:hanging="18pt"/>
      </w:pPr>
      <w:rPr>
        <w:rFonts w:ascii="Wingdings" w:hAnsi="Wingdings" w:hint="default"/>
      </w:rPr>
    </w:lvl>
    <w:lvl w:ilvl="3" w:tplc="A014AC88">
      <w:start w:val="1"/>
      <w:numFmt w:val="bullet"/>
      <w:lvlText w:val=""/>
      <w:lvlJc w:val="start"/>
      <w:pPr>
        <w:ind w:start="140.40pt" w:hanging="18pt"/>
      </w:pPr>
      <w:rPr>
        <w:rFonts w:ascii="Symbol" w:hAnsi="Symbol" w:hint="default"/>
      </w:rPr>
    </w:lvl>
    <w:lvl w:ilvl="4" w:tplc="5CAEF1B0">
      <w:start w:val="1"/>
      <w:numFmt w:val="bullet"/>
      <w:lvlText w:val="o"/>
      <w:lvlJc w:val="start"/>
      <w:pPr>
        <w:ind w:start="176.40pt" w:hanging="18pt"/>
      </w:pPr>
      <w:rPr>
        <w:rFonts w:ascii="Courier New" w:hAnsi="Courier New" w:hint="default"/>
      </w:rPr>
    </w:lvl>
    <w:lvl w:ilvl="5" w:tplc="6C7E9E2E">
      <w:start w:val="1"/>
      <w:numFmt w:val="bullet"/>
      <w:lvlText w:val=""/>
      <w:lvlJc w:val="start"/>
      <w:pPr>
        <w:ind w:start="212.40pt" w:hanging="18pt"/>
      </w:pPr>
      <w:rPr>
        <w:rFonts w:ascii="Wingdings" w:hAnsi="Wingdings" w:hint="default"/>
      </w:rPr>
    </w:lvl>
    <w:lvl w:ilvl="6" w:tplc="E16215B2">
      <w:start w:val="1"/>
      <w:numFmt w:val="bullet"/>
      <w:lvlText w:val=""/>
      <w:lvlJc w:val="start"/>
      <w:pPr>
        <w:ind w:start="248.40pt" w:hanging="18pt"/>
      </w:pPr>
      <w:rPr>
        <w:rFonts w:ascii="Symbol" w:hAnsi="Symbol" w:hint="default"/>
      </w:rPr>
    </w:lvl>
    <w:lvl w:ilvl="7" w:tplc="B38CA088">
      <w:start w:val="1"/>
      <w:numFmt w:val="bullet"/>
      <w:lvlText w:val="o"/>
      <w:lvlJc w:val="start"/>
      <w:pPr>
        <w:ind w:start="284.40pt" w:hanging="18pt"/>
      </w:pPr>
      <w:rPr>
        <w:rFonts w:ascii="Courier New" w:hAnsi="Courier New" w:hint="default"/>
      </w:rPr>
    </w:lvl>
    <w:lvl w:ilvl="8" w:tplc="1D0245EA">
      <w:start w:val="1"/>
      <w:numFmt w:val="bullet"/>
      <w:lvlText w:val=""/>
      <w:lvlJc w:val="start"/>
      <w:pPr>
        <w:ind w:start="320.40pt" w:hanging="18pt"/>
      </w:pPr>
      <w:rPr>
        <w:rFonts w:ascii="Wingdings" w:hAnsi="Wingdings" w:hint="default"/>
      </w:rPr>
    </w:lvl>
  </w:abstractNum>
  <w:abstractNum w:abstractNumId="5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5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hint="default"/>
        <w:b w:val="0"/>
        <w:bCs w:val="0"/>
        <w:i w:val="0"/>
        <w:iCs w:val="0"/>
        <w:sz w:val="16"/>
        <w:szCs w:val="16"/>
      </w:rPr>
    </w:lvl>
  </w:abstractNum>
  <w:abstractNum w:abstractNumId="57" w15:restartNumberingAfterBreak="0">
    <w:nsid w:val="6DD59E88"/>
    <w:multiLevelType w:val="hybridMultilevel"/>
    <w:tmpl w:val="06F4FE74"/>
    <w:lvl w:ilvl="0" w:tplc="594ACCC2">
      <w:start w:val="1"/>
      <w:numFmt w:val="bullet"/>
      <w:lvlText w:val="-"/>
      <w:lvlJc w:val="start"/>
      <w:pPr>
        <w:ind w:start="46.80pt" w:hanging="18pt"/>
      </w:pPr>
      <w:rPr>
        <w:rFonts w:ascii="Aptos" w:hAnsi="Aptos" w:hint="default"/>
      </w:rPr>
    </w:lvl>
    <w:lvl w:ilvl="1" w:tplc="D5B4DCB6">
      <w:start w:val="1"/>
      <w:numFmt w:val="bullet"/>
      <w:lvlText w:val="o"/>
      <w:lvlJc w:val="start"/>
      <w:pPr>
        <w:ind w:start="82.80pt" w:hanging="18pt"/>
      </w:pPr>
      <w:rPr>
        <w:rFonts w:ascii="Courier New" w:hAnsi="Courier New" w:hint="default"/>
      </w:rPr>
    </w:lvl>
    <w:lvl w:ilvl="2" w:tplc="F6FCAB5C">
      <w:start w:val="1"/>
      <w:numFmt w:val="bullet"/>
      <w:lvlText w:val=""/>
      <w:lvlJc w:val="start"/>
      <w:pPr>
        <w:ind w:start="118.80pt" w:hanging="18pt"/>
      </w:pPr>
      <w:rPr>
        <w:rFonts w:ascii="Wingdings" w:hAnsi="Wingdings" w:hint="default"/>
      </w:rPr>
    </w:lvl>
    <w:lvl w:ilvl="3" w:tplc="62EC56DA">
      <w:start w:val="1"/>
      <w:numFmt w:val="bullet"/>
      <w:lvlText w:val=""/>
      <w:lvlJc w:val="start"/>
      <w:pPr>
        <w:ind w:start="154.80pt" w:hanging="18pt"/>
      </w:pPr>
      <w:rPr>
        <w:rFonts w:ascii="Symbol" w:hAnsi="Symbol" w:hint="default"/>
      </w:rPr>
    </w:lvl>
    <w:lvl w:ilvl="4" w:tplc="4D6A493A">
      <w:start w:val="1"/>
      <w:numFmt w:val="bullet"/>
      <w:lvlText w:val="o"/>
      <w:lvlJc w:val="start"/>
      <w:pPr>
        <w:ind w:start="190.80pt" w:hanging="18pt"/>
      </w:pPr>
      <w:rPr>
        <w:rFonts w:ascii="Courier New" w:hAnsi="Courier New" w:hint="default"/>
      </w:rPr>
    </w:lvl>
    <w:lvl w:ilvl="5" w:tplc="973C416A">
      <w:start w:val="1"/>
      <w:numFmt w:val="bullet"/>
      <w:lvlText w:val=""/>
      <w:lvlJc w:val="start"/>
      <w:pPr>
        <w:ind w:start="226.80pt" w:hanging="18pt"/>
      </w:pPr>
      <w:rPr>
        <w:rFonts w:ascii="Wingdings" w:hAnsi="Wingdings" w:hint="default"/>
      </w:rPr>
    </w:lvl>
    <w:lvl w:ilvl="6" w:tplc="CBE0CF72">
      <w:start w:val="1"/>
      <w:numFmt w:val="bullet"/>
      <w:lvlText w:val=""/>
      <w:lvlJc w:val="start"/>
      <w:pPr>
        <w:ind w:start="262.80pt" w:hanging="18pt"/>
      </w:pPr>
      <w:rPr>
        <w:rFonts w:ascii="Symbol" w:hAnsi="Symbol" w:hint="default"/>
      </w:rPr>
    </w:lvl>
    <w:lvl w:ilvl="7" w:tplc="D58E63AC">
      <w:start w:val="1"/>
      <w:numFmt w:val="bullet"/>
      <w:lvlText w:val="o"/>
      <w:lvlJc w:val="start"/>
      <w:pPr>
        <w:ind w:start="298.80pt" w:hanging="18pt"/>
      </w:pPr>
      <w:rPr>
        <w:rFonts w:ascii="Courier New" w:hAnsi="Courier New" w:hint="default"/>
      </w:rPr>
    </w:lvl>
    <w:lvl w:ilvl="8" w:tplc="57E202D0">
      <w:start w:val="1"/>
      <w:numFmt w:val="bullet"/>
      <w:lvlText w:val=""/>
      <w:lvlJc w:val="start"/>
      <w:pPr>
        <w:ind w:start="334.80pt" w:hanging="18pt"/>
      </w:pPr>
      <w:rPr>
        <w:rFonts w:ascii="Wingdings" w:hAnsi="Wingdings" w:hint="default"/>
      </w:rPr>
    </w:lvl>
  </w:abstractNum>
  <w:abstractNum w:abstractNumId="58" w15:restartNumberingAfterBreak="0">
    <w:nsid w:val="6E712A9B"/>
    <w:multiLevelType w:val="hybridMultilevel"/>
    <w:tmpl w:val="C50E2CCA"/>
    <w:lvl w:ilvl="0" w:tplc="95EA9B72">
      <w:start w:val="1"/>
      <w:numFmt w:val="bullet"/>
      <w:lvlText w:val="-"/>
      <w:lvlJc w:val="start"/>
      <w:pPr>
        <w:ind w:start="32.40pt" w:hanging="18pt"/>
      </w:pPr>
      <w:rPr>
        <w:rFonts w:ascii="Aptos" w:hAnsi="Aptos" w:hint="default"/>
      </w:rPr>
    </w:lvl>
    <w:lvl w:ilvl="1" w:tplc="E3DE5734">
      <w:start w:val="1"/>
      <w:numFmt w:val="bullet"/>
      <w:lvlText w:val="o"/>
      <w:lvlJc w:val="start"/>
      <w:pPr>
        <w:ind w:start="68.40pt" w:hanging="18pt"/>
      </w:pPr>
      <w:rPr>
        <w:rFonts w:ascii="Courier New" w:hAnsi="Courier New" w:hint="default"/>
      </w:rPr>
    </w:lvl>
    <w:lvl w:ilvl="2" w:tplc="E5ACB81C">
      <w:start w:val="1"/>
      <w:numFmt w:val="bullet"/>
      <w:lvlText w:val=""/>
      <w:lvlJc w:val="start"/>
      <w:pPr>
        <w:ind w:start="104.40pt" w:hanging="18pt"/>
      </w:pPr>
      <w:rPr>
        <w:rFonts w:ascii="Wingdings" w:hAnsi="Wingdings" w:hint="default"/>
      </w:rPr>
    </w:lvl>
    <w:lvl w:ilvl="3" w:tplc="97540062">
      <w:start w:val="1"/>
      <w:numFmt w:val="bullet"/>
      <w:lvlText w:val=""/>
      <w:lvlJc w:val="start"/>
      <w:pPr>
        <w:ind w:start="140.40pt" w:hanging="18pt"/>
      </w:pPr>
      <w:rPr>
        <w:rFonts w:ascii="Symbol" w:hAnsi="Symbol" w:hint="default"/>
      </w:rPr>
    </w:lvl>
    <w:lvl w:ilvl="4" w:tplc="26ECAF76">
      <w:start w:val="1"/>
      <w:numFmt w:val="bullet"/>
      <w:lvlText w:val="o"/>
      <w:lvlJc w:val="start"/>
      <w:pPr>
        <w:ind w:start="176.40pt" w:hanging="18pt"/>
      </w:pPr>
      <w:rPr>
        <w:rFonts w:ascii="Courier New" w:hAnsi="Courier New" w:hint="default"/>
      </w:rPr>
    </w:lvl>
    <w:lvl w:ilvl="5" w:tplc="C5468316">
      <w:start w:val="1"/>
      <w:numFmt w:val="bullet"/>
      <w:lvlText w:val=""/>
      <w:lvlJc w:val="start"/>
      <w:pPr>
        <w:ind w:start="212.40pt" w:hanging="18pt"/>
      </w:pPr>
      <w:rPr>
        <w:rFonts w:ascii="Wingdings" w:hAnsi="Wingdings" w:hint="default"/>
      </w:rPr>
    </w:lvl>
    <w:lvl w:ilvl="6" w:tplc="7A00F29A">
      <w:start w:val="1"/>
      <w:numFmt w:val="bullet"/>
      <w:lvlText w:val=""/>
      <w:lvlJc w:val="start"/>
      <w:pPr>
        <w:ind w:start="248.40pt" w:hanging="18pt"/>
      </w:pPr>
      <w:rPr>
        <w:rFonts w:ascii="Symbol" w:hAnsi="Symbol" w:hint="default"/>
      </w:rPr>
    </w:lvl>
    <w:lvl w:ilvl="7" w:tplc="AE7E8E54">
      <w:start w:val="1"/>
      <w:numFmt w:val="bullet"/>
      <w:lvlText w:val="o"/>
      <w:lvlJc w:val="start"/>
      <w:pPr>
        <w:ind w:start="284.40pt" w:hanging="18pt"/>
      </w:pPr>
      <w:rPr>
        <w:rFonts w:ascii="Courier New" w:hAnsi="Courier New" w:hint="default"/>
      </w:rPr>
    </w:lvl>
    <w:lvl w:ilvl="8" w:tplc="B05AE80C">
      <w:start w:val="1"/>
      <w:numFmt w:val="bullet"/>
      <w:lvlText w:val=""/>
      <w:lvlJc w:val="start"/>
      <w:pPr>
        <w:ind w:start="320.40pt" w:hanging="18pt"/>
      </w:pPr>
      <w:rPr>
        <w:rFonts w:ascii="Wingdings" w:hAnsi="Wingdings" w:hint="default"/>
      </w:rPr>
    </w:lvl>
  </w:abstractNum>
  <w:abstractNum w:abstractNumId="59" w15:restartNumberingAfterBreak="0">
    <w:nsid w:val="71687424"/>
    <w:multiLevelType w:val="hybridMultilevel"/>
    <w:tmpl w:val="058E7078"/>
    <w:lvl w:ilvl="0" w:tplc="0484A20E">
      <w:start w:val="1"/>
      <w:numFmt w:val="bullet"/>
      <w:lvlText w:val=""/>
      <w:lvlJc w:val="start"/>
      <w:pPr>
        <w:ind w:start="32.40pt" w:hanging="18pt"/>
      </w:pPr>
      <w:rPr>
        <w:rFonts w:ascii="Symbol" w:hAnsi="Symbol" w:hint="default"/>
      </w:rPr>
    </w:lvl>
    <w:lvl w:ilvl="1" w:tplc="9B3E1532">
      <w:start w:val="1"/>
      <w:numFmt w:val="bullet"/>
      <w:lvlText w:val="o"/>
      <w:lvlJc w:val="start"/>
      <w:pPr>
        <w:ind w:start="68.40pt" w:hanging="18pt"/>
      </w:pPr>
      <w:rPr>
        <w:rFonts w:ascii="Courier New" w:hAnsi="Courier New" w:hint="default"/>
      </w:rPr>
    </w:lvl>
    <w:lvl w:ilvl="2" w:tplc="951837D4">
      <w:start w:val="1"/>
      <w:numFmt w:val="bullet"/>
      <w:lvlText w:val=""/>
      <w:lvlJc w:val="start"/>
      <w:pPr>
        <w:ind w:start="104.40pt" w:hanging="18pt"/>
      </w:pPr>
      <w:rPr>
        <w:rFonts w:ascii="Wingdings" w:hAnsi="Wingdings" w:hint="default"/>
      </w:rPr>
    </w:lvl>
    <w:lvl w:ilvl="3" w:tplc="41C6C4FE">
      <w:start w:val="1"/>
      <w:numFmt w:val="bullet"/>
      <w:lvlText w:val=""/>
      <w:lvlJc w:val="start"/>
      <w:pPr>
        <w:ind w:start="140.40pt" w:hanging="18pt"/>
      </w:pPr>
      <w:rPr>
        <w:rFonts w:ascii="Symbol" w:hAnsi="Symbol" w:hint="default"/>
      </w:rPr>
    </w:lvl>
    <w:lvl w:ilvl="4" w:tplc="F70E91F8">
      <w:start w:val="1"/>
      <w:numFmt w:val="bullet"/>
      <w:lvlText w:val="o"/>
      <w:lvlJc w:val="start"/>
      <w:pPr>
        <w:ind w:start="176.40pt" w:hanging="18pt"/>
      </w:pPr>
      <w:rPr>
        <w:rFonts w:ascii="Courier New" w:hAnsi="Courier New" w:hint="default"/>
      </w:rPr>
    </w:lvl>
    <w:lvl w:ilvl="5" w:tplc="6EF05286">
      <w:start w:val="1"/>
      <w:numFmt w:val="bullet"/>
      <w:lvlText w:val=""/>
      <w:lvlJc w:val="start"/>
      <w:pPr>
        <w:ind w:start="212.40pt" w:hanging="18pt"/>
      </w:pPr>
      <w:rPr>
        <w:rFonts w:ascii="Wingdings" w:hAnsi="Wingdings" w:hint="default"/>
      </w:rPr>
    </w:lvl>
    <w:lvl w:ilvl="6" w:tplc="6AEC3702">
      <w:start w:val="1"/>
      <w:numFmt w:val="bullet"/>
      <w:lvlText w:val=""/>
      <w:lvlJc w:val="start"/>
      <w:pPr>
        <w:ind w:start="248.40pt" w:hanging="18pt"/>
      </w:pPr>
      <w:rPr>
        <w:rFonts w:ascii="Symbol" w:hAnsi="Symbol" w:hint="default"/>
      </w:rPr>
    </w:lvl>
    <w:lvl w:ilvl="7" w:tplc="943EB098">
      <w:start w:val="1"/>
      <w:numFmt w:val="bullet"/>
      <w:lvlText w:val="o"/>
      <w:lvlJc w:val="start"/>
      <w:pPr>
        <w:ind w:start="284.40pt" w:hanging="18pt"/>
      </w:pPr>
      <w:rPr>
        <w:rFonts w:ascii="Courier New" w:hAnsi="Courier New" w:hint="default"/>
      </w:rPr>
    </w:lvl>
    <w:lvl w:ilvl="8" w:tplc="5150D868">
      <w:start w:val="1"/>
      <w:numFmt w:val="bullet"/>
      <w:lvlText w:val=""/>
      <w:lvlJc w:val="start"/>
      <w:pPr>
        <w:ind w:start="320.40pt" w:hanging="18pt"/>
      </w:pPr>
      <w:rPr>
        <w:rFonts w:ascii="Wingdings" w:hAnsi="Wingdings" w:hint="default"/>
      </w:rPr>
    </w:lvl>
  </w:abstractNum>
  <w:abstractNum w:abstractNumId="60" w15:restartNumberingAfterBreak="0">
    <w:nsid w:val="72133F51"/>
    <w:multiLevelType w:val="hybridMultilevel"/>
    <w:tmpl w:val="10A4B8FA"/>
    <w:lvl w:ilvl="0" w:tplc="E9E482EA">
      <w:start w:val="1"/>
      <w:numFmt w:val="decimal"/>
      <w:lvlText w:val="[%1]"/>
      <w:lvlJc w:val="start"/>
      <w:pPr>
        <w:ind w:start="36pt" w:hanging="18pt"/>
      </w:pPr>
    </w:lvl>
    <w:lvl w:ilvl="1" w:tplc="BD8AE5DC">
      <w:start w:val="1"/>
      <w:numFmt w:val="lowerLetter"/>
      <w:lvlText w:val="%2."/>
      <w:lvlJc w:val="start"/>
      <w:pPr>
        <w:ind w:start="72pt" w:hanging="18pt"/>
      </w:pPr>
    </w:lvl>
    <w:lvl w:ilvl="2" w:tplc="D592E204">
      <w:start w:val="1"/>
      <w:numFmt w:val="lowerRoman"/>
      <w:lvlText w:val="%3."/>
      <w:lvlJc w:val="end"/>
      <w:pPr>
        <w:ind w:start="108pt" w:hanging="9pt"/>
      </w:pPr>
    </w:lvl>
    <w:lvl w:ilvl="3" w:tplc="47CCBDC0">
      <w:start w:val="1"/>
      <w:numFmt w:val="decimal"/>
      <w:lvlText w:val="%4."/>
      <w:lvlJc w:val="start"/>
      <w:pPr>
        <w:ind w:start="144pt" w:hanging="18pt"/>
      </w:pPr>
    </w:lvl>
    <w:lvl w:ilvl="4" w:tplc="02CEDEA4">
      <w:start w:val="1"/>
      <w:numFmt w:val="lowerLetter"/>
      <w:lvlText w:val="%5."/>
      <w:lvlJc w:val="start"/>
      <w:pPr>
        <w:ind w:start="180pt" w:hanging="18pt"/>
      </w:pPr>
    </w:lvl>
    <w:lvl w:ilvl="5" w:tplc="FAE60468">
      <w:start w:val="1"/>
      <w:numFmt w:val="lowerRoman"/>
      <w:lvlText w:val="%6."/>
      <w:lvlJc w:val="end"/>
      <w:pPr>
        <w:ind w:start="216pt" w:hanging="9pt"/>
      </w:pPr>
    </w:lvl>
    <w:lvl w:ilvl="6" w:tplc="6ADA8C44">
      <w:start w:val="1"/>
      <w:numFmt w:val="decimal"/>
      <w:lvlText w:val="%7."/>
      <w:lvlJc w:val="start"/>
      <w:pPr>
        <w:ind w:start="252pt" w:hanging="18pt"/>
      </w:pPr>
    </w:lvl>
    <w:lvl w:ilvl="7" w:tplc="A028D000">
      <w:start w:val="1"/>
      <w:numFmt w:val="lowerLetter"/>
      <w:lvlText w:val="%8."/>
      <w:lvlJc w:val="start"/>
      <w:pPr>
        <w:ind w:start="288pt" w:hanging="18pt"/>
      </w:pPr>
    </w:lvl>
    <w:lvl w:ilvl="8" w:tplc="4FC6ADDE">
      <w:start w:val="1"/>
      <w:numFmt w:val="lowerRoman"/>
      <w:lvlText w:val="%9."/>
      <w:lvlJc w:val="end"/>
      <w:pPr>
        <w:ind w:start="324pt" w:hanging="9pt"/>
      </w:pPr>
    </w:lvl>
  </w:abstractNum>
  <w:abstractNum w:abstractNumId="61" w15:restartNumberingAfterBreak="0">
    <w:nsid w:val="74B42349"/>
    <w:multiLevelType w:val="hybridMultilevel"/>
    <w:tmpl w:val="E00CDE76"/>
    <w:lvl w:ilvl="0" w:tplc="0BD2E462">
      <w:start w:val="1"/>
      <w:numFmt w:val="decimal"/>
      <w:lvlText w:val="[%1]"/>
      <w:lvlJc w:val="start"/>
      <w:pPr>
        <w:ind w:start="36pt" w:hanging="18pt"/>
      </w:pPr>
    </w:lvl>
    <w:lvl w:ilvl="1" w:tplc="0920708C">
      <w:start w:val="1"/>
      <w:numFmt w:val="lowerLetter"/>
      <w:lvlText w:val="%2."/>
      <w:lvlJc w:val="start"/>
      <w:pPr>
        <w:ind w:start="72pt" w:hanging="18pt"/>
      </w:pPr>
    </w:lvl>
    <w:lvl w:ilvl="2" w:tplc="209424C4">
      <w:start w:val="1"/>
      <w:numFmt w:val="lowerRoman"/>
      <w:lvlText w:val="%3."/>
      <w:lvlJc w:val="end"/>
      <w:pPr>
        <w:ind w:start="108pt" w:hanging="9pt"/>
      </w:pPr>
    </w:lvl>
    <w:lvl w:ilvl="3" w:tplc="BA04C6DC">
      <w:start w:val="1"/>
      <w:numFmt w:val="decimal"/>
      <w:lvlText w:val="%4."/>
      <w:lvlJc w:val="start"/>
      <w:pPr>
        <w:ind w:start="144pt" w:hanging="18pt"/>
      </w:pPr>
    </w:lvl>
    <w:lvl w:ilvl="4" w:tplc="8020EB90">
      <w:start w:val="1"/>
      <w:numFmt w:val="lowerLetter"/>
      <w:lvlText w:val="%5."/>
      <w:lvlJc w:val="start"/>
      <w:pPr>
        <w:ind w:start="180pt" w:hanging="18pt"/>
      </w:pPr>
    </w:lvl>
    <w:lvl w:ilvl="5" w:tplc="AA367BA6">
      <w:start w:val="1"/>
      <w:numFmt w:val="lowerRoman"/>
      <w:lvlText w:val="%6."/>
      <w:lvlJc w:val="end"/>
      <w:pPr>
        <w:ind w:start="216pt" w:hanging="9pt"/>
      </w:pPr>
    </w:lvl>
    <w:lvl w:ilvl="6" w:tplc="02DE3CCC">
      <w:start w:val="1"/>
      <w:numFmt w:val="decimal"/>
      <w:lvlText w:val="%7."/>
      <w:lvlJc w:val="start"/>
      <w:pPr>
        <w:ind w:start="252pt" w:hanging="18pt"/>
      </w:pPr>
    </w:lvl>
    <w:lvl w:ilvl="7" w:tplc="EC8E8E18">
      <w:start w:val="1"/>
      <w:numFmt w:val="lowerLetter"/>
      <w:lvlText w:val="%8."/>
      <w:lvlJc w:val="start"/>
      <w:pPr>
        <w:ind w:start="288pt" w:hanging="18pt"/>
      </w:pPr>
    </w:lvl>
    <w:lvl w:ilvl="8" w:tplc="B79697CC">
      <w:start w:val="1"/>
      <w:numFmt w:val="lowerRoman"/>
      <w:lvlText w:val="%9."/>
      <w:lvlJc w:val="end"/>
      <w:pPr>
        <w:ind w:start="324pt" w:hanging="9pt"/>
      </w:pPr>
    </w:lvl>
  </w:abstractNum>
  <w:abstractNum w:abstractNumId="62" w15:restartNumberingAfterBreak="0">
    <w:nsid w:val="757D9EF3"/>
    <w:multiLevelType w:val="hybridMultilevel"/>
    <w:tmpl w:val="0F9C45D6"/>
    <w:lvl w:ilvl="0" w:tplc="99A034BC">
      <w:start w:val="1"/>
      <w:numFmt w:val="decimal"/>
      <w:lvlText w:val="[%1]"/>
      <w:lvlJc w:val="start"/>
      <w:pPr>
        <w:ind w:start="36pt" w:hanging="18pt"/>
      </w:pPr>
    </w:lvl>
    <w:lvl w:ilvl="1" w:tplc="6EC4DDA8">
      <w:start w:val="1"/>
      <w:numFmt w:val="lowerLetter"/>
      <w:lvlText w:val="%2."/>
      <w:lvlJc w:val="start"/>
      <w:pPr>
        <w:ind w:start="72pt" w:hanging="18pt"/>
      </w:pPr>
    </w:lvl>
    <w:lvl w:ilvl="2" w:tplc="2C0E5FCA">
      <w:start w:val="1"/>
      <w:numFmt w:val="lowerRoman"/>
      <w:lvlText w:val="%3."/>
      <w:lvlJc w:val="end"/>
      <w:pPr>
        <w:ind w:start="108pt" w:hanging="9pt"/>
      </w:pPr>
    </w:lvl>
    <w:lvl w:ilvl="3" w:tplc="2AC29768">
      <w:start w:val="1"/>
      <w:numFmt w:val="decimal"/>
      <w:lvlText w:val="%4."/>
      <w:lvlJc w:val="start"/>
      <w:pPr>
        <w:ind w:start="144pt" w:hanging="18pt"/>
      </w:pPr>
    </w:lvl>
    <w:lvl w:ilvl="4" w:tplc="DF2C1EBE">
      <w:start w:val="1"/>
      <w:numFmt w:val="lowerLetter"/>
      <w:lvlText w:val="%5."/>
      <w:lvlJc w:val="start"/>
      <w:pPr>
        <w:ind w:start="180pt" w:hanging="18pt"/>
      </w:pPr>
    </w:lvl>
    <w:lvl w:ilvl="5" w:tplc="B73CF7F4">
      <w:start w:val="1"/>
      <w:numFmt w:val="lowerRoman"/>
      <w:lvlText w:val="%6."/>
      <w:lvlJc w:val="end"/>
      <w:pPr>
        <w:ind w:start="216pt" w:hanging="9pt"/>
      </w:pPr>
    </w:lvl>
    <w:lvl w:ilvl="6" w:tplc="E376BC6C">
      <w:start w:val="1"/>
      <w:numFmt w:val="decimal"/>
      <w:lvlText w:val="%7."/>
      <w:lvlJc w:val="start"/>
      <w:pPr>
        <w:ind w:start="252pt" w:hanging="18pt"/>
      </w:pPr>
    </w:lvl>
    <w:lvl w:ilvl="7" w:tplc="201C1A26">
      <w:start w:val="1"/>
      <w:numFmt w:val="lowerLetter"/>
      <w:lvlText w:val="%8."/>
      <w:lvlJc w:val="start"/>
      <w:pPr>
        <w:ind w:start="288pt" w:hanging="18pt"/>
      </w:pPr>
    </w:lvl>
    <w:lvl w:ilvl="8" w:tplc="AC3AB462">
      <w:start w:val="1"/>
      <w:numFmt w:val="lowerRoman"/>
      <w:lvlText w:val="%9."/>
      <w:lvlJc w:val="end"/>
      <w:pPr>
        <w:ind w:start="324pt" w:hanging="9pt"/>
      </w:pPr>
    </w:lvl>
  </w:abstractNum>
  <w:abstractNum w:abstractNumId="63" w15:restartNumberingAfterBreak="0">
    <w:nsid w:val="7718246C"/>
    <w:multiLevelType w:val="hybridMultilevel"/>
    <w:tmpl w:val="2BA85B72"/>
    <w:lvl w:ilvl="0" w:tplc="7F2C1DF2">
      <w:start w:val="1"/>
      <w:numFmt w:val="bullet"/>
      <w:lvlText w:val="-"/>
      <w:lvlJc w:val="start"/>
      <w:pPr>
        <w:ind w:start="32.40pt" w:hanging="18pt"/>
      </w:pPr>
      <w:rPr>
        <w:rFonts w:ascii="Aptos" w:hAnsi="Aptos" w:hint="default"/>
      </w:rPr>
    </w:lvl>
    <w:lvl w:ilvl="1" w:tplc="3B4C4698">
      <w:start w:val="1"/>
      <w:numFmt w:val="bullet"/>
      <w:lvlText w:val="o"/>
      <w:lvlJc w:val="start"/>
      <w:pPr>
        <w:ind w:start="68.40pt" w:hanging="18pt"/>
      </w:pPr>
      <w:rPr>
        <w:rFonts w:ascii="Courier New" w:hAnsi="Courier New" w:hint="default"/>
      </w:rPr>
    </w:lvl>
    <w:lvl w:ilvl="2" w:tplc="8A0A32DC">
      <w:start w:val="1"/>
      <w:numFmt w:val="bullet"/>
      <w:lvlText w:val=""/>
      <w:lvlJc w:val="start"/>
      <w:pPr>
        <w:ind w:start="104.40pt" w:hanging="18pt"/>
      </w:pPr>
      <w:rPr>
        <w:rFonts w:ascii="Wingdings" w:hAnsi="Wingdings" w:hint="default"/>
      </w:rPr>
    </w:lvl>
    <w:lvl w:ilvl="3" w:tplc="A0D82E92">
      <w:start w:val="1"/>
      <w:numFmt w:val="bullet"/>
      <w:lvlText w:val=""/>
      <w:lvlJc w:val="start"/>
      <w:pPr>
        <w:ind w:start="140.40pt" w:hanging="18pt"/>
      </w:pPr>
      <w:rPr>
        <w:rFonts w:ascii="Symbol" w:hAnsi="Symbol" w:hint="default"/>
      </w:rPr>
    </w:lvl>
    <w:lvl w:ilvl="4" w:tplc="FC644722">
      <w:start w:val="1"/>
      <w:numFmt w:val="bullet"/>
      <w:lvlText w:val="o"/>
      <w:lvlJc w:val="start"/>
      <w:pPr>
        <w:ind w:start="176.40pt" w:hanging="18pt"/>
      </w:pPr>
      <w:rPr>
        <w:rFonts w:ascii="Courier New" w:hAnsi="Courier New" w:hint="default"/>
      </w:rPr>
    </w:lvl>
    <w:lvl w:ilvl="5" w:tplc="76E24C02">
      <w:start w:val="1"/>
      <w:numFmt w:val="bullet"/>
      <w:lvlText w:val=""/>
      <w:lvlJc w:val="start"/>
      <w:pPr>
        <w:ind w:start="212.40pt" w:hanging="18pt"/>
      </w:pPr>
      <w:rPr>
        <w:rFonts w:ascii="Wingdings" w:hAnsi="Wingdings" w:hint="default"/>
      </w:rPr>
    </w:lvl>
    <w:lvl w:ilvl="6" w:tplc="3EA25F7C">
      <w:start w:val="1"/>
      <w:numFmt w:val="bullet"/>
      <w:lvlText w:val=""/>
      <w:lvlJc w:val="start"/>
      <w:pPr>
        <w:ind w:start="248.40pt" w:hanging="18pt"/>
      </w:pPr>
      <w:rPr>
        <w:rFonts w:ascii="Symbol" w:hAnsi="Symbol" w:hint="default"/>
      </w:rPr>
    </w:lvl>
    <w:lvl w:ilvl="7" w:tplc="88048414">
      <w:start w:val="1"/>
      <w:numFmt w:val="bullet"/>
      <w:lvlText w:val="o"/>
      <w:lvlJc w:val="start"/>
      <w:pPr>
        <w:ind w:start="284.40pt" w:hanging="18pt"/>
      </w:pPr>
      <w:rPr>
        <w:rFonts w:ascii="Courier New" w:hAnsi="Courier New" w:hint="default"/>
      </w:rPr>
    </w:lvl>
    <w:lvl w:ilvl="8" w:tplc="71CAD402">
      <w:start w:val="1"/>
      <w:numFmt w:val="bullet"/>
      <w:lvlText w:val=""/>
      <w:lvlJc w:val="start"/>
      <w:pPr>
        <w:ind w:start="320.40pt" w:hanging="18pt"/>
      </w:pPr>
      <w:rPr>
        <w:rFonts w:ascii="Wingdings" w:hAnsi="Wingdings" w:hint="default"/>
      </w:rPr>
    </w:lvl>
  </w:abstractNum>
  <w:abstractNum w:abstractNumId="64" w15:restartNumberingAfterBreak="0">
    <w:nsid w:val="774D6801"/>
    <w:multiLevelType w:val="hybridMultilevel"/>
    <w:tmpl w:val="EE62E866"/>
    <w:lvl w:ilvl="0" w:tplc="4BD46496">
      <w:start w:val="1"/>
      <w:numFmt w:val="decimal"/>
      <w:lvlText w:val="[%1]"/>
      <w:lvlJc w:val="start"/>
      <w:pPr>
        <w:ind w:start="36pt" w:hanging="18pt"/>
      </w:pPr>
    </w:lvl>
    <w:lvl w:ilvl="1" w:tplc="68BA1EDC">
      <w:start w:val="1"/>
      <w:numFmt w:val="lowerLetter"/>
      <w:lvlText w:val="%2."/>
      <w:lvlJc w:val="start"/>
      <w:pPr>
        <w:ind w:start="72pt" w:hanging="18pt"/>
      </w:pPr>
    </w:lvl>
    <w:lvl w:ilvl="2" w:tplc="48EA9304">
      <w:start w:val="1"/>
      <w:numFmt w:val="lowerRoman"/>
      <w:lvlText w:val="%3."/>
      <w:lvlJc w:val="end"/>
      <w:pPr>
        <w:ind w:start="108pt" w:hanging="9pt"/>
      </w:pPr>
    </w:lvl>
    <w:lvl w:ilvl="3" w:tplc="91FAC3EA">
      <w:start w:val="1"/>
      <w:numFmt w:val="decimal"/>
      <w:lvlText w:val="%4."/>
      <w:lvlJc w:val="start"/>
      <w:pPr>
        <w:ind w:start="144pt" w:hanging="18pt"/>
      </w:pPr>
    </w:lvl>
    <w:lvl w:ilvl="4" w:tplc="A4D63C04">
      <w:start w:val="1"/>
      <w:numFmt w:val="lowerLetter"/>
      <w:lvlText w:val="%5."/>
      <w:lvlJc w:val="start"/>
      <w:pPr>
        <w:ind w:start="180pt" w:hanging="18pt"/>
      </w:pPr>
    </w:lvl>
    <w:lvl w:ilvl="5" w:tplc="C49AFF76">
      <w:start w:val="1"/>
      <w:numFmt w:val="lowerRoman"/>
      <w:lvlText w:val="%6."/>
      <w:lvlJc w:val="end"/>
      <w:pPr>
        <w:ind w:start="216pt" w:hanging="9pt"/>
      </w:pPr>
    </w:lvl>
    <w:lvl w:ilvl="6" w:tplc="1D58335C">
      <w:start w:val="1"/>
      <w:numFmt w:val="decimal"/>
      <w:lvlText w:val="%7."/>
      <w:lvlJc w:val="start"/>
      <w:pPr>
        <w:ind w:start="252pt" w:hanging="18pt"/>
      </w:pPr>
    </w:lvl>
    <w:lvl w:ilvl="7" w:tplc="A6D4B932">
      <w:start w:val="1"/>
      <w:numFmt w:val="lowerLetter"/>
      <w:lvlText w:val="%8."/>
      <w:lvlJc w:val="start"/>
      <w:pPr>
        <w:ind w:start="288pt" w:hanging="18pt"/>
      </w:pPr>
    </w:lvl>
    <w:lvl w:ilvl="8" w:tplc="47502D9A">
      <w:start w:val="1"/>
      <w:numFmt w:val="lowerRoman"/>
      <w:lvlText w:val="%9."/>
      <w:lvlJc w:val="end"/>
      <w:pPr>
        <w:ind w:start="324pt" w:hanging="9pt"/>
      </w:pPr>
    </w:lvl>
  </w:abstractNum>
  <w:abstractNum w:abstractNumId="65" w15:restartNumberingAfterBreak="0">
    <w:nsid w:val="784FE92C"/>
    <w:multiLevelType w:val="hybridMultilevel"/>
    <w:tmpl w:val="E32EF736"/>
    <w:lvl w:ilvl="0" w:tplc="6804C97C">
      <w:start w:val="1"/>
      <w:numFmt w:val="decimal"/>
      <w:lvlText w:val="[%1]"/>
      <w:lvlJc w:val="start"/>
      <w:pPr>
        <w:ind w:start="36pt" w:hanging="18pt"/>
      </w:pPr>
    </w:lvl>
    <w:lvl w:ilvl="1" w:tplc="0D724964">
      <w:start w:val="1"/>
      <w:numFmt w:val="lowerLetter"/>
      <w:lvlText w:val="%2."/>
      <w:lvlJc w:val="start"/>
      <w:pPr>
        <w:ind w:start="72pt" w:hanging="18pt"/>
      </w:pPr>
    </w:lvl>
    <w:lvl w:ilvl="2" w:tplc="06624A54">
      <w:start w:val="1"/>
      <w:numFmt w:val="lowerRoman"/>
      <w:lvlText w:val="%3."/>
      <w:lvlJc w:val="end"/>
      <w:pPr>
        <w:ind w:start="108pt" w:hanging="9pt"/>
      </w:pPr>
    </w:lvl>
    <w:lvl w:ilvl="3" w:tplc="C97E5E02">
      <w:start w:val="1"/>
      <w:numFmt w:val="decimal"/>
      <w:lvlText w:val="%4."/>
      <w:lvlJc w:val="start"/>
      <w:pPr>
        <w:ind w:start="144pt" w:hanging="18pt"/>
      </w:pPr>
    </w:lvl>
    <w:lvl w:ilvl="4" w:tplc="CA780F10">
      <w:start w:val="1"/>
      <w:numFmt w:val="lowerLetter"/>
      <w:lvlText w:val="%5."/>
      <w:lvlJc w:val="start"/>
      <w:pPr>
        <w:ind w:start="180pt" w:hanging="18pt"/>
      </w:pPr>
    </w:lvl>
    <w:lvl w:ilvl="5" w:tplc="1E66744E">
      <w:start w:val="1"/>
      <w:numFmt w:val="lowerRoman"/>
      <w:lvlText w:val="%6."/>
      <w:lvlJc w:val="end"/>
      <w:pPr>
        <w:ind w:start="216pt" w:hanging="9pt"/>
      </w:pPr>
    </w:lvl>
    <w:lvl w:ilvl="6" w:tplc="386AAA0A">
      <w:start w:val="1"/>
      <w:numFmt w:val="decimal"/>
      <w:lvlText w:val="%7."/>
      <w:lvlJc w:val="start"/>
      <w:pPr>
        <w:ind w:start="252pt" w:hanging="18pt"/>
      </w:pPr>
    </w:lvl>
    <w:lvl w:ilvl="7" w:tplc="B80E73DA">
      <w:start w:val="1"/>
      <w:numFmt w:val="lowerLetter"/>
      <w:lvlText w:val="%8."/>
      <w:lvlJc w:val="start"/>
      <w:pPr>
        <w:ind w:start="288pt" w:hanging="18pt"/>
      </w:pPr>
    </w:lvl>
    <w:lvl w:ilvl="8" w:tplc="D018A3E6">
      <w:start w:val="1"/>
      <w:numFmt w:val="lowerRoman"/>
      <w:lvlText w:val="%9."/>
      <w:lvlJc w:val="end"/>
      <w:pPr>
        <w:ind w:start="324pt" w:hanging="9pt"/>
      </w:pPr>
    </w:lvl>
  </w:abstractNum>
  <w:abstractNum w:abstractNumId="66" w15:restartNumberingAfterBreak="0">
    <w:nsid w:val="7968F19D"/>
    <w:multiLevelType w:val="hybridMultilevel"/>
    <w:tmpl w:val="3A96DA6A"/>
    <w:lvl w:ilvl="0" w:tplc="D4EAC34E">
      <w:start w:val="1"/>
      <w:numFmt w:val="bullet"/>
      <w:lvlText w:val=""/>
      <w:lvlJc w:val="start"/>
      <w:pPr>
        <w:ind w:start="32.40pt" w:hanging="18pt"/>
      </w:pPr>
      <w:rPr>
        <w:rFonts w:ascii="Symbol" w:hAnsi="Symbol" w:hint="default"/>
      </w:rPr>
    </w:lvl>
    <w:lvl w:ilvl="1" w:tplc="2616A23C">
      <w:start w:val="1"/>
      <w:numFmt w:val="bullet"/>
      <w:lvlText w:val="o"/>
      <w:lvlJc w:val="start"/>
      <w:pPr>
        <w:ind w:start="68.40pt" w:hanging="18pt"/>
      </w:pPr>
      <w:rPr>
        <w:rFonts w:ascii="Courier New" w:hAnsi="Courier New" w:hint="default"/>
      </w:rPr>
    </w:lvl>
    <w:lvl w:ilvl="2" w:tplc="5574BD64">
      <w:start w:val="1"/>
      <w:numFmt w:val="bullet"/>
      <w:lvlText w:val=""/>
      <w:lvlJc w:val="start"/>
      <w:pPr>
        <w:ind w:start="104.40pt" w:hanging="18pt"/>
      </w:pPr>
      <w:rPr>
        <w:rFonts w:ascii="Wingdings" w:hAnsi="Wingdings" w:hint="default"/>
      </w:rPr>
    </w:lvl>
    <w:lvl w:ilvl="3" w:tplc="4034A004">
      <w:start w:val="1"/>
      <w:numFmt w:val="bullet"/>
      <w:lvlText w:val=""/>
      <w:lvlJc w:val="start"/>
      <w:pPr>
        <w:ind w:start="140.40pt" w:hanging="18pt"/>
      </w:pPr>
      <w:rPr>
        <w:rFonts w:ascii="Symbol" w:hAnsi="Symbol" w:hint="default"/>
      </w:rPr>
    </w:lvl>
    <w:lvl w:ilvl="4" w:tplc="4E6CF0DA">
      <w:start w:val="1"/>
      <w:numFmt w:val="bullet"/>
      <w:lvlText w:val="o"/>
      <w:lvlJc w:val="start"/>
      <w:pPr>
        <w:ind w:start="176.40pt" w:hanging="18pt"/>
      </w:pPr>
      <w:rPr>
        <w:rFonts w:ascii="Courier New" w:hAnsi="Courier New" w:hint="default"/>
      </w:rPr>
    </w:lvl>
    <w:lvl w:ilvl="5" w:tplc="994C6722">
      <w:start w:val="1"/>
      <w:numFmt w:val="bullet"/>
      <w:lvlText w:val=""/>
      <w:lvlJc w:val="start"/>
      <w:pPr>
        <w:ind w:start="212.40pt" w:hanging="18pt"/>
      </w:pPr>
      <w:rPr>
        <w:rFonts w:ascii="Wingdings" w:hAnsi="Wingdings" w:hint="default"/>
      </w:rPr>
    </w:lvl>
    <w:lvl w:ilvl="6" w:tplc="0D3C1A28">
      <w:start w:val="1"/>
      <w:numFmt w:val="bullet"/>
      <w:lvlText w:val=""/>
      <w:lvlJc w:val="start"/>
      <w:pPr>
        <w:ind w:start="248.40pt" w:hanging="18pt"/>
      </w:pPr>
      <w:rPr>
        <w:rFonts w:ascii="Symbol" w:hAnsi="Symbol" w:hint="default"/>
      </w:rPr>
    </w:lvl>
    <w:lvl w:ilvl="7" w:tplc="D82E0A48">
      <w:start w:val="1"/>
      <w:numFmt w:val="bullet"/>
      <w:lvlText w:val="o"/>
      <w:lvlJc w:val="start"/>
      <w:pPr>
        <w:ind w:start="284.40pt" w:hanging="18pt"/>
      </w:pPr>
      <w:rPr>
        <w:rFonts w:ascii="Courier New" w:hAnsi="Courier New" w:hint="default"/>
      </w:rPr>
    </w:lvl>
    <w:lvl w:ilvl="8" w:tplc="F1E20CB8">
      <w:start w:val="1"/>
      <w:numFmt w:val="bullet"/>
      <w:lvlText w:val=""/>
      <w:lvlJc w:val="start"/>
      <w:pPr>
        <w:ind w:start="320.40pt" w:hanging="18pt"/>
      </w:pPr>
      <w:rPr>
        <w:rFonts w:ascii="Wingdings" w:hAnsi="Wingdings" w:hint="default"/>
      </w:rPr>
    </w:lvl>
  </w:abstractNum>
  <w:abstractNum w:abstractNumId="67" w15:restartNumberingAfterBreak="0">
    <w:nsid w:val="7C856A47"/>
    <w:multiLevelType w:val="hybridMultilevel"/>
    <w:tmpl w:val="C18E191E"/>
    <w:lvl w:ilvl="0" w:tplc="D48CB8C8">
      <w:start w:val="1"/>
      <w:numFmt w:val="decimal"/>
      <w:lvlText w:val="%1)"/>
      <w:lvlJc w:val="start"/>
      <w:pPr>
        <w:ind w:start="46.80pt" w:hanging="18pt"/>
      </w:pPr>
    </w:lvl>
    <w:lvl w:ilvl="1" w:tplc="446C369E">
      <w:start w:val="1"/>
      <w:numFmt w:val="lowerLetter"/>
      <w:lvlText w:val="%2."/>
      <w:lvlJc w:val="start"/>
      <w:pPr>
        <w:ind w:start="82.80pt" w:hanging="18pt"/>
      </w:pPr>
    </w:lvl>
    <w:lvl w:ilvl="2" w:tplc="B5225FB0">
      <w:start w:val="1"/>
      <w:numFmt w:val="lowerRoman"/>
      <w:lvlText w:val="%3."/>
      <w:lvlJc w:val="end"/>
      <w:pPr>
        <w:ind w:start="118.80pt" w:hanging="9pt"/>
      </w:pPr>
    </w:lvl>
    <w:lvl w:ilvl="3" w:tplc="3BEEAE00">
      <w:start w:val="1"/>
      <w:numFmt w:val="decimal"/>
      <w:lvlText w:val="%4."/>
      <w:lvlJc w:val="start"/>
      <w:pPr>
        <w:ind w:start="154.80pt" w:hanging="18pt"/>
      </w:pPr>
    </w:lvl>
    <w:lvl w:ilvl="4" w:tplc="A14A0074">
      <w:start w:val="1"/>
      <w:numFmt w:val="lowerLetter"/>
      <w:lvlText w:val="%5."/>
      <w:lvlJc w:val="start"/>
      <w:pPr>
        <w:ind w:start="190.80pt" w:hanging="18pt"/>
      </w:pPr>
    </w:lvl>
    <w:lvl w:ilvl="5" w:tplc="9CF4ABB2">
      <w:start w:val="1"/>
      <w:numFmt w:val="lowerRoman"/>
      <w:lvlText w:val="%6."/>
      <w:lvlJc w:val="end"/>
      <w:pPr>
        <w:ind w:start="226.80pt" w:hanging="9pt"/>
      </w:pPr>
    </w:lvl>
    <w:lvl w:ilvl="6" w:tplc="792ACAEA">
      <w:start w:val="1"/>
      <w:numFmt w:val="decimal"/>
      <w:lvlText w:val="%7."/>
      <w:lvlJc w:val="start"/>
      <w:pPr>
        <w:ind w:start="262.80pt" w:hanging="18pt"/>
      </w:pPr>
    </w:lvl>
    <w:lvl w:ilvl="7" w:tplc="FB84AE72">
      <w:start w:val="1"/>
      <w:numFmt w:val="lowerLetter"/>
      <w:lvlText w:val="%8."/>
      <w:lvlJc w:val="start"/>
      <w:pPr>
        <w:ind w:start="298.80pt" w:hanging="18pt"/>
      </w:pPr>
    </w:lvl>
    <w:lvl w:ilvl="8" w:tplc="ED2E9DD4">
      <w:start w:val="1"/>
      <w:numFmt w:val="lowerRoman"/>
      <w:lvlText w:val="%9."/>
      <w:lvlJc w:val="end"/>
      <w:pPr>
        <w:ind w:start="334.80pt" w:hanging="9pt"/>
      </w:pPr>
    </w:lvl>
  </w:abstractNum>
  <w:abstractNum w:abstractNumId="68" w15:restartNumberingAfterBreak="0">
    <w:nsid w:val="7E388592"/>
    <w:multiLevelType w:val="hybridMultilevel"/>
    <w:tmpl w:val="ACF8438E"/>
    <w:lvl w:ilvl="0" w:tplc="128E2886">
      <w:start w:val="1"/>
      <w:numFmt w:val="decimal"/>
      <w:lvlText w:val="%1)"/>
      <w:lvlJc w:val="start"/>
      <w:pPr>
        <w:ind w:start="46.80pt" w:hanging="18pt"/>
      </w:pPr>
    </w:lvl>
    <w:lvl w:ilvl="1" w:tplc="1CFC48F6">
      <w:start w:val="1"/>
      <w:numFmt w:val="lowerLetter"/>
      <w:lvlText w:val="%2."/>
      <w:lvlJc w:val="start"/>
      <w:pPr>
        <w:ind w:start="82.80pt" w:hanging="18pt"/>
      </w:pPr>
    </w:lvl>
    <w:lvl w:ilvl="2" w:tplc="53A0B2F0">
      <w:start w:val="1"/>
      <w:numFmt w:val="lowerRoman"/>
      <w:lvlText w:val="%3."/>
      <w:lvlJc w:val="end"/>
      <w:pPr>
        <w:ind w:start="118.80pt" w:hanging="9pt"/>
      </w:pPr>
    </w:lvl>
    <w:lvl w:ilvl="3" w:tplc="4C107D1A">
      <w:start w:val="1"/>
      <w:numFmt w:val="decimal"/>
      <w:lvlText w:val="%4."/>
      <w:lvlJc w:val="start"/>
      <w:pPr>
        <w:ind w:start="154.80pt" w:hanging="18pt"/>
      </w:pPr>
    </w:lvl>
    <w:lvl w:ilvl="4" w:tplc="D944A88C">
      <w:start w:val="1"/>
      <w:numFmt w:val="lowerLetter"/>
      <w:lvlText w:val="%5."/>
      <w:lvlJc w:val="start"/>
      <w:pPr>
        <w:ind w:start="190.80pt" w:hanging="18pt"/>
      </w:pPr>
    </w:lvl>
    <w:lvl w:ilvl="5" w:tplc="70749D72">
      <w:start w:val="1"/>
      <w:numFmt w:val="lowerRoman"/>
      <w:lvlText w:val="%6."/>
      <w:lvlJc w:val="end"/>
      <w:pPr>
        <w:ind w:start="226.80pt" w:hanging="9pt"/>
      </w:pPr>
    </w:lvl>
    <w:lvl w:ilvl="6" w:tplc="9D80B1F4">
      <w:start w:val="1"/>
      <w:numFmt w:val="decimal"/>
      <w:lvlText w:val="%7."/>
      <w:lvlJc w:val="start"/>
      <w:pPr>
        <w:ind w:start="262.80pt" w:hanging="18pt"/>
      </w:pPr>
    </w:lvl>
    <w:lvl w:ilvl="7" w:tplc="8CB6CDDC">
      <w:start w:val="1"/>
      <w:numFmt w:val="lowerLetter"/>
      <w:lvlText w:val="%8."/>
      <w:lvlJc w:val="start"/>
      <w:pPr>
        <w:ind w:start="298.80pt" w:hanging="18pt"/>
      </w:pPr>
    </w:lvl>
    <w:lvl w:ilvl="8" w:tplc="FF9E097C">
      <w:start w:val="1"/>
      <w:numFmt w:val="lowerRoman"/>
      <w:lvlText w:val="%9."/>
      <w:lvlJc w:val="end"/>
      <w:pPr>
        <w:ind w:start="334.80pt" w:hanging="9pt"/>
      </w:pPr>
    </w:lvl>
  </w:abstractNum>
  <w:abstractNum w:abstractNumId="69" w15:restartNumberingAfterBreak="0">
    <w:nsid w:val="7F0D9E75"/>
    <w:multiLevelType w:val="hybridMultilevel"/>
    <w:tmpl w:val="B2BA3C66"/>
    <w:lvl w:ilvl="0" w:tplc="7B9EB96C">
      <w:start w:val="1"/>
      <w:numFmt w:val="decimal"/>
      <w:lvlText w:val="%1)"/>
      <w:lvlJc w:val="start"/>
      <w:pPr>
        <w:ind w:start="46.80pt" w:hanging="18pt"/>
      </w:pPr>
    </w:lvl>
    <w:lvl w:ilvl="1" w:tplc="0E6EE256">
      <w:start w:val="1"/>
      <w:numFmt w:val="lowerLetter"/>
      <w:lvlText w:val="%2."/>
      <w:lvlJc w:val="start"/>
      <w:pPr>
        <w:ind w:start="82.80pt" w:hanging="18pt"/>
      </w:pPr>
    </w:lvl>
    <w:lvl w:ilvl="2" w:tplc="AE92B24A">
      <w:start w:val="1"/>
      <w:numFmt w:val="lowerRoman"/>
      <w:lvlText w:val="%3."/>
      <w:lvlJc w:val="end"/>
      <w:pPr>
        <w:ind w:start="118.80pt" w:hanging="9pt"/>
      </w:pPr>
    </w:lvl>
    <w:lvl w:ilvl="3" w:tplc="375670B2">
      <w:start w:val="1"/>
      <w:numFmt w:val="decimal"/>
      <w:lvlText w:val="%4."/>
      <w:lvlJc w:val="start"/>
      <w:pPr>
        <w:ind w:start="154.80pt" w:hanging="18pt"/>
      </w:pPr>
    </w:lvl>
    <w:lvl w:ilvl="4" w:tplc="C3A04288">
      <w:start w:val="1"/>
      <w:numFmt w:val="lowerLetter"/>
      <w:lvlText w:val="%5."/>
      <w:lvlJc w:val="start"/>
      <w:pPr>
        <w:ind w:start="190.80pt" w:hanging="18pt"/>
      </w:pPr>
    </w:lvl>
    <w:lvl w:ilvl="5" w:tplc="CD443EC8">
      <w:start w:val="1"/>
      <w:numFmt w:val="lowerRoman"/>
      <w:lvlText w:val="%6."/>
      <w:lvlJc w:val="end"/>
      <w:pPr>
        <w:ind w:start="226.80pt" w:hanging="9pt"/>
      </w:pPr>
    </w:lvl>
    <w:lvl w:ilvl="6" w:tplc="FEA24B30">
      <w:start w:val="1"/>
      <w:numFmt w:val="decimal"/>
      <w:lvlText w:val="%7."/>
      <w:lvlJc w:val="start"/>
      <w:pPr>
        <w:ind w:start="262.80pt" w:hanging="18pt"/>
      </w:pPr>
    </w:lvl>
    <w:lvl w:ilvl="7" w:tplc="EC74D198">
      <w:start w:val="1"/>
      <w:numFmt w:val="lowerLetter"/>
      <w:lvlText w:val="%8."/>
      <w:lvlJc w:val="start"/>
      <w:pPr>
        <w:ind w:start="298.80pt" w:hanging="18pt"/>
      </w:pPr>
    </w:lvl>
    <w:lvl w:ilvl="8" w:tplc="2C5C545A">
      <w:start w:val="1"/>
      <w:numFmt w:val="lowerRoman"/>
      <w:lvlText w:val="%9."/>
      <w:lvlJc w:val="end"/>
      <w:pPr>
        <w:ind w:start="334.80pt" w:hanging="9pt"/>
      </w:pPr>
    </w:lvl>
  </w:abstractNum>
  <w:num w:numId="1" w16cid:durableId="1367021077">
    <w:abstractNumId w:val="20"/>
  </w:num>
  <w:num w:numId="2" w16cid:durableId="1045637164">
    <w:abstractNumId w:val="59"/>
  </w:num>
  <w:num w:numId="3" w16cid:durableId="1996491036">
    <w:abstractNumId w:val="41"/>
  </w:num>
  <w:num w:numId="4" w16cid:durableId="1747728936">
    <w:abstractNumId w:val="50"/>
  </w:num>
  <w:num w:numId="5" w16cid:durableId="1014652450">
    <w:abstractNumId w:val="31"/>
  </w:num>
  <w:num w:numId="6" w16cid:durableId="1938172336">
    <w:abstractNumId w:val="39"/>
  </w:num>
  <w:num w:numId="7" w16cid:durableId="1859193301">
    <w:abstractNumId w:val="28"/>
  </w:num>
  <w:num w:numId="8" w16cid:durableId="1203403768">
    <w:abstractNumId w:val="53"/>
  </w:num>
  <w:num w:numId="9" w16cid:durableId="740326762">
    <w:abstractNumId w:val="12"/>
  </w:num>
  <w:num w:numId="10" w16cid:durableId="772943977">
    <w:abstractNumId w:val="34"/>
  </w:num>
  <w:num w:numId="11" w16cid:durableId="1931619635">
    <w:abstractNumId w:val="49"/>
  </w:num>
  <w:num w:numId="12" w16cid:durableId="2096319500">
    <w:abstractNumId w:val="18"/>
  </w:num>
  <w:num w:numId="13" w16cid:durableId="1917977401">
    <w:abstractNumId w:val="69"/>
  </w:num>
  <w:num w:numId="14" w16cid:durableId="2103257207">
    <w:abstractNumId w:val="24"/>
  </w:num>
  <w:num w:numId="15" w16cid:durableId="588277376">
    <w:abstractNumId w:val="44"/>
  </w:num>
  <w:num w:numId="16" w16cid:durableId="613749233">
    <w:abstractNumId w:val="22"/>
  </w:num>
  <w:num w:numId="17" w16cid:durableId="1853951234">
    <w:abstractNumId w:val="11"/>
  </w:num>
  <w:num w:numId="18" w16cid:durableId="447966541">
    <w:abstractNumId w:val="13"/>
  </w:num>
  <w:num w:numId="19" w16cid:durableId="227225214">
    <w:abstractNumId w:val="47"/>
  </w:num>
  <w:num w:numId="20" w16cid:durableId="95949570">
    <w:abstractNumId w:val="15"/>
  </w:num>
  <w:num w:numId="21" w16cid:durableId="2114325677">
    <w:abstractNumId w:val="16"/>
  </w:num>
  <w:num w:numId="22" w16cid:durableId="1624381938">
    <w:abstractNumId w:val="37"/>
  </w:num>
  <w:num w:numId="23" w16cid:durableId="1720518870">
    <w:abstractNumId w:val="26"/>
  </w:num>
  <w:num w:numId="24" w16cid:durableId="639042336">
    <w:abstractNumId w:val="62"/>
  </w:num>
  <w:num w:numId="25" w16cid:durableId="1523401370">
    <w:abstractNumId w:val="66"/>
  </w:num>
  <w:num w:numId="26" w16cid:durableId="1302268468">
    <w:abstractNumId w:val="65"/>
  </w:num>
  <w:num w:numId="27" w16cid:durableId="2119835520">
    <w:abstractNumId w:val="52"/>
  </w:num>
  <w:num w:numId="28" w16cid:durableId="498468385">
    <w:abstractNumId w:val="54"/>
  </w:num>
  <w:num w:numId="29" w16cid:durableId="1695495203">
    <w:abstractNumId w:val="57"/>
  </w:num>
  <w:num w:numId="30" w16cid:durableId="1129126062">
    <w:abstractNumId w:val="67"/>
  </w:num>
  <w:num w:numId="31" w16cid:durableId="1067067964">
    <w:abstractNumId w:val="25"/>
  </w:num>
  <w:num w:numId="32" w16cid:durableId="904098853">
    <w:abstractNumId w:val="64"/>
  </w:num>
  <w:num w:numId="33" w16cid:durableId="1847743088">
    <w:abstractNumId w:val="17"/>
  </w:num>
  <w:num w:numId="34" w16cid:durableId="434178934">
    <w:abstractNumId w:val="68"/>
  </w:num>
  <w:num w:numId="35" w16cid:durableId="1314142785">
    <w:abstractNumId w:val="63"/>
  </w:num>
  <w:num w:numId="36" w16cid:durableId="1091512919">
    <w:abstractNumId w:val="42"/>
  </w:num>
  <w:num w:numId="37" w16cid:durableId="1175073810">
    <w:abstractNumId w:val="36"/>
  </w:num>
  <w:num w:numId="38" w16cid:durableId="1054310384">
    <w:abstractNumId w:val="14"/>
  </w:num>
  <w:num w:numId="39" w16cid:durableId="1936015008">
    <w:abstractNumId w:val="19"/>
  </w:num>
  <w:num w:numId="40" w16cid:durableId="1595478022">
    <w:abstractNumId w:val="48"/>
  </w:num>
  <w:num w:numId="41" w16cid:durableId="1067341218">
    <w:abstractNumId w:val="30"/>
  </w:num>
  <w:num w:numId="42" w16cid:durableId="496304569">
    <w:abstractNumId w:val="61"/>
  </w:num>
  <w:num w:numId="43" w16cid:durableId="48043958">
    <w:abstractNumId w:val="58"/>
  </w:num>
  <w:num w:numId="44" w16cid:durableId="1590966239">
    <w:abstractNumId w:val="43"/>
  </w:num>
  <w:num w:numId="45" w16cid:durableId="770660348">
    <w:abstractNumId w:val="51"/>
  </w:num>
  <w:num w:numId="46" w16cid:durableId="1900360618">
    <w:abstractNumId w:val="29"/>
  </w:num>
  <w:num w:numId="47" w16cid:durableId="35593130">
    <w:abstractNumId w:val="46"/>
  </w:num>
  <w:num w:numId="48" w16cid:durableId="1190603442">
    <w:abstractNumId w:val="60"/>
  </w:num>
  <w:num w:numId="49" w16cid:durableId="1369909383">
    <w:abstractNumId w:val="33"/>
  </w:num>
  <w:num w:numId="50" w16cid:durableId="568543031">
    <w:abstractNumId w:val="55"/>
  </w:num>
  <w:num w:numId="51" w16cid:durableId="1207790780">
    <w:abstractNumId w:val="27"/>
  </w:num>
  <w:num w:numId="52" w16cid:durableId="629168631">
    <w:abstractNumId w:val="38"/>
  </w:num>
  <w:num w:numId="53" w16cid:durableId="1032806882">
    <w:abstractNumId w:val="38"/>
  </w:num>
  <w:num w:numId="54" w16cid:durableId="1614826021">
    <w:abstractNumId w:val="38"/>
  </w:num>
  <w:num w:numId="55" w16cid:durableId="1871990542">
    <w:abstractNumId w:val="38"/>
  </w:num>
  <w:num w:numId="56" w16cid:durableId="2088458160">
    <w:abstractNumId w:val="45"/>
  </w:num>
  <w:num w:numId="57" w16cid:durableId="231694775">
    <w:abstractNumId w:val="56"/>
  </w:num>
  <w:num w:numId="58" w16cid:durableId="2126189682">
    <w:abstractNumId w:val="35"/>
  </w:num>
  <w:num w:numId="59" w16cid:durableId="771515552">
    <w:abstractNumId w:val="23"/>
  </w:num>
  <w:num w:numId="60" w16cid:durableId="1603688421">
    <w:abstractNumId w:val="21"/>
  </w:num>
  <w:num w:numId="61" w16cid:durableId="308025467">
    <w:abstractNumId w:val="0"/>
  </w:num>
  <w:num w:numId="62" w16cid:durableId="915015855">
    <w:abstractNumId w:val="10"/>
  </w:num>
  <w:num w:numId="63" w16cid:durableId="124853704">
    <w:abstractNumId w:val="8"/>
  </w:num>
  <w:num w:numId="64" w16cid:durableId="378433823">
    <w:abstractNumId w:val="7"/>
  </w:num>
  <w:num w:numId="65" w16cid:durableId="178550123">
    <w:abstractNumId w:val="6"/>
  </w:num>
  <w:num w:numId="66" w16cid:durableId="1882938436">
    <w:abstractNumId w:val="5"/>
  </w:num>
  <w:num w:numId="67" w16cid:durableId="1292051459">
    <w:abstractNumId w:val="9"/>
  </w:num>
  <w:num w:numId="68" w16cid:durableId="439644133">
    <w:abstractNumId w:val="4"/>
  </w:num>
  <w:num w:numId="69" w16cid:durableId="277882354">
    <w:abstractNumId w:val="3"/>
  </w:num>
  <w:num w:numId="70" w16cid:durableId="85808594">
    <w:abstractNumId w:val="2"/>
  </w:num>
  <w:num w:numId="71" w16cid:durableId="306714086">
    <w:abstractNumId w:val="1"/>
  </w:num>
  <w:num w:numId="72" w16cid:durableId="276639338">
    <w:abstractNumId w:val="40"/>
  </w:num>
  <w:num w:numId="73" w16cid:durableId="1384406710">
    <w:abstractNumId w:val="3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B1BF"/>
    <w:rsid w:val="000209CB"/>
    <w:rsid w:val="000251C7"/>
    <w:rsid w:val="0004781E"/>
    <w:rsid w:val="0005274B"/>
    <w:rsid w:val="00055A95"/>
    <w:rsid w:val="0008758A"/>
    <w:rsid w:val="000B452E"/>
    <w:rsid w:val="000C1E68"/>
    <w:rsid w:val="000D0F56"/>
    <w:rsid w:val="000F15F3"/>
    <w:rsid w:val="00146A20"/>
    <w:rsid w:val="00154FEE"/>
    <w:rsid w:val="0017564F"/>
    <w:rsid w:val="00176AB1"/>
    <w:rsid w:val="0018337E"/>
    <w:rsid w:val="001A2EFD"/>
    <w:rsid w:val="001A3B3D"/>
    <w:rsid w:val="001B67DC"/>
    <w:rsid w:val="001DD720"/>
    <w:rsid w:val="001E3AC9"/>
    <w:rsid w:val="00203F77"/>
    <w:rsid w:val="002254A9"/>
    <w:rsid w:val="0022758B"/>
    <w:rsid w:val="00233D97"/>
    <w:rsid w:val="002347A2"/>
    <w:rsid w:val="00237EAF"/>
    <w:rsid w:val="0025DB64"/>
    <w:rsid w:val="002850E3"/>
    <w:rsid w:val="00289A79"/>
    <w:rsid w:val="0029EAA2"/>
    <w:rsid w:val="00307A1D"/>
    <w:rsid w:val="00307B9D"/>
    <w:rsid w:val="00325038"/>
    <w:rsid w:val="00325545"/>
    <w:rsid w:val="003268AA"/>
    <w:rsid w:val="00353F3C"/>
    <w:rsid w:val="00354FCF"/>
    <w:rsid w:val="00357BE2"/>
    <w:rsid w:val="00363E72"/>
    <w:rsid w:val="00364B85"/>
    <w:rsid w:val="003658E2"/>
    <w:rsid w:val="003663AC"/>
    <w:rsid w:val="00370970"/>
    <w:rsid w:val="003741C5"/>
    <w:rsid w:val="00375146"/>
    <w:rsid w:val="003A19E2"/>
    <w:rsid w:val="003B0CFB"/>
    <w:rsid w:val="003B2B40"/>
    <w:rsid w:val="003B39F5"/>
    <w:rsid w:val="003B4E04"/>
    <w:rsid w:val="003E4EF6"/>
    <w:rsid w:val="003F5A08"/>
    <w:rsid w:val="0040D245"/>
    <w:rsid w:val="00420716"/>
    <w:rsid w:val="004325FB"/>
    <w:rsid w:val="00437F71"/>
    <w:rsid w:val="004432BA"/>
    <w:rsid w:val="0044407E"/>
    <w:rsid w:val="0044538E"/>
    <w:rsid w:val="00447BB9"/>
    <w:rsid w:val="0046031D"/>
    <w:rsid w:val="00473AC9"/>
    <w:rsid w:val="004D221B"/>
    <w:rsid w:val="004D72B5"/>
    <w:rsid w:val="004E36B2"/>
    <w:rsid w:val="004E7571"/>
    <w:rsid w:val="004F16FB"/>
    <w:rsid w:val="0051497F"/>
    <w:rsid w:val="00514C7F"/>
    <w:rsid w:val="005248C2"/>
    <w:rsid w:val="00545C3A"/>
    <w:rsid w:val="00551B7F"/>
    <w:rsid w:val="00552041"/>
    <w:rsid w:val="00562A6D"/>
    <w:rsid w:val="0056610F"/>
    <w:rsid w:val="00575548"/>
    <w:rsid w:val="00575BCA"/>
    <w:rsid w:val="00592FB0"/>
    <w:rsid w:val="005B0344"/>
    <w:rsid w:val="005B520E"/>
    <w:rsid w:val="005B8F9F"/>
    <w:rsid w:val="005BF016"/>
    <w:rsid w:val="005E2800"/>
    <w:rsid w:val="00605825"/>
    <w:rsid w:val="00620595"/>
    <w:rsid w:val="00637003"/>
    <w:rsid w:val="00639D0B"/>
    <w:rsid w:val="00645D22"/>
    <w:rsid w:val="00651A08"/>
    <w:rsid w:val="00654204"/>
    <w:rsid w:val="0066FF0C"/>
    <w:rsid w:val="00670434"/>
    <w:rsid w:val="0069763F"/>
    <w:rsid w:val="006A5D82"/>
    <w:rsid w:val="006B6B66"/>
    <w:rsid w:val="006D0EE3"/>
    <w:rsid w:val="006D187D"/>
    <w:rsid w:val="006E6748"/>
    <w:rsid w:val="006F6D3D"/>
    <w:rsid w:val="00714FC8"/>
    <w:rsid w:val="00715BEA"/>
    <w:rsid w:val="00730F3E"/>
    <w:rsid w:val="00740EEA"/>
    <w:rsid w:val="007441A3"/>
    <w:rsid w:val="00794804"/>
    <w:rsid w:val="007A47AD"/>
    <w:rsid w:val="007B33F1"/>
    <w:rsid w:val="007B6DDA"/>
    <w:rsid w:val="007C0308"/>
    <w:rsid w:val="007C2FF2"/>
    <w:rsid w:val="007C6795"/>
    <w:rsid w:val="007D6232"/>
    <w:rsid w:val="007E444D"/>
    <w:rsid w:val="007E6797"/>
    <w:rsid w:val="007F1F99"/>
    <w:rsid w:val="007F768F"/>
    <w:rsid w:val="00805942"/>
    <w:rsid w:val="0080791D"/>
    <w:rsid w:val="0081230A"/>
    <w:rsid w:val="008147B5"/>
    <w:rsid w:val="008261D1"/>
    <w:rsid w:val="00832998"/>
    <w:rsid w:val="00836367"/>
    <w:rsid w:val="008418E0"/>
    <w:rsid w:val="00856F80"/>
    <w:rsid w:val="00873603"/>
    <w:rsid w:val="00885191"/>
    <w:rsid w:val="0088FDDD"/>
    <w:rsid w:val="008A2C7D"/>
    <w:rsid w:val="008A7503"/>
    <w:rsid w:val="008A7BC9"/>
    <w:rsid w:val="008B38D1"/>
    <w:rsid w:val="008B6524"/>
    <w:rsid w:val="008C4B23"/>
    <w:rsid w:val="008D1D43"/>
    <w:rsid w:val="008F6E2C"/>
    <w:rsid w:val="009064A7"/>
    <w:rsid w:val="009303D9"/>
    <w:rsid w:val="00933C64"/>
    <w:rsid w:val="00954D79"/>
    <w:rsid w:val="00963015"/>
    <w:rsid w:val="00972203"/>
    <w:rsid w:val="00980667"/>
    <w:rsid w:val="00985DEA"/>
    <w:rsid w:val="00992C98"/>
    <w:rsid w:val="009A7339"/>
    <w:rsid w:val="009B4B91"/>
    <w:rsid w:val="009BFB65"/>
    <w:rsid w:val="009F1D79"/>
    <w:rsid w:val="009F29C0"/>
    <w:rsid w:val="00A059B3"/>
    <w:rsid w:val="00A0F290"/>
    <w:rsid w:val="00A15FFE"/>
    <w:rsid w:val="00A42C14"/>
    <w:rsid w:val="00A475AA"/>
    <w:rsid w:val="00A63AED"/>
    <w:rsid w:val="00A86D8E"/>
    <w:rsid w:val="00A91465"/>
    <w:rsid w:val="00AC744C"/>
    <w:rsid w:val="00AE3409"/>
    <w:rsid w:val="00AE776C"/>
    <w:rsid w:val="00AE8170"/>
    <w:rsid w:val="00AEFCDA"/>
    <w:rsid w:val="00B11A60"/>
    <w:rsid w:val="00B22613"/>
    <w:rsid w:val="00B25B9D"/>
    <w:rsid w:val="00B30056"/>
    <w:rsid w:val="00B42CC7"/>
    <w:rsid w:val="00B44A76"/>
    <w:rsid w:val="00B620D7"/>
    <w:rsid w:val="00B64F9F"/>
    <w:rsid w:val="00B768D1"/>
    <w:rsid w:val="00B81496"/>
    <w:rsid w:val="00B9C11E"/>
    <w:rsid w:val="00BA1025"/>
    <w:rsid w:val="00BC3420"/>
    <w:rsid w:val="00BD670B"/>
    <w:rsid w:val="00BE7D3C"/>
    <w:rsid w:val="00BF5FF6"/>
    <w:rsid w:val="00BFD513"/>
    <w:rsid w:val="00C0207F"/>
    <w:rsid w:val="00C0778E"/>
    <w:rsid w:val="00C16117"/>
    <w:rsid w:val="00C21B76"/>
    <w:rsid w:val="00C3075A"/>
    <w:rsid w:val="00C3670C"/>
    <w:rsid w:val="00C44883"/>
    <w:rsid w:val="00C5527E"/>
    <w:rsid w:val="00C629A6"/>
    <w:rsid w:val="00C7161B"/>
    <w:rsid w:val="00C90FBB"/>
    <w:rsid w:val="00C919A4"/>
    <w:rsid w:val="00C94064"/>
    <w:rsid w:val="00CA112A"/>
    <w:rsid w:val="00CA4392"/>
    <w:rsid w:val="00CB05BE"/>
    <w:rsid w:val="00CB4499"/>
    <w:rsid w:val="00CBE69E"/>
    <w:rsid w:val="00CC3745"/>
    <w:rsid w:val="00CC393F"/>
    <w:rsid w:val="00CC3FE4"/>
    <w:rsid w:val="00CD2FD0"/>
    <w:rsid w:val="00CD65E2"/>
    <w:rsid w:val="00D0B16A"/>
    <w:rsid w:val="00D112B8"/>
    <w:rsid w:val="00D2176E"/>
    <w:rsid w:val="00D46883"/>
    <w:rsid w:val="00D6298A"/>
    <w:rsid w:val="00D632BE"/>
    <w:rsid w:val="00D72681"/>
    <w:rsid w:val="00D72D06"/>
    <w:rsid w:val="00D7522C"/>
    <w:rsid w:val="00D7536F"/>
    <w:rsid w:val="00D76668"/>
    <w:rsid w:val="00DB3554"/>
    <w:rsid w:val="00DB7ABE"/>
    <w:rsid w:val="00E07383"/>
    <w:rsid w:val="00E165BC"/>
    <w:rsid w:val="00E61E12"/>
    <w:rsid w:val="00E7596C"/>
    <w:rsid w:val="00E878F2"/>
    <w:rsid w:val="00EA55FE"/>
    <w:rsid w:val="00EB2E5C"/>
    <w:rsid w:val="00ED0149"/>
    <w:rsid w:val="00EF05FA"/>
    <w:rsid w:val="00EF7DE3"/>
    <w:rsid w:val="00F03103"/>
    <w:rsid w:val="00F0E76F"/>
    <w:rsid w:val="00F25772"/>
    <w:rsid w:val="00F271DE"/>
    <w:rsid w:val="00F3D8C1"/>
    <w:rsid w:val="00F627DA"/>
    <w:rsid w:val="00F71360"/>
    <w:rsid w:val="00F7288F"/>
    <w:rsid w:val="00F82517"/>
    <w:rsid w:val="00F847A6"/>
    <w:rsid w:val="00F9441B"/>
    <w:rsid w:val="00FA2371"/>
    <w:rsid w:val="00FA4C32"/>
    <w:rsid w:val="00FE7114"/>
    <w:rsid w:val="00FE7E38"/>
    <w:rsid w:val="00FEF93A"/>
    <w:rsid w:val="010328E5"/>
    <w:rsid w:val="010C4022"/>
    <w:rsid w:val="01119D45"/>
    <w:rsid w:val="0114B837"/>
    <w:rsid w:val="011A8D23"/>
    <w:rsid w:val="011AD7C5"/>
    <w:rsid w:val="0127A2FF"/>
    <w:rsid w:val="012CB2D9"/>
    <w:rsid w:val="01331F41"/>
    <w:rsid w:val="013C1A29"/>
    <w:rsid w:val="013DE8BC"/>
    <w:rsid w:val="013F44B1"/>
    <w:rsid w:val="0141E84F"/>
    <w:rsid w:val="01445C25"/>
    <w:rsid w:val="014C9B86"/>
    <w:rsid w:val="01567C8E"/>
    <w:rsid w:val="015719A6"/>
    <w:rsid w:val="015D0AB9"/>
    <w:rsid w:val="015F3B98"/>
    <w:rsid w:val="01713AA3"/>
    <w:rsid w:val="01752C7F"/>
    <w:rsid w:val="01771AC9"/>
    <w:rsid w:val="017F13BE"/>
    <w:rsid w:val="0181039D"/>
    <w:rsid w:val="018606AA"/>
    <w:rsid w:val="01906878"/>
    <w:rsid w:val="019EF7AC"/>
    <w:rsid w:val="01A776D2"/>
    <w:rsid w:val="01ABD6C4"/>
    <w:rsid w:val="01AECD06"/>
    <w:rsid w:val="01AF33E7"/>
    <w:rsid w:val="01B06E87"/>
    <w:rsid w:val="01B29CB1"/>
    <w:rsid w:val="01B5EC59"/>
    <w:rsid w:val="01B63BE9"/>
    <w:rsid w:val="01B95A95"/>
    <w:rsid w:val="01BCA788"/>
    <w:rsid w:val="01CECF01"/>
    <w:rsid w:val="01D5DAE5"/>
    <w:rsid w:val="01D7F777"/>
    <w:rsid w:val="01E4D78E"/>
    <w:rsid w:val="01EF84D3"/>
    <w:rsid w:val="01F2C7D5"/>
    <w:rsid w:val="01FC6050"/>
    <w:rsid w:val="01FDD30F"/>
    <w:rsid w:val="02028ABC"/>
    <w:rsid w:val="0202C7B6"/>
    <w:rsid w:val="02111E9C"/>
    <w:rsid w:val="0219C6AA"/>
    <w:rsid w:val="021B4711"/>
    <w:rsid w:val="021F29DD"/>
    <w:rsid w:val="0222BC24"/>
    <w:rsid w:val="022B2618"/>
    <w:rsid w:val="02344607"/>
    <w:rsid w:val="02372E3D"/>
    <w:rsid w:val="023C0ED0"/>
    <w:rsid w:val="02408432"/>
    <w:rsid w:val="02559172"/>
    <w:rsid w:val="025B0EF8"/>
    <w:rsid w:val="025EF784"/>
    <w:rsid w:val="0261E90D"/>
    <w:rsid w:val="026288A9"/>
    <w:rsid w:val="02732930"/>
    <w:rsid w:val="027634B8"/>
    <w:rsid w:val="02791249"/>
    <w:rsid w:val="02803D30"/>
    <w:rsid w:val="02834FA8"/>
    <w:rsid w:val="028F4516"/>
    <w:rsid w:val="02979421"/>
    <w:rsid w:val="02ABE12A"/>
    <w:rsid w:val="02AC07D4"/>
    <w:rsid w:val="02AD7FF2"/>
    <w:rsid w:val="02ADB85A"/>
    <w:rsid w:val="02B35B4E"/>
    <w:rsid w:val="02BFAC4E"/>
    <w:rsid w:val="02C3DC54"/>
    <w:rsid w:val="02CB68D7"/>
    <w:rsid w:val="02D29A66"/>
    <w:rsid w:val="02D2D6AC"/>
    <w:rsid w:val="02DBCA54"/>
    <w:rsid w:val="02E10562"/>
    <w:rsid w:val="02E43D1B"/>
    <w:rsid w:val="02EA7693"/>
    <w:rsid w:val="02F5C1B4"/>
    <w:rsid w:val="02F9B012"/>
    <w:rsid w:val="02FE5506"/>
    <w:rsid w:val="02FF6919"/>
    <w:rsid w:val="0304A81E"/>
    <w:rsid w:val="0308D329"/>
    <w:rsid w:val="030FAD67"/>
    <w:rsid w:val="03249917"/>
    <w:rsid w:val="0328D831"/>
    <w:rsid w:val="032B33FE"/>
    <w:rsid w:val="032F7386"/>
    <w:rsid w:val="033A48F1"/>
    <w:rsid w:val="033D3E28"/>
    <w:rsid w:val="034000AE"/>
    <w:rsid w:val="034435CB"/>
    <w:rsid w:val="0345C093"/>
    <w:rsid w:val="034E5FA7"/>
    <w:rsid w:val="036457EC"/>
    <w:rsid w:val="0364D97A"/>
    <w:rsid w:val="0368D79C"/>
    <w:rsid w:val="037C65BB"/>
    <w:rsid w:val="03840E1C"/>
    <w:rsid w:val="038980A3"/>
    <w:rsid w:val="038A57DB"/>
    <w:rsid w:val="038F75BB"/>
    <w:rsid w:val="039455EF"/>
    <w:rsid w:val="039A4C6E"/>
    <w:rsid w:val="03A896A6"/>
    <w:rsid w:val="03BD15F9"/>
    <w:rsid w:val="03BD8BC6"/>
    <w:rsid w:val="03C59F2F"/>
    <w:rsid w:val="03D8B4BB"/>
    <w:rsid w:val="03DFFE8A"/>
    <w:rsid w:val="03F20978"/>
    <w:rsid w:val="03F2E496"/>
    <w:rsid w:val="03F862AD"/>
    <w:rsid w:val="03FA06B8"/>
    <w:rsid w:val="03FA94CD"/>
    <w:rsid w:val="03FB0929"/>
    <w:rsid w:val="041EC81B"/>
    <w:rsid w:val="0420E3DA"/>
    <w:rsid w:val="0429B99E"/>
    <w:rsid w:val="04344504"/>
    <w:rsid w:val="0434481A"/>
    <w:rsid w:val="04374640"/>
    <w:rsid w:val="043D6370"/>
    <w:rsid w:val="0442084E"/>
    <w:rsid w:val="04436F90"/>
    <w:rsid w:val="0449CC2F"/>
    <w:rsid w:val="0452CCD2"/>
    <w:rsid w:val="04530A3F"/>
    <w:rsid w:val="04544D7F"/>
    <w:rsid w:val="045A2EF8"/>
    <w:rsid w:val="046018F7"/>
    <w:rsid w:val="0485493F"/>
    <w:rsid w:val="04896514"/>
    <w:rsid w:val="0489672A"/>
    <w:rsid w:val="0490D33F"/>
    <w:rsid w:val="0491F4CC"/>
    <w:rsid w:val="04954D8F"/>
    <w:rsid w:val="0498B6D8"/>
    <w:rsid w:val="04A15BB7"/>
    <w:rsid w:val="04A333B2"/>
    <w:rsid w:val="04AA400C"/>
    <w:rsid w:val="04AE0C25"/>
    <w:rsid w:val="04B0BE16"/>
    <w:rsid w:val="04B3FB9F"/>
    <w:rsid w:val="04B401D6"/>
    <w:rsid w:val="04CB186D"/>
    <w:rsid w:val="04D8401F"/>
    <w:rsid w:val="04DE23B5"/>
    <w:rsid w:val="04DEB81F"/>
    <w:rsid w:val="04E334C5"/>
    <w:rsid w:val="04E370EC"/>
    <w:rsid w:val="04EFB445"/>
    <w:rsid w:val="04F535CE"/>
    <w:rsid w:val="04F95D55"/>
    <w:rsid w:val="04FDF954"/>
    <w:rsid w:val="05010820"/>
    <w:rsid w:val="0503DC37"/>
    <w:rsid w:val="050C24B3"/>
    <w:rsid w:val="0511C5CE"/>
    <w:rsid w:val="0512BC06"/>
    <w:rsid w:val="05141C24"/>
    <w:rsid w:val="051E6ED4"/>
    <w:rsid w:val="0522A962"/>
    <w:rsid w:val="052369CB"/>
    <w:rsid w:val="05256EE8"/>
    <w:rsid w:val="052ACD66"/>
    <w:rsid w:val="052D7D8B"/>
    <w:rsid w:val="0537D599"/>
    <w:rsid w:val="0547479D"/>
    <w:rsid w:val="054DE806"/>
    <w:rsid w:val="0552801F"/>
    <w:rsid w:val="0552FF86"/>
    <w:rsid w:val="0558DC05"/>
    <w:rsid w:val="055EBD80"/>
    <w:rsid w:val="055F617F"/>
    <w:rsid w:val="056ABEA1"/>
    <w:rsid w:val="056BA663"/>
    <w:rsid w:val="056CA0CE"/>
    <w:rsid w:val="057084CB"/>
    <w:rsid w:val="05725742"/>
    <w:rsid w:val="057524F2"/>
    <w:rsid w:val="0578B8E2"/>
    <w:rsid w:val="057A5099"/>
    <w:rsid w:val="057D8167"/>
    <w:rsid w:val="057F05FD"/>
    <w:rsid w:val="058EA595"/>
    <w:rsid w:val="0591F9EF"/>
    <w:rsid w:val="0595DFBA"/>
    <w:rsid w:val="059BDDF7"/>
    <w:rsid w:val="05A13328"/>
    <w:rsid w:val="05AA959B"/>
    <w:rsid w:val="05BFF1EF"/>
    <w:rsid w:val="05C4E231"/>
    <w:rsid w:val="05D24E39"/>
    <w:rsid w:val="05D51858"/>
    <w:rsid w:val="05E47C96"/>
    <w:rsid w:val="05E70297"/>
    <w:rsid w:val="05E8DB4F"/>
    <w:rsid w:val="05F14B3C"/>
    <w:rsid w:val="05F64599"/>
    <w:rsid w:val="05F8AA07"/>
    <w:rsid w:val="05FBA169"/>
    <w:rsid w:val="0601B3AC"/>
    <w:rsid w:val="0605B3E6"/>
    <w:rsid w:val="060A02AF"/>
    <w:rsid w:val="0610CBC1"/>
    <w:rsid w:val="061DFEE5"/>
    <w:rsid w:val="062A25DD"/>
    <w:rsid w:val="062D9030"/>
    <w:rsid w:val="0645F7B4"/>
    <w:rsid w:val="064AFE4E"/>
    <w:rsid w:val="064D8765"/>
    <w:rsid w:val="06501FC8"/>
    <w:rsid w:val="0653379B"/>
    <w:rsid w:val="065486F3"/>
    <w:rsid w:val="0665AEBC"/>
    <w:rsid w:val="0668668B"/>
    <w:rsid w:val="06734991"/>
    <w:rsid w:val="067859EE"/>
    <w:rsid w:val="0679CED9"/>
    <w:rsid w:val="067C4EB2"/>
    <w:rsid w:val="067D563A"/>
    <w:rsid w:val="06883A6D"/>
    <w:rsid w:val="068FF1EF"/>
    <w:rsid w:val="0691BBC7"/>
    <w:rsid w:val="06960C60"/>
    <w:rsid w:val="069925B2"/>
    <w:rsid w:val="069EFDEE"/>
    <w:rsid w:val="06A3EEB2"/>
    <w:rsid w:val="06A5ACB0"/>
    <w:rsid w:val="06A94FBF"/>
    <w:rsid w:val="06ACFCA1"/>
    <w:rsid w:val="06B6DB62"/>
    <w:rsid w:val="06B81DBB"/>
    <w:rsid w:val="06B9012D"/>
    <w:rsid w:val="06B95F82"/>
    <w:rsid w:val="06BD99E3"/>
    <w:rsid w:val="06C79516"/>
    <w:rsid w:val="06CD3365"/>
    <w:rsid w:val="06DCE7F6"/>
    <w:rsid w:val="06DD9F22"/>
    <w:rsid w:val="06E9D47E"/>
    <w:rsid w:val="06ED0F47"/>
    <w:rsid w:val="06F1FBF1"/>
    <w:rsid w:val="06F6B1C1"/>
    <w:rsid w:val="06FC39AF"/>
    <w:rsid w:val="06FDCB8F"/>
    <w:rsid w:val="07063E3B"/>
    <w:rsid w:val="070A775A"/>
    <w:rsid w:val="070FBF2F"/>
    <w:rsid w:val="07135A0C"/>
    <w:rsid w:val="0717B238"/>
    <w:rsid w:val="0719C334"/>
    <w:rsid w:val="071EE10E"/>
    <w:rsid w:val="072319C5"/>
    <w:rsid w:val="0726906A"/>
    <w:rsid w:val="072DD4BB"/>
    <w:rsid w:val="0735C47C"/>
    <w:rsid w:val="07363DE2"/>
    <w:rsid w:val="0741777D"/>
    <w:rsid w:val="07500D13"/>
    <w:rsid w:val="075443B6"/>
    <w:rsid w:val="0755295B"/>
    <w:rsid w:val="07552D7C"/>
    <w:rsid w:val="075EB655"/>
    <w:rsid w:val="0761BBB3"/>
    <w:rsid w:val="0762B63E"/>
    <w:rsid w:val="07644C93"/>
    <w:rsid w:val="0769924A"/>
    <w:rsid w:val="077B2D96"/>
    <w:rsid w:val="077CA6E6"/>
    <w:rsid w:val="077F8162"/>
    <w:rsid w:val="0787EC51"/>
    <w:rsid w:val="079098C5"/>
    <w:rsid w:val="07930BB9"/>
    <w:rsid w:val="079586BA"/>
    <w:rsid w:val="0799ABAF"/>
    <w:rsid w:val="079A533E"/>
    <w:rsid w:val="07A0B618"/>
    <w:rsid w:val="07A42B20"/>
    <w:rsid w:val="07B54E2D"/>
    <w:rsid w:val="07B91B4B"/>
    <w:rsid w:val="07D01A4A"/>
    <w:rsid w:val="07D277EA"/>
    <w:rsid w:val="07D73188"/>
    <w:rsid w:val="07D99156"/>
    <w:rsid w:val="07DA010B"/>
    <w:rsid w:val="07DBE87B"/>
    <w:rsid w:val="07DFC391"/>
    <w:rsid w:val="07E2CA63"/>
    <w:rsid w:val="07E3362D"/>
    <w:rsid w:val="07E4EFE2"/>
    <w:rsid w:val="07ED8A90"/>
    <w:rsid w:val="07EE2E49"/>
    <w:rsid w:val="07F1DBFA"/>
    <w:rsid w:val="07F5F3DF"/>
    <w:rsid w:val="07FA1D74"/>
    <w:rsid w:val="07FF936F"/>
    <w:rsid w:val="0807A52A"/>
    <w:rsid w:val="081AAF7E"/>
    <w:rsid w:val="081CE56A"/>
    <w:rsid w:val="081D8AFC"/>
    <w:rsid w:val="082F5F5E"/>
    <w:rsid w:val="08323622"/>
    <w:rsid w:val="083613AA"/>
    <w:rsid w:val="0836A405"/>
    <w:rsid w:val="083A7615"/>
    <w:rsid w:val="083B798E"/>
    <w:rsid w:val="083CD8D6"/>
    <w:rsid w:val="083DAF1E"/>
    <w:rsid w:val="084393F5"/>
    <w:rsid w:val="08441C46"/>
    <w:rsid w:val="08571849"/>
    <w:rsid w:val="08573FA8"/>
    <w:rsid w:val="08716CB5"/>
    <w:rsid w:val="087360F6"/>
    <w:rsid w:val="0877F3DD"/>
    <w:rsid w:val="0880682D"/>
    <w:rsid w:val="0881FC16"/>
    <w:rsid w:val="088A17DB"/>
    <w:rsid w:val="088A1EA5"/>
    <w:rsid w:val="088B8D7F"/>
    <w:rsid w:val="088C7626"/>
    <w:rsid w:val="088DF14A"/>
    <w:rsid w:val="0894FDE8"/>
    <w:rsid w:val="0896CDEC"/>
    <w:rsid w:val="08997733"/>
    <w:rsid w:val="08A4363E"/>
    <w:rsid w:val="08A6D1DC"/>
    <w:rsid w:val="08A6E824"/>
    <w:rsid w:val="08B21230"/>
    <w:rsid w:val="08B5FB80"/>
    <w:rsid w:val="08B8CDB9"/>
    <w:rsid w:val="08CBF5BD"/>
    <w:rsid w:val="08D0F8AF"/>
    <w:rsid w:val="08D9C05D"/>
    <w:rsid w:val="08D9D99C"/>
    <w:rsid w:val="08DB42BF"/>
    <w:rsid w:val="08E7E4E6"/>
    <w:rsid w:val="08E9ECCC"/>
    <w:rsid w:val="08F36ED4"/>
    <w:rsid w:val="08F90A08"/>
    <w:rsid w:val="08FA34B4"/>
    <w:rsid w:val="090BC2AE"/>
    <w:rsid w:val="090F7D6D"/>
    <w:rsid w:val="0912D5E8"/>
    <w:rsid w:val="091420A2"/>
    <w:rsid w:val="0918970C"/>
    <w:rsid w:val="09195C13"/>
    <w:rsid w:val="092922E3"/>
    <w:rsid w:val="0937C2F9"/>
    <w:rsid w:val="0937ED26"/>
    <w:rsid w:val="0939349F"/>
    <w:rsid w:val="093B87DF"/>
    <w:rsid w:val="0940D8D9"/>
    <w:rsid w:val="0945B650"/>
    <w:rsid w:val="09474247"/>
    <w:rsid w:val="0948B001"/>
    <w:rsid w:val="0951D3D5"/>
    <w:rsid w:val="095E9557"/>
    <w:rsid w:val="096CA1A8"/>
    <w:rsid w:val="09769DC7"/>
    <w:rsid w:val="097F3B4A"/>
    <w:rsid w:val="098C2C40"/>
    <w:rsid w:val="098F19B8"/>
    <w:rsid w:val="0991DF38"/>
    <w:rsid w:val="0996D6FA"/>
    <w:rsid w:val="0997E5B3"/>
    <w:rsid w:val="0998FB07"/>
    <w:rsid w:val="099B4B4F"/>
    <w:rsid w:val="099C4DA0"/>
    <w:rsid w:val="099CA099"/>
    <w:rsid w:val="099FDA2D"/>
    <w:rsid w:val="09A0D59F"/>
    <w:rsid w:val="09A33869"/>
    <w:rsid w:val="09A57FE1"/>
    <w:rsid w:val="09A94380"/>
    <w:rsid w:val="09ADA2BE"/>
    <w:rsid w:val="09B54545"/>
    <w:rsid w:val="09B675BD"/>
    <w:rsid w:val="09BBAE03"/>
    <w:rsid w:val="09BCE6B7"/>
    <w:rsid w:val="09BF0749"/>
    <w:rsid w:val="09C00E9A"/>
    <w:rsid w:val="09C62AAC"/>
    <w:rsid w:val="09C7D61E"/>
    <w:rsid w:val="09CE91C0"/>
    <w:rsid w:val="09CF5DD9"/>
    <w:rsid w:val="09DB2394"/>
    <w:rsid w:val="09DE6134"/>
    <w:rsid w:val="09DFB1BA"/>
    <w:rsid w:val="09E1BDD1"/>
    <w:rsid w:val="09E7A123"/>
    <w:rsid w:val="09F0D3C7"/>
    <w:rsid w:val="09F51376"/>
    <w:rsid w:val="09F90777"/>
    <w:rsid w:val="0A02791C"/>
    <w:rsid w:val="0A0B203D"/>
    <w:rsid w:val="0A1AFC90"/>
    <w:rsid w:val="0A200F03"/>
    <w:rsid w:val="0A246D44"/>
    <w:rsid w:val="0A2BAC2D"/>
    <w:rsid w:val="0A2E850F"/>
    <w:rsid w:val="0A2FFF44"/>
    <w:rsid w:val="0A328B4C"/>
    <w:rsid w:val="0A469277"/>
    <w:rsid w:val="0A4B7146"/>
    <w:rsid w:val="0A4FA872"/>
    <w:rsid w:val="0A529350"/>
    <w:rsid w:val="0A5F8988"/>
    <w:rsid w:val="0A61EC28"/>
    <w:rsid w:val="0A69DA5D"/>
    <w:rsid w:val="0A6A3861"/>
    <w:rsid w:val="0A6BC387"/>
    <w:rsid w:val="0A6C43EC"/>
    <w:rsid w:val="0A7117ED"/>
    <w:rsid w:val="0A77DB23"/>
    <w:rsid w:val="0A7FAC73"/>
    <w:rsid w:val="0A83C302"/>
    <w:rsid w:val="0A8E3861"/>
    <w:rsid w:val="0A9419C1"/>
    <w:rsid w:val="0A9940D5"/>
    <w:rsid w:val="0A9A28F3"/>
    <w:rsid w:val="0A9C16A2"/>
    <w:rsid w:val="0A9E17E0"/>
    <w:rsid w:val="0AA61596"/>
    <w:rsid w:val="0AA76619"/>
    <w:rsid w:val="0AAD250D"/>
    <w:rsid w:val="0AAFB98D"/>
    <w:rsid w:val="0AB2EAB4"/>
    <w:rsid w:val="0AB4B979"/>
    <w:rsid w:val="0ABDFA89"/>
    <w:rsid w:val="0AC292AA"/>
    <w:rsid w:val="0AC89E3A"/>
    <w:rsid w:val="0AC8CEDC"/>
    <w:rsid w:val="0AD35E29"/>
    <w:rsid w:val="0AD5E5A2"/>
    <w:rsid w:val="0AE5C3BF"/>
    <w:rsid w:val="0AE5FDAD"/>
    <w:rsid w:val="0AE999B3"/>
    <w:rsid w:val="0AF509DB"/>
    <w:rsid w:val="0AF5CBBD"/>
    <w:rsid w:val="0AF65A03"/>
    <w:rsid w:val="0B01AA16"/>
    <w:rsid w:val="0B049EC1"/>
    <w:rsid w:val="0B09D7E0"/>
    <w:rsid w:val="0B0D0CB1"/>
    <w:rsid w:val="0B12A76A"/>
    <w:rsid w:val="0B157AF8"/>
    <w:rsid w:val="0B171DD9"/>
    <w:rsid w:val="0B2B0156"/>
    <w:rsid w:val="0B3B04C2"/>
    <w:rsid w:val="0B450D22"/>
    <w:rsid w:val="0B4612CF"/>
    <w:rsid w:val="0B47B7EC"/>
    <w:rsid w:val="0B534600"/>
    <w:rsid w:val="0B590C5D"/>
    <w:rsid w:val="0B6001C4"/>
    <w:rsid w:val="0B64BDF5"/>
    <w:rsid w:val="0B6A2030"/>
    <w:rsid w:val="0B6C6FD7"/>
    <w:rsid w:val="0B6C9716"/>
    <w:rsid w:val="0B70CDA7"/>
    <w:rsid w:val="0B7630E2"/>
    <w:rsid w:val="0B8042EE"/>
    <w:rsid w:val="0B995E90"/>
    <w:rsid w:val="0B9CE2E1"/>
    <w:rsid w:val="0BA3D8FF"/>
    <w:rsid w:val="0BA786BF"/>
    <w:rsid w:val="0BB8ADCB"/>
    <w:rsid w:val="0BB9C3E0"/>
    <w:rsid w:val="0BBE2D59"/>
    <w:rsid w:val="0BBF8567"/>
    <w:rsid w:val="0BC2EE47"/>
    <w:rsid w:val="0BCD7FAF"/>
    <w:rsid w:val="0BCE26AD"/>
    <w:rsid w:val="0BE1139F"/>
    <w:rsid w:val="0BE8F9C4"/>
    <w:rsid w:val="0BE95F1D"/>
    <w:rsid w:val="0BF1A337"/>
    <w:rsid w:val="0BF5206C"/>
    <w:rsid w:val="0BF7ECC2"/>
    <w:rsid w:val="0C00FC43"/>
    <w:rsid w:val="0C01FBFB"/>
    <w:rsid w:val="0C06ECE5"/>
    <w:rsid w:val="0C08A037"/>
    <w:rsid w:val="0C08FA77"/>
    <w:rsid w:val="0C0AA6FB"/>
    <w:rsid w:val="0C0F24E3"/>
    <w:rsid w:val="0C159EF0"/>
    <w:rsid w:val="0C1FD7FE"/>
    <w:rsid w:val="0C20ABB7"/>
    <w:rsid w:val="0C3AAC86"/>
    <w:rsid w:val="0C43EC5A"/>
    <w:rsid w:val="0C4536D2"/>
    <w:rsid w:val="0C4676E1"/>
    <w:rsid w:val="0C4971F3"/>
    <w:rsid w:val="0C4D5E48"/>
    <w:rsid w:val="0C576F12"/>
    <w:rsid w:val="0C57FE96"/>
    <w:rsid w:val="0C635191"/>
    <w:rsid w:val="0C68631B"/>
    <w:rsid w:val="0C68B59C"/>
    <w:rsid w:val="0C6989EB"/>
    <w:rsid w:val="0C6A3508"/>
    <w:rsid w:val="0C6DD025"/>
    <w:rsid w:val="0C6FAE9A"/>
    <w:rsid w:val="0C70B24F"/>
    <w:rsid w:val="0C77EAC5"/>
    <w:rsid w:val="0C78EB5C"/>
    <w:rsid w:val="0C79FA54"/>
    <w:rsid w:val="0C7E2911"/>
    <w:rsid w:val="0C8E4A8B"/>
    <w:rsid w:val="0C9011FA"/>
    <w:rsid w:val="0C91FB04"/>
    <w:rsid w:val="0C98F484"/>
    <w:rsid w:val="0CA5091D"/>
    <w:rsid w:val="0CADB0D0"/>
    <w:rsid w:val="0CAF8133"/>
    <w:rsid w:val="0CB56DF3"/>
    <w:rsid w:val="0CB75E65"/>
    <w:rsid w:val="0CB83C58"/>
    <w:rsid w:val="0CBD7EF8"/>
    <w:rsid w:val="0CBF9F2C"/>
    <w:rsid w:val="0CC79F69"/>
    <w:rsid w:val="0CC7A039"/>
    <w:rsid w:val="0D0DA987"/>
    <w:rsid w:val="0D0ECEEF"/>
    <w:rsid w:val="0D0FC5D5"/>
    <w:rsid w:val="0D107BF3"/>
    <w:rsid w:val="0D1A6C13"/>
    <w:rsid w:val="0D2C42EF"/>
    <w:rsid w:val="0D2FB0BE"/>
    <w:rsid w:val="0D4CCCF4"/>
    <w:rsid w:val="0D55AAE5"/>
    <w:rsid w:val="0D5DE2BB"/>
    <w:rsid w:val="0D60C644"/>
    <w:rsid w:val="0D6CDA45"/>
    <w:rsid w:val="0D6DB719"/>
    <w:rsid w:val="0D6FF9B8"/>
    <w:rsid w:val="0D709E91"/>
    <w:rsid w:val="0D75FAE1"/>
    <w:rsid w:val="0D7696E9"/>
    <w:rsid w:val="0D7C64FE"/>
    <w:rsid w:val="0D835F81"/>
    <w:rsid w:val="0D89CDFF"/>
    <w:rsid w:val="0D8BBAB0"/>
    <w:rsid w:val="0D900192"/>
    <w:rsid w:val="0DA18EE8"/>
    <w:rsid w:val="0DA5177C"/>
    <w:rsid w:val="0DAD9582"/>
    <w:rsid w:val="0DAF78B1"/>
    <w:rsid w:val="0DB55EDF"/>
    <w:rsid w:val="0DC1A35A"/>
    <w:rsid w:val="0DC4ABB2"/>
    <w:rsid w:val="0DC73A12"/>
    <w:rsid w:val="0DCEDF6E"/>
    <w:rsid w:val="0DCFF50E"/>
    <w:rsid w:val="0DD61482"/>
    <w:rsid w:val="0DDC6078"/>
    <w:rsid w:val="0DE180C3"/>
    <w:rsid w:val="0DE181DC"/>
    <w:rsid w:val="0DE79F9F"/>
    <w:rsid w:val="0DE82BE4"/>
    <w:rsid w:val="0DEE0514"/>
    <w:rsid w:val="0DF71DEB"/>
    <w:rsid w:val="0DFD3039"/>
    <w:rsid w:val="0E032796"/>
    <w:rsid w:val="0E08BA65"/>
    <w:rsid w:val="0E0A5880"/>
    <w:rsid w:val="0E0AFFCA"/>
    <w:rsid w:val="0E0B5D05"/>
    <w:rsid w:val="0E0CD8CD"/>
    <w:rsid w:val="0E0D2381"/>
    <w:rsid w:val="0E171845"/>
    <w:rsid w:val="0E1AB72E"/>
    <w:rsid w:val="0E1CEE35"/>
    <w:rsid w:val="0E1EFA57"/>
    <w:rsid w:val="0E1F8922"/>
    <w:rsid w:val="0E22FC77"/>
    <w:rsid w:val="0E297974"/>
    <w:rsid w:val="0E2B930D"/>
    <w:rsid w:val="0E2FCF18"/>
    <w:rsid w:val="0E33F50C"/>
    <w:rsid w:val="0E36309D"/>
    <w:rsid w:val="0E3F7F66"/>
    <w:rsid w:val="0E4194BB"/>
    <w:rsid w:val="0E419ACD"/>
    <w:rsid w:val="0E41C2BF"/>
    <w:rsid w:val="0E4722EE"/>
    <w:rsid w:val="0E4793F9"/>
    <w:rsid w:val="0E4B62E7"/>
    <w:rsid w:val="0E54013C"/>
    <w:rsid w:val="0E58295C"/>
    <w:rsid w:val="0E5BBEAA"/>
    <w:rsid w:val="0E605C9F"/>
    <w:rsid w:val="0E6A2664"/>
    <w:rsid w:val="0E73880A"/>
    <w:rsid w:val="0E7B65C0"/>
    <w:rsid w:val="0E7C9408"/>
    <w:rsid w:val="0E80006A"/>
    <w:rsid w:val="0E829DF8"/>
    <w:rsid w:val="0E931FB0"/>
    <w:rsid w:val="0E94A9BB"/>
    <w:rsid w:val="0E95503C"/>
    <w:rsid w:val="0E9B5002"/>
    <w:rsid w:val="0E9F5900"/>
    <w:rsid w:val="0EAEB250"/>
    <w:rsid w:val="0EAECED0"/>
    <w:rsid w:val="0EB3D566"/>
    <w:rsid w:val="0EC31153"/>
    <w:rsid w:val="0ED56B24"/>
    <w:rsid w:val="0ED5A7E8"/>
    <w:rsid w:val="0EDC7B19"/>
    <w:rsid w:val="0EDD18D4"/>
    <w:rsid w:val="0EDF9AA2"/>
    <w:rsid w:val="0EE25168"/>
    <w:rsid w:val="0EE7D206"/>
    <w:rsid w:val="0EEA5722"/>
    <w:rsid w:val="0EED0AB3"/>
    <w:rsid w:val="0EF07B35"/>
    <w:rsid w:val="0EF3763B"/>
    <w:rsid w:val="0EFDCD98"/>
    <w:rsid w:val="0F10D96D"/>
    <w:rsid w:val="0F11D572"/>
    <w:rsid w:val="0F12D413"/>
    <w:rsid w:val="0F1A6981"/>
    <w:rsid w:val="0F237557"/>
    <w:rsid w:val="0F2505CE"/>
    <w:rsid w:val="0F26D22B"/>
    <w:rsid w:val="0F281D7A"/>
    <w:rsid w:val="0F3F457A"/>
    <w:rsid w:val="0F46D2A1"/>
    <w:rsid w:val="0F4F3C65"/>
    <w:rsid w:val="0F501474"/>
    <w:rsid w:val="0F56B153"/>
    <w:rsid w:val="0F5957AB"/>
    <w:rsid w:val="0F5B01C4"/>
    <w:rsid w:val="0F5D2B24"/>
    <w:rsid w:val="0F6AA0E6"/>
    <w:rsid w:val="0F6BC4DF"/>
    <w:rsid w:val="0F6D195A"/>
    <w:rsid w:val="0F6EE88C"/>
    <w:rsid w:val="0F751E73"/>
    <w:rsid w:val="0F847686"/>
    <w:rsid w:val="0F8D681D"/>
    <w:rsid w:val="0F921A20"/>
    <w:rsid w:val="0F953340"/>
    <w:rsid w:val="0FA1B669"/>
    <w:rsid w:val="0FA3621B"/>
    <w:rsid w:val="0FAEEE1E"/>
    <w:rsid w:val="0FAF8CC3"/>
    <w:rsid w:val="0FB59DE1"/>
    <w:rsid w:val="0FB653A8"/>
    <w:rsid w:val="0FBC8F5D"/>
    <w:rsid w:val="0FCAE0A9"/>
    <w:rsid w:val="0FCAF177"/>
    <w:rsid w:val="0FCF8CD9"/>
    <w:rsid w:val="0FDB9D6F"/>
    <w:rsid w:val="0FDCFB05"/>
    <w:rsid w:val="0FDFA669"/>
    <w:rsid w:val="0FED28F3"/>
    <w:rsid w:val="0FF057D0"/>
    <w:rsid w:val="0FF60534"/>
    <w:rsid w:val="100D0707"/>
    <w:rsid w:val="1016685F"/>
    <w:rsid w:val="10268D37"/>
    <w:rsid w:val="102CB4EC"/>
    <w:rsid w:val="10310FB4"/>
    <w:rsid w:val="103D107E"/>
    <w:rsid w:val="104E2AEB"/>
    <w:rsid w:val="1052B6A9"/>
    <w:rsid w:val="105325DF"/>
    <w:rsid w:val="10536354"/>
    <w:rsid w:val="105AFBA7"/>
    <w:rsid w:val="105F578F"/>
    <w:rsid w:val="1061EB68"/>
    <w:rsid w:val="1066A1A9"/>
    <w:rsid w:val="106F9F18"/>
    <w:rsid w:val="1071F19F"/>
    <w:rsid w:val="1072C0DF"/>
    <w:rsid w:val="108355A4"/>
    <w:rsid w:val="108B0CA6"/>
    <w:rsid w:val="108CDBE3"/>
    <w:rsid w:val="108F41AE"/>
    <w:rsid w:val="109062BA"/>
    <w:rsid w:val="109496A4"/>
    <w:rsid w:val="1099EC9F"/>
    <w:rsid w:val="10A138D6"/>
    <w:rsid w:val="10BA0980"/>
    <w:rsid w:val="10BA1FAF"/>
    <w:rsid w:val="10C3BB15"/>
    <w:rsid w:val="10C707F8"/>
    <w:rsid w:val="10D47A6A"/>
    <w:rsid w:val="10D47D5B"/>
    <w:rsid w:val="10E2EC95"/>
    <w:rsid w:val="10E34101"/>
    <w:rsid w:val="10E5EFDB"/>
    <w:rsid w:val="10EF2CA1"/>
    <w:rsid w:val="10F8CB78"/>
    <w:rsid w:val="10FA7D95"/>
    <w:rsid w:val="10FC245E"/>
    <w:rsid w:val="10FC2842"/>
    <w:rsid w:val="10FD745C"/>
    <w:rsid w:val="10FDF0B4"/>
    <w:rsid w:val="10FF3881"/>
    <w:rsid w:val="1100D9E1"/>
    <w:rsid w:val="1102C312"/>
    <w:rsid w:val="111244C8"/>
    <w:rsid w:val="11154FE9"/>
    <w:rsid w:val="11197503"/>
    <w:rsid w:val="111D2D0F"/>
    <w:rsid w:val="111F13F9"/>
    <w:rsid w:val="11215ADB"/>
    <w:rsid w:val="112A5214"/>
    <w:rsid w:val="113250D8"/>
    <w:rsid w:val="113501CD"/>
    <w:rsid w:val="113D6A0C"/>
    <w:rsid w:val="1144DDCA"/>
    <w:rsid w:val="114DC71A"/>
    <w:rsid w:val="115601CC"/>
    <w:rsid w:val="1157F999"/>
    <w:rsid w:val="115874BA"/>
    <w:rsid w:val="1159A201"/>
    <w:rsid w:val="115AEE3E"/>
    <w:rsid w:val="1160DFDF"/>
    <w:rsid w:val="116405D2"/>
    <w:rsid w:val="116D9A7D"/>
    <w:rsid w:val="1174A653"/>
    <w:rsid w:val="117A3BEF"/>
    <w:rsid w:val="11839B00"/>
    <w:rsid w:val="118BA430"/>
    <w:rsid w:val="118D6ECF"/>
    <w:rsid w:val="1195CECB"/>
    <w:rsid w:val="1198D775"/>
    <w:rsid w:val="119A9ADC"/>
    <w:rsid w:val="11A18618"/>
    <w:rsid w:val="11A4C4EF"/>
    <w:rsid w:val="11A86D71"/>
    <w:rsid w:val="11A96C8B"/>
    <w:rsid w:val="11AABD44"/>
    <w:rsid w:val="11BDE9B2"/>
    <w:rsid w:val="11C5E35A"/>
    <w:rsid w:val="11CB8005"/>
    <w:rsid w:val="11D05F38"/>
    <w:rsid w:val="11D17D54"/>
    <w:rsid w:val="11D2C97E"/>
    <w:rsid w:val="11F31022"/>
    <w:rsid w:val="11F47281"/>
    <w:rsid w:val="11F71C1C"/>
    <w:rsid w:val="11F82EEC"/>
    <w:rsid w:val="11FD3AF0"/>
    <w:rsid w:val="1221F1B3"/>
    <w:rsid w:val="122B4029"/>
    <w:rsid w:val="12350183"/>
    <w:rsid w:val="1237FE3E"/>
    <w:rsid w:val="123AEB43"/>
    <w:rsid w:val="123D284B"/>
    <w:rsid w:val="12496D7C"/>
    <w:rsid w:val="124DE7D4"/>
    <w:rsid w:val="1252BAEF"/>
    <w:rsid w:val="125F6702"/>
    <w:rsid w:val="125FDF3F"/>
    <w:rsid w:val="12662CF8"/>
    <w:rsid w:val="1268809E"/>
    <w:rsid w:val="126DD1CC"/>
    <w:rsid w:val="12747029"/>
    <w:rsid w:val="1276659C"/>
    <w:rsid w:val="1281D9EB"/>
    <w:rsid w:val="128637CE"/>
    <w:rsid w:val="1287511E"/>
    <w:rsid w:val="12891BB6"/>
    <w:rsid w:val="12912D04"/>
    <w:rsid w:val="129A99DC"/>
    <w:rsid w:val="12B2D7F7"/>
    <w:rsid w:val="12B38353"/>
    <w:rsid w:val="12BBEB00"/>
    <w:rsid w:val="12BC52CB"/>
    <w:rsid w:val="12BD2B2F"/>
    <w:rsid w:val="12CD3A89"/>
    <w:rsid w:val="12D08677"/>
    <w:rsid w:val="12D4240C"/>
    <w:rsid w:val="12E91FC8"/>
    <w:rsid w:val="12EEC713"/>
    <w:rsid w:val="12EEF1A6"/>
    <w:rsid w:val="12F3A422"/>
    <w:rsid w:val="12F5A2C3"/>
    <w:rsid w:val="131B94E9"/>
    <w:rsid w:val="132F3B09"/>
    <w:rsid w:val="133B2569"/>
    <w:rsid w:val="133F846F"/>
    <w:rsid w:val="1344DBE1"/>
    <w:rsid w:val="1345B346"/>
    <w:rsid w:val="134605AA"/>
    <w:rsid w:val="1346CD81"/>
    <w:rsid w:val="13514FE4"/>
    <w:rsid w:val="13554AC4"/>
    <w:rsid w:val="13577AF7"/>
    <w:rsid w:val="13579922"/>
    <w:rsid w:val="13594A46"/>
    <w:rsid w:val="136261ED"/>
    <w:rsid w:val="136CA61D"/>
    <w:rsid w:val="13771FFC"/>
    <w:rsid w:val="137E3C5E"/>
    <w:rsid w:val="1380B0B0"/>
    <w:rsid w:val="1386366A"/>
    <w:rsid w:val="138D26CA"/>
    <w:rsid w:val="138E6321"/>
    <w:rsid w:val="1399A657"/>
    <w:rsid w:val="139EF9F1"/>
    <w:rsid w:val="139F8DBD"/>
    <w:rsid w:val="13A2E376"/>
    <w:rsid w:val="13A398AB"/>
    <w:rsid w:val="13A75CE3"/>
    <w:rsid w:val="13AAA390"/>
    <w:rsid w:val="13B337B0"/>
    <w:rsid w:val="13B438A6"/>
    <w:rsid w:val="13BF0D15"/>
    <w:rsid w:val="13C7621E"/>
    <w:rsid w:val="13C8FABC"/>
    <w:rsid w:val="13D2A849"/>
    <w:rsid w:val="13D58F2F"/>
    <w:rsid w:val="13D6E477"/>
    <w:rsid w:val="13EAA925"/>
    <w:rsid w:val="13F7C6A2"/>
    <w:rsid w:val="140472FC"/>
    <w:rsid w:val="140C97E6"/>
    <w:rsid w:val="141F558A"/>
    <w:rsid w:val="1422FE06"/>
    <w:rsid w:val="14291CCA"/>
    <w:rsid w:val="142A6735"/>
    <w:rsid w:val="142B364D"/>
    <w:rsid w:val="1437BA4E"/>
    <w:rsid w:val="143A1307"/>
    <w:rsid w:val="143EB892"/>
    <w:rsid w:val="1444A6F0"/>
    <w:rsid w:val="14478C0E"/>
    <w:rsid w:val="14512C87"/>
    <w:rsid w:val="14522318"/>
    <w:rsid w:val="1455A217"/>
    <w:rsid w:val="14644ADF"/>
    <w:rsid w:val="146AAFF9"/>
    <w:rsid w:val="146BF231"/>
    <w:rsid w:val="1473C39A"/>
    <w:rsid w:val="1474E4D4"/>
    <w:rsid w:val="1477342C"/>
    <w:rsid w:val="147EC530"/>
    <w:rsid w:val="147ECA71"/>
    <w:rsid w:val="148576D5"/>
    <w:rsid w:val="148867C1"/>
    <w:rsid w:val="148B4040"/>
    <w:rsid w:val="148DC3FC"/>
    <w:rsid w:val="148FA964"/>
    <w:rsid w:val="149A295F"/>
    <w:rsid w:val="14A0E862"/>
    <w:rsid w:val="14A5DED3"/>
    <w:rsid w:val="14A85ECE"/>
    <w:rsid w:val="14A96965"/>
    <w:rsid w:val="14C17311"/>
    <w:rsid w:val="14D23567"/>
    <w:rsid w:val="14D24E70"/>
    <w:rsid w:val="14D88982"/>
    <w:rsid w:val="14D927EB"/>
    <w:rsid w:val="14D9C4E6"/>
    <w:rsid w:val="14E39571"/>
    <w:rsid w:val="14E833DA"/>
    <w:rsid w:val="14EB269C"/>
    <w:rsid w:val="14EEDD3E"/>
    <w:rsid w:val="14F27DD3"/>
    <w:rsid w:val="14FA6BB9"/>
    <w:rsid w:val="15009D8D"/>
    <w:rsid w:val="150761E1"/>
    <w:rsid w:val="151C618E"/>
    <w:rsid w:val="15252727"/>
    <w:rsid w:val="1536C792"/>
    <w:rsid w:val="153E8303"/>
    <w:rsid w:val="15547F17"/>
    <w:rsid w:val="1556FD95"/>
    <w:rsid w:val="1559C5B5"/>
    <w:rsid w:val="155BB3FF"/>
    <w:rsid w:val="155E2725"/>
    <w:rsid w:val="1563F56B"/>
    <w:rsid w:val="156E5C35"/>
    <w:rsid w:val="15718093"/>
    <w:rsid w:val="157449A8"/>
    <w:rsid w:val="1579FDCA"/>
    <w:rsid w:val="157AD5CF"/>
    <w:rsid w:val="158394FA"/>
    <w:rsid w:val="15859721"/>
    <w:rsid w:val="1585E842"/>
    <w:rsid w:val="15930E86"/>
    <w:rsid w:val="1594F214"/>
    <w:rsid w:val="159719EA"/>
    <w:rsid w:val="15A0E1FC"/>
    <w:rsid w:val="15A449C9"/>
    <w:rsid w:val="15B8F36F"/>
    <w:rsid w:val="15C44A79"/>
    <w:rsid w:val="15DE1614"/>
    <w:rsid w:val="15E21AD8"/>
    <w:rsid w:val="15F18613"/>
    <w:rsid w:val="15F5A6CA"/>
    <w:rsid w:val="15F6BC50"/>
    <w:rsid w:val="15FCD262"/>
    <w:rsid w:val="15FF9933"/>
    <w:rsid w:val="16098BF5"/>
    <w:rsid w:val="160ED896"/>
    <w:rsid w:val="160FAB16"/>
    <w:rsid w:val="16155903"/>
    <w:rsid w:val="1615C884"/>
    <w:rsid w:val="161FE754"/>
    <w:rsid w:val="162B1D86"/>
    <w:rsid w:val="16316DEB"/>
    <w:rsid w:val="1642A72F"/>
    <w:rsid w:val="16558468"/>
    <w:rsid w:val="16582E35"/>
    <w:rsid w:val="1659C2F7"/>
    <w:rsid w:val="1659FA0F"/>
    <w:rsid w:val="165BA08D"/>
    <w:rsid w:val="166438A9"/>
    <w:rsid w:val="166851C8"/>
    <w:rsid w:val="167C4CFF"/>
    <w:rsid w:val="16830586"/>
    <w:rsid w:val="1691663C"/>
    <w:rsid w:val="169398BC"/>
    <w:rsid w:val="16944BE5"/>
    <w:rsid w:val="1696D854"/>
    <w:rsid w:val="16A46CC8"/>
    <w:rsid w:val="16A55632"/>
    <w:rsid w:val="16B00592"/>
    <w:rsid w:val="16B1639E"/>
    <w:rsid w:val="16B501D7"/>
    <w:rsid w:val="16B78C70"/>
    <w:rsid w:val="16B95A2E"/>
    <w:rsid w:val="16B96399"/>
    <w:rsid w:val="16BA8F00"/>
    <w:rsid w:val="16BC0A89"/>
    <w:rsid w:val="16BFC520"/>
    <w:rsid w:val="16C84F22"/>
    <w:rsid w:val="16C9EA01"/>
    <w:rsid w:val="16CF2BD7"/>
    <w:rsid w:val="16D08B84"/>
    <w:rsid w:val="16D0A556"/>
    <w:rsid w:val="16D23444"/>
    <w:rsid w:val="16D4C9C8"/>
    <w:rsid w:val="16DC2221"/>
    <w:rsid w:val="16DF34C7"/>
    <w:rsid w:val="16EB8A7B"/>
    <w:rsid w:val="16F1D5EC"/>
    <w:rsid w:val="16F771D6"/>
    <w:rsid w:val="17012611"/>
    <w:rsid w:val="171093D0"/>
    <w:rsid w:val="1713BBE9"/>
    <w:rsid w:val="1723BFE1"/>
    <w:rsid w:val="1728DE72"/>
    <w:rsid w:val="172A209D"/>
    <w:rsid w:val="172E2A7A"/>
    <w:rsid w:val="172E5B99"/>
    <w:rsid w:val="172F57BC"/>
    <w:rsid w:val="17402D86"/>
    <w:rsid w:val="175AF567"/>
    <w:rsid w:val="176A721A"/>
    <w:rsid w:val="176F737A"/>
    <w:rsid w:val="17727444"/>
    <w:rsid w:val="177C2506"/>
    <w:rsid w:val="1787A58E"/>
    <w:rsid w:val="1796DB02"/>
    <w:rsid w:val="1797F8D3"/>
    <w:rsid w:val="17A6053D"/>
    <w:rsid w:val="17B0CB1C"/>
    <w:rsid w:val="17B5E20B"/>
    <w:rsid w:val="17B9A6D8"/>
    <w:rsid w:val="17BBA7E0"/>
    <w:rsid w:val="17C2F6E5"/>
    <w:rsid w:val="17CD5DCC"/>
    <w:rsid w:val="17D2DDBE"/>
    <w:rsid w:val="17D8B200"/>
    <w:rsid w:val="17D9C0C9"/>
    <w:rsid w:val="17E24752"/>
    <w:rsid w:val="17E66D4C"/>
    <w:rsid w:val="17F72952"/>
    <w:rsid w:val="17F8079C"/>
    <w:rsid w:val="17FD7EE8"/>
    <w:rsid w:val="180D2A37"/>
    <w:rsid w:val="18259C2B"/>
    <w:rsid w:val="183641B0"/>
    <w:rsid w:val="183B8B9D"/>
    <w:rsid w:val="183D65D3"/>
    <w:rsid w:val="183D9B1D"/>
    <w:rsid w:val="1847B21F"/>
    <w:rsid w:val="185824A2"/>
    <w:rsid w:val="185DEC14"/>
    <w:rsid w:val="18686473"/>
    <w:rsid w:val="186C0F12"/>
    <w:rsid w:val="186D0643"/>
    <w:rsid w:val="1870EF79"/>
    <w:rsid w:val="187497B8"/>
    <w:rsid w:val="187B2320"/>
    <w:rsid w:val="187C269D"/>
    <w:rsid w:val="18820998"/>
    <w:rsid w:val="1882BD91"/>
    <w:rsid w:val="1883A4ED"/>
    <w:rsid w:val="18924587"/>
    <w:rsid w:val="1893D570"/>
    <w:rsid w:val="189F9F9A"/>
    <w:rsid w:val="189FC66C"/>
    <w:rsid w:val="18A85B48"/>
    <w:rsid w:val="18A961D6"/>
    <w:rsid w:val="18C43CA2"/>
    <w:rsid w:val="18CEB0D5"/>
    <w:rsid w:val="18D3D335"/>
    <w:rsid w:val="18D5A9F7"/>
    <w:rsid w:val="18D81355"/>
    <w:rsid w:val="18DA116D"/>
    <w:rsid w:val="18E080AC"/>
    <w:rsid w:val="18E21209"/>
    <w:rsid w:val="18E548DF"/>
    <w:rsid w:val="18EECDDC"/>
    <w:rsid w:val="18EF6FCB"/>
    <w:rsid w:val="18F070BD"/>
    <w:rsid w:val="18F3B241"/>
    <w:rsid w:val="18FB71B6"/>
    <w:rsid w:val="18FD958D"/>
    <w:rsid w:val="1902964E"/>
    <w:rsid w:val="190EDAEC"/>
    <w:rsid w:val="19127D6C"/>
    <w:rsid w:val="191A6B23"/>
    <w:rsid w:val="19236BCB"/>
    <w:rsid w:val="1925823A"/>
    <w:rsid w:val="19269258"/>
    <w:rsid w:val="1933B2A2"/>
    <w:rsid w:val="193FDB10"/>
    <w:rsid w:val="1944388E"/>
    <w:rsid w:val="1946B15A"/>
    <w:rsid w:val="1948CCC3"/>
    <w:rsid w:val="194A20A6"/>
    <w:rsid w:val="195106A9"/>
    <w:rsid w:val="1958E7C0"/>
    <w:rsid w:val="19599C59"/>
    <w:rsid w:val="1959F3B7"/>
    <w:rsid w:val="195A4B60"/>
    <w:rsid w:val="195B1832"/>
    <w:rsid w:val="196BC9E5"/>
    <w:rsid w:val="19800E95"/>
    <w:rsid w:val="19822302"/>
    <w:rsid w:val="19827548"/>
    <w:rsid w:val="198292BC"/>
    <w:rsid w:val="198A9FFF"/>
    <w:rsid w:val="19948A9B"/>
    <w:rsid w:val="1994A7A9"/>
    <w:rsid w:val="1999D681"/>
    <w:rsid w:val="199CFD63"/>
    <w:rsid w:val="19A023E7"/>
    <w:rsid w:val="19A46FDC"/>
    <w:rsid w:val="19B089D0"/>
    <w:rsid w:val="19B27783"/>
    <w:rsid w:val="19B76EFE"/>
    <w:rsid w:val="19BF47C8"/>
    <w:rsid w:val="19C1BEA3"/>
    <w:rsid w:val="19C4D749"/>
    <w:rsid w:val="19C63E45"/>
    <w:rsid w:val="19D43C33"/>
    <w:rsid w:val="19DDC6CA"/>
    <w:rsid w:val="19EA5ED9"/>
    <w:rsid w:val="19EC0FAE"/>
    <w:rsid w:val="19EF51C0"/>
    <w:rsid w:val="19F0BFE4"/>
    <w:rsid w:val="19F6F8E3"/>
    <w:rsid w:val="19FB2717"/>
    <w:rsid w:val="19FC9D61"/>
    <w:rsid w:val="1A03427B"/>
    <w:rsid w:val="1A0DB4CD"/>
    <w:rsid w:val="1A105279"/>
    <w:rsid w:val="1A141988"/>
    <w:rsid w:val="1A2207D4"/>
    <w:rsid w:val="1A2C5E4C"/>
    <w:rsid w:val="1A3657EC"/>
    <w:rsid w:val="1A3DA224"/>
    <w:rsid w:val="1A44082B"/>
    <w:rsid w:val="1A47BBF4"/>
    <w:rsid w:val="1A59B75F"/>
    <w:rsid w:val="1A5E2B09"/>
    <w:rsid w:val="1A64EF6F"/>
    <w:rsid w:val="1A666268"/>
    <w:rsid w:val="1A73BD17"/>
    <w:rsid w:val="1A79A357"/>
    <w:rsid w:val="1A79AE1A"/>
    <w:rsid w:val="1A7BF8A3"/>
    <w:rsid w:val="1A7C30B8"/>
    <w:rsid w:val="1A7EF887"/>
    <w:rsid w:val="1A807BA8"/>
    <w:rsid w:val="1A831F1D"/>
    <w:rsid w:val="1A88B3BC"/>
    <w:rsid w:val="1A8BB549"/>
    <w:rsid w:val="1A8EC27F"/>
    <w:rsid w:val="1A8ECA03"/>
    <w:rsid w:val="1A919A6A"/>
    <w:rsid w:val="1A92F080"/>
    <w:rsid w:val="1A95CFF6"/>
    <w:rsid w:val="1A9BD617"/>
    <w:rsid w:val="1AA7C3BB"/>
    <w:rsid w:val="1AACD393"/>
    <w:rsid w:val="1AB56C87"/>
    <w:rsid w:val="1AB70E0D"/>
    <w:rsid w:val="1AB94A84"/>
    <w:rsid w:val="1AB9F0C5"/>
    <w:rsid w:val="1ABA6330"/>
    <w:rsid w:val="1AC05A20"/>
    <w:rsid w:val="1AC3D41D"/>
    <w:rsid w:val="1AC7E390"/>
    <w:rsid w:val="1AC80712"/>
    <w:rsid w:val="1ACE61B2"/>
    <w:rsid w:val="1AD3CE5E"/>
    <w:rsid w:val="1AD9AD2C"/>
    <w:rsid w:val="1AE22ECF"/>
    <w:rsid w:val="1AE94B0B"/>
    <w:rsid w:val="1AF14AE7"/>
    <w:rsid w:val="1AF588AC"/>
    <w:rsid w:val="1B0FF661"/>
    <w:rsid w:val="1B12B4E6"/>
    <w:rsid w:val="1B16BD8F"/>
    <w:rsid w:val="1B231019"/>
    <w:rsid w:val="1B2638E8"/>
    <w:rsid w:val="1B26993B"/>
    <w:rsid w:val="1B29F065"/>
    <w:rsid w:val="1B2EE065"/>
    <w:rsid w:val="1B30D07E"/>
    <w:rsid w:val="1B345FE0"/>
    <w:rsid w:val="1B3BFB59"/>
    <w:rsid w:val="1B3E953A"/>
    <w:rsid w:val="1B462891"/>
    <w:rsid w:val="1B47DBAC"/>
    <w:rsid w:val="1B49D5D7"/>
    <w:rsid w:val="1B4DCE13"/>
    <w:rsid w:val="1B51070C"/>
    <w:rsid w:val="1B52F1F7"/>
    <w:rsid w:val="1B5394BB"/>
    <w:rsid w:val="1B55C486"/>
    <w:rsid w:val="1B5D9134"/>
    <w:rsid w:val="1B65CB5A"/>
    <w:rsid w:val="1B6752BF"/>
    <w:rsid w:val="1B68C33F"/>
    <w:rsid w:val="1B7C68A1"/>
    <w:rsid w:val="1B8A1DB7"/>
    <w:rsid w:val="1B9114E3"/>
    <w:rsid w:val="1B96F1EC"/>
    <w:rsid w:val="1B983C02"/>
    <w:rsid w:val="1B9953D9"/>
    <w:rsid w:val="1B9EAA32"/>
    <w:rsid w:val="1BA2F494"/>
    <w:rsid w:val="1BA8CE51"/>
    <w:rsid w:val="1BAB703D"/>
    <w:rsid w:val="1BADF805"/>
    <w:rsid w:val="1BB193EA"/>
    <w:rsid w:val="1BB6A6C5"/>
    <w:rsid w:val="1BBB2C42"/>
    <w:rsid w:val="1BBF9B49"/>
    <w:rsid w:val="1BC9C5AD"/>
    <w:rsid w:val="1BD0C8FD"/>
    <w:rsid w:val="1BD5968C"/>
    <w:rsid w:val="1BD9C437"/>
    <w:rsid w:val="1BEE65F9"/>
    <w:rsid w:val="1BF1B29A"/>
    <w:rsid w:val="1BFFAC29"/>
    <w:rsid w:val="1C008EBC"/>
    <w:rsid w:val="1C023C3A"/>
    <w:rsid w:val="1C035094"/>
    <w:rsid w:val="1C0B38CE"/>
    <w:rsid w:val="1C10F57C"/>
    <w:rsid w:val="1C19F989"/>
    <w:rsid w:val="1C2621D0"/>
    <w:rsid w:val="1C33AA0E"/>
    <w:rsid w:val="1C33DCEE"/>
    <w:rsid w:val="1C3BA741"/>
    <w:rsid w:val="1C41935D"/>
    <w:rsid w:val="1C41A951"/>
    <w:rsid w:val="1C468A04"/>
    <w:rsid w:val="1C524F62"/>
    <w:rsid w:val="1C539C0B"/>
    <w:rsid w:val="1C575E9D"/>
    <w:rsid w:val="1C6224BE"/>
    <w:rsid w:val="1C651BE8"/>
    <w:rsid w:val="1C6B2292"/>
    <w:rsid w:val="1C6EABB9"/>
    <w:rsid w:val="1C6FFF0A"/>
    <w:rsid w:val="1C836024"/>
    <w:rsid w:val="1C8910EB"/>
    <w:rsid w:val="1C9669F6"/>
    <w:rsid w:val="1C96EA18"/>
    <w:rsid w:val="1C9E7CE5"/>
    <w:rsid w:val="1CA5EE29"/>
    <w:rsid w:val="1CA879A6"/>
    <w:rsid w:val="1CB3D062"/>
    <w:rsid w:val="1CB5190E"/>
    <w:rsid w:val="1CBDA289"/>
    <w:rsid w:val="1CC2F9C2"/>
    <w:rsid w:val="1CC3CB33"/>
    <w:rsid w:val="1CC4F0E1"/>
    <w:rsid w:val="1CCE5548"/>
    <w:rsid w:val="1CD3911B"/>
    <w:rsid w:val="1CE2AD74"/>
    <w:rsid w:val="1CE2B257"/>
    <w:rsid w:val="1CE9429A"/>
    <w:rsid w:val="1CF44C8E"/>
    <w:rsid w:val="1CF603DA"/>
    <w:rsid w:val="1CF7C5BF"/>
    <w:rsid w:val="1CF9A09A"/>
    <w:rsid w:val="1D006219"/>
    <w:rsid w:val="1D043BA4"/>
    <w:rsid w:val="1D066176"/>
    <w:rsid w:val="1D06B173"/>
    <w:rsid w:val="1D0935AA"/>
    <w:rsid w:val="1D113983"/>
    <w:rsid w:val="1D16D0FF"/>
    <w:rsid w:val="1D1B552E"/>
    <w:rsid w:val="1D219D1C"/>
    <w:rsid w:val="1D220F66"/>
    <w:rsid w:val="1D27D881"/>
    <w:rsid w:val="1D2C298A"/>
    <w:rsid w:val="1D3242DE"/>
    <w:rsid w:val="1D362A9F"/>
    <w:rsid w:val="1D3739E1"/>
    <w:rsid w:val="1D424EE6"/>
    <w:rsid w:val="1D4630A5"/>
    <w:rsid w:val="1D48CDEA"/>
    <w:rsid w:val="1D4D9E1D"/>
    <w:rsid w:val="1D4E5B97"/>
    <w:rsid w:val="1D537F04"/>
    <w:rsid w:val="1D619E1C"/>
    <w:rsid w:val="1D623593"/>
    <w:rsid w:val="1D6C1AE1"/>
    <w:rsid w:val="1D6E72DF"/>
    <w:rsid w:val="1D71B613"/>
    <w:rsid w:val="1D72F294"/>
    <w:rsid w:val="1D732C7E"/>
    <w:rsid w:val="1D76FAAC"/>
    <w:rsid w:val="1D7F7621"/>
    <w:rsid w:val="1D811BAD"/>
    <w:rsid w:val="1D8237FE"/>
    <w:rsid w:val="1D89AC98"/>
    <w:rsid w:val="1D940E59"/>
    <w:rsid w:val="1D99A64F"/>
    <w:rsid w:val="1D9ADBE4"/>
    <w:rsid w:val="1DA06CDB"/>
    <w:rsid w:val="1DA0E9AD"/>
    <w:rsid w:val="1DA2CE5E"/>
    <w:rsid w:val="1DA52B74"/>
    <w:rsid w:val="1DA74EF9"/>
    <w:rsid w:val="1DA79520"/>
    <w:rsid w:val="1DA87670"/>
    <w:rsid w:val="1DB29805"/>
    <w:rsid w:val="1DB57CDF"/>
    <w:rsid w:val="1DB875F2"/>
    <w:rsid w:val="1DB98C23"/>
    <w:rsid w:val="1DBDCF89"/>
    <w:rsid w:val="1DC7C72D"/>
    <w:rsid w:val="1DCC0AEA"/>
    <w:rsid w:val="1DD29888"/>
    <w:rsid w:val="1DDD2747"/>
    <w:rsid w:val="1DE2B804"/>
    <w:rsid w:val="1DEA06B8"/>
    <w:rsid w:val="1DEA3EE7"/>
    <w:rsid w:val="1DECABDD"/>
    <w:rsid w:val="1DF83A8D"/>
    <w:rsid w:val="1DFA15E7"/>
    <w:rsid w:val="1E04BAD1"/>
    <w:rsid w:val="1E084732"/>
    <w:rsid w:val="1E10EDAA"/>
    <w:rsid w:val="1E11A117"/>
    <w:rsid w:val="1E1CDB32"/>
    <w:rsid w:val="1E1CFF7B"/>
    <w:rsid w:val="1E226CCB"/>
    <w:rsid w:val="1E228498"/>
    <w:rsid w:val="1E2D5766"/>
    <w:rsid w:val="1E304DA1"/>
    <w:rsid w:val="1E35F8F8"/>
    <w:rsid w:val="1E408867"/>
    <w:rsid w:val="1E44F775"/>
    <w:rsid w:val="1E451A1B"/>
    <w:rsid w:val="1E45AAF0"/>
    <w:rsid w:val="1E460B5E"/>
    <w:rsid w:val="1E493C97"/>
    <w:rsid w:val="1E496AF0"/>
    <w:rsid w:val="1E4CD451"/>
    <w:rsid w:val="1E583412"/>
    <w:rsid w:val="1E5C1FF4"/>
    <w:rsid w:val="1E5E29EB"/>
    <w:rsid w:val="1E673FFA"/>
    <w:rsid w:val="1E70780D"/>
    <w:rsid w:val="1E75369F"/>
    <w:rsid w:val="1E7ADCAB"/>
    <w:rsid w:val="1E7DB42F"/>
    <w:rsid w:val="1E8656DF"/>
    <w:rsid w:val="1E8B0F05"/>
    <w:rsid w:val="1E8E311B"/>
    <w:rsid w:val="1E916F24"/>
    <w:rsid w:val="1E94111B"/>
    <w:rsid w:val="1E967F9D"/>
    <w:rsid w:val="1E9A665E"/>
    <w:rsid w:val="1E9C61C8"/>
    <w:rsid w:val="1E9D248F"/>
    <w:rsid w:val="1E9EC85A"/>
    <w:rsid w:val="1EABBE66"/>
    <w:rsid w:val="1EAC938F"/>
    <w:rsid w:val="1EADE76B"/>
    <w:rsid w:val="1EAE9FE3"/>
    <w:rsid w:val="1EB2A79F"/>
    <w:rsid w:val="1EB5680D"/>
    <w:rsid w:val="1EB5B2EE"/>
    <w:rsid w:val="1EB600FE"/>
    <w:rsid w:val="1EC2B9BA"/>
    <w:rsid w:val="1EC619B6"/>
    <w:rsid w:val="1ECC924E"/>
    <w:rsid w:val="1ED1B603"/>
    <w:rsid w:val="1EDC4FE2"/>
    <w:rsid w:val="1EDD8F3E"/>
    <w:rsid w:val="1EE6B8C1"/>
    <w:rsid w:val="1EE7A635"/>
    <w:rsid w:val="1EEA4D5F"/>
    <w:rsid w:val="1EED80C1"/>
    <w:rsid w:val="1EEDA9AF"/>
    <w:rsid w:val="1EF67432"/>
    <w:rsid w:val="1EFBDA93"/>
    <w:rsid w:val="1EFE3EED"/>
    <w:rsid w:val="1EFF1F07"/>
    <w:rsid w:val="1F05B296"/>
    <w:rsid w:val="1F0A74E5"/>
    <w:rsid w:val="1F0EB807"/>
    <w:rsid w:val="1F10200A"/>
    <w:rsid w:val="1F12B20E"/>
    <w:rsid w:val="1F160F00"/>
    <w:rsid w:val="1F1A5669"/>
    <w:rsid w:val="1F1F23DC"/>
    <w:rsid w:val="1F29F919"/>
    <w:rsid w:val="1F2F401E"/>
    <w:rsid w:val="1F2FCD46"/>
    <w:rsid w:val="1F31E450"/>
    <w:rsid w:val="1F341EA2"/>
    <w:rsid w:val="1F34F00A"/>
    <w:rsid w:val="1F396B4D"/>
    <w:rsid w:val="1F3C50E5"/>
    <w:rsid w:val="1F40E409"/>
    <w:rsid w:val="1F43F622"/>
    <w:rsid w:val="1F46B782"/>
    <w:rsid w:val="1F5F81C8"/>
    <w:rsid w:val="1F67E8F4"/>
    <w:rsid w:val="1F6BEBF8"/>
    <w:rsid w:val="1F86FAF8"/>
    <w:rsid w:val="1F8D933F"/>
    <w:rsid w:val="1F9586DF"/>
    <w:rsid w:val="1F9E8089"/>
    <w:rsid w:val="1FA1DAC0"/>
    <w:rsid w:val="1FA86995"/>
    <w:rsid w:val="1FA9EEEA"/>
    <w:rsid w:val="1FB6829E"/>
    <w:rsid w:val="1FBAD163"/>
    <w:rsid w:val="1FC8A74D"/>
    <w:rsid w:val="1FD4D2C6"/>
    <w:rsid w:val="1FDC2496"/>
    <w:rsid w:val="1FDFD02B"/>
    <w:rsid w:val="1FE1C92F"/>
    <w:rsid w:val="1FEAE59B"/>
    <w:rsid w:val="1FF7CAB6"/>
    <w:rsid w:val="2005E8D5"/>
    <w:rsid w:val="200BEAC8"/>
    <w:rsid w:val="2014701D"/>
    <w:rsid w:val="201F56CE"/>
    <w:rsid w:val="2025F801"/>
    <w:rsid w:val="2028B7F7"/>
    <w:rsid w:val="202C25C2"/>
    <w:rsid w:val="202C7C48"/>
    <w:rsid w:val="20320470"/>
    <w:rsid w:val="20332B26"/>
    <w:rsid w:val="204832A2"/>
    <w:rsid w:val="204E7772"/>
    <w:rsid w:val="204EBB6D"/>
    <w:rsid w:val="204FE08D"/>
    <w:rsid w:val="205154D3"/>
    <w:rsid w:val="205EBCB3"/>
    <w:rsid w:val="20698954"/>
    <w:rsid w:val="206B54F3"/>
    <w:rsid w:val="206BCAE9"/>
    <w:rsid w:val="206E01D4"/>
    <w:rsid w:val="20735520"/>
    <w:rsid w:val="207547FD"/>
    <w:rsid w:val="20A1EAD7"/>
    <w:rsid w:val="20A554D8"/>
    <w:rsid w:val="20A639B7"/>
    <w:rsid w:val="20A69201"/>
    <w:rsid w:val="20B2874F"/>
    <w:rsid w:val="20B309D2"/>
    <w:rsid w:val="20B8565B"/>
    <w:rsid w:val="20BE3F4E"/>
    <w:rsid w:val="20BF930B"/>
    <w:rsid w:val="20C04637"/>
    <w:rsid w:val="20C17B62"/>
    <w:rsid w:val="20CFA440"/>
    <w:rsid w:val="20D416A2"/>
    <w:rsid w:val="20DC639B"/>
    <w:rsid w:val="20E38270"/>
    <w:rsid w:val="20EE0522"/>
    <w:rsid w:val="20F05EAB"/>
    <w:rsid w:val="20F45598"/>
    <w:rsid w:val="20FA66D6"/>
    <w:rsid w:val="20FB5E9C"/>
    <w:rsid w:val="20FCD68F"/>
    <w:rsid w:val="20FEA5EB"/>
    <w:rsid w:val="20FFBE62"/>
    <w:rsid w:val="210391C0"/>
    <w:rsid w:val="2104C660"/>
    <w:rsid w:val="2107EFBA"/>
    <w:rsid w:val="2108199A"/>
    <w:rsid w:val="2108E9DF"/>
    <w:rsid w:val="210A4980"/>
    <w:rsid w:val="210DA92B"/>
    <w:rsid w:val="210FCA19"/>
    <w:rsid w:val="2116D099"/>
    <w:rsid w:val="2118CD8D"/>
    <w:rsid w:val="21192E4F"/>
    <w:rsid w:val="211C95B4"/>
    <w:rsid w:val="211E06D4"/>
    <w:rsid w:val="21280869"/>
    <w:rsid w:val="21291E00"/>
    <w:rsid w:val="2129A63B"/>
    <w:rsid w:val="2129B977"/>
    <w:rsid w:val="213D641C"/>
    <w:rsid w:val="213DE66A"/>
    <w:rsid w:val="214324DB"/>
    <w:rsid w:val="214633AF"/>
    <w:rsid w:val="214EB913"/>
    <w:rsid w:val="214FE23B"/>
    <w:rsid w:val="21504C13"/>
    <w:rsid w:val="2159A4E2"/>
    <w:rsid w:val="215C64B7"/>
    <w:rsid w:val="21603E87"/>
    <w:rsid w:val="21642549"/>
    <w:rsid w:val="216E9D17"/>
    <w:rsid w:val="21701584"/>
    <w:rsid w:val="21731785"/>
    <w:rsid w:val="218A6E43"/>
    <w:rsid w:val="218BF585"/>
    <w:rsid w:val="218CB070"/>
    <w:rsid w:val="21925D03"/>
    <w:rsid w:val="219304D4"/>
    <w:rsid w:val="219CE375"/>
    <w:rsid w:val="219F9D66"/>
    <w:rsid w:val="21B2194D"/>
    <w:rsid w:val="21B5F562"/>
    <w:rsid w:val="21B782D9"/>
    <w:rsid w:val="21BE7146"/>
    <w:rsid w:val="21CB68D3"/>
    <w:rsid w:val="21D52F0A"/>
    <w:rsid w:val="21F309E5"/>
    <w:rsid w:val="21F491DD"/>
    <w:rsid w:val="21F8588B"/>
    <w:rsid w:val="21F88F26"/>
    <w:rsid w:val="21FE384F"/>
    <w:rsid w:val="22064134"/>
    <w:rsid w:val="2212D2DD"/>
    <w:rsid w:val="221444D1"/>
    <w:rsid w:val="2216C97C"/>
    <w:rsid w:val="221ADC9C"/>
    <w:rsid w:val="221BE30C"/>
    <w:rsid w:val="222BED75"/>
    <w:rsid w:val="222D053A"/>
    <w:rsid w:val="22320444"/>
    <w:rsid w:val="22363C64"/>
    <w:rsid w:val="22397A55"/>
    <w:rsid w:val="22403B0B"/>
    <w:rsid w:val="2244ECC7"/>
    <w:rsid w:val="2244FCE5"/>
    <w:rsid w:val="224759D7"/>
    <w:rsid w:val="2247FB0C"/>
    <w:rsid w:val="224EDDDF"/>
    <w:rsid w:val="225153FD"/>
    <w:rsid w:val="22586342"/>
    <w:rsid w:val="226A1ED3"/>
    <w:rsid w:val="2271AE36"/>
    <w:rsid w:val="2274D554"/>
    <w:rsid w:val="227B2408"/>
    <w:rsid w:val="227C4520"/>
    <w:rsid w:val="227C8390"/>
    <w:rsid w:val="22800BA1"/>
    <w:rsid w:val="22857108"/>
    <w:rsid w:val="22916274"/>
    <w:rsid w:val="2292B8D7"/>
    <w:rsid w:val="229493FA"/>
    <w:rsid w:val="22971A9B"/>
    <w:rsid w:val="229FAFD7"/>
    <w:rsid w:val="22A0C184"/>
    <w:rsid w:val="22A2B389"/>
    <w:rsid w:val="22A4DC84"/>
    <w:rsid w:val="22AD94F5"/>
    <w:rsid w:val="22B71AE8"/>
    <w:rsid w:val="22BB774A"/>
    <w:rsid w:val="22C1FF17"/>
    <w:rsid w:val="22C3D005"/>
    <w:rsid w:val="22C4D2F1"/>
    <w:rsid w:val="22C7EA32"/>
    <w:rsid w:val="22CDBFFB"/>
    <w:rsid w:val="22D07FA1"/>
    <w:rsid w:val="22DA0141"/>
    <w:rsid w:val="22DB0870"/>
    <w:rsid w:val="22DDA55E"/>
    <w:rsid w:val="22E66517"/>
    <w:rsid w:val="22E947A9"/>
    <w:rsid w:val="22F66BC3"/>
    <w:rsid w:val="22F80F70"/>
    <w:rsid w:val="2300DC29"/>
    <w:rsid w:val="2300FBDD"/>
    <w:rsid w:val="23034191"/>
    <w:rsid w:val="23047F0E"/>
    <w:rsid w:val="2308A403"/>
    <w:rsid w:val="23093C99"/>
    <w:rsid w:val="230CE0D5"/>
    <w:rsid w:val="2318AEED"/>
    <w:rsid w:val="2322CC93"/>
    <w:rsid w:val="2323496F"/>
    <w:rsid w:val="2325B5F8"/>
    <w:rsid w:val="232AE0D2"/>
    <w:rsid w:val="233112FD"/>
    <w:rsid w:val="23333A2D"/>
    <w:rsid w:val="233A810A"/>
    <w:rsid w:val="2340CCAC"/>
    <w:rsid w:val="23445066"/>
    <w:rsid w:val="234A8CD4"/>
    <w:rsid w:val="235630D6"/>
    <w:rsid w:val="235BBCA0"/>
    <w:rsid w:val="235BCFD5"/>
    <w:rsid w:val="2361DBAC"/>
    <w:rsid w:val="23715DF6"/>
    <w:rsid w:val="23778303"/>
    <w:rsid w:val="2380E002"/>
    <w:rsid w:val="23841B2B"/>
    <w:rsid w:val="2398DE41"/>
    <w:rsid w:val="239A4424"/>
    <w:rsid w:val="23A59620"/>
    <w:rsid w:val="23A5EF5D"/>
    <w:rsid w:val="23A746E1"/>
    <w:rsid w:val="23ADC58C"/>
    <w:rsid w:val="23B29376"/>
    <w:rsid w:val="23B3FA11"/>
    <w:rsid w:val="23B46DD2"/>
    <w:rsid w:val="23B56C9C"/>
    <w:rsid w:val="23B93568"/>
    <w:rsid w:val="23BC2351"/>
    <w:rsid w:val="23C00985"/>
    <w:rsid w:val="23CE07B9"/>
    <w:rsid w:val="23D50E81"/>
    <w:rsid w:val="23D7502C"/>
    <w:rsid w:val="23DBC71E"/>
    <w:rsid w:val="23DEA9AD"/>
    <w:rsid w:val="23DFB883"/>
    <w:rsid w:val="23E0E684"/>
    <w:rsid w:val="23E2072D"/>
    <w:rsid w:val="23F9E809"/>
    <w:rsid w:val="24073E5D"/>
    <w:rsid w:val="240FD36B"/>
    <w:rsid w:val="24106ECA"/>
    <w:rsid w:val="24113CC2"/>
    <w:rsid w:val="24131883"/>
    <w:rsid w:val="24140645"/>
    <w:rsid w:val="24147EE9"/>
    <w:rsid w:val="241DE3CD"/>
    <w:rsid w:val="241FA748"/>
    <w:rsid w:val="242FD670"/>
    <w:rsid w:val="243283A1"/>
    <w:rsid w:val="24349A15"/>
    <w:rsid w:val="2437D216"/>
    <w:rsid w:val="24386AE6"/>
    <w:rsid w:val="243B76EB"/>
    <w:rsid w:val="243E0ABC"/>
    <w:rsid w:val="24421DF7"/>
    <w:rsid w:val="24430839"/>
    <w:rsid w:val="2443DCC0"/>
    <w:rsid w:val="2451D19D"/>
    <w:rsid w:val="245657E1"/>
    <w:rsid w:val="24613160"/>
    <w:rsid w:val="2463F043"/>
    <w:rsid w:val="246ABB4C"/>
    <w:rsid w:val="246DCA1F"/>
    <w:rsid w:val="246DF6DD"/>
    <w:rsid w:val="24743638"/>
    <w:rsid w:val="24790342"/>
    <w:rsid w:val="248418DC"/>
    <w:rsid w:val="24861556"/>
    <w:rsid w:val="248ABF85"/>
    <w:rsid w:val="248D1F1D"/>
    <w:rsid w:val="248E59A9"/>
    <w:rsid w:val="248E91E3"/>
    <w:rsid w:val="2490AD20"/>
    <w:rsid w:val="24924054"/>
    <w:rsid w:val="24947566"/>
    <w:rsid w:val="2495AB9A"/>
    <w:rsid w:val="249BB50D"/>
    <w:rsid w:val="24A373F2"/>
    <w:rsid w:val="24ABE970"/>
    <w:rsid w:val="24B7F076"/>
    <w:rsid w:val="24C04688"/>
    <w:rsid w:val="24C2E06A"/>
    <w:rsid w:val="24C69978"/>
    <w:rsid w:val="24C7BCE0"/>
    <w:rsid w:val="24CFEFDC"/>
    <w:rsid w:val="24D06609"/>
    <w:rsid w:val="24D5CC34"/>
    <w:rsid w:val="24E34084"/>
    <w:rsid w:val="24E5ED37"/>
    <w:rsid w:val="24E8DBD2"/>
    <w:rsid w:val="24EAFFFC"/>
    <w:rsid w:val="24F33CF1"/>
    <w:rsid w:val="24F60AEF"/>
    <w:rsid w:val="24F6F632"/>
    <w:rsid w:val="24FBE055"/>
    <w:rsid w:val="25011A36"/>
    <w:rsid w:val="25169F7C"/>
    <w:rsid w:val="2521556F"/>
    <w:rsid w:val="25220034"/>
    <w:rsid w:val="25247839"/>
    <w:rsid w:val="25277396"/>
    <w:rsid w:val="253E6A1C"/>
    <w:rsid w:val="254334F3"/>
    <w:rsid w:val="2556DC6A"/>
    <w:rsid w:val="2558F614"/>
    <w:rsid w:val="2559EB76"/>
    <w:rsid w:val="255A04F8"/>
    <w:rsid w:val="255F206E"/>
    <w:rsid w:val="25643D69"/>
    <w:rsid w:val="2569DF79"/>
    <w:rsid w:val="256A0C76"/>
    <w:rsid w:val="256D4199"/>
    <w:rsid w:val="256F39E2"/>
    <w:rsid w:val="256F5E70"/>
    <w:rsid w:val="257168C9"/>
    <w:rsid w:val="257F5083"/>
    <w:rsid w:val="25823B57"/>
    <w:rsid w:val="25849F2A"/>
    <w:rsid w:val="258E2541"/>
    <w:rsid w:val="2597B8C6"/>
    <w:rsid w:val="259B0B74"/>
    <w:rsid w:val="25A41743"/>
    <w:rsid w:val="25A5A043"/>
    <w:rsid w:val="25A925BD"/>
    <w:rsid w:val="25AD717F"/>
    <w:rsid w:val="25B04A40"/>
    <w:rsid w:val="25B949A8"/>
    <w:rsid w:val="25BA10FB"/>
    <w:rsid w:val="25BC39C6"/>
    <w:rsid w:val="25BFA080"/>
    <w:rsid w:val="25C11902"/>
    <w:rsid w:val="25C3823F"/>
    <w:rsid w:val="25C4D758"/>
    <w:rsid w:val="25CDF6F8"/>
    <w:rsid w:val="25D099CC"/>
    <w:rsid w:val="25D1843D"/>
    <w:rsid w:val="25D30BA0"/>
    <w:rsid w:val="25DAAA12"/>
    <w:rsid w:val="25E04805"/>
    <w:rsid w:val="25F26269"/>
    <w:rsid w:val="25FF502C"/>
    <w:rsid w:val="2608775E"/>
    <w:rsid w:val="260925DA"/>
    <w:rsid w:val="260DC8D8"/>
    <w:rsid w:val="260FF6A6"/>
    <w:rsid w:val="26169B41"/>
    <w:rsid w:val="261B93B6"/>
    <w:rsid w:val="261BB0A4"/>
    <w:rsid w:val="261BF495"/>
    <w:rsid w:val="2623BCB5"/>
    <w:rsid w:val="2626AD2D"/>
    <w:rsid w:val="262EB5D0"/>
    <w:rsid w:val="263358E2"/>
    <w:rsid w:val="26392110"/>
    <w:rsid w:val="263FAADC"/>
    <w:rsid w:val="264B83D5"/>
    <w:rsid w:val="265DF155"/>
    <w:rsid w:val="2660D5B9"/>
    <w:rsid w:val="26630A9E"/>
    <w:rsid w:val="266593F2"/>
    <w:rsid w:val="26667089"/>
    <w:rsid w:val="266FDAF7"/>
    <w:rsid w:val="26771FE5"/>
    <w:rsid w:val="268BAA65"/>
    <w:rsid w:val="26944DFB"/>
    <w:rsid w:val="2694860F"/>
    <w:rsid w:val="269AFD25"/>
    <w:rsid w:val="269E6523"/>
    <w:rsid w:val="269F0AC1"/>
    <w:rsid w:val="26C11612"/>
    <w:rsid w:val="26C37E40"/>
    <w:rsid w:val="26C4FCE3"/>
    <w:rsid w:val="26C730DD"/>
    <w:rsid w:val="26D33921"/>
    <w:rsid w:val="26E0F794"/>
    <w:rsid w:val="26E272BC"/>
    <w:rsid w:val="26EDDA1F"/>
    <w:rsid w:val="26F95691"/>
    <w:rsid w:val="26FC7211"/>
    <w:rsid w:val="2701BDB6"/>
    <w:rsid w:val="2701C3D9"/>
    <w:rsid w:val="2707B02B"/>
    <w:rsid w:val="27144D71"/>
    <w:rsid w:val="271ED903"/>
    <w:rsid w:val="27298E34"/>
    <w:rsid w:val="2731BE51"/>
    <w:rsid w:val="273D5C3F"/>
    <w:rsid w:val="274403C2"/>
    <w:rsid w:val="27477295"/>
    <w:rsid w:val="274E3B71"/>
    <w:rsid w:val="274FD808"/>
    <w:rsid w:val="275244B4"/>
    <w:rsid w:val="27550EA4"/>
    <w:rsid w:val="275D60C4"/>
    <w:rsid w:val="2761FF41"/>
    <w:rsid w:val="2765C2FF"/>
    <w:rsid w:val="276F5435"/>
    <w:rsid w:val="27701652"/>
    <w:rsid w:val="27742FE2"/>
    <w:rsid w:val="2777C173"/>
    <w:rsid w:val="277B7997"/>
    <w:rsid w:val="277C6F93"/>
    <w:rsid w:val="277F80EB"/>
    <w:rsid w:val="27818094"/>
    <w:rsid w:val="2782A553"/>
    <w:rsid w:val="278CD522"/>
    <w:rsid w:val="27941331"/>
    <w:rsid w:val="27963D32"/>
    <w:rsid w:val="279A4AB0"/>
    <w:rsid w:val="279AB808"/>
    <w:rsid w:val="279AF8DF"/>
    <w:rsid w:val="279B79D9"/>
    <w:rsid w:val="27A01BCC"/>
    <w:rsid w:val="27A2E261"/>
    <w:rsid w:val="27A84FD2"/>
    <w:rsid w:val="27ABB9F6"/>
    <w:rsid w:val="27BCBECF"/>
    <w:rsid w:val="27BF3290"/>
    <w:rsid w:val="27C332CF"/>
    <w:rsid w:val="27C63A34"/>
    <w:rsid w:val="27CA59D5"/>
    <w:rsid w:val="27CCF886"/>
    <w:rsid w:val="27D06882"/>
    <w:rsid w:val="27DCC516"/>
    <w:rsid w:val="27E8A267"/>
    <w:rsid w:val="27EA0241"/>
    <w:rsid w:val="27F8F980"/>
    <w:rsid w:val="2801C37A"/>
    <w:rsid w:val="28084D79"/>
    <w:rsid w:val="280920F6"/>
    <w:rsid w:val="281ED0CD"/>
    <w:rsid w:val="282B2D44"/>
    <w:rsid w:val="282EB552"/>
    <w:rsid w:val="2835706F"/>
    <w:rsid w:val="283620D1"/>
    <w:rsid w:val="2838DBBD"/>
    <w:rsid w:val="283AF578"/>
    <w:rsid w:val="2844C8B4"/>
    <w:rsid w:val="284A1E94"/>
    <w:rsid w:val="284E32B0"/>
    <w:rsid w:val="2853BCFE"/>
    <w:rsid w:val="28549C66"/>
    <w:rsid w:val="2857AA29"/>
    <w:rsid w:val="2861DC59"/>
    <w:rsid w:val="28627CB9"/>
    <w:rsid w:val="286510A5"/>
    <w:rsid w:val="286BAB42"/>
    <w:rsid w:val="286CC5D6"/>
    <w:rsid w:val="286D7330"/>
    <w:rsid w:val="287E4900"/>
    <w:rsid w:val="287F4DF4"/>
    <w:rsid w:val="288C7E59"/>
    <w:rsid w:val="288D3117"/>
    <w:rsid w:val="28921185"/>
    <w:rsid w:val="28A627AC"/>
    <w:rsid w:val="28A7FD2C"/>
    <w:rsid w:val="28A94B30"/>
    <w:rsid w:val="28ABBA11"/>
    <w:rsid w:val="28ACAB14"/>
    <w:rsid w:val="28AE9E38"/>
    <w:rsid w:val="28AEB445"/>
    <w:rsid w:val="28B0F39A"/>
    <w:rsid w:val="28B26143"/>
    <w:rsid w:val="28B32A6B"/>
    <w:rsid w:val="28B76B5F"/>
    <w:rsid w:val="28C03D7A"/>
    <w:rsid w:val="28CBBE68"/>
    <w:rsid w:val="28CEE3D5"/>
    <w:rsid w:val="28D60053"/>
    <w:rsid w:val="28D6902C"/>
    <w:rsid w:val="28D71F5A"/>
    <w:rsid w:val="28D90443"/>
    <w:rsid w:val="28E0A3E3"/>
    <w:rsid w:val="28E1E3F4"/>
    <w:rsid w:val="28ED15F2"/>
    <w:rsid w:val="28EDAA51"/>
    <w:rsid w:val="28FE68CF"/>
    <w:rsid w:val="290C99C9"/>
    <w:rsid w:val="291468CF"/>
    <w:rsid w:val="2917FEDF"/>
    <w:rsid w:val="291C1C32"/>
    <w:rsid w:val="29265A10"/>
    <w:rsid w:val="292C5C71"/>
    <w:rsid w:val="292EA9BB"/>
    <w:rsid w:val="29374449"/>
    <w:rsid w:val="293D1143"/>
    <w:rsid w:val="293D4767"/>
    <w:rsid w:val="293EE766"/>
    <w:rsid w:val="294BBDA7"/>
    <w:rsid w:val="295E2FEE"/>
    <w:rsid w:val="296DC62A"/>
    <w:rsid w:val="297456F9"/>
    <w:rsid w:val="297C5FDD"/>
    <w:rsid w:val="2985E0F4"/>
    <w:rsid w:val="29905A46"/>
    <w:rsid w:val="29940410"/>
    <w:rsid w:val="29A1DBF6"/>
    <w:rsid w:val="29A4F4B2"/>
    <w:rsid w:val="29A60121"/>
    <w:rsid w:val="29AD4786"/>
    <w:rsid w:val="29B3E091"/>
    <w:rsid w:val="29BAE137"/>
    <w:rsid w:val="29BFE18E"/>
    <w:rsid w:val="29C40269"/>
    <w:rsid w:val="29C4926C"/>
    <w:rsid w:val="29C83B60"/>
    <w:rsid w:val="29C9241E"/>
    <w:rsid w:val="29CB1E71"/>
    <w:rsid w:val="29DB67F0"/>
    <w:rsid w:val="29DD9EFA"/>
    <w:rsid w:val="29DFDA63"/>
    <w:rsid w:val="29E52945"/>
    <w:rsid w:val="29E7AD50"/>
    <w:rsid w:val="29E9997A"/>
    <w:rsid w:val="29EDAA7C"/>
    <w:rsid w:val="29F0DEA6"/>
    <w:rsid w:val="29F1273D"/>
    <w:rsid w:val="29F67925"/>
    <w:rsid w:val="2A036921"/>
    <w:rsid w:val="2A097DBC"/>
    <w:rsid w:val="2A098E36"/>
    <w:rsid w:val="2A213956"/>
    <w:rsid w:val="2A21A554"/>
    <w:rsid w:val="2A2B30CD"/>
    <w:rsid w:val="2A2B4CEE"/>
    <w:rsid w:val="2A326218"/>
    <w:rsid w:val="2A397365"/>
    <w:rsid w:val="2A3F09DD"/>
    <w:rsid w:val="2A3F4221"/>
    <w:rsid w:val="2A3FDC00"/>
    <w:rsid w:val="2A410642"/>
    <w:rsid w:val="2A4BFF6F"/>
    <w:rsid w:val="2A5432D0"/>
    <w:rsid w:val="2A56E0B3"/>
    <w:rsid w:val="2A5D23A4"/>
    <w:rsid w:val="2A63E511"/>
    <w:rsid w:val="2A688EBE"/>
    <w:rsid w:val="2A68AF19"/>
    <w:rsid w:val="2A6A36B8"/>
    <w:rsid w:val="2A6BB666"/>
    <w:rsid w:val="2A71010F"/>
    <w:rsid w:val="2A72DB45"/>
    <w:rsid w:val="2A8C367A"/>
    <w:rsid w:val="2A929957"/>
    <w:rsid w:val="2A991278"/>
    <w:rsid w:val="2AA0A9DA"/>
    <w:rsid w:val="2AA38603"/>
    <w:rsid w:val="2AA9B7F4"/>
    <w:rsid w:val="2AAB9F11"/>
    <w:rsid w:val="2AB2DEC0"/>
    <w:rsid w:val="2AB6AB41"/>
    <w:rsid w:val="2AB71E67"/>
    <w:rsid w:val="2AB86F32"/>
    <w:rsid w:val="2AC80F06"/>
    <w:rsid w:val="2ACBE581"/>
    <w:rsid w:val="2ACBE72A"/>
    <w:rsid w:val="2AD1FA04"/>
    <w:rsid w:val="2ADF1750"/>
    <w:rsid w:val="2AEC95F3"/>
    <w:rsid w:val="2AEE83E8"/>
    <w:rsid w:val="2AFB5278"/>
    <w:rsid w:val="2B0390A8"/>
    <w:rsid w:val="2B25CE25"/>
    <w:rsid w:val="2B28B417"/>
    <w:rsid w:val="2B2D2C16"/>
    <w:rsid w:val="2B348384"/>
    <w:rsid w:val="2B3CA6AE"/>
    <w:rsid w:val="2B4112EF"/>
    <w:rsid w:val="2B41B420"/>
    <w:rsid w:val="2B4EA0AA"/>
    <w:rsid w:val="2B52FBFE"/>
    <w:rsid w:val="2B59BE9C"/>
    <w:rsid w:val="2B5B2377"/>
    <w:rsid w:val="2B676FFB"/>
    <w:rsid w:val="2B6F9171"/>
    <w:rsid w:val="2B708BCC"/>
    <w:rsid w:val="2B757F5E"/>
    <w:rsid w:val="2B81CB62"/>
    <w:rsid w:val="2B89487D"/>
    <w:rsid w:val="2B8C74C1"/>
    <w:rsid w:val="2B8C8414"/>
    <w:rsid w:val="2B93B8B5"/>
    <w:rsid w:val="2B9831B4"/>
    <w:rsid w:val="2B993057"/>
    <w:rsid w:val="2B99E88C"/>
    <w:rsid w:val="2B9F3A83"/>
    <w:rsid w:val="2BA728F3"/>
    <w:rsid w:val="2BA988D0"/>
    <w:rsid w:val="2BACC1D5"/>
    <w:rsid w:val="2BB2B4BF"/>
    <w:rsid w:val="2BBC7384"/>
    <w:rsid w:val="2BBE5E74"/>
    <w:rsid w:val="2BC09028"/>
    <w:rsid w:val="2BC401F8"/>
    <w:rsid w:val="2BC59D3C"/>
    <w:rsid w:val="2BC8BD27"/>
    <w:rsid w:val="2BCA6D27"/>
    <w:rsid w:val="2BCB19CE"/>
    <w:rsid w:val="2BD06FE4"/>
    <w:rsid w:val="2BE064BF"/>
    <w:rsid w:val="2BE49B92"/>
    <w:rsid w:val="2BF2BFE3"/>
    <w:rsid w:val="2BF5BFF4"/>
    <w:rsid w:val="2BF78E69"/>
    <w:rsid w:val="2BF9FED8"/>
    <w:rsid w:val="2BFDE27A"/>
    <w:rsid w:val="2C02DBFF"/>
    <w:rsid w:val="2C057BCA"/>
    <w:rsid w:val="2C063E11"/>
    <w:rsid w:val="2C0D52F5"/>
    <w:rsid w:val="2C12EF3E"/>
    <w:rsid w:val="2C147786"/>
    <w:rsid w:val="2C2F7D7B"/>
    <w:rsid w:val="2C2FA0AF"/>
    <w:rsid w:val="2C3057F2"/>
    <w:rsid w:val="2C3225E2"/>
    <w:rsid w:val="2C379F98"/>
    <w:rsid w:val="2C3AA961"/>
    <w:rsid w:val="2C3D2DE1"/>
    <w:rsid w:val="2C411EC5"/>
    <w:rsid w:val="2C470C62"/>
    <w:rsid w:val="2C574C01"/>
    <w:rsid w:val="2C5B1604"/>
    <w:rsid w:val="2C5D51E3"/>
    <w:rsid w:val="2C611380"/>
    <w:rsid w:val="2C70D7F8"/>
    <w:rsid w:val="2C7BB24A"/>
    <w:rsid w:val="2C830FCE"/>
    <w:rsid w:val="2C8485B1"/>
    <w:rsid w:val="2C84A76E"/>
    <w:rsid w:val="2C85C084"/>
    <w:rsid w:val="2C96F3C5"/>
    <w:rsid w:val="2C992E01"/>
    <w:rsid w:val="2C9F1B31"/>
    <w:rsid w:val="2CA5D656"/>
    <w:rsid w:val="2CACD10D"/>
    <w:rsid w:val="2CAF99F5"/>
    <w:rsid w:val="2CB49D43"/>
    <w:rsid w:val="2CB4CC7F"/>
    <w:rsid w:val="2CB5019F"/>
    <w:rsid w:val="2CB800D2"/>
    <w:rsid w:val="2CB87E20"/>
    <w:rsid w:val="2CBC1F39"/>
    <w:rsid w:val="2CC58EFA"/>
    <w:rsid w:val="2CC632D3"/>
    <w:rsid w:val="2CD44B64"/>
    <w:rsid w:val="2CD8AEEA"/>
    <w:rsid w:val="2CE36D98"/>
    <w:rsid w:val="2CEEA9F4"/>
    <w:rsid w:val="2CF152BC"/>
    <w:rsid w:val="2CF156A5"/>
    <w:rsid w:val="2CFA7A4E"/>
    <w:rsid w:val="2CFAE1F2"/>
    <w:rsid w:val="2D023F02"/>
    <w:rsid w:val="2D0672DB"/>
    <w:rsid w:val="2D08E721"/>
    <w:rsid w:val="2D0A63EE"/>
    <w:rsid w:val="2D0DA859"/>
    <w:rsid w:val="2D129702"/>
    <w:rsid w:val="2D13DD14"/>
    <w:rsid w:val="2D165897"/>
    <w:rsid w:val="2D16BD32"/>
    <w:rsid w:val="2D17AE30"/>
    <w:rsid w:val="2D3B4290"/>
    <w:rsid w:val="2D3B9B7F"/>
    <w:rsid w:val="2D3CFC72"/>
    <w:rsid w:val="2D4C6A7B"/>
    <w:rsid w:val="2D6694AC"/>
    <w:rsid w:val="2D66B120"/>
    <w:rsid w:val="2D6D80BC"/>
    <w:rsid w:val="2D7219BB"/>
    <w:rsid w:val="2D7CDD5C"/>
    <w:rsid w:val="2D8E5A02"/>
    <w:rsid w:val="2D93E781"/>
    <w:rsid w:val="2D941261"/>
    <w:rsid w:val="2DAAF929"/>
    <w:rsid w:val="2DABE0FA"/>
    <w:rsid w:val="2DAE26F2"/>
    <w:rsid w:val="2DB23E02"/>
    <w:rsid w:val="2DB7CA23"/>
    <w:rsid w:val="2DC29B33"/>
    <w:rsid w:val="2DC4B9C1"/>
    <w:rsid w:val="2DCB1023"/>
    <w:rsid w:val="2DD2FAFD"/>
    <w:rsid w:val="2DD77D7C"/>
    <w:rsid w:val="2DDFA6FC"/>
    <w:rsid w:val="2DF54AA4"/>
    <w:rsid w:val="2DF65D63"/>
    <w:rsid w:val="2DF9E63E"/>
    <w:rsid w:val="2DFB8187"/>
    <w:rsid w:val="2DFECA5B"/>
    <w:rsid w:val="2E02CEE8"/>
    <w:rsid w:val="2E0C8735"/>
    <w:rsid w:val="2E107F0F"/>
    <w:rsid w:val="2E123CB8"/>
    <w:rsid w:val="2E15B119"/>
    <w:rsid w:val="2E1BF71D"/>
    <w:rsid w:val="2E1D5F06"/>
    <w:rsid w:val="2E1FD426"/>
    <w:rsid w:val="2E20BA8A"/>
    <w:rsid w:val="2E227B4A"/>
    <w:rsid w:val="2E2370D8"/>
    <w:rsid w:val="2E2CFF57"/>
    <w:rsid w:val="2E2D2190"/>
    <w:rsid w:val="2E355213"/>
    <w:rsid w:val="2E37D060"/>
    <w:rsid w:val="2E386B04"/>
    <w:rsid w:val="2E41E70C"/>
    <w:rsid w:val="2E47507F"/>
    <w:rsid w:val="2E484376"/>
    <w:rsid w:val="2E52B681"/>
    <w:rsid w:val="2E546685"/>
    <w:rsid w:val="2E5AECB2"/>
    <w:rsid w:val="2E5D3AB3"/>
    <w:rsid w:val="2E6D0C65"/>
    <w:rsid w:val="2E70112C"/>
    <w:rsid w:val="2E7088DC"/>
    <w:rsid w:val="2E713275"/>
    <w:rsid w:val="2E716182"/>
    <w:rsid w:val="2E749E33"/>
    <w:rsid w:val="2E7702B7"/>
    <w:rsid w:val="2E82899E"/>
    <w:rsid w:val="2E90F902"/>
    <w:rsid w:val="2E950CDE"/>
    <w:rsid w:val="2E9A55B3"/>
    <w:rsid w:val="2EABEC84"/>
    <w:rsid w:val="2EB0679A"/>
    <w:rsid w:val="2EB67F60"/>
    <w:rsid w:val="2EBD9D0F"/>
    <w:rsid w:val="2EBF2821"/>
    <w:rsid w:val="2EBF8C18"/>
    <w:rsid w:val="2EC47701"/>
    <w:rsid w:val="2EC6393D"/>
    <w:rsid w:val="2EC9EA1A"/>
    <w:rsid w:val="2ED0CD2B"/>
    <w:rsid w:val="2ED679F4"/>
    <w:rsid w:val="2EE36CED"/>
    <w:rsid w:val="2EE73B43"/>
    <w:rsid w:val="2EEBC63C"/>
    <w:rsid w:val="2EFEAE84"/>
    <w:rsid w:val="2EFF20E3"/>
    <w:rsid w:val="2F082CB2"/>
    <w:rsid w:val="2F08BB1F"/>
    <w:rsid w:val="2F09F53F"/>
    <w:rsid w:val="2F0C2033"/>
    <w:rsid w:val="2F113966"/>
    <w:rsid w:val="2F11D619"/>
    <w:rsid w:val="2F12D40F"/>
    <w:rsid w:val="2F1699A9"/>
    <w:rsid w:val="2F1B9214"/>
    <w:rsid w:val="2F1C3705"/>
    <w:rsid w:val="2F21F93A"/>
    <w:rsid w:val="2F22EE65"/>
    <w:rsid w:val="2F2656A8"/>
    <w:rsid w:val="2F2B00B4"/>
    <w:rsid w:val="2F3C8D15"/>
    <w:rsid w:val="2F47B2E1"/>
    <w:rsid w:val="2F4EF50D"/>
    <w:rsid w:val="2F5028D7"/>
    <w:rsid w:val="2F506B44"/>
    <w:rsid w:val="2F53F4CA"/>
    <w:rsid w:val="2F55BCF0"/>
    <w:rsid w:val="2F5669A8"/>
    <w:rsid w:val="2F5A3FFA"/>
    <w:rsid w:val="2F5B8164"/>
    <w:rsid w:val="2F5C71EE"/>
    <w:rsid w:val="2F72362D"/>
    <w:rsid w:val="2F78ACD1"/>
    <w:rsid w:val="2F7A0FC0"/>
    <w:rsid w:val="2F7B3A92"/>
    <w:rsid w:val="2F815C1D"/>
    <w:rsid w:val="2F86C076"/>
    <w:rsid w:val="2F890F62"/>
    <w:rsid w:val="2F8FA49B"/>
    <w:rsid w:val="2F905AAD"/>
    <w:rsid w:val="2F97758E"/>
    <w:rsid w:val="2F9914E5"/>
    <w:rsid w:val="2F9A736B"/>
    <w:rsid w:val="2F9FC611"/>
    <w:rsid w:val="2FA4FC55"/>
    <w:rsid w:val="2FACF28F"/>
    <w:rsid w:val="2FAF48E5"/>
    <w:rsid w:val="2FB45695"/>
    <w:rsid w:val="2FBBEB8B"/>
    <w:rsid w:val="2FBCAAB5"/>
    <w:rsid w:val="2FBCE18B"/>
    <w:rsid w:val="2FC39A96"/>
    <w:rsid w:val="2FC96159"/>
    <w:rsid w:val="2FD2CD04"/>
    <w:rsid w:val="2FDE7B87"/>
    <w:rsid w:val="2FE0D804"/>
    <w:rsid w:val="2FE46631"/>
    <w:rsid w:val="2FE480A0"/>
    <w:rsid w:val="2FE8CD4B"/>
    <w:rsid w:val="2FE9327F"/>
    <w:rsid w:val="2FED5E14"/>
    <w:rsid w:val="2FF09D3B"/>
    <w:rsid w:val="2FF23D09"/>
    <w:rsid w:val="2FF6BA0E"/>
    <w:rsid w:val="2FF876EA"/>
    <w:rsid w:val="2FFC63CE"/>
    <w:rsid w:val="2FFF5175"/>
    <w:rsid w:val="301A269F"/>
    <w:rsid w:val="301B37ED"/>
    <w:rsid w:val="301D9E29"/>
    <w:rsid w:val="30235CC0"/>
    <w:rsid w:val="302D44FC"/>
    <w:rsid w:val="3034905E"/>
    <w:rsid w:val="3041231C"/>
    <w:rsid w:val="3041D0C9"/>
    <w:rsid w:val="3043A38C"/>
    <w:rsid w:val="304500F3"/>
    <w:rsid w:val="3048D63C"/>
    <w:rsid w:val="30599320"/>
    <w:rsid w:val="305F2FA5"/>
    <w:rsid w:val="306044BD"/>
    <w:rsid w:val="306A720D"/>
    <w:rsid w:val="306A844C"/>
    <w:rsid w:val="306E2770"/>
    <w:rsid w:val="306F2DC3"/>
    <w:rsid w:val="30732069"/>
    <w:rsid w:val="307FCE30"/>
    <w:rsid w:val="308C0580"/>
    <w:rsid w:val="308EDA13"/>
    <w:rsid w:val="309DA034"/>
    <w:rsid w:val="30A3CE65"/>
    <w:rsid w:val="30A6FF99"/>
    <w:rsid w:val="30AED877"/>
    <w:rsid w:val="30B0DF70"/>
    <w:rsid w:val="30B15EF4"/>
    <w:rsid w:val="30B1B994"/>
    <w:rsid w:val="30B99BC2"/>
    <w:rsid w:val="30BA483B"/>
    <w:rsid w:val="30BD1C36"/>
    <w:rsid w:val="30C18BA9"/>
    <w:rsid w:val="30C2AA6F"/>
    <w:rsid w:val="30CBE995"/>
    <w:rsid w:val="30D0426D"/>
    <w:rsid w:val="30E400BF"/>
    <w:rsid w:val="30E97C0B"/>
    <w:rsid w:val="30EBC54B"/>
    <w:rsid w:val="30EF19FD"/>
    <w:rsid w:val="30F4F4AF"/>
    <w:rsid w:val="30F96D01"/>
    <w:rsid w:val="30FE23DE"/>
    <w:rsid w:val="3100C95C"/>
    <w:rsid w:val="3107649C"/>
    <w:rsid w:val="310E960B"/>
    <w:rsid w:val="31125F80"/>
    <w:rsid w:val="3115AB77"/>
    <w:rsid w:val="311B7CFE"/>
    <w:rsid w:val="311F06A6"/>
    <w:rsid w:val="3125A215"/>
    <w:rsid w:val="3139756D"/>
    <w:rsid w:val="3140DDAA"/>
    <w:rsid w:val="31415C26"/>
    <w:rsid w:val="3147706A"/>
    <w:rsid w:val="3149EC5C"/>
    <w:rsid w:val="3150248A"/>
    <w:rsid w:val="3158C76E"/>
    <w:rsid w:val="315A7DF5"/>
    <w:rsid w:val="315D8FF6"/>
    <w:rsid w:val="3161E622"/>
    <w:rsid w:val="3161ECEE"/>
    <w:rsid w:val="3163F266"/>
    <w:rsid w:val="316B8CFD"/>
    <w:rsid w:val="316C5855"/>
    <w:rsid w:val="316C9470"/>
    <w:rsid w:val="316DCA64"/>
    <w:rsid w:val="3173FEC9"/>
    <w:rsid w:val="3174C6DC"/>
    <w:rsid w:val="317ED057"/>
    <w:rsid w:val="318220C7"/>
    <w:rsid w:val="31825894"/>
    <w:rsid w:val="318D0DDB"/>
    <w:rsid w:val="318F4134"/>
    <w:rsid w:val="3192DDA3"/>
    <w:rsid w:val="3199A122"/>
    <w:rsid w:val="31A7F4AF"/>
    <w:rsid w:val="31AAAA5D"/>
    <w:rsid w:val="31AC936B"/>
    <w:rsid w:val="31BD7FCB"/>
    <w:rsid w:val="31C0BFDC"/>
    <w:rsid w:val="31C0EE74"/>
    <w:rsid w:val="31C8E1B1"/>
    <w:rsid w:val="31CCC8F2"/>
    <w:rsid w:val="31CED421"/>
    <w:rsid w:val="31CF4494"/>
    <w:rsid w:val="31D4BCA1"/>
    <w:rsid w:val="31DBB089"/>
    <w:rsid w:val="31DD8B45"/>
    <w:rsid w:val="31DDFEF8"/>
    <w:rsid w:val="31EA6C9F"/>
    <w:rsid w:val="31EB2626"/>
    <w:rsid w:val="31EF94B9"/>
    <w:rsid w:val="31F333BB"/>
    <w:rsid w:val="31FD71FD"/>
    <w:rsid w:val="3205A993"/>
    <w:rsid w:val="320E11F9"/>
    <w:rsid w:val="32234611"/>
    <w:rsid w:val="3226A800"/>
    <w:rsid w:val="322778D0"/>
    <w:rsid w:val="3229AFAB"/>
    <w:rsid w:val="322A2E9D"/>
    <w:rsid w:val="322DADF1"/>
    <w:rsid w:val="322E8BB5"/>
    <w:rsid w:val="3236878D"/>
    <w:rsid w:val="323F5092"/>
    <w:rsid w:val="32417FDC"/>
    <w:rsid w:val="3242C8A6"/>
    <w:rsid w:val="32494FC2"/>
    <w:rsid w:val="3255271D"/>
    <w:rsid w:val="32605427"/>
    <w:rsid w:val="32653CBC"/>
    <w:rsid w:val="32674AA5"/>
    <w:rsid w:val="326768EA"/>
    <w:rsid w:val="3270AAA5"/>
    <w:rsid w:val="3271462D"/>
    <w:rsid w:val="3274BB8C"/>
    <w:rsid w:val="327B1544"/>
    <w:rsid w:val="327E0274"/>
    <w:rsid w:val="3281ED62"/>
    <w:rsid w:val="328E8D98"/>
    <w:rsid w:val="3296C64A"/>
    <w:rsid w:val="329A4C32"/>
    <w:rsid w:val="329AD931"/>
    <w:rsid w:val="329C65BA"/>
    <w:rsid w:val="329CE228"/>
    <w:rsid w:val="329EE8CA"/>
    <w:rsid w:val="32A71361"/>
    <w:rsid w:val="32A97C75"/>
    <w:rsid w:val="32AE9771"/>
    <w:rsid w:val="32BBF116"/>
    <w:rsid w:val="32CACCBD"/>
    <w:rsid w:val="32D830CD"/>
    <w:rsid w:val="32D9DDCB"/>
    <w:rsid w:val="32E3620A"/>
    <w:rsid w:val="32F7E519"/>
    <w:rsid w:val="32FD819E"/>
    <w:rsid w:val="3300C7A0"/>
    <w:rsid w:val="330C41CC"/>
    <w:rsid w:val="330CB38C"/>
    <w:rsid w:val="331269E2"/>
    <w:rsid w:val="331A7667"/>
    <w:rsid w:val="331CEA53"/>
    <w:rsid w:val="33242F4C"/>
    <w:rsid w:val="3328181E"/>
    <w:rsid w:val="33326608"/>
    <w:rsid w:val="333BA5F8"/>
    <w:rsid w:val="333CAEFD"/>
    <w:rsid w:val="333DA8E3"/>
    <w:rsid w:val="3340977F"/>
    <w:rsid w:val="33473FD3"/>
    <w:rsid w:val="334AE19F"/>
    <w:rsid w:val="3355F0EA"/>
    <w:rsid w:val="3356EE4B"/>
    <w:rsid w:val="3368B815"/>
    <w:rsid w:val="336C32A9"/>
    <w:rsid w:val="336D6327"/>
    <w:rsid w:val="337DA5C6"/>
    <w:rsid w:val="3386F748"/>
    <w:rsid w:val="3387673D"/>
    <w:rsid w:val="3389D94E"/>
    <w:rsid w:val="338F394E"/>
    <w:rsid w:val="339159C2"/>
    <w:rsid w:val="339922D8"/>
    <w:rsid w:val="339DF3E6"/>
    <w:rsid w:val="339E3CF2"/>
    <w:rsid w:val="339E9451"/>
    <w:rsid w:val="33A80EC8"/>
    <w:rsid w:val="33B319DF"/>
    <w:rsid w:val="33B9D035"/>
    <w:rsid w:val="33C26FDB"/>
    <w:rsid w:val="33C39D56"/>
    <w:rsid w:val="33C535DB"/>
    <w:rsid w:val="33CE3322"/>
    <w:rsid w:val="33E450BA"/>
    <w:rsid w:val="33E8D95D"/>
    <w:rsid w:val="33EC35D7"/>
    <w:rsid w:val="33EE2BB5"/>
    <w:rsid w:val="33F1E83C"/>
    <w:rsid w:val="33F44115"/>
    <w:rsid w:val="33F44FB4"/>
    <w:rsid w:val="33F5D786"/>
    <w:rsid w:val="33FDE876"/>
    <w:rsid w:val="33FE445C"/>
    <w:rsid w:val="3401195F"/>
    <w:rsid w:val="34022D77"/>
    <w:rsid w:val="34131428"/>
    <w:rsid w:val="34141EC2"/>
    <w:rsid w:val="34156035"/>
    <w:rsid w:val="341ADAF4"/>
    <w:rsid w:val="341E5041"/>
    <w:rsid w:val="342544F4"/>
    <w:rsid w:val="34374D03"/>
    <w:rsid w:val="3441A01B"/>
    <w:rsid w:val="3444447D"/>
    <w:rsid w:val="34446430"/>
    <w:rsid w:val="3457CCDF"/>
    <w:rsid w:val="345C7186"/>
    <w:rsid w:val="3466C712"/>
    <w:rsid w:val="34729B9B"/>
    <w:rsid w:val="34748675"/>
    <w:rsid w:val="34756F41"/>
    <w:rsid w:val="34841866"/>
    <w:rsid w:val="348463CF"/>
    <w:rsid w:val="348A09BC"/>
    <w:rsid w:val="348ACEB7"/>
    <w:rsid w:val="349784C4"/>
    <w:rsid w:val="34991168"/>
    <w:rsid w:val="34A02239"/>
    <w:rsid w:val="34A13DD2"/>
    <w:rsid w:val="34A50196"/>
    <w:rsid w:val="34A6865F"/>
    <w:rsid w:val="34A704F4"/>
    <w:rsid w:val="34AA399D"/>
    <w:rsid w:val="34B04BBA"/>
    <w:rsid w:val="34B0599D"/>
    <w:rsid w:val="34B79968"/>
    <w:rsid w:val="34C2ADDC"/>
    <w:rsid w:val="34CD1D76"/>
    <w:rsid w:val="34D8DC56"/>
    <w:rsid w:val="34D9E0B7"/>
    <w:rsid w:val="34D9F7CE"/>
    <w:rsid w:val="34DA7322"/>
    <w:rsid w:val="34DB24BA"/>
    <w:rsid w:val="34E70123"/>
    <w:rsid w:val="34E7168D"/>
    <w:rsid w:val="34F811C8"/>
    <w:rsid w:val="3506B180"/>
    <w:rsid w:val="3514E714"/>
    <w:rsid w:val="35283DE0"/>
    <w:rsid w:val="352ED169"/>
    <w:rsid w:val="352F1923"/>
    <w:rsid w:val="35329238"/>
    <w:rsid w:val="3533D3D3"/>
    <w:rsid w:val="3533E8BD"/>
    <w:rsid w:val="3534A7F7"/>
    <w:rsid w:val="35358557"/>
    <w:rsid w:val="3541F864"/>
    <w:rsid w:val="35447AA3"/>
    <w:rsid w:val="3544D96E"/>
    <w:rsid w:val="354F3915"/>
    <w:rsid w:val="3554A27C"/>
    <w:rsid w:val="3558057F"/>
    <w:rsid w:val="3559A387"/>
    <w:rsid w:val="355DFA64"/>
    <w:rsid w:val="3562B7D6"/>
    <w:rsid w:val="3562FEF3"/>
    <w:rsid w:val="35677CDE"/>
    <w:rsid w:val="356F92D6"/>
    <w:rsid w:val="35769607"/>
    <w:rsid w:val="35773D7D"/>
    <w:rsid w:val="35907236"/>
    <w:rsid w:val="359CA5F9"/>
    <w:rsid w:val="35A61E1F"/>
    <w:rsid w:val="35AF5795"/>
    <w:rsid w:val="35B0942D"/>
    <w:rsid w:val="35BAD75E"/>
    <w:rsid w:val="35C2ABE2"/>
    <w:rsid w:val="35C50424"/>
    <w:rsid w:val="35C88041"/>
    <w:rsid w:val="35CC3E8A"/>
    <w:rsid w:val="35CD91AB"/>
    <w:rsid w:val="35CE8BE3"/>
    <w:rsid w:val="35DDC6F7"/>
    <w:rsid w:val="35DF99DB"/>
    <w:rsid w:val="35E7D701"/>
    <w:rsid w:val="35E82B07"/>
    <w:rsid w:val="35E8850D"/>
    <w:rsid w:val="35F2C8A6"/>
    <w:rsid w:val="35FBD79B"/>
    <w:rsid w:val="360B3DF4"/>
    <w:rsid w:val="360EB0FE"/>
    <w:rsid w:val="361041CF"/>
    <w:rsid w:val="36181D00"/>
    <w:rsid w:val="361A0184"/>
    <w:rsid w:val="361FB21E"/>
    <w:rsid w:val="362A4D6C"/>
    <w:rsid w:val="362E0674"/>
    <w:rsid w:val="3639EE3A"/>
    <w:rsid w:val="363A8A67"/>
    <w:rsid w:val="364176D7"/>
    <w:rsid w:val="36490347"/>
    <w:rsid w:val="3653CD93"/>
    <w:rsid w:val="365C4AE3"/>
    <w:rsid w:val="365DABB3"/>
    <w:rsid w:val="365F3AEE"/>
    <w:rsid w:val="3662EA89"/>
    <w:rsid w:val="3665B423"/>
    <w:rsid w:val="366BB876"/>
    <w:rsid w:val="366D128C"/>
    <w:rsid w:val="3670CD3F"/>
    <w:rsid w:val="3674E46E"/>
    <w:rsid w:val="3678ADB5"/>
    <w:rsid w:val="367BCBC2"/>
    <w:rsid w:val="3688B5C0"/>
    <w:rsid w:val="369337DF"/>
    <w:rsid w:val="3696974E"/>
    <w:rsid w:val="36A22801"/>
    <w:rsid w:val="36A8178A"/>
    <w:rsid w:val="36AEA22A"/>
    <w:rsid w:val="36AEF965"/>
    <w:rsid w:val="36B19943"/>
    <w:rsid w:val="36C0379E"/>
    <w:rsid w:val="36C0DB5C"/>
    <w:rsid w:val="36C1B470"/>
    <w:rsid w:val="36C2860A"/>
    <w:rsid w:val="36C31158"/>
    <w:rsid w:val="36C41D8F"/>
    <w:rsid w:val="36C57759"/>
    <w:rsid w:val="36CF8F39"/>
    <w:rsid w:val="36D0539B"/>
    <w:rsid w:val="36DEDEF6"/>
    <w:rsid w:val="36DF7ED1"/>
    <w:rsid w:val="36E03EAC"/>
    <w:rsid w:val="36E29A26"/>
    <w:rsid w:val="36E822F8"/>
    <w:rsid w:val="36EFBD91"/>
    <w:rsid w:val="36F2AEC9"/>
    <w:rsid w:val="36F74E96"/>
    <w:rsid w:val="36F7F3AB"/>
    <w:rsid w:val="36FD6B14"/>
    <w:rsid w:val="37041DEF"/>
    <w:rsid w:val="3705D2E3"/>
    <w:rsid w:val="3709FFE8"/>
    <w:rsid w:val="370F7807"/>
    <w:rsid w:val="37154475"/>
    <w:rsid w:val="3729C2AD"/>
    <w:rsid w:val="372A3072"/>
    <w:rsid w:val="37303F86"/>
    <w:rsid w:val="3732FD9E"/>
    <w:rsid w:val="3733898D"/>
    <w:rsid w:val="3737B5A4"/>
    <w:rsid w:val="373E6BF1"/>
    <w:rsid w:val="37455236"/>
    <w:rsid w:val="37670B89"/>
    <w:rsid w:val="376FA4E9"/>
    <w:rsid w:val="3772237F"/>
    <w:rsid w:val="378206ED"/>
    <w:rsid w:val="3783CCA1"/>
    <w:rsid w:val="378E5D12"/>
    <w:rsid w:val="378E603C"/>
    <w:rsid w:val="378EE764"/>
    <w:rsid w:val="3792FE01"/>
    <w:rsid w:val="37980D71"/>
    <w:rsid w:val="37AB6947"/>
    <w:rsid w:val="37AF2AD1"/>
    <w:rsid w:val="37B4350E"/>
    <w:rsid w:val="37B5597D"/>
    <w:rsid w:val="37B63F75"/>
    <w:rsid w:val="37BBF462"/>
    <w:rsid w:val="37C00B8F"/>
    <w:rsid w:val="37C2EF9D"/>
    <w:rsid w:val="37CA9E3B"/>
    <w:rsid w:val="37CB8B64"/>
    <w:rsid w:val="37D6000D"/>
    <w:rsid w:val="37D6EC4A"/>
    <w:rsid w:val="37EC64F2"/>
    <w:rsid w:val="37EC7FF1"/>
    <w:rsid w:val="37EEBA68"/>
    <w:rsid w:val="37EF0BE1"/>
    <w:rsid w:val="37F2190B"/>
    <w:rsid w:val="37F784B4"/>
    <w:rsid w:val="37F807FF"/>
    <w:rsid w:val="37F81107"/>
    <w:rsid w:val="37FCFAF6"/>
    <w:rsid w:val="3803CF6F"/>
    <w:rsid w:val="38095AD2"/>
    <w:rsid w:val="380B91B9"/>
    <w:rsid w:val="380B9DDA"/>
    <w:rsid w:val="380C8A5A"/>
    <w:rsid w:val="380F8365"/>
    <w:rsid w:val="38112A15"/>
    <w:rsid w:val="38139D1F"/>
    <w:rsid w:val="381475DD"/>
    <w:rsid w:val="381BAA6E"/>
    <w:rsid w:val="3823C954"/>
    <w:rsid w:val="38245790"/>
    <w:rsid w:val="38346603"/>
    <w:rsid w:val="3835960A"/>
    <w:rsid w:val="383E336C"/>
    <w:rsid w:val="384049DC"/>
    <w:rsid w:val="384212CB"/>
    <w:rsid w:val="384961A5"/>
    <w:rsid w:val="3855CE9D"/>
    <w:rsid w:val="3856542E"/>
    <w:rsid w:val="38577787"/>
    <w:rsid w:val="3859500E"/>
    <w:rsid w:val="38693339"/>
    <w:rsid w:val="386D9F74"/>
    <w:rsid w:val="3873DE98"/>
    <w:rsid w:val="3874C242"/>
    <w:rsid w:val="38790328"/>
    <w:rsid w:val="38826D65"/>
    <w:rsid w:val="388BE931"/>
    <w:rsid w:val="38B9A099"/>
    <w:rsid w:val="38BD4507"/>
    <w:rsid w:val="38C11F18"/>
    <w:rsid w:val="38C555D6"/>
    <w:rsid w:val="38C5C0F6"/>
    <w:rsid w:val="38CBA7C1"/>
    <w:rsid w:val="38D3C121"/>
    <w:rsid w:val="38DB61E4"/>
    <w:rsid w:val="38DB9D21"/>
    <w:rsid w:val="38DBE437"/>
    <w:rsid w:val="38DE3B84"/>
    <w:rsid w:val="38F85778"/>
    <w:rsid w:val="38FEB7B7"/>
    <w:rsid w:val="391FE824"/>
    <w:rsid w:val="3924D155"/>
    <w:rsid w:val="39257EB2"/>
    <w:rsid w:val="392A78B6"/>
    <w:rsid w:val="3932960B"/>
    <w:rsid w:val="3934715D"/>
    <w:rsid w:val="3934E412"/>
    <w:rsid w:val="39357DD2"/>
    <w:rsid w:val="39397B47"/>
    <w:rsid w:val="393D672C"/>
    <w:rsid w:val="39414D99"/>
    <w:rsid w:val="394B540F"/>
    <w:rsid w:val="394F7826"/>
    <w:rsid w:val="3951A5EF"/>
    <w:rsid w:val="39551C07"/>
    <w:rsid w:val="395EDBF6"/>
    <w:rsid w:val="395F9586"/>
    <w:rsid w:val="39615803"/>
    <w:rsid w:val="396A446F"/>
    <w:rsid w:val="39720A20"/>
    <w:rsid w:val="39763B76"/>
    <w:rsid w:val="3977B7A7"/>
    <w:rsid w:val="397B0848"/>
    <w:rsid w:val="3984C787"/>
    <w:rsid w:val="39872D14"/>
    <w:rsid w:val="398BD31F"/>
    <w:rsid w:val="3992BA0D"/>
    <w:rsid w:val="3994AE26"/>
    <w:rsid w:val="39A3EC56"/>
    <w:rsid w:val="39A3F30A"/>
    <w:rsid w:val="39A91E57"/>
    <w:rsid w:val="39A9DC62"/>
    <w:rsid w:val="39AD72F2"/>
    <w:rsid w:val="39AD7CDE"/>
    <w:rsid w:val="39B4C3F4"/>
    <w:rsid w:val="39B95A81"/>
    <w:rsid w:val="39BC6D85"/>
    <w:rsid w:val="39BFC5F7"/>
    <w:rsid w:val="39C06FBE"/>
    <w:rsid w:val="39C54562"/>
    <w:rsid w:val="39DCA6AA"/>
    <w:rsid w:val="39DDCF61"/>
    <w:rsid w:val="39E16ED8"/>
    <w:rsid w:val="39E66D32"/>
    <w:rsid w:val="39F2E9C1"/>
    <w:rsid w:val="39F8AC88"/>
    <w:rsid w:val="39FC88B7"/>
    <w:rsid w:val="39FCA93F"/>
    <w:rsid w:val="39FF2FA1"/>
    <w:rsid w:val="3A01E67A"/>
    <w:rsid w:val="3A05D892"/>
    <w:rsid w:val="3A076C03"/>
    <w:rsid w:val="3A087D6A"/>
    <w:rsid w:val="3A12FE85"/>
    <w:rsid w:val="3A15920A"/>
    <w:rsid w:val="3A1CC5DF"/>
    <w:rsid w:val="3A1D28F9"/>
    <w:rsid w:val="3A2210AD"/>
    <w:rsid w:val="3A226F2B"/>
    <w:rsid w:val="3A299B67"/>
    <w:rsid w:val="3A2CBCB9"/>
    <w:rsid w:val="3A2D44E5"/>
    <w:rsid w:val="3A318032"/>
    <w:rsid w:val="3A35124C"/>
    <w:rsid w:val="3A3A3C6C"/>
    <w:rsid w:val="3A40AEF2"/>
    <w:rsid w:val="3A472980"/>
    <w:rsid w:val="3A48E4A4"/>
    <w:rsid w:val="3A4BC411"/>
    <w:rsid w:val="3A4FF324"/>
    <w:rsid w:val="3A61965D"/>
    <w:rsid w:val="3A63D2F2"/>
    <w:rsid w:val="3A6762A3"/>
    <w:rsid w:val="3A6D1733"/>
    <w:rsid w:val="3A71FEC4"/>
    <w:rsid w:val="3A75EE58"/>
    <w:rsid w:val="3A7965B0"/>
    <w:rsid w:val="3A79ED4D"/>
    <w:rsid w:val="3A7B938A"/>
    <w:rsid w:val="3A906E63"/>
    <w:rsid w:val="3A913977"/>
    <w:rsid w:val="3A93B59A"/>
    <w:rsid w:val="3A9765FC"/>
    <w:rsid w:val="3A994B59"/>
    <w:rsid w:val="3A9B3458"/>
    <w:rsid w:val="3A9DF141"/>
    <w:rsid w:val="3AA842CE"/>
    <w:rsid w:val="3AAE1D7D"/>
    <w:rsid w:val="3AB22566"/>
    <w:rsid w:val="3AB30FA3"/>
    <w:rsid w:val="3AB91BCF"/>
    <w:rsid w:val="3ABF206A"/>
    <w:rsid w:val="3AC2602B"/>
    <w:rsid w:val="3AC7A489"/>
    <w:rsid w:val="3ACCE9A7"/>
    <w:rsid w:val="3AE1A32F"/>
    <w:rsid w:val="3AE5F8A1"/>
    <w:rsid w:val="3AE60417"/>
    <w:rsid w:val="3AE71F13"/>
    <w:rsid w:val="3AEB104E"/>
    <w:rsid w:val="3AEBD62B"/>
    <w:rsid w:val="3AF35266"/>
    <w:rsid w:val="3AF8A5D3"/>
    <w:rsid w:val="3B0F159E"/>
    <w:rsid w:val="3B1841A9"/>
    <w:rsid w:val="3B19DB0E"/>
    <w:rsid w:val="3B239124"/>
    <w:rsid w:val="3B2BA881"/>
    <w:rsid w:val="3B2ECC91"/>
    <w:rsid w:val="3B3053BB"/>
    <w:rsid w:val="3B41DB1E"/>
    <w:rsid w:val="3B41DE3E"/>
    <w:rsid w:val="3B425362"/>
    <w:rsid w:val="3B43CD9C"/>
    <w:rsid w:val="3B4A905C"/>
    <w:rsid w:val="3B4C3062"/>
    <w:rsid w:val="3B4C52A8"/>
    <w:rsid w:val="3B547537"/>
    <w:rsid w:val="3B648092"/>
    <w:rsid w:val="3B6969B6"/>
    <w:rsid w:val="3B6FCA47"/>
    <w:rsid w:val="3B72E5F0"/>
    <w:rsid w:val="3B784E46"/>
    <w:rsid w:val="3B7AAACD"/>
    <w:rsid w:val="3B7B4C14"/>
    <w:rsid w:val="3B7E8B20"/>
    <w:rsid w:val="3B90FA08"/>
    <w:rsid w:val="3B97A717"/>
    <w:rsid w:val="3B9875FE"/>
    <w:rsid w:val="3B9D3CDA"/>
    <w:rsid w:val="3BA790ED"/>
    <w:rsid w:val="3BA963A1"/>
    <w:rsid w:val="3BB31E13"/>
    <w:rsid w:val="3BB70642"/>
    <w:rsid w:val="3BBA8132"/>
    <w:rsid w:val="3BBD112C"/>
    <w:rsid w:val="3BC0DF16"/>
    <w:rsid w:val="3BC19838"/>
    <w:rsid w:val="3BC5FDEE"/>
    <w:rsid w:val="3BC753F9"/>
    <w:rsid w:val="3BCDCBE2"/>
    <w:rsid w:val="3BD6D810"/>
    <w:rsid w:val="3BDE7B8D"/>
    <w:rsid w:val="3BE342FE"/>
    <w:rsid w:val="3BEFFCDD"/>
    <w:rsid w:val="3BF0FC2F"/>
    <w:rsid w:val="3BF479FB"/>
    <w:rsid w:val="3C04ECF4"/>
    <w:rsid w:val="3C099BE6"/>
    <w:rsid w:val="3C0DC237"/>
    <w:rsid w:val="3C13E430"/>
    <w:rsid w:val="3C1F1D47"/>
    <w:rsid w:val="3C2F0A50"/>
    <w:rsid w:val="3C320F3C"/>
    <w:rsid w:val="3C370479"/>
    <w:rsid w:val="3C49D4E4"/>
    <w:rsid w:val="3C4A3071"/>
    <w:rsid w:val="3C5DE97B"/>
    <w:rsid w:val="3C5E7D48"/>
    <w:rsid w:val="3C65441F"/>
    <w:rsid w:val="3C6575D5"/>
    <w:rsid w:val="3C69B095"/>
    <w:rsid w:val="3C6AE361"/>
    <w:rsid w:val="3C6E38B4"/>
    <w:rsid w:val="3C72D4E6"/>
    <w:rsid w:val="3C7A9CE4"/>
    <w:rsid w:val="3C86D0D5"/>
    <w:rsid w:val="3C86E554"/>
    <w:rsid w:val="3C8D155D"/>
    <w:rsid w:val="3C8E7921"/>
    <w:rsid w:val="3C92FDB7"/>
    <w:rsid w:val="3C9862E4"/>
    <w:rsid w:val="3C992D25"/>
    <w:rsid w:val="3C9B2FC1"/>
    <w:rsid w:val="3C9FC996"/>
    <w:rsid w:val="3CA20B7C"/>
    <w:rsid w:val="3CA979D8"/>
    <w:rsid w:val="3CACF76F"/>
    <w:rsid w:val="3CBB4DC8"/>
    <w:rsid w:val="3CBC1FC5"/>
    <w:rsid w:val="3CBE04A6"/>
    <w:rsid w:val="3CC57556"/>
    <w:rsid w:val="3CCCE5B6"/>
    <w:rsid w:val="3CCF2D51"/>
    <w:rsid w:val="3CCF94C9"/>
    <w:rsid w:val="3CD852B2"/>
    <w:rsid w:val="3CDCF23E"/>
    <w:rsid w:val="3CE4C36D"/>
    <w:rsid w:val="3CE75C04"/>
    <w:rsid w:val="3CEB101B"/>
    <w:rsid w:val="3CEC0B8C"/>
    <w:rsid w:val="3CF2C662"/>
    <w:rsid w:val="3CF88433"/>
    <w:rsid w:val="3CFDAF59"/>
    <w:rsid w:val="3CFF8B17"/>
    <w:rsid w:val="3D0EC351"/>
    <w:rsid w:val="3D130B5B"/>
    <w:rsid w:val="3D2F4F07"/>
    <w:rsid w:val="3D2F52A8"/>
    <w:rsid w:val="3D3581BA"/>
    <w:rsid w:val="3D482B14"/>
    <w:rsid w:val="3D4A0DA4"/>
    <w:rsid w:val="3D4D3D04"/>
    <w:rsid w:val="3D4D8BE9"/>
    <w:rsid w:val="3D4EE19F"/>
    <w:rsid w:val="3D4FE5B7"/>
    <w:rsid w:val="3D57F288"/>
    <w:rsid w:val="3D5AB9E8"/>
    <w:rsid w:val="3D670555"/>
    <w:rsid w:val="3D73C21E"/>
    <w:rsid w:val="3D740DCF"/>
    <w:rsid w:val="3D751138"/>
    <w:rsid w:val="3D76BD1E"/>
    <w:rsid w:val="3D79B243"/>
    <w:rsid w:val="3D7E8DC4"/>
    <w:rsid w:val="3D7E9B28"/>
    <w:rsid w:val="3D813AA5"/>
    <w:rsid w:val="3D8385F9"/>
    <w:rsid w:val="3D8D3BF9"/>
    <w:rsid w:val="3D953C6D"/>
    <w:rsid w:val="3DA740C6"/>
    <w:rsid w:val="3DAC77D5"/>
    <w:rsid w:val="3DAFCA8B"/>
    <w:rsid w:val="3DB1E54A"/>
    <w:rsid w:val="3DB317F2"/>
    <w:rsid w:val="3DB41D96"/>
    <w:rsid w:val="3DC0D9A8"/>
    <w:rsid w:val="3DC1148C"/>
    <w:rsid w:val="3DC8055B"/>
    <w:rsid w:val="3DCB4556"/>
    <w:rsid w:val="3DD3455F"/>
    <w:rsid w:val="3DD95A3E"/>
    <w:rsid w:val="3DD96B04"/>
    <w:rsid w:val="3DE53B96"/>
    <w:rsid w:val="3DEB47E2"/>
    <w:rsid w:val="3DEF2815"/>
    <w:rsid w:val="3DF0E560"/>
    <w:rsid w:val="3DF164D5"/>
    <w:rsid w:val="3DF48B05"/>
    <w:rsid w:val="3DF501BC"/>
    <w:rsid w:val="3DF519F6"/>
    <w:rsid w:val="3DF704EF"/>
    <w:rsid w:val="3DF7C8BB"/>
    <w:rsid w:val="3E0216E9"/>
    <w:rsid w:val="3E0EA689"/>
    <w:rsid w:val="3E19B1EC"/>
    <w:rsid w:val="3E1A42BC"/>
    <w:rsid w:val="3E2AB882"/>
    <w:rsid w:val="3E2D9FD7"/>
    <w:rsid w:val="3E35147E"/>
    <w:rsid w:val="3E38797B"/>
    <w:rsid w:val="3E3AA6A7"/>
    <w:rsid w:val="3E3BE7D2"/>
    <w:rsid w:val="3E483390"/>
    <w:rsid w:val="3E4931C8"/>
    <w:rsid w:val="3E4B1B1E"/>
    <w:rsid w:val="3E5947DA"/>
    <w:rsid w:val="3E5F5888"/>
    <w:rsid w:val="3E69629B"/>
    <w:rsid w:val="3E6A0F2B"/>
    <w:rsid w:val="3E6FDBC9"/>
    <w:rsid w:val="3E73E850"/>
    <w:rsid w:val="3E74B85C"/>
    <w:rsid w:val="3E78A693"/>
    <w:rsid w:val="3E7A0A5B"/>
    <w:rsid w:val="3E8259E4"/>
    <w:rsid w:val="3E84D7BD"/>
    <w:rsid w:val="3E8884B9"/>
    <w:rsid w:val="3E88E0DF"/>
    <w:rsid w:val="3E89F5B2"/>
    <w:rsid w:val="3E8A3F1F"/>
    <w:rsid w:val="3E93B22B"/>
    <w:rsid w:val="3E9FD602"/>
    <w:rsid w:val="3E9FE79D"/>
    <w:rsid w:val="3EA72F81"/>
    <w:rsid w:val="3EA922C9"/>
    <w:rsid w:val="3EAFC169"/>
    <w:rsid w:val="3EB260E3"/>
    <w:rsid w:val="3EBD227F"/>
    <w:rsid w:val="3EBF6DCF"/>
    <w:rsid w:val="3EC22E9A"/>
    <w:rsid w:val="3EC49C95"/>
    <w:rsid w:val="3EC584E5"/>
    <w:rsid w:val="3ED568FE"/>
    <w:rsid w:val="3ED71DE9"/>
    <w:rsid w:val="3EDDB48E"/>
    <w:rsid w:val="3EECBD80"/>
    <w:rsid w:val="3EF3A7D6"/>
    <w:rsid w:val="3EF55D05"/>
    <w:rsid w:val="3EF9FD01"/>
    <w:rsid w:val="3EFA13EE"/>
    <w:rsid w:val="3EFAC04E"/>
    <w:rsid w:val="3F07DA84"/>
    <w:rsid w:val="3F0A34A1"/>
    <w:rsid w:val="3F100BAA"/>
    <w:rsid w:val="3F10D148"/>
    <w:rsid w:val="3F134EF5"/>
    <w:rsid w:val="3F151155"/>
    <w:rsid w:val="3F28EB9F"/>
    <w:rsid w:val="3F344AB8"/>
    <w:rsid w:val="3F3CCA9B"/>
    <w:rsid w:val="3F3E6061"/>
    <w:rsid w:val="3F41373E"/>
    <w:rsid w:val="3F47189B"/>
    <w:rsid w:val="3F4A91EB"/>
    <w:rsid w:val="3F5532D6"/>
    <w:rsid w:val="3F58D8AC"/>
    <w:rsid w:val="3F5C15C2"/>
    <w:rsid w:val="3F5D74C1"/>
    <w:rsid w:val="3F612FD3"/>
    <w:rsid w:val="3F65D746"/>
    <w:rsid w:val="3F65FE76"/>
    <w:rsid w:val="3F66BE95"/>
    <w:rsid w:val="3F67FB78"/>
    <w:rsid w:val="3F6941C8"/>
    <w:rsid w:val="3F6B8600"/>
    <w:rsid w:val="3F6D4BB3"/>
    <w:rsid w:val="3F6DF485"/>
    <w:rsid w:val="3F73226C"/>
    <w:rsid w:val="3F7E424B"/>
    <w:rsid w:val="3F7F7ED4"/>
    <w:rsid w:val="3F812F32"/>
    <w:rsid w:val="3F8475EA"/>
    <w:rsid w:val="3F849592"/>
    <w:rsid w:val="3F8ACA16"/>
    <w:rsid w:val="3F90D94F"/>
    <w:rsid w:val="3F9BE3B5"/>
    <w:rsid w:val="3F9C7588"/>
    <w:rsid w:val="3FA380B0"/>
    <w:rsid w:val="3FA5BE00"/>
    <w:rsid w:val="3FB3690B"/>
    <w:rsid w:val="3FB410B7"/>
    <w:rsid w:val="3FBA6B1B"/>
    <w:rsid w:val="3FCF4756"/>
    <w:rsid w:val="3FCF7F01"/>
    <w:rsid w:val="3FDA6B55"/>
    <w:rsid w:val="3FDD00BC"/>
    <w:rsid w:val="3FDD0990"/>
    <w:rsid w:val="3FEB6198"/>
    <w:rsid w:val="3FF26E87"/>
    <w:rsid w:val="3FFBFF0A"/>
    <w:rsid w:val="400D0192"/>
    <w:rsid w:val="4012BAFF"/>
    <w:rsid w:val="4013E3D5"/>
    <w:rsid w:val="4023398B"/>
    <w:rsid w:val="40264212"/>
    <w:rsid w:val="40265B47"/>
    <w:rsid w:val="4039244C"/>
    <w:rsid w:val="403927EF"/>
    <w:rsid w:val="403FBF30"/>
    <w:rsid w:val="40477AB9"/>
    <w:rsid w:val="4050121D"/>
    <w:rsid w:val="4056FEFE"/>
    <w:rsid w:val="405757A4"/>
    <w:rsid w:val="4062FFD6"/>
    <w:rsid w:val="40662738"/>
    <w:rsid w:val="40663385"/>
    <w:rsid w:val="406773A0"/>
    <w:rsid w:val="406F24A3"/>
    <w:rsid w:val="40713529"/>
    <w:rsid w:val="407322E7"/>
    <w:rsid w:val="40745B6D"/>
    <w:rsid w:val="4079E4FB"/>
    <w:rsid w:val="407AE40B"/>
    <w:rsid w:val="407E5548"/>
    <w:rsid w:val="40859061"/>
    <w:rsid w:val="408FE52B"/>
    <w:rsid w:val="40921B7B"/>
    <w:rsid w:val="409498F5"/>
    <w:rsid w:val="409C9E97"/>
    <w:rsid w:val="40A60AD6"/>
    <w:rsid w:val="40A681EF"/>
    <w:rsid w:val="40A8DC61"/>
    <w:rsid w:val="40ADEDC6"/>
    <w:rsid w:val="40BAEBF2"/>
    <w:rsid w:val="40BD1306"/>
    <w:rsid w:val="40CC6C98"/>
    <w:rsid w:val="40D2A7C1"/>
    <w:rsid w:val="40D4D714"/>
    <w:rsid w:val="40DF17FB"/>
    <w:rsid w:val="40E01A77"/>
    <w:rsid w:val="40E26B29"/>
    <w:rsid w:val="40F1BE28"/>
    <w:rsid w:val="40F4B8A9"/>
    <w:rsid w:val="40FDEBFC"/>
    <w:rsid w:val="41017D0A"/>
    <w:rsid w:val="4102172E"/>
    <w:rsid w:val="410DCCE5"/>
    <w:rsid w:val="410DF95C"/>
    <w:rsid w:val="410FEB4E"/>
    <w:rsid w:val="4110881F"/>
    <w:rsid w:val="41227B5A"/>
    <w:rsid w:val="412490A2"/>
    <w:rsid w:val="41292866"/>
    <w:rsid w:val="412D6EBD"/>
    <w:rsid w:val="4132F1A8"/>
    <w:rsid w:val="4138B387"/>
    <w:rsid w:val="41394CA4"/>
    <w:rsid w:val="413AB3D1"/>
    <w:rsid w:val="41554A29"/>
    <w:rsid w:val="416C2310"/>
    <w:rsid w:val="416D20B3"/>
    <w:rsid w:val="416D81EB"/>
    <w:rsid w:val="4170CF6B"/>
    <w:rsid w:val="417A31A0"/>
    <w:rsid w:val="41886BA6"/>
    <w:rsid w:val="418F95E8"/>
    <w:rsid w:val="41905E0B"/>
    <w:rsid w:val="41A0B370"/>
    <w:rsid w:val="41A1284B"/>
    <w:rsid w:val="41A5C2C0"/>
    <w:rsid w:val="41AB19B5"/>
    <w:rsid w:val="41B116CC"/>
    <w:rsid w:val="41B54F3A"/>
    <w:rsid w:val="41B7F844"/>
    <w:rsid w:val="41BB9497"/>
    <w:rsid w:val="41C4E0B1"/>
    <w:rsid w:val="41CC1BE0"/>
    <w:rsid w:val="41E02C31"/>
    <w:rsid w:val="41E2DC44"/>
    <w:rsid w:val="41EBB125"/>
    <w:rsid w:val="41F92C10"/>
    <w:rsid w:val="41FFFAEE"/>
    <w:rsid w:val="420F1CCE"/>
    <w:rsid w:val="4210EFB5"/>
    <w:rsid w:val="422031B1"/>
    <w:rsid w:val="42216B9D"/>
    <w:rsid w:val="42289809"/>
    <w:rsid w:val="422D0BE7"/>
    <w:rsid w:val="42324306"/>
    <w:rsid w:val="42365B1B"/>
    <w:rsid w:val="4237709F"/>
    <w:rsid w:val="4242BA02"/>
    <w:rsid w:val="42444B4D"/>
    <w:rsid w:val="4249C08F"/>
    <w:rsid w:val="424E676B"/>
    <w:rsid w:val="42507356"/>
    <w:rsid w:val="4250F1A2"/>
    <w:rsid w:val="425344C1"/>
    <w:rsid w:val="4253EFDE"/>
    <w:rsid w:val="425A95D8"/>
    <w:rsid w:val="425AF8E2"/>
    <w:rsid w:val="425DED9C"/>
    <w:rsid w:val="425FBF42"/>
    <w:rsid w:val="42603FDC"/>
    <w:rsid w:val="42645EF7"/>
    <w:rsid w:val="42649589"/>
    <w:rsid w:val="426C6F5F"/>
    <w:rsid w:val="426F48C9"/>
    <w:rsid w:val="427187E7"/>
    <w:rsid w:val="427BDDA8"/>
    <w:rsid w:val="427E84B9"/>
    <w:rsid w:val="427FC7CE"/>
    <w:rsid w:val="4281E7DE"/>
    <w:rsid w:val="4282F4E3"/>
    <w:rsid w:val="42848CE7"/>
    <w:rsid w:val="42A3B3C2"/>
    <w:rsid w:val="42B511A5"/>
    <w:rsid w:val="42B51FB3"/>
    <w:rsid w:val="42B535D5"/>
    <w:rsid w:val="42BB11B0"/>
    <w:rsid w:val="42BDEA4C"/>
    <w:rsid w:val="42C5A97B"/>
    <w:rsid w:val="42C92BD7"/>
    <w:rsid w:val="42C9E47A"/>
    <w:rsid w:val="42DB20B5"/>
    <w:rsid w:val="42E785FA"/>
    <w:rsid w:val="42EDB357"/>
    <w:rsid w:val="42FCE932"/>
    <w:rsid w:val="4305C727"/>
    <w:rsid w:val="430B1464"/>
    <w:rsid w:val="431C7CD0"/>
    <w:rsid w:val="431EAA41"/>
    <w:rsid w:val="431F7033"/>
    <w:rsid w:val="4323EB23"/>
    <w:rsid w:val="4325A868"/>
    <w:rsid w:val="4330BFE1"/>
    <w:rsid w:val="4331D32B"/>
    <w:rsid w:val="43337223"/>
    <w:rsid w:val="4333B54A"/>
    <w:rsid w:val="4335B6F4"/>
    <w:rsid w:val="4341BFAB"/>
    <w:rsid w:val="43463DF6"/>
    <w:rsid w:val="43554AB9"/>
    <w:rsid w:val="435BA6C1"/>
    <w:rsid w:val="43672C87"/>
    <w:rsid w:val="4368202C"/>
    <w:rsid w:val="4368C83D"/>
    <w:rsid w:val="436927EE"/>
    <w:rsid w:val="436E9FF0"/>
    <w:rsid w:val="4371D64E"/>
    <w:rsid w:val="43774794"/>
    <w:rsid w:val="43782ADD"/>
    <w:rsid w:val="439BEEB1"/>
    <w:rsid w:val="43A7C41E"/>
    <w:rsid w:val="43AB7A5A"/>
    <w:rsid w:val="43AC4878"/>
    <w:rsid w:val="43ACD11E"/>
    <w:rsid w:val="43B3C61A"/>
    <w:rsid w:val="43B82681"/>
    <w:rsid w:val="43BD3CA0"/>
    <w:rsid w:val="43BE94A1"/>
    <w:rsid w:val="43C2C1C8"/>
    <w:rsid w:val="43C3BA9D"/>
    <w:rsid w:val="43C76401"/>
    <w:rsid w:val="43D0C42A"/>
    <w:rsid w:val="43D74EA8"/>
    <w:rsid w:val="43DB521F"/>
    <w:rsid w:val="43DBAE8D"/>
    <w:rsid w:val="43DD2B36"/>
    <w:rsid w:val="43DF1786"/>
    <w:rsid w:val="43E5CDB0"/>
    <w:rsid w:val="43EC86A1"/>
    <w:rsid w:val="43F52C2D"/>
    <w:rsid w:val="43F56ADC"/>
    <w:rsid w:val="43FC5959"/>
    <w:rsid w:val="4404A0D5"/>
    <w:rsid w:val="440C3594"/>
    <w:rsid w:val="4415A822"/>
    <w:rsid w:val="441CD9C4"/>
    <w:rsid w:val="44227706"/>
    <w:rsid w:val="4422FA31"/>
    <w:rsid w:val="442DC792"/>
    <w:rsid w:val="44310701"/>
    <w:rsid w:val="44386A00"/>
    <w:rsid w:val="444B378B"/>
    <w:rsid w:val="444FD223"/>
    <w:rsid w:val="4452869F"/>
    <w:rsid w:val="4461214D"/>
    <w:rsid w:val="4461E791"/>
    <w:rsid w:val="44662434"/>
    <w:rsid w:val="446F89FB"/>
    <w:rsid w:val="44708323"/>
    <w:rsid w:val="4474A3BF"/>
    <w:rsid w:val="4476E6C4"/>
    <w:rsid w:val="448B4C18"/>
    <w:rsid w:val="448F23CE"/>
    <w:rsid w:val="4498D18B"/>
    <w:rsid w:val="44A39EE1"/>
    <w:rsid w:val="44A84FE6"/>
    <w:rsid w:val="44A86340"/>
    <w:rsid w:val="44AB6D43"/>
    <w:rsid w:val="44B8DA12"/>
    <w:rsid w:val="44BA4ADB"/>
    <w:rsid w:val="44BE03EE"/>
    <w:rsid w:val="44BE0A36"/>
    <w:rsid w:val="44BE7A5E"/>
    <w:rsid w:val="44C3769C"/>
    <w:rsid w:val="44C40831"/>
    <w:rsid w:val="44D1A975"/>
    <w:rsid w:val="44D43868"/>
    <w:rsid w:val="44D8F5A4"/>
    <w:rsid w:val="44E13192"/>
    <w:rsid w:val="44E83A82"/>
    <w:rsid w:val="44F1D24D"/>
    <w:rsid w:val="44FFD852"/>
    <w:rsid w:val="4502B618"/>
    <w:rsid w:val="4505EE16"/>
    <w:rsid w:val="451416F0"/>
    <w:rsid w:val="451A97E5"/>
    <w:rsid w:val="45217568"/>
    <w:rsid w:val="45268AA7"/>
    <w:rsid w:val="452BEF87"/>
    <w:rsid w:val="45367E53"/>
    <w:rsid w:val="4539F748"/>
    <w:rsid w:val="4541D494"/>
    <w:rsid w:val="45472D96"/>
    <w:rsid w:val="45501647"/>
    <w:rsid w:val="4557EEAE"/>
    <w:rsid w:val="455F57E3"/>
    <w:rsid w:val="45635AE7"/>
    <w:rsid w:val="4567618A"/>
    <w:rsid w:val="456AC403"/>
    <w:rsid w:val="45716AD9"/>
    <w:rsid w:val="457683D5"/>
    <w:rsid w:val="457B99AD"/>
    <w:rsid w:val="457F41D3"/>
    <w:rsid w:val="4585BB1B"/>
    <w:rsid w:val="458C6EE4"/>
    <w:rsid w:val="4591CFAF"/>
    <w:rsid w:val="4597D165"/>
    <w:rsid w:val="4599117B"/>
    <w:rsid w:val="45A9F286"/>
    <w:rsid w:val="45AD96A8"/>
    <w:rsid w:val="45BAA5D8"/>
    <w:rsid w:val="45C46493"/>
    <w:rsid w:val="45C4F1D6"/>
    <w:rsid w:val="45C5220A"/>
    <w:rsid w:val="45C53EF5"/>
    <w:rsid w:val="45CBCAA0"/>
    <w:rsid w:val="45D45824"/>
    <w:rsid w:val="45D96CDD"/>
    <w:rsid w:val="45E38E86"/>
    <w:rsid w:val="45ED4164"/>
    <w:rsid w:val="46004A04"/>
    <w:rsid w:val="4603ED2D"/>
    <w:rsid w:val="460800FE"/>
    <w:rsid w:val="46095457"/>
    <w:rsid w:val="460C43D0"/>
    <w:rsid w:val="4613F067"/>
    <w:rsid w:val="46148A1D"/>
    <w:rsid w:val="4616ED78"/>
    <w:rsid w:val="46182C77"/>
    <w:rsid w:val="461AECE2"/>
    <w:rsid w:val="461EEB8C"/>
    <w:rsid w:val="4622253A"/>
    <w:rsid w:val="46291E1A"/>
    <w:rsid w:val="46338DD5"/>
    <w:rsid w:val="4635EF87"/>
    <w:rsid w:val="4642A9B2"/>
    <w:rsid w:val="46442196"/>
    <w:rsid w:val="4652113E"/>
    <w:rsid w:val="4655812B"/>
    <w:rsid w:val="46583188"/>
    <w:rsid w:val="46597FF4"/>
    <w:rsid w:val="465B9233"/>
    <w:rsid w:val="46628A05"/>
    <w:rsid w:val="46690549"/>
    <w:rsid w:val="46692757"/>
    <w:rsid w:val="466B2E59"/>
    <w:rsid w:val="466D14F6"/>
    <w:rsid w:val="46723A14"/>
    <w:rsid w:val="4673A9CE"/>
    <w:rsid w:val="467442FC"/>
    <w:rsid w:val="4676D4FA"/>
    <w:rsid w:val="4677BF2E"/>
    <w:rsid w:val="467BB60E"/>
    <w:rsid w:val="467F19B3"/>
    <w:rsid w:val="468201EE"/>
    <w:rsid w:val="468DC6AF"/>
    <w:rsid w:val="46BFFE9D"/>
    <w:rsid w:val="46D178EF"/>
    <w:rsid w:val="46D43665"/>
    <w:rsid w:val="46DF2A65"/>
    <w:rsid w:val="46F5F907"/>
    <w:rsid w:val="46FAC5DB"/>
    <w:rsid w:val="4701FC84"/>
    <w:rsid w:val="47021773"/>
    <w:rsid w:val="4705485D"/>
    <w:rsid w:val="470F2DC0"/>
    <w:rsid w:val="4711F877"/>
    <w:rsid w:val="471A97AF"/>
    <w:rsid w:val="47263C18"/>
    <w:rsid w:val="472693A7"/>
    <w:rsid w:val="47269B61"/>
    <w:rsid w:val="4728DC5D"/>
    <w:rsid w:val="473DA1C0"/>
    <w:rsid w:val="473F39D2"/>
    <w:rsid w:val="47427838"/>
    <w:rsid w:val="4742A05F"/>
    <w:rsid w:val="474BC279"/>
    <w:rsid w:val="475C6778"/>
    <w:rsid w:val="476E68EB"/>
    <w:rsid w:val="477AD483"/>
    <w:rsid w:val="4781C670"/>
    <w:rsid w:val="47848D15"/>
    <w:rsid w:val="4788498E"/>
    <w:rsid w:val="47889C51"/>
    <w:rsid w:val="478B2708"/>
    <w:rsid w:val="478F0015"/>
    <w:rsid w:val="4791CBAB"/>
    <w:rsid w:val="47996908"/>
    <w:rsid w:val="47AE374F"/>
    <w:rsid w:val="47C0FE97"/>
    <w:rsid w:val="47C379B0"/>
    <w:rsid w:val="47CA0F3D"/>
    <w:rsid w:val="47CEC177"/>
    <w:rsid w:val="47D00233"/>
    <w:rsid w:val="47D5B05C"/>
    <w:rsid w:val="47D6F965"/>
    <w:rsid w:val="47DFF340"/>
    <w:rsid w:val="47E46433"/>
    <w:rsid w:val="47EB8DF8"/>
    <w:rsid w:val="47F4027C"/>
    <w:rsid w:val="47F7C4CD"/>
    <w:rsid w:val="48013CC7"/>
    <w:rsid w:val="4803778A"/>
    <w:rsid w:val="4813A4AE"/>
    <w:rsid w:val="4826FC0C"/>
    <w:rsid w:val="48294D51"/>
    <w:rsid w:val="48366CA5"/>
    <w:rsid w:val="483B9D95"/>
    <w:rsid w:val="4844F7CF"/>
    <w:rsid w:val="484DD0DA"/>
    <w:rsid w:val="485573E5"/>
    <w:rsid w:val="48584F5F"/>
    <w:rsid w:val="485897D6"/>
    <w:rsid w:val="485E3219"/>
    <w:rsid w:val="4869DDDF"/>
    <w:rsid w:val="486DB892"/>
    <w:rsid w:val="488485B3"/>
    <w:rsid w:val="4889E36F"/>
    <w:rsid w:val="488AD025"/>
    <w:rsid w:val="488ED248"/>
    <w:rsid w:val="4893D7D7"/>
    <w:rsid w:val="4899B393"/>
    <w:rsid w:val="48A6E5B9"/>
    <w:rsid w:val="48A7BBFB"/>
    <w:rsid w:val="48AF5A74"/>
    <w:rsid w:val="48B11524"/>
    <w:rsid w:val="48B81AAC"/>
    <w:rsid w:val="48C04523"/>
    <w:rsid w:val="48CBB99F"/>
    <w:rsid w:val="48CDC77C"/>
    <w:rsid w:val="48D230E2"/>
    <w:rsid w:val="48D32BC6"/>
    <w:rsid w:val="48D98D63"/>
    <w:rsid w:val="48E4F6A5"/>
    <w:rsid w:val="48EE6871"/>
    <w:rsid w:val="48F49D58"/>
    <w:rsid w:val="48F5F9C3"/>
    <w:rsid w:val="48F9F139"/>
    <w:rsid w:val="48FC3A2C"/>
    <w:rsid w:val="48FD402F"/>
    <w:rsid w:val="4904C6C6"/>
    <w:rsid w:val="490A1CC9"/>
    <w:rsid w:val="490C1DAD"/>
    <w:rsid w:val="491437D9"/>
    <w:rsid w:val="4917AF8D"/>
    <w:rsid w:val="491927D3"/>
    <w:rsid w:val="491A3402"/>
    <w:rsid w:val="491B06B6"/>
    <w:rsid w:val="491BFE6D"/>
    <w:rsid w:val="4922CD3E"/>
    <w:rsid w:val="492679A8"/>
    <w:rsid w:val="492BC97A"/>
    <w:rsid w:val="492DCF0C"/>
    <w:rsid w:val="492E4744"/>
    <w:rsid w:val="4930BDB8"/>
    <w:rsid w:val="493577A3"/>
    <w:rsid w:val="49391623"/>
    <w:rsid w:val="493F00CB"/>
    <w:rsid w:val="493F0829"/>
    <w:rsid w:val="4945252C"/>
    <w:rsid w:val="495DC3EC"/>
    <w:rsid w:val="4967F41B"/>
    <w:rsid w:val="496B36B1"/>
    <w:rsid w:val="496B9D16"/>
    <w:rsid w:val="49753870"/>
    <w:rsid w:val="49766F87"/>
    <w:rsid w:val="49773BA6"/>
    <w:rsid w:val="4982B482"/>
    <w:rsid w:val="4985EE56"/>
    <w:rsid w:val="49975B5B"/>
    <w:rsid w:val="49ABBE78"/>
    <w:rsid w:val="49AEC4E8"/>
    <w:rsid w:val="49B15A14"/>
    <w:rsid w:val="49B38841"/>
    <w:rsid w:val="49BDD1B1"/>
    <w:rsid w:val="49D1385A"/>
    <w:rsid w:val="49D64BDD"/>
    <w:rsid w:val="49D65B27"/>
    <w:rsid w:val="49DD6504"/>
    <w:rsid w:val="49DF0144"/>
    <w:rsid w:val="49DF3A70"/>
    <w:rsid w:val="49E0A17B"/>
    <w:rsid w:val="49E0C40B"/>
    <w:rsid w:val="49E3F19E"/>
    <w:rsid w:val="49E7298A"/>
    <w:rsid w:val="49EC4B64"/>
    <w:rsid w:val="49EDDEEC"/>
    <w:rsid w:val="49EE7ABA"/>
    <w:rsid w:val="49F95629"/>
    <w:rsid w:val="49FF1381"/>
    <w:rsid w:val="4A033280"/>
    <w:rsid w:val="4A048436"/>
    <w:rsid w:val="4A0619AB"/>
    <w:rsid w:val="4A200AD4"/>
    <w:rsid w:val="4A2494D2"/>
    <w:rsid w:val="4A32F0E1"/>
    <w:rsid w:val="4A34A380"/>
    <w:rsid w:val="4A487814"/>
    <w:rsid w:val="4A488359"/>
    <w:rsid w:val="4A616E0E"/>
    <w:rsid w:val="4A666560"/>
    <w:rsid w:val="4A6C56B4"/>
    <w:rsid w:val="4A79BDC3"/>
    <w:rsid w:val="4A7B47F1"/>
    <w:rsid w:val="4A7B9234"/>
    <w:rsid w:val="4A7C0CBC"/>
    <w:rsid w:val="4A84965F"/>
    <w:rsid w:val="4A8AF33F"/>
    <w:rsid w:val="4A8B9FF8"/>
    <w:rsid w:val="4A989171"/>
    <w:rsid w:val="4AA9D961"/>
    <w:rsid w:val="4AAC4DD2"/>
    <w:rsid w:val="4AAC5439"/>
    <w:rsid w:val="4AAD73E1"/>
    <w:rsid w:val="4AB70EC1"/>
    <w:rsid w:val="4ABFFF6E"/>
    <w:rsid w:val="4AC346B2"/>
    <w:rsid w:val="4AC778D2"/>
    <w:rsid w:val="4AC81B34"/>
    <w:rsid w:val="4AC9548E"/>
    <w:rsid w:val="4ACB9B8F"/>
    <w:rsid w:val="4AD1824B"/>
    <w:rsid w:val="4ADED6D8"/>
    <w:rsid w:val="4ADEF577"/>
    <w:rsid w:val="4AE33457"/>
    <w:rsid w:val="4AEB3EEA"/>
    <w:rsid w:val="4AEC4D22"/>
    <w:rsid w:val="4AED37E6"/>
    <w:rsid w:val="4AF93555"/>
    <w:rsid w:val="4AFD07E4"/>
    <w:rsid w:val="4AFEE928"/>
    <w:rsid w:val="4B10837E"/>
    <w:rsid w:val="4B11FB9F"/>
    <w:rsid w:val="4B1726D3"/>
    <w:rsid w:val="4B1C8730"/>
    <w:rsid w:val="4B2129FE"/>
    <w:rsid w:val="4B222318"/>
    <w:rsid w:val="4B242327"/>
    <w:rsid w:val="4B2637CC"/>
    <w:rsid w:val="4B324860"/>
    <w:rsid w:val="4B35D395"/>
    <w:rsid w:val="4B3B5200"/>
    <w:rsid w:val="4B3E7E5F"/>
    <w:rsid w:val="4B426BCE"/>
    <w:rsid w:val="4B46672E"/>
    <w:rsid w:val="4B473C7B"/>
    <w:rsid w:val="4B4962C4"/>
    <w:rsid w:val="4B4C6CA1"/>
    <w:rsid w:val="4B514432"/>
    <w:rsid w:val="4B56C66D"/>
    <w:rsid w:val="4B5A5530"/>
    <w:rsid w:val="4B5C4F96"/>
    <w:rsid w:val="4B622D58"/>
    <w:rsid w:val="4B6257F1"/>
    <w:rsid w:val="4B65D884"/>
    <w:rsid w:val="4B7E3A5E"/>
    <w:rsid w:val="4B8A3689"/>
    <w:rsid w:val="4B8EEB13"/>
    <w:rsid w:val="4B9255A7"/>
    <w:rsid w:val="4B97A8ED"/>
    <w:rsid w:val="4BA032CB"/>
    <w:rsid w:val="4BA92BA3"/>
    <w:rsid w:val="4BAABED9"/>
    <w:rsid w:val="4BBDE8A9"/>
    <w:rsid w:val="4BC11597"/>
    <w:rsid w:val="4BC407AA"/>
    <w:rsid w:val="4BC438DB"/>
    <w:rsid w:val="4BCA4FBA"/>
    <w:rsid w:val="4BCB7DF0"/>
    <w:rsid w:val="4BD9014D"/>
    <w:rsid w:val="4BEDA233"/>
    <w:rsid w:val="4BF2FC76"/>
    <w:rsid w:val="4BF3D43E"/>
    <w:rsid w:val="4C0F2430"/>
    <w:rsid w:val="4C12018F"/>
    <w:rsid w:val="4C18CE72"/>
    <w:rsid w:val="4C1C0DE9"/>
    <w:rsid w:val="4C1DCCC1"/>
    <w:rsid w:val="4C1F6EBE"/>
    <w:rsid w:val="4C22063B"/>
    <w:rsid w:val="4C28B424"/>
    <w:rsid w:val="4C2C514E"/>
    <w:rsid w:val="4C2D08A6"/>
    <w:rsid w:val="4C2D305F"/>
    <w:rsid w:val="4C321113"/>
    <w:rsid w:val="4C33DD7D"/>
    <w:rsid w:val="4C360153"/>
    <w:rsid w:val="4C3F0D92"/>
    <w:rsid w:val="4C3F1692"/>
    <w:rsid w:val="4C40F526"/>
    <w:rsid w:val="4C5551AA"/>
    <w:rsid w:val="4C55F110"/>
    <w:rsid w:val="4C561CE8"/>
    <w:rsid w:val="4C5737FA"/>
    <w:rsid w:val="4C58503E"/>
    <w:rsid w:val="4C5E0111"/>
    <w:rsid w:val="4C736059"/>
    <w:rsid w:val="4C81CC1E"/>
    <w:rsid w:val="4C8B175C"/>
    <w:rsid w:val="4C8CA293"/>
    <w:rsid w:val="4C93F310"/>
    <w:rsid w:val="4C99126E"/>
    <w:rsid w:val="4C9F100D"/>
    <w:rsid w:val="4CA1604D"/>
    <w:rsid w:val="4CA34196"/>
    <w:rsid w:val="4CAE3D6C"/>
    <w:rsid w:val="4CBA084D"/>
    <w:rsid w:val="4CC2BEA7"/>
    <w:rsid w:val="4CDB6099"/>
    <w:rsid w:val="4CDBD4FC"/>
    <w:rsid w:val="4CDD06B5"/>
    <w:rsid w:val="4CE4F94C"/>
    <w:rsid w:val="4CE66057"/>
    <w:rsid w:val="4CF51A10"/>
    <w:rsid w:val="4CF782BB"/>
    <w:rsid w:val="4CFA3DDC"/>
    <w:rsid w:val="4CFDA7FB"/>
    <w:rsid w:val="4D0075F7"/>
    <w:rsid w:val="4D093867"/>
    <w:rsid w:val="4D0A5548"/>
    <w:rsid w:val="4D1663AF"/>
    <w:rsid w:val="4D1D42FB"/>
    <w:rsid w:val="4D1DF53B"/>
    <w:rsid w:val="4D201945"/>
    <w:rsid w:val="4D2EE1AD"/>
    <w:rsid w:val="4D2FC22A"/>
    <w:rsid w:val="4D393439"/>
    <w:rsid w:val="4D3D708C"/>
    <w:rsid w:val="4D46D7B5"/>
    <w:rsid w:val="4D501749"/>
    <w:rsid w:val="4D50375B"/>
    <w:rsid w:val="4D515159"/>
    <w:rsid w:val="4D5207AD"/>
    <w:rsid w:val="4D540DFE"/>
    <w:rsid w:val="4D56290E"/>
    <w:rsid w:val="4D5AA6AA"/>
    <w:rsid w:val="4D5F490C"/>
    <w:rsid w:val="4D61A07A"/>
    <w:rsid w:val="4D642187"/>
    <w:rsid w:val="4D650CB0"/>
    <w:rsid w:val="4D68E081"/>
    <w:rsid w:val="4D70A464"/>
    <w:rsid w:val="4D7B88FF"/>
    <w:rsid w:val="4D8039BE"/>
    <w:rsid w:val="4D8F3641"/>
    <w:rsid w:val="4D8FE9E5"/>
    <w:rsid w:val="4D910BE3"/>
    <w:rsid w:val="4D92391E"/>
    <w:rsid w:val="4D9341B2"/>
    <w:rsid w:val="4DA2B650"/>
    <w:rsid w:val="4DA50767"/>
    <w:rsid w:val="4DAA6406"/>
    <w:rsid w:val="4DB48A23"/>
    <w:rsid w:val="4DB50CC7"/>
    <w:rsid w:val="4DB5C4C1"/>
    <w:rsid w:val="4DC38D64"/>
    <w:rsid w:val="4DDF87BE"/>
    <w:rsid w:val="4DE49811"/>
    <w:rsid w:val="4DE8399F"/>
    <w:rsid w:val="4DE9329F"/>
    <w:rsid w:val="4DF2B666"/>
    <w:rsid w:val="4DFE0063"/>
    <w:rsid w:val="4DFFF261"/>
    <w:rsid w:val="4E008DC0"/>
    <w:rsid w:val="4E04FCF6"/>
    <w:rsid w:val="4E08A4FE"/>
    <w:rsid w:val="4E0F0D5E"/>
    <w:rsid w:val="4E0FF652"/>
    <w:rsid w:val="4E124753"/>
    <w:rsid w:val="4E18B7E2"/>
    <w:rsid w:val="4E2BB93B"/>
    <w:rsid w:val="4E32309C"/>
    <w:rsid w:val="4E372FD8"/>
    <w:rsid w:val="4E3E641D"/>
    <w:rsid w:val="4E3FF746"/>
    <w:rsid w:val="4E4A598F"/>
    <w:rsid w:val="4E4D7F76"/>
    <w:rsid w:val="4E5210CA"/>
    <w:rsid w:val="4E58FC85"/>
    <w:rsid w:val="4E5A025A"/>
    <w:rsid w:val="4E5C4CA3"/>
    <w:rsid w:val="4E68E397"/>
    <w:rsid w:val="4E73ADEC"/>
    <w:rsid w:val="4E7B5F98"/>
    <w:rsid w:val="4E7ECEF2"/>
    <w:rsid w:val="4E88927F"/>
    <w:rsid w:val="4E924D43"/>
    <w:rsid w:val="4E978692"/>
    <w:rsid w:val="4E97E884"/>
    <w:rsid w:val="4E987336"/>
    <w:rsid w:val="4E9C3B17"/>
    <w:rsid w:val="4E9EC115"/>
    <w:rsid w:val="4EA02E6C"/>
    <w:rsid w:val="4EA0883D"/>
    <w:rsid w:val="4EB3ACD9"/>
    <w:rsid w:val="4EB7232D"/>
    <w:rsid w:val="4EB7BCBF"/>
    <w:rsid w:val="4EB8BE1D"/>
    <w:rsid w:val="4EBA55EC"/>
    <w:rsid w:val="4EBE0283"/>
    <w:rsid w:val="4EC013C2"/>
    <w:rsid w:val="4EC3D5B0"/>
    <w:rsid w:val="4ECD9CF1"/>
    <w:rsid w:val="4ED0E356"/>
    <w:rsid w:val="4ED5BC28"/>
    <w:rsid w:val="4ED5ED02"/>
    <w:rsid w:val="4ED64DAD"/>
    <w:rsid w:val="4EE46722"/>
    <w:rsid w:val="4EE9A537"/>
    <w:rsid w:val="4EED3972"/>
    <w:rsid w:val="4EEE093A"/>
    <w:rsid w:val="4EF168BD"/>
    <w:rsid w:val="4EF48350"/>
    <w:rsid w:val="4EF4A9BA"/>
    <w:rsid w:val="4F011D6B"/>
    <w:rsid w:val="4F0966D7"/>
    <w:rsid w:val="4F0C685D"/>
    <w:rsid w:val="4F0D4FB0"/>
    <w:rsid w:val="4F0DF3CF"/>
    <w:rsid w:val="4F13C671"/>
    <w:rsid w:val="4F16907B"/>
    <w:rsid w:val="4F1E02D1"/>
    <w:rsid w:val="4F200E27"/>
    <w:rsid w:val="4F272223"/>
    <w:rsid w:val="4F277CCF"/>
    <w:rsid w:val="4F2E7160"/>
    <w:rsid w:val="4F3D5C7D"/>
    <w:rsid w:val="4F3E4421"/>
    <w:rsid w:val="4F4D10A7"/>
    <w:rsid w:val="4F52D63F"/>
    <w:rsid w:val="4F59E38B"/>
    <w:rsid w:val="4F60597F"/>
    <w:rsid w:val="4F61D3A1"/>
    <w:rsid w:val="4F6F1264"/>
    <w:rsid w:val="4F74D3C4"/>
    <w:rsid w:val="4F757887"/>
    <w:rsid w:val="4F7A00E7"/>
    <w:rsid w:val="4F7AAE16"/>
    <w:rsid w:val="4F81E23C"/>
    <w:rsid w:val="4F856DF3"/>
    <w:rsid w:val="4F869BD1"/>
    <w:rsid w:val="4F89BE89"/>
    <w:rsid w:val="4F92E6A7"/>
    <w:rsid w:val="4F939E05"/>
    <w:rsid w:val="4F944270"/>
    <w:rsid w:val="4F995A45"/>
    <w:rsid w:val="4F9B0B20"/>
    <w:rsid w:val="4F9E1070"/>
    <w:rsid w:val="4FA68D37"/>
    <w:rsid w:val="4FAED887"/>
    <w:rsid w:val="4FB4EFDC"/>
    <w:rsid w:val="4FBEF5AF"/>
    <w:rsid w:val="4FC19239"/>
    <w:rsid w:val="4FC47CF9"/>
    <w:rsid w:val="4FC62632"/>
    <w:rsid w:val="4FCB13B8"/>
    <w:rsid w:val="4FCC9BC6"/>
    <w:rsid w:val="4FD04855"/>
    <w:rsid w:val="4FE265F5"/>
    <w:rsid w:val="4FF53ED2"/>
    <w:rsid w:val="4FFA3B8C"/>
    <w:rsid w:val="500CA962"/>
    <w:rsid w:val="501A5D61"/>
    <w:rsid w:val="50227B0C"/>
    <w:rsid w:val="5022AAB7"/>
    <w:rsid w:val="502EDA8B"/>
    <w:rsid w:val="502EFD7D"/>
    <w:rsid w:val="502FC1A5"/>
    <w:rsid w:val="5037BEB4"/>
    <w:rsid w:val="503B24B4"/>
    <w:rsid w:val="503D26B0"/>
    <w:rsid w:val="503DEE89"/>
    <w:rsid w:val="504EB487"/>
    <w:rsid w:val="5052147E"/>
    <w:rsid w:val="505975A5"/>
    <w:rsid w:val="505A8CB2"/>
    <w:rsid w:val="50614FDE"/>
    <w:rsid w:val="5063CB17"/>
    <w:rsid w:val="506B61F3"/>
    <w:rsid w:val="50735D87"/>
    <w:rsid w:val="50773D26"/>
    <w:rsid w:val="50850978"/>
    <w:rsid w:val="5085BE2A"/>
    <w:rsid w:val="508EBDD9"/>
    <w:rsid w:val="509D9E93"/>
    <w:rsid w:val="50A03EBD"/>
    <w:rsid w:val="50A15C03"/>
    <w:rsid w:val="50A4F357"/>
    <w:rsid w:val="50AEFA97"/>
    <w:rsid w:val="50B3BB86"/>
    <w:rsid w:val="50B3C4EB"/>
    <w:rsid w:val="50C1954E"/>
    <w:rsid w:val="50C27BA3"/>
    <w:rsid w:val="50C95C58"/>
    <w:rsid w:val="50D11DB6"/>
    <w:rsid w:val="50D17FD6"/>
    <w:rsid w:val="50DD6F34"/>
    <w:rsid w:val="50E0422A"/>
    <w:rsid w:val="50E11C11"/>
    <w:rsid w:val="50E6A3FC"/>
    <w:rsid w:val="50F143E7"/>
    <w:rsid w:val="50FF16BE"/>
    <w:rsid w:val="5103516C"/>
    <w:rsid w:val="510E7E1E"/>
    <w:rsid w:val="5122EDBD"/>
    <w:rsid w:val="5126F8A9"/>
    <w:rsid w:val="5130F592"/>
    <w:rsid w:val="513588CD"/>
    <w:rsid w:val="51366438"/>
    <w:rsid w:val="5139AA3D"/>
    <w:rsid w:val="5140407C"/>
    <w:rsid w:val="5142067A"/>
    <w:rsid w:val="51442EFD"/>
    <w:rsid w:val="5148C79C"/>
    <w:rsid w:val="51490E32"/>
    <w:rsid w:val="514915A9"/>
    <w:rsid w:val="514A86ED"/>
    <w:rsid w:val="51521D08"/>
    <w:rsid w:val="5155696B"/>
    <w:rsid w:val="5155F9D8"/>
    <w:rsid w:val="5159E5B2"/>
    <w:rsid w:val="515F5BE6"/>
    <w:rsid w:val="51673CE3"/>
    <w:rsid w:val="516C0C60"/>
    <w:rsid w:val="517AE120"/>
    <w:rsid w:val="519319AE"/>
    <w:rsid w:val="5193DD21"/>
    <w:rsid w:val="51A2E9EA"/>
    <w:rsid w:val="51ADAE7D"/>
    <w:rsid w:val="51B2A2AD"/>
    <w:rsid w:val="51B76625"/>
    <w:rsid w:val="51BA7D9B"/>
    <w:rsid w:val="51BDC1E4"/>
    <w:rsid w:val="51BFAA13"/>
    <w:rsid w:val="51BFFA53"/>
    <w:rsid w:val="51CA86A5"/>
    <w:rsid w:val="51CBA5C1"/>
    <w:rsid w:val="51D763FE"/>
    <w:rsid w:val="51D9A068"/>
    <w:rsid w:val="51DBBC2A"/>
    <w:rsid w:val="51DC8E8E"/>
    <w:rsid w:val="51E44883"/>
    <w:rsid w:val="51EB5D50"/>
    <w:rsid w:val="520396DD"/>
    <w:rsid w:val="5217F445"/>
    <w:rsid w:val="5218D6B8"/>
    <w:rsid w:val="5220240D"/>
    <w:rsid w:val="522F11E3"/>
    <w:rsid w:val="52346DD9"/>
    <w:rsid w:val="52427BA6"/>
    <w:rsid w:val="5245320D"/>
    <w:rsid w:val="524541C5"/>
    <w:rsid w:val="52525298"/>
    <w:rsid w:val="52569FC2"/>
    <w:rsid w:val="52577F98"/>
    <w:rsid w:val="52606C16"/>
    <w:rsid w:val="5264A972"/>
    <w:rsid w:val="5265FEFE"/>
    <w:rsid w:val="5268C356"/>
    <w:rsid w:val="526A8EBD"/>
    <w:rsid w:val="526DBADA"/>
    <w:rsid w:val="526E73AE"/>
    <w:rsid w:val="5276743D"/>
    <w:rsid w:val="52830C93"/>
    <w:rsid w:val="5284F6EC"/>
    <w:rsid w:val="5286D6D0"/>
    <w:rsid w:val="5287E544"/>
    <w:rsid w:val="528F45D5"/>
    <w:rsid w:val="5297B6A0"/>
    <w:rsid w:val="5297C754"/>
    <w:rsid w:val="52B4B643"/>
    <w:rsid w:val="52C3F7FC"/>
    <w:rsid w:val="52C4C2F6"/>
    <w:rsid w:val="52C8EA30"/>
    <w:rsid w:val="52D5106C"/>
    <w:rsid w:val="52DC1A9C"/>
    <w:rsid w:val="52DDDD8B"/>
    <w:rsid w:val="52E0248F"/>
    <w:rsid w:val="52E1798A"/>
    <w:rsid w:val="52EC002F"/>
    <w:rsid w:val="52F5137E"/>
    <w:rsid w:val="52F68291"/>
    <w:rsid w:val="52FA028E"/>
    <w:rsid w:val="52FC7CC4"/>
    <w:rsid w:val="5301B5A8"/>
    <w:rsid w:val="530FCD8E"/>
    <w:rsid w:val="53200A64"/>
    <w:rsid w:val="53218275"/>
    <w:rsid w:val="53245CD6"/>
    <w:rsid w:val="532E8A9B"/>
    <w:rsid w:val="532EE8AE"/>
    <w:rsid w:val="532F024D"/>
    <w:rsid w:val="5334DBD1"/>
    <w:rsid w:val="53360706"/>
    <w:rsid w:val="533C8DD8"/>
    <w:rsid w:val="533D19AC"/>
    <w:rsid w:val="53425063"/>
    <w:rsid w:val="5347E463"/>
    <w:rsid w:val="534AF384"/>
    <w:rsid w:val="534C16AA"/>
    <w:rsid w:val="534DCF53"/>
    <w:rsid w:val="5358157C"/>
    <w:rsid w:val="535B3B45"/>
    <w:rsid w:val="535F2B59"/>
    <w:rsid w:val="535F8C6F"/>
    <w:rsid w:val="53624F69"/>
    <w:rsid w:val="5365DB34"/>
    <w:rsid w:val="536B645B"/>
    <w:rsid w:val="536C7BEB"/>
    <w:rsid w:val="5370BAB9"/>
    <w:rsid w:val="537295AA"/>
    <w:rsid w:val="5377044B"/>
    <w:rsid w:val="5378E09D"/>
    <w:rsid w:val="537D5CD8"/>
    <w:rsid w:val="5385C634"/>
    <w:rsid w:val="5387AFA7"/>
    <w:rsid w:val="538A4563"/>
    <w:rsid w:val="538F77F4"/>
    <w:rsid w:val="538F8AC6"/>
    <w:rsid w:val="5393DABB"/>
    <w:rsid w:val="5399B573"/>
    <w:rsid w:val="539D49EA"/>
    <w:rsid w:val="53A2510E"/>
    <w:rsid w:val="53A4013E"/>
    <w:rsid w:val="53A5A6DB"/>
    <w:rsid w:val="53AFC509"/>
    <w:rsid w:val="53B2F0E1"/>
    <w:rsid w:val="53C68D46"/>
    <w:rsid w:val="53C8F8ED"/>
    <w:rsid w:val="53CB48F4"/>
    <w:rsid w:val="53CE9AFC"/>
    <w:rsid w:val="53D462A5"/>
    <w:rsid w:val="53DB17C3"/>
    <w:rsid w:val="53E32051"/>
    <w:rsid w:val="53E6FA54"/>
    <w:rsid w:val="53E85487"/>
    <w:rsid w:val="53EEBB0E"/>
    <w:rsid w:val="53F61133"/>
    <w:rsid w:val="53F7A570"/>
    <w:rsid w:val="53FAE3C7"/>
    <w:rsid w:val="53FCC049"/>
    <w:rsid w:val="540640ED"/>
    <w:rsid w:val="54074BF0"/>
    <w:rsid w:val="5408DBF0"/>
    <w:rsid w:val="540A7847"/>
    <w:rsid w:val="541700E2"/>
    <w:rsid w:val="54186401"/>
    <w:rsid w:val="54193C38"/>
    <w:rsid w:val="541EB50E"/>
    <w:rsid w:val="54217DDA"/>
    <w:rsid w:val="54318517"/>
    <w:rsid w:val="54345A97"/>
    <w:rsid w:val="54351F27"/>
    <w:rsid w:val="54352B16"/>
    <w:rsid w:val="543C9B3B"/>
    <w:rsid w:val="54412EF8"/>
    <w:rsid w:val="544388FE"/>
    <w:rsid w:val="54463EE6"/>
    <w:rsid w:val="54517414"/>
    <w:rsid w:val="5455F734"/>
    <w:rsid w:val="54645AAA"/>
    <w:rsid w:val="5465AD7A"/>
    <w:rsid w:val="546993BF"/>
    <w:rsid w:val="546D73B5"/>
    <w:rsid w:val="547B4D2B"/>
    <w:rsid w:val="54803A3D"/>
    <w:rsid w:val="54872E8B"/>
    <w:rsid w:val="5489C2A1"/>
    <w:rsid w:val="548A061F"/>
    <w:rsid w:val="548B2377"/>
    <w:rsid w:val="549358EB"/>
    <w:rsid w:val="54959E01"/>
    <w:rsid w:val="549E1EC0"/>
    <w:rsid w:val="54A3B800"/>
    <w:rsid w:val="54A74E06"/>
    <w:rsid w:val="54A9BA2A"/>
    <w:rsid w:val="54B19201"/>
    <w:rsid w:val="54B69E3C"/>
    <w:rsid w:val="54BFEAEC"/>
    <w:rsid w:val="54C0BFF2"/>
    <w:rsid w:val="54CA577F"/>
    <w:rsid w:val="54D5B1B7"/>
    <w:rsid w:val="54DC55B4"/>
    <w:rsid w:val="54DDA2A9"/>
    <w:rsid w:val="54EA5C60"/>
    <w:rsid w:val="54F35557"/>
    <w:rsid w:val="5512070D"/>
    <w:rsid w:val="5515D469"/>
    <w:rsid w:val="5524D26A"/>
    <w:rsid w:val="553715E5"/>
    <w:rsid w:val="5537D15A"/>
    <w:rsid w:val="55386EF5"/>
    <w:rsid w:val="553A0EE2"/>
    <w:rsid w:val="553D05D0"/>
    <w:rsid w:val="5547461E"/>
    <w:rsid w:val="55480D89"/>
    <w:rsid w:val="554D1CEA"/>
    <w:rsid w:val="5556B3C6"/>
    <w:rsid w:val="5556BF19"/>
    <w:rsid w:val="55580C17"/>
    <w:rsid w:val="555BF8F8"/>
    <w:rsid w:val="555D147F"/>
    <w:rsid w:val="555F804F"/>
    <w:rsid w:val="55624E0A"/>
    <w:rsid w:val="5571AC67"/>
    <w:rsid w:val="5572C59D"/>
    <w:rsid w:val="558008F7"/>
    <w:rsid w:val="5582D480"/>
    <w:rsid w:val="5589B280"/>
    <w:rsid w:val="558D767D"/>
    <w:rsid w:val="558F8962"/>
    <w:rsid w:val="5599A900"/>
    <w:rsid w:val="559E8E29"/>
    <w:rsid w:val="55A7B8BC"/>
    <w:rsid w:val="55ADEAEA"/>
    <w:rsid w:val="55AEA2B5"/>
    <w:rsid w:val="55B54EC4"/>
    <w:rsid w:val="55C0A305"/>
    <w:rsid w:val="55C27AEB"/>
    <w:rsid w:val="55CAE08D"/>
    <w:rsid w:val="55CB7E7A"/>
    <w:rsid w:val="55CE879A"/>
    <w:rsid w:val="55DCB3BA"/>
    <w:rsid w:val="55EDE6E8"/>
    <w:rsid w:val="55EEA24E"/>
    <w:rsid w:val="55F4A996"/>
    <w:rsid w:val="55F639DB"/>
    <w:rsid w:val="55F936C6"/>
    <w:rsid w:val="55FFE591"/>
    <w:rsid w:val="5601B844"/>
    <w:rsid w:val="56031635"/>
    <w:rsid w:val="56072338"/>
    <w:rsid w:val="560CF1AC"/>
    <w:rsid w:val="560F2E57"/>
    <w:rsid w:val="56153B88"/>
    <w:rsid w:val="561787FA"/>
    <w:rsid w:val="56266A19"/>
    <w:rsid w:val="562C76F9"/>
    <w:rsid w:val="56321EB3"/>
    <w:rsid w:val="563697A9"/>
    <w:rsid w:val="56378080"/>
    <w:rsid w:val="563F3E46"/>
    <w:rsid w:val="56465A12"/>
    <w:rsid w:val="5646E64C"/>
    <w:rsid w:val="56477244"/>
    <w:rsid w:val="5653EE9D"/>
    <w:rsid w:val="566640E7"/>
    <w:rsid w:val="566ADCE4"/>
    <w:rsid w:val="566CF9B7"/>
    <w:rsid w:val="56819BDA"/>
    <w:rsid w:val="5683A3EC"/>
    <w:rsid w:val="568E940F"/>
    <w:rsid w:val="56976006"/>
    <w:rsid w:val="569E2570"/>
    <w:rsid w:val="569F0A19"/>
    <w:rsid w:val="56A8AB5C"/>
    <w:rsid w:val="56A8DE33"/>
    <w:rsid w:val="56ADD732"/>
    <w:rsid w:val="56BDF014"/>
    <w:rsid w:val="56C1C42D"/>
    <w:rsid w:val="56CA8189"/>
    <w:rsid w:val="56CAB192"/>
    <w:rsid w:val="56D0EBE1"/>
    <w:rsid w:val="56D7FB9D"/>
    <w:rsid w:val="56D9D27A"/>
    <w:rsid w:val="56E003B2"/>
    <w:rsid w:val="56E11B9F"/>
    <w:rsid w:val="56E16981"/>
    <w:rsid w:val="56E80375"/>
    <w:rsid w:val="56ECE924"/>
    <w:rsid w:val="56F6D0A1"/>
    <w:rsid w:val="56F8E445"/>
    <w:rsid w:val="56FBBB30"/>
    <w:rsid w:val="570267FD"/>
    <w:rsid w:val="5705EFDA"/>
    <w:rsid w:val="5709D329"/>
    <w:rsid w:val="571E37F4"/>
    <w:rsid w:val="57297883"/>
    <w:rsid w:val="572ABF9D"/>
    <w:rsid w:val="5730F104"/>
    <w:rsid w:val="57314CE4"/>
    <w:rsid w:val="57321454"/>
    <w:rsid w:val="57348291"/>
    <w:rsid w:val="573DA493"/>
    <w:rsid w:val="573EF3F4"/>
    <w:rsid w:val="573F9CF9"/>
    <w:rsid w:val="57403F8A"/>
    <w:rsid w:val="57448D5C"/>
    <w:rsid w:val="574C207D"/>
    <w:rsid w:val="574D3D06"/>
    <w:rsid w:val="5759ADEE"/>
    <w:rsid w:val="5763CFA4"/>
    <w:rsid w:val="57722032"/>
    <w:rsid w:val="5772F06B"/>
    <w:rsid w:val="577C4987"/>
    <w:rsid w:val="577EA0C1"/>
    <w:rsid w:val="5782D8B5"/>
    <w:rsid w:val="578357FE"/>
    <w:rsid w:val="57861B81"/>
    <w:rsid w:val="57881674"/>
    <w:rsid w:val="5789331B"/>
    <w:rsid w:val="578A7A9A"/>
    <w:rsid w:val="578D325A"/>
    <w:rsid w:val="578EDC3F"/>
    <w:rsid w:val="57931948"/>
    <w:rsid w:val="5793D36F"/>
    <w:rsid w:val="5795AD82"/>
    <w:rsid w:val="57979944"/>
    <w:rsid w:val="5799B0E9"/>
    <w:rsid w:val="5799C080"/>
    <w:rsid w:val="579A0331"/>
    <w:rsid w:val="57A6A703"/>
    <w:rsid w:val="57B15572"/>
    <w:rsid w:val="57B1C20A"/>
    <w:rsid w:val="57B1ED53"/>
    <w:rsid w:val="57B48C42"/>
    <w:rsid w:val="57B558E8"/>
    <w:rsid w:val="57B93C13"/>
    <w:rsid w:val="57C306C7"/>
    <w:rsid w:val="57C959A1"/>
    <w:rsid w:val="57D4413E"/>
    <w:rsid w:val="57E20BE4"/>
    <w:rsid w:val="57E6D9C0"/>
    <w:rsid w:val="57F8F412"/>
    <w:rsid w:val="58008572"/>
    <w:rsid w:val="58129A3F"/>
    <w:rsid w:val="58137B30"/>
    <w:rsid w:val="58205404"/>
    <w:rsid w:val="5820A480"/>
    <w:rsid w:val="58251202"/>
    <w:rsid w:val="58274128"/>
    <w:rsid w:val="5827CF9B"/>
    <w:rsid w:val="5828AD97"/>
    <w:rsid w:val="582A706A"/>
    <w:rsid w:val="582D935C"/>
    <w:rsid w:val="5835CCA8"/>
    <w:rsid w:val="583AB110"/>
    <w:rsid w:val="5849E6D3"/>
    <w:rsid w:val="584E872D"/>
    <w:rsid w:val="58513B0D"/>
    <w:rsid w:val="5865B33C"/>
    <w:rsid w:val="5873E885"/>
    <w:rsid w:val="588B016F"/>
    <w:rsid w:val="5892F1A0"/>
    <w:rsid w:val="58979F9A"/>
    <w:rsid w:val="58A0ECDB"/>
    <w:rsid w:val="58A65EE2"/>
    <w:rsid w:val="58A82123"/>
    <w:rsid w:val="58AA2C30"/>
    <w:rsid w:val="58BA9F9F"/>
    <w:rsid w:val="58BAD70F"/>
    <w:rsid w:val="58BBC249"/>
    <w:rsid w:val="58C0C978"/>
    <w:rsid w:val="58DC9DA7"/>
    <w:rsid w:val="58E269C8"/>
    <w:rsid w:val="58E394AE"/>
    <w:rsid w:val="58E3BC8B"/>
    <w:rsid w:val="58EB7823"/>
    <w:rsid w:val="58F417A8"/>
    <w:rsid w:val="58F42D60"/>
    <w:rsid w:val="58F49CAF"/>
    <w:rsid w:val="58F8F2AE"/>
    <w:rsid w:val="5906732B"/>
    <w:rsid w:val="59071AE3"/>
    <w:rsid w:val="590A6566"/>
    <w:rsid w:val="590B21EC"/>
    <w:rsid w:val="590B50EA"/>
    <w:rsid w:val="590CCB9E"/>
    <w:rsid w:val="592B5038"/>
    <w:rsid w:val="592C522D"/>
    <w:rsid w:val="593920D6"/>
    <w:rsid w:val="593AEFBC"/>
    <w:rsid w:val="593B70CE"/>
    <w:rsid w:val="593D4258"/>
    <w:rsid w:val="594057AA"/>
    <w:rsid w:val="59456F13"/>
    <w:rsid w:val="594E5CE7"/>
    <w:rsid w:val="59550FFF"/>
    <w:rsid w:val="595CCD95"/>
    <w:rsid w:val="59645450"/>
    <w:rsid w:val="59671F82"/>
    <w:rsid w:val="597002DB"/>
    <w:rsid w:val="5978940A"/>
    <w:rsid w:val="597D3092"/>
    <w:rsid w:val="5981B9A9"/>
    <w:rsid w:val="5989ADAF"/>
    <w:rsid w:val="5991E83F"/>
    <w:rsid w:val="599F7E24"/>
    <w:rsid w:val="59A2681F"/>
    <w:rsid w:val="59A3C371"/>
    <w:rsid w:val="59B184D7"/>
    <w:rsid w:val="59B21E1C"/>
    <w:rsid w:val="59B3FC59"/>
    <w:rsid w:val="59B4F39D"/>
    <w:rsid w:val="59B93178"/>
    <w:rsid w:val="59CBF790"/>
    <w:rsid w:val="59E376D1"/>
    <w:rsid w:val="59E42C8A"/>
    <w:rsid w:val="59E72829"/>
    <w:rsid w:val="59EDA274"/>
    <w:rsid w:val="59EE9115"/>
    <w:rsid w:val="59F21251"/>
    <w:rsid w:val="59FF3856"/>
    <w:rsid w:val="59FFA55D"/>
    <w:rsid w:val="5A047D7A"/>
    <w:rsid w:val="5A0535A9"/>
    <w:rsid w:val="5A070EF0"/>
    <w:rsid w:val="5A0D4777"/>
    <w:rsid w:val="5A0D7D7C"/>
    <w:rsid w:val="5A0F2080"/>
    <w:rsid w:val="5A147856"/>
    <w:rsid w:val="5A161C89"/>
    <w:rsid w:val="5A16E82B"/>
    <w:rsid w:val="5A18211B"/>
    <w:rsid w:val="5A1B0911"/>
    <w:rsid w:val="5A23E433"/>
    <w:rsid w:val="5A3DC0AA"/>
    <w:rsid w:val="5A4B5C5D"/>
    <w:rsid w:val="5A4CA9B6"/>
    <w:rsid w:val="5A4FC3FA"/>
    <w:rsid w:val="5A572E98"/>
    <w:rsid w:val="5A641110"/>
    <w:rsid w:val="5A77E830"/>
    <w:rsid w:val="5A7CD78F"/>
    <w:rsid w:val="5A7E0B67"/>
    <w:rsid w:val="5A8271BF"/>
    <w:rsid w:val="5A918A0C"/>
    <w:rsid w:val="5A91AE4C"/>
    <w:rsid w:val="5A99E500"/>
    <w:rsid w:val="5A9C1372"/>
    <w:rsid w:val="5A9CE9FE"/>
    <w:rsid w:val="5A9DA1BA"/>
    <w:rsid w:val="5AA40005"/>
    <w:rsid w:val="5AA54931"/>
    <w:rsid w:val="5AA6DAC7"/>
    <w:rsid w:val="5AAE4A0B"/>
    <w:rsid w:val="5AB007CC"/>
    <w:rsid w:val="5ABB6823"/>
    <w:rsid w:val="5ABDC9A1"/>
    <w:rsid w:val="5ABEF1AC"/>
    <w:rsid w:val="5AC092D4"/>
    <w:rsid w:val="5AC44552"/>
    <w:rsid w:val="5AC9CD9D"/>
    <w:rsid w:val="5ACF667E"/>
    <w:rsid w:val="5AD69374"/>
    <w:rsid w:val="5AD973CA"/>
    <w:rsid w:val="5ADA28FD"/>
    <w:rsid w:val="5ADBF5DD"/>
    <w:rsid w:val="5AE2A2EE"/>
    <w:rsid w:val="5AEF8A6C"/>
    <w:rsid w:val="5AF45135"/>
    <w:rsid w:val="5AF6D821"/>
    <w:rsid w:val="5AFA9AFE"/>
    <w:rsid w:val="5B064DB7"/>
    <w:rsid w:val="5B08ADCC"/>
    <w:rsid w:val="5B0AA721"/>
    <w:rsid w:val="5B0B3C75"/>
    <w:rsid w:val="5B0BBDCC"/>
    <w:rsid w:val="5B0BEA9A"/>
    <w:rsid w:val="5B0EC7CE"/>
    <w:rsid w:val="5B19FA89"/>
    <w:rsid w:val="5B1A7B08"/>
    <w:rsid w:val="5B1C7474"/>
    <w:rsid w:val="5B2829E7"/>
    <w:rsid w:val="5B29160F"/>
    <w:rsid w:val="5B2B5F95"/>
    <w:rsid w:val="5B2EF563"/>
    <w:rsid w:val="5B2F2D97"/>
    <w:rsid w:val="5B2FCCD1"/>
    <w:rsid w:val="5B31C85F"/>
    <w:rsid w:val="5B35F3CE"/>
    <w:rsid w:val="5B3B4F8D"/>
    <w:rsid w:val="5B3CCDDF"/>
    <w:rsid w:val="5B4AF1AB"/>
    <w:rsid w:val="5B4FD016"/>
    <w:rsid w:val="5B647408"/>
    <w:rsid w:val="5B7B8EEE"/>
    <w:rsid w:val="5B7BC3A5"/>
    <w:rsid w:val="5BA98DB5"/>
    <w:rsid w:val="5BABC18C"/>
    <w:rsid w:val="5BB25BB8"/>
    <w:rsid w:val="5BC2A234"/>
    <w:rsid w:val="5BCC49EB"/>
    <w:rsid w:val="5BD79BFC"/>
    <w:rsid w:val="5BDE6A8D"/>
    <w:rsid w:val="5BEEA1B8"/>
    <w:rsid w:val="5BF3C0AE"/>
    <w:rsid w:val="5BF74351"/>
    <w:rsid w:val="5BFDE19A"/>
    <w:rsid w:val="5C03DE16"/>
    <w:rsid w:val="5C045C0A"/>
    <w:rsid w:val="5C04931C"/>
    <w:rsid w:val="5C0A7A0B"/>
    <w:rsid w:val="5C0C1454"/>
    <w:rsid w:val="5C0EC71E"/>
    <w:rsid w:val="5C1CF4D7"/>
    <w:rsid w:val="5C25F50F"/>
    <w:rsid w:val="5C25F5E3"/>
    <w:rsid w:val="5C2C5CA6"/>
    <w:rsid w:val="5C2C93B0"/>
    <w:rsid w:val="5C2F82BC"/>
    <w:rsid w:val="5C2FB3C3"/>
    <w:rsid w:val="5C33AA4A"/>
    <w:rsid w:val="5C39BDD8"/>
    <w:rsid w:val="5C3E2873"/>
    <w:rsid w:val="5C412982"/>
    <w:rsid w:val="5C412AA1"/>
    <w:rsid w:val="5C4263A1"/>
    <w:rsid w:val="5C491FB4"/>
    <w:rsid w:val="5C4E2627"/>
    <w:rsid w:val="5C4FD3A2"/>
    <w:rsid w:val="5C533A41"/>
    <w:rsid w:val="5C5452C6"/>
    <w:rsid w:val="5C55764C"/>
    <w:rsid w:val="5C57D080"/>
    <w:rsid w:val="5C5ABBF1"/>
    <w:rsid w:val="5C6325D4"/>
    <w:rsid w:val="5C699446"/>
    <w:rsid w:val="5C6D4298"/>
    <w:rsid w:val="5C6E865A"/>
    <w:rsid w:val="5C787E8B"/>
    <w:rsid w:val="5C799BFC"/>
    <w:rsid w:val="5C7B10AA"/>
    <w:rsid w:val="5C83C401"/>
    <w:rsid w:val="5C899BE0"/>
    <w:rsid w:val="5C8D1402"/>
    <w:rsid w:val="5C8D3772"/>
    <w:rsid w:val="5C8D6E2C"/>
    <w:rsid w:val="5C92C4B7"/>
    <w:rsid w:val="5C9EF8DB"/>
    <w:rsid w:val="5C9F3CA8"/>
    <w:rsid w:val="5C9FDBC8"/>
    <w:rsid w:val="5CA31F50"/>
    <w:rsid w:val="5CA42C0D"/>
    <w:rsid w:val="5CAF8A77"/>
    <w:rsid w:val="5CB005BA"/>
    <w:rsid w:val="5CB16B7D"/>
    <w:rsid w:val="5CB2A5C8"/>
    <w:rsid w:val="5CB7F292"/>
    <w:rsid w:val="5CBE5687"/>
    <w:rsid w:val="5CBF0E91"/>
    <w:rsid w:val="5CC89352"/>
    <w:rsid w:val="5CC95596"/>
    <w:rsid w:val="5CD8E852"/>
    <w:rsid w:val="5CDB96AC"/>
    <w:rsid w:val="5CE34DEE"/>
    <w:rsid w:val="5CE4BB47"/>
    <w:rsid w:val="5CE536E4"/>
    <w:rsid w:val="5CE7BFA3"/>
    <w:rsid w:val="5CECC6A4"/>
    <w:rsid w:val="5CEEC29F"/>
    <w:rsid w:val="5CF072E0"/>
    <w:rsid w:val="5CF21B69"/>
    <w:rsid w:val="5CF718A6"/>
    <w:rsid w:val="5D037FAB"/>
    <w:rsid w:val="5D081501"/>
    <w:rsid w:val="5D0D01FF"/>
    <w:rsid w:val="5D0F90B3"/>
    <w:rsid w:val="5D1372BC"/>
    <w:rsid w:val="5D1842B1"/>
    <w:rsid w:val="5D1D9393"/>
    <w:rsid w:val="5D1FCD8F"/>
    <w:rsid w:val="5D276599"/>
    <w:rsid w:val="5D2A9194"/>
    <w:rsid w:val="5D2BF174"/>
    <w:rsid w:val="5D2D67B7"/>
    <w:rsid w:val="5D2DA1E5"/>
    <w:rsid w:val="5D2DC8C4"/>
    <w:rsid w:val="5D3A2EFB"/>
    <w:rsid w:val="5D463CEA"/>
    <w:rsid w:val="5D48F08F"/>
    <w:rsid w:val="5D57CAF4"/>
    <w:rsid w:val="5D6233DD"/>
    <w:rsid w:val="5D62C4F1"/>
    <w:rsid w:val="5D62E646"/>
    <w:rsid w:val="5D79803C"/>
    <w:rsid w:val="5D880B1E"/>
    <w:rsid w:val="5D88A0B2"/>
    <w:rsid w:val="5D9394BC"/>
    <w:rsid w:val="5D99D1D7"/>
    <w:rsid w:val="5DAAD160"/>
    <w:rsid w:val="5DAC5C13"/>
    <w:rsid w:val="5DAEA7A9"/>
    <w:rsid w:val="5DB28227"/>
    <w:rsid w:val="5DB5D208"/>
    <w:rsid w:val="5DB95BAA"/>
    <w:rsid w:val="5DC2A934"/>
    <w:rsid w:val="5DCF1803"/>
    <w:rsid w:val="5DD305A6"/>
    <w:rsid w:val="5DD5DF0B"/>
    <w:rsid w:val="5DDAACF1"/>
    <w:rsid w:val="5DE2C249"/>
    <w:rsid w:val="5DEFCA29"/>
    <w:rsid w:val="5DF0505E"/>
    <w:rsid w:val="5DF34FC2"/>
    <w:rsid w:val="5DF47F8A"/>
    <w:rsid w:val="5DF92775"/>
    <w:rsid w:val="5DF9D70B"/>
    <w:rsid w:val="5DFA67C5"/>
    <w:rsid w:val="5DFAABD6"/>
    <w:rsid w:val="5DFF8E95"/>
    <w:rsid w:val="5E043B37"/>
    <w:rsid w:val="5E0985CC"/>
    <w:rsid w:val="5E0C9898"/>
    <w:rsid w:val="5E12C613"/>
    <w:rsid w:val="5E12CB3E"/>
    <w:rsid w:val="5E12D61E"/>
    <w:rsid w:val="5E1A5E88"/>
    <w:rsid w:val="5E2174B8"/>
    <w:rsid w:val="5E26B6FB"/>
    <w:rsid w:val="5E2E3C84"/>
    <w:rsid w:val="5E325DB9"/>
    <w:rsid w:val="5E37A0D9"/>
    <w:rsid w:val="5E3E544D"/>
    <w:rsid w:val="5E49A3ED"/>
    <w:rsid w:val="5E4A734A"/>
    <w:rsid w:val="5E4BB3FE"/>
    <w:rsid w:val="5E53BFC4"/>
    <w:rsid w:val="5E56EB33"/>
    <w:rsid w:val="5E5831E7"/>
    <w:rsid w:val="5E5ABA55"/>
    <w:rsid w:val="5E6BB08A"/>
    <w:rsid w:val="5E6E6D1E"/>
    <w:rsid w:val="5E7279A1"/>
    <w:rsid w:val="5E9FE734"/>
    <w:rsid w:val="5EA6BEC4"/>
    <w:rsid w:val="5EAECA50"/>
    <w:rsid w:val="5EBC48BA"/>
    <w:rsid w:val="5ECA0294"/>
    <w:rsid w:val="5ECDA428"/>
    <w:rsid w:val="5ED0FBA2"/>
    <w:rsid w:val="5ED58E55"/>
    <w:rsid w:val="5ED65CA9"/>
    <w:rsid w:val="5EDE0D14"/>
    <w:rsid w:val="5EEC0FAE"/>
    <w:rsid w:val="5EF9737F"/>
    <w:rsid w:val="5EFF810F"/>
    <w:rsid w:val="5F02CDAD"/>
    <w:rsid w:val="5F05B145"/>
    <w:rsid w:val="5F0ACEC3"/>
    <w:rsid w:val="5F23789A"/>
    <w:rsid w:val="5F2ED88E"/>
    <w:rsid w:val="5F403510"/>
    <w:rsid w:val="5F456FF8"/>
    <w:rsid w:val="5F4FFB90"/>
    <w:rsid w:val="5F5D48DC"/>
    <w:rsid w:val="5F5DFD9F"/>
    <w:rsid w:val="5F5F966A"/>
    <w:rsid w:val="5F5FD84B"/>
    <w:rsid w:val="5F62FBB8"/>
    <w:rsid w:val="5F6722D4"/>
    <w:rsid w:val="5F694E00"/>
    <w:rsid w:val="5F6E0347"/>
    <w:rsid w:val="5F76757D"/>
    <w:rsid w:val="5F79564C"/>
    <w:rsid w:val="5F7BC73C"/>
    <w:rsid w:val="5F7DB1B6"/>
    <w:rsid w:val="5F7EE285"/>
    <w:rsid w:val="5F81269D"/>
    <w:rsid w:val="5F857C0B"/>
    <w:rsid w:val="5F85D218"/>
    <w:rsid w:val="5F8AD94D"/>
    <w:rsid w:val="5F8D2B57"/>
    <w:rsid w:val="5F9A63EF"/>
    <w:rsid w:val="5F9B28E5"/>
    <w:rsid w:val="5F9DA676"/>
    <w:rsid w:val="5FA2D3FB"/>
    <w:rsid w:val="5FB063A1"/>
    <w:rsid w:val="5FB308BE"/>
    <w:rsid w:val="5FBD53B2"/>
    <w:rsid w:val="5FC463B7"/>
    <w:rsid w:val="5FC4916E"/>
    <w:rsid w:val="5FCF84C0"/>
    <w:rsid w:val="5FD9E4A8"/>
    <w:rsid w:val="5FDB8603"/>
    <w:rsid w:val="5FDD94B9"/>
    <w:rsid w:val="5FF17921"/>
    <w:rsid w:val="60023F23"/>
    <w:rsid w:val="60051B88"/>
    <w:rsid w:val="6015C598"/>
    <w:rsid w:val="60168495"/>
    <w:rsid w:val="60171068"/>
    <w:rsid w:val="601F78F5"/>
    <w:rsid w:val="602168AF"/>
    <w:rsid w:val="6029A0C4"/>
    <w:rsid w:val="602D40D5"/>
    <w:rsid w:val="60434A6C"/>
    <w:rsid w:val="6045A347"/>
    <w:rsid w:val="604A84AE"/>
    <w:rsid w:val="6059A876"/>
    <w:rsid w:val="605C7F3C"/>
    <w:rsid w:val="605F6DD5"/>
    <w:rsid w:val="60668C56"/>
    <w:rsid w:val="606E412B"/>
    <w:rsid w:val="606EB911"/>
    <w:rsid w:val="607113D8"/>
    <w:rsid w:val="6077CED1"/>
    <w:rsid w:val="607880BF"/>
    <w:rsid w:val="607E899F"/>
    <w:rsid w:val="607EC4D4"/>
    <w:rsid w:val="6084C358"/>
    <w:rsid w:val="608F1B5D"/>
    <w:rsid w:val="609728F5"/>
    <w:rsid w:val="609A1637"/>
    <w:rsid w:val="609B644F"/>
    <w:rsid w:val="609D3E31"/>
    <w:rsid w:val="609F0A4A"/>
    <w:rsid w:val="609F9536"/>
    <w:rsid w:val="60A26D75"/>
    <w:rsid w:val="60A39426"/>
    <w:rsid w:val="60A73B07"/>
    <w:rsid w:val="60ACE9C4"/>
    <w:rsid w:val="60AD4D95"/>
    <w:rsid w:val="60B6E994"/>
    <w:rsid w:val="60B9A16C"/>
    <w:rsid w:val="60C6159B"/>
    <w:rsid w:val="60CA1376"/>
    <w:rsid w:val="60CA4590"/>
    <w:rsid w:val="60CA47DA"/>
    <w:rsid w:val="60CDE0E8"/>
    <w:rsid w:val="60CF994C"/>
    <w:rsid w:val="60ECDD5A"/>
    <w:rsid w:val="60EF1300"/>
    <w:rsid w:val="60F3D8C1"/>
    <w:rsid w:val="60F456F0"/>
    <w:rsid w:val="60FB4337"/>
    <w:rsid w:val="60FC79AA"/>
    <w:rsid w:val="6107FE6F"/>
    <w:rsid w:val="61089D7D"/>
    <w:rsid w:val="610CAF5D"/>
    <w:rsid w:val="610E76F3"/>
    <w:rsid w:val="611132A6"/>
    <w:rsid w:val="6111B087"/>
    <w:rsid w:val="611A8216"/>
    <w:rsid w:val="611FC095"/>
    <w:rsid w:val="6120814A"/>
    <w:rsid w:val="6120C05F"/>
    <w:rsid w:val="6121121B"/>
    <w:rsid w:val="613A612F"/>
    <w:rsid w:val="6141FBD5"/>
    <w:rsid w:val="614C08B0"/>
    <w:rsid w:val="614ECCD0"/>
    <w:rsid w:val="615466C8"/>
    <w:rsid w:val="615485EA"/>
    <w:rsid w:val="6156C9D7"/>
    <w:rsid w:val="616126EB"/>
    <w:rsid w:val="6165B2D1"/>
    <w:rsid w:val="6166396C"/>
    <w:rsid w:val="6167BF3C"/>
    <w:rsid w:val="616DA031"/>
    <w:rsid w:val="6173C9A5"/>
    <w:rsid w:val="6176C689"/>
    <w:rsid w:val="617BACD3"/>
    <w:rsid w:val="617D9DCC"/>
    <w:rsid w:val="61801C26"/>
    <w:rsid w:val="6185F2BC"/>
    <w:rsid w:val="618DFA57"/>
    <w:rsid w:val="61901813"/>
    <w:rsid w:val="6191E0AB"/>
    <w:rsid w:val="61AA6769"/>
    <w:rsid w:val="61AF6624"/>
    <w:rsid w:val="61AFF8E6"/>
    <w:rsid w:val="61BDC706"/>
    <w:rsid w:val="61C8E78E"/>
    <w:rsid w:val="61C8FC87"/>
    <w:rsid w:val="61D2EEC5"/>
    <w:rsid w:val="61D383CF"/>
    <w:rsid w:val="61D504EA"/>
    <w:rsid w:val="61D508FB"/>
    <w:rsid w:val="61D836C4"/>
    <w:rsid w:val="61D8CEF4"/>
    <w:rsid w:val="61DE8D66"/>
    <w:rsid w:val="61E42C5A"/>
    <w:rsid w:val="61E7E961"/>
    <w:rsid w:val="61F1A652"/>
    <w:rsid w:val="61F5340F"/>
    <w:rsid w:val="62010C71"/>
    <w:rsid w:val="62028607"/>
    <w:rsid w:val="62044B7E"/>
    <w:rsid w:val="62056434"/>
    <w:rsid w:val="620E4F7D"/>
    <w:rsid w:val="620EFF0A"/>
    <w:rsid w:val="62114791"/>
    <w:rsid w:val="621C296D"/>
    <w:rsid w:val="621FA656"/>
    <w:rsid w:val="6222071F"/>
    <w:rsid w:val="6228BADF"/>
    <w:rsid w:val="622ADB10"/>
    <w:rsid w:val="623DC5B2"/>
    <w:rsid w:val="62443443"/>
    <w:rsid w:val="624598B7"/>
    <w:rsid w:val="62497CE4"/>
    <w:rsid w:val="624C5476"/>
    <w:rsid w:val="624CD03B"/>
    <w:rsid w:val="624D66D9"/>
    <w:rsid w:val="624DAE00"/>
    <w:rsid w:val="6255194A"/>
    <w:rsid w:val="626B74FC"/>
    <w:rsid w:val="62763F38"/>
    <w:rsid w:val="627C4F72"/>
    <w:rsid w:val="62823ACF"/>
    <w:rsid w:val="6299F856"/>
    <w:rsid w:val="629D9E56"/>
    <w:rsid w:val="62A48F52"/>
    <w:rsid w:val="62AE5AB2"/>
    <w:rsid w:val="62B6F7D8"/>
    <w:rsid w:val="62B6F99D"/>
    <w:rsid w:val="62B95E7C"/>
    <w:rsid w:val="62BB24CE"/>
    <w:rsid w:val="62C88265"/>
    <w:rsid w:val="62CC5B0A"/>
    <w:rsid w:val="62D1B63C"/>
    <w:rsid w:val="62DF6447"/>
    <w:rsid w:val="62E54038"/>
    <w:rsid w:val="62ECF702"/>
    <w:rsid w:val="62F2BCBC"/>
    <w:rsid w:val="62F50C38"/>
    <w:rsid w:val="62F8900E"/>
    <w:rsid w:val="62F8A753"/>
    <w:rsid w:val="62FE4915"/>
    <w:rsid w:val="6303F57C"/>
    <w:rsid w:val="630B4A68"/>
    <w:rsid w:val="630B9A40"/>
    <w:rsid w:val="63111F76"/>
    <w:rsid w:val="6312E2D9"/>
    <w:rsid w:val="631BBF3C"/>
    <w:rsid w:val="631C3A11"/>
    <w:rsid w:val="63201734"/>
    <w:rsid w:val="63290D0F"/>
    <w:rsid w:val="632A120D"/>
    <w:rsid w:val="632F2F0B"/>
    <w:rsid w:val="6335375C"/>
    <w:rsid w:val="633772BE"/>
    <w:rsid w:val="63393067"/>
    <w:rsid w:val="633AEEA3"/>
    <w:rsid w:val="633E8C7F"/>
    <w:rsid w:val="63425094"/>
    <w:rsid w:val="634CCABE"/>
    <w:rsid w:val="635097C8"/>
    <w:rsid w:val="6356248C"/>
    <w:rsid w:val="6362E3A8"/>
    <w:rsid w:val="63652E62"/>
    <w:rsid w:val="636689A2"/>
    <w:rsid w:val="63668EF3"/>
    <w:rsid w:val="636A4312"/>
    <w:rsid w:val="636A5299"/>
    <w:rsid w:val="636BA1FC"/>
    <w:rsid w:val="636D0C07"/>
    <w:rsid w:val="636EC212"/>
    <w:rsid w:val="636FB8B2"/>
    <w:rsid w:val="6377FA92"/>
    <w:rsid w:val="637F2290"/>
    <w:rsid w:val="6381067F"/>
    <w:rsid w:val="639009EC"/>
    <w:rsid w:val="6391CCC9"/>
    <w:rsid w:val="63A12904"/>
    <w:rsid w:val="63AC9130"/>
    <w:rsid w:val="63B4A434"/>
    <w:rsid w:val="63BCCAE3"/>
    <w:rsid w:val="63BD6749"/>
    <w:rsid w:val="63CD1B41"/>
    <w:rsid w:val="63CE4987"/>
    <w:rsid w:val="63D5998F"/>
    <w:rsid w:val="63E0AD05"/>
    <w:rsid w:val="63E20FA0"/>
    <w:rsid w:val="63E6E219"/>
    <w:rsid w:val="63F4E201"/>
    <w:rsid w:val="63F4F6AD"/>
    <w:rsid w:val="63FAFA32"/>
    <w:rsid w:val="63FE1C4E"/>
    <w:rsid w:val="6418CB2E"/>
    <w:rsid w:val="641DADE4"/>
    <w:rsid w:val="641DD371"/>
    <w:rsid w:val="643087C7"/>
    <w:rsid w:val="6439E572"/>
    <w:rsid w:val="644DF77D"/>
    <w:rsid w:val="6451049E"/>
    <w:rsid w:val="645200E3"/>
    <w:rsid w:val="645248AB"/>
    <w:rsid w:val="6455BEDC"/>
    <w:rsid w:val="645E7959"/>
    <w:rsid w:val="645FE569"/>
    <w:rsid w:val="64605B50"/>
    <w:rsid w:val="64694B74"/>
    <w:rsid w:val="647134D1"/>
    <w:rsid w:val="64724BEF"/>
    <w:rsid w:val="6476CF09"/>
    <w:rsid w:val="64785FE7"/>
    <w:rsid w:val="647C2F22"/>
    <w:rsid w:val="6481A17D"/>
    <w:rsid w:val="64954BD2"/>
    <w:rsid w:val="649F4297"/>
    <w:rsid w:val="64A12E07"/>
    <w:rsid w:val="64A287E2"/>
    <w:rsid w:val="64AAA1F6"/>
    <w:rsid w:val="64ACEF5F"/>
    <w:rsid w:val="64B0C340"/>
    <w:rsid w:val="64BDBFC9"/>
    <w:rsid w:val="64C0CA14"/>
    <w:rsid w:val="64C3887B"/>
    <w:rsid w:val="64C49433"/>
    <w:rsid w:val="64C69562"/>
    <w:rsid w:val="64C78DB7"/>
    <w:rsid w:val="64C7ECBA"/>
    <w:rsid w:val="64C8DFFF"/>
    <w:rsid w:val="64CAF775"/>
    <w:rsid w:val="64CCDAE8"/>
    <w:rsid w:val="64D36BE5"/>
    <w:rsid w:val="64D58729"/>
    <w:rsid w:val="64DBC539"/>
    <w:rsid w:val="64E2D628"/>
    <w:rsid w:val="64E53D88"/>
    <w:rsid w:val="64F50AF5"/>
    <w:rsid w:val="64FB9930"/>
    <w:rsid w:val="650209D6"/>
    <w:rsid w:val="6513EF89"/>
    <w:rsid w:val="651533D3"/>
    <w:rsid w:val="652754EB"/>
    <w:rsid w:val="6528EC69"/>
    <w:rsid w:val="6528F81C"/>
    <w:rsid w:val="652C7EC0"/>
    <w:rsid w:val="6532E4D3"/>
    <w:rsid w:val="653B8F74"/>
    <w:rsid w:val="653E9E70"/>
    <w:rsid w:val="653F0A84"/>
    <w:rsid w:val="65457268"/>
    <w:rsid w:val="6546D76E"/>
    <w:rsid w:val="6549E207"/>
    <w:rsid w:val="654AFF37"/>
    <w:rsid w:val="6558BFF0"/>
    <w:rsid w:val="655CB559"/>
    <w:rsid w:val="655F4626"/>
    <w:rsid w:val="65620FB4"/>
    <w:rsid w:val="656663B1"/>
    <w:rsid w:val="65715022"/>
    <w:rsid w:val="6576B41A"/>
    <w:rsid w:val="65789252"/>
    <w:rsid w:val="657D91E6"/>
    <w:rsid w:val="6585AB84"/>
    <w:rsid w:val="65879692"/>
    <w:rsid w:val="65930740"/>
    <w:rsid w:val="659F6843"/>
    <w:rsid w:val="65A25FDD"/>
    <w:rsid w:val="65A3886B"/>
    <w:rsid w:val="65A5B493"/>
    <w:rsid w:val="65A67B89"/>
    <w:rsid w:val="65B3C649"/>
    <w:rsid w:val="65C375A9"/>
    <w:rsid w:val="65D48BED"/>
    <w:rsid w:val="65D85DD7"/>
    <w:rsid w:val="65DBDCB5"/>
    <w:rsid w:val="65DE9C06"/>
    <w:rsid w:val="65E5F516"/>
    <w:rsid w:val="65F4CE5B"/>
    <w:rsid w:val="66053B1A"/>
    <w:rsid w:val="66182E21"/>
    <w:rsid w:val="662331D6"/>
    <w:rsid w:val="66248F7C"/>
    <w:rsid w:val="662B3F7F"/>
    <w:rsid w:val="662C456D"/>
    <w:rsid w:val="662D3352"/>
    <w:rsid w:val="6633562B"/>
    <w:rsid w:val="6634D440"/>
    <w:rsid w:val="66362046"/>
    <w:rsid w:val="663C66C3"/>
    <w:rsid w:val="663D2533"/>
    <w:rsid w:val="663E917E"/>
    <w:rsid w:val="663EC0E9"/>
    <w:rsid w:val="66480DC6"/>
    <w:rsid w:val="6648C850"/>
    <w:rsid w:val="665060D6"/>
    <w:rsid w:val="66641C88"/>
    <w:rsid w:val="666CB720"/>
    <w:rsid w:val="6678329D"/>
    <w:rsid w:val="667A984D"/>
    <w:rsid w:val="66817D8A"/>
    <w:rsid w:val="6681AE6E"/>
    <w:rsid w:val="66834067"/>
    <w:rsid w:val="668A0C1E"/>
    <w:rsid w:val="668EE4D8"/>
    <w:rsid w:val="669FEAC1"/>
    <w:rsid w:val="66A260F7"/>
    <w:rsid w:val="66A566E9"/>
    <w:rsid w:val="66A8EA7E"/>
    <w:rsid w:val="66A9FCAE"/>
    <w:rsid w:val="66BFB38F"/>
    <w:rsid w:val="66C127AC"/>
    <w:rsid w:val="66C679BF"/>
    <w:rsid w:val="66CAC426"/>
    <w:rsid w:val="66CD75CE"/>
    <w:rsid w:val="66D25EB0"/>
    <w:rsid w:val="66D9AB23"/>
    <w:rsid w:val="66DBF20F"/>
    <w:rsid w:val="66DE56D0"/>
    <w:rsid w:val="66F2FA28"/>
    <w:rsid w:val="66F5CD57"/>
    <w:rsid w:val="66FB2E08"/>
    <w:rsid w:val="66FBC537"/>
    <w:rsid w:val="67007C6D"/>
    <w:rsid w:val="6700EFCD"/>
    <w:rsid w:val="67025D69"/>
    <w:rsid w:val="670FB2EC"/>
    <w:rsid w:val="67110761"/>
    <w:rsid w:val="6713616A"/>
    <w:rsid w:val="67140848"/>
    <w:rsid w:val="67182BDF"/>
    <w:rsid w:val="67183330"/>
    <w:rsid w:val="6718FC47"/>
    <w:rsid w:val="671C8A7A"/>
    <w:rsid w:val="672E229C"/>
    <w:rsid w:val="6731AE70"/>
    <w:rsid w:val="6733908D"/>
    <w:rsid w:val="6735F5A6"/>
    <w:rsid w:val="67382C6F"/>
    <w:rsid w:val="67386758"/>
    <w:rsid w:val="6738EB35"/>
    <w:rsid w:val="67413205"/>
    <w:rsid w:val="674319D5"/>
    <w:rsid w:val="674670A3"/>
    <w:rsid w:val="674934E4"/>
    <w:rsid w:val="6751F073"/>
    <w:rsid w:val="6754A774"/>
    <w:rsid w:val="6756A868"/>
    <w:rsid w:val="6758F3EF"/>
    <w:rsid w:val="675D52F0"/>
    <w:rsid w:val="6773F7B4"/>
    <w:rsid w:val="6779F6E4"/>
    <w:rsid w:val="677E7061"/>
    <w:rsid w:val="6790068F"/>
    <w:rsid w:val="67AE06D5"/>
    <w:rsid w:val="67AEB990"/>
    <w:rsid w:val="67BA690B"/>
    <w:rsid w:val="67BB2ED6"/>
    <w:rsid w:val="67BB9669"/>
    <w:rsid w:val="67BFAC26"/>
    <w:rsid w:val="67C0092E"/>
    <w:rsid w:val="67D13C0C"/>
    <w:rsid w:val="67D6AE2A"/>
    <w:rsid w:val="67DBA4CF"/>
    <w:rsid w:val="67DC9A71"/>
    <w:rsid w:val="67E68094"/>
    <w:rsid w:val="67E73474"/>
    <w:rsid w:val="67E7395F"/>
    <w:rsid w:val="67E78301"/>
    <w:rsid w:val="67EA191A"/>
    <w:rsid w:val="67FA48DB"/>
    <w:rsid w:val="67FBEFE6"/>
    <w:rsid w:val="67FF4D9C"/>
    <w:rsid w:val="680B0FFC"/>
    <w:rsid w:val="680DFE78"/>
    <w:rsid w:val="68100BB8"/>
    <w:rsid w:val="681752E8"/>
    <w:rsid w:val="6817FF90"/>
    <w:rsid w:val="681A5BD9"/>
    <w:rsid w:val="681F5085"/>
    <w:rsid w:val="6821E1E2"/>
    <w:rsid w:val="6822248D"/>
    <w:rsid w:val="6822DE48"/>
    <w:rsid w:val="682CE084"/>
    <w:rsid w:val="683366CC"/>
    <w:rsid w:val="683465B2"/>
    <w:rsid w:val="683B0555"/>
    <w:rsid w:val="683BB373"/>
    <w:rsid w:val="68444154"/>
    <w:rsid w:val="68462321"/>
    <w:rsid w:val="68490D9A"/>
    <w:rsid w:val="684B4CF8"/>
    <w:rsid w:val="684CEEEA"/>
    <w:rsid w:val="684DF819"/>
    <w:rsid w:val="685D3790"/>
    <w:rsid w:val="68629297"/>
    <w:rsid w:val="686CE97A"/>
    <w:rsid w:val="6870DE65"/>
    <w:rsid w:val="687140B9"/>
    <w:rsid w:val="68820B1D"/>
    <w:rsid w:val="68846A93"/>
    <w:rsid w:val="688BDC30"/>
    <w:rsid w:val="688CCA08"/>
    <w:rsid w:val="6895350E"/>
    <w:rsid w:val="689BE1AB"/>
    <w:rsid w:val="689C48EA"/>
    <w:rsid w:val="689D3985"/>
    <w:rsid w:val="68AD3D5B"/>
    <w:rsid w:val="68AD7BFF"/>
    <w:rsid w:val="68AEEBE8"/>
    <w:rsid w:val="68B64070"/>
    <w:rsid w:val="68BC2B9C"/>
    <w:rsid w:val="68BD6EA1"/>
    <w:rsid w:val="68C21655"/>
    <w:rsid w:val="68C5CC4D"/>
    <w:rsid w:val="68C6C82F"/>
    <w:rsid w:val="68C8AEC4"/>
    <w:rsid w:val="68CB0CD3"/>
    <w:rsid w:val="68CF3DED"/>
    <w:rsid w:val="68CF829C"/>
    <w:rsid w:val="68D1C1CB"/>
    <w:rsid w:val="68D5B2E0"/>
    <w:rsid w:val="68D65AE3"/>
    <w:rsid w:val="68DD6AA2"/>
    <w:rsid w:val="68E2CA68"/>
    <w:rsid w:val="68EA31B0"/>
    <w:rsid w:val="68EF4C3E"/>
    <w:rsid w:val="68F14D44"/>
    <w:rsid w:val="68F2FA2F"/>
    <w:rsid w:val="68F5C78F"/>
    <w:rsid w:val="68F75533"/>
    <w:rsid w:val="69005314"/>
    <w:rsid w:val="6900A068"/>
    <w:rsid w:val="69061D0C"/>
    <w:rsid w:val="6913506D"/>
    <w:rsid w:val="691B9002"/>
    <w:rsid w:val="6921793C"/>
    <w:rsid w:val="69251D50"/>
    <w:rsid w:val="692B2891"/>
    <w:rsid w:val="692B3B2C"/>
    <w:rsid w:val="6938B955"/>
    <w:rsid w:val="693A0C0C"/>
    <w:rsid w:val="69451AD0"/>
    <w:rsid w:val="6945FB53"/>
    <w:rsid w:val="69499D73"/>
    <w:rsid w:val="694FB63F"/>
    <w:rsid w:val="6953C5CA"/>
    <w:rsid w:val="6957526D"/>
    <w:rsid w:val="6958C396"/>
    <w:rsid w:val="6961086F"/>
    <w:rsid w:val="696319AF"/>
    <w:rsid w:val="696CCFE1"/>
    <w:rsid w:val="696CE29F"/>
    <w:rsid w:val="6971B2C7"/>
    <w:rsid w:val="697C1836"/>
    <w:rsid w:val="697D5D21"/>
    <w:rsid w:val="6988AD7A"/>
    <w:rsid w:val="69909EC2"/>
    <w:rsid w:val="699AB49B"/>
    <w:rsid w:val="699D8FC7"/>
    <w:rsid w:val="699EF490"/>
    <w:rsid w:val="69A64902"/>
    <w:rsid w:val="69A804E5"/>
    <w:rsid w:val="69A9B7FA"/>
    <w:rsid w:val="69ABA5F6"/>
    <w:rsid w:val="69B48675"/>
    <w:rsid w:val="69BB91A5"/>
    <w:rsid w:val="69C15F1A"/>
    <w:rsid w:val="69C2AD15"/>
    <w:rsid w:val="69C4D03E"/>
    <w:rsid w:val="69D2CF1C"/>
    <w:rsid w:val="69D41810"/>
    <w:rsid w:val="69DA03A2"/>
    <w:rsid w:val="69E6F341"/>
    <w:rsid w:val="69EB167D"/>
    <w:rsid w:val="69F0B8EA"/>
    <w:rsid w:val="6A0B3944"/>
    <w:rsid w:val="6A0CA475"/>
    <w:rsid w:val="6A15948C"/>
    <w:rsid w:val="6A18FD78"/>
    <w:rsid w:val="6A1B4002"/>
    <w:rsid w:val="6A26876E"/>
    <w:rsid w:val="6A2B68B7"/>
    <w:rsid w:val="6A3124EE"/>
    <w:rsid w:val="6A32F8D1"/>
    <w:rsid w:val="6A3AF296"/>
    <w:rsid w:val="6A3BA8D5"/>
    <w:rsid w:val="6A3E327C"/>
    <w:rsid w:val="6A3FFB33"/>
    <w:rsid w:val="6A478C77"/>
    <w:rsid w:val="6A67C237"/>
    <w:rsid w:val="6A744E2B"/>
    <w:rsid w:val="6A79959C"/>
    <w:rsid w:val="6A8524AF"/>
    <w:rsid w:val="6A857B9D"/>
    <w:rsid w:val="6A8C8382"/>
    <w:rsid w:val="6A95E4AA"/>
    <w:rsid w:val="6A98095F"/>
    <w:rsid w:val="6AA86B3E"/>
    <w:rsid w:val="6AAC432D"/>
    <w:rsid w:val="6ABA1E8A"/>
    <w:rsid w:val="6ABE2069"/>
    <w:rsid w:val="6AC21F92"/>
    <w:rsid w:val="6AC5B2E3"/>
    <w:rsid w:val="6AC68A69"/>
    <w:rsid w:val="6AC803E8"/>
    <w:rsid w:val="6AC990F0"/>
    <w:rsid w:val="6ACDA25F"/>
    <w:rsid w:val="6AD42BCD"/>
    <w:rsid w:val="6AD5FC59"/>
    <w:rsid w:val="6AD95DBE"/>
    <w:rsid w:val="6ADEF9CA"/>
    <w:rsid w:val="6AEDE4FB"/>
    <w:rsid w:val="6AF25D13"/>
    <w:rsid w:val="6AF27983"/>
    <w:rsid w:val="6AF55A63"/>
    <w:rsid w:val="6AF9D6CD"/>
    <w:rsid w:val="6AFC74D9"/>
    <w:rsid w:val="6B0D9AF2"/>
    <w:rsid w:val="6B17F88A"/>
    <w:rsid w:val="6B181C56"/>
    <w:rsid w:val="6B1F5F31"/>
    <w:rsid w:val="6B262408"/>
    <w:rsid w:val="6B26E1E3"/>
    <w:rsid w:val="6B2AD9F1"/>
    <w:rsid w:val="6B36685F"/>
    <w:rsid w:val="6B3DAF25"/>
    <w:rsid w:val="6B4C1A04"/>
    <w:rsid w:val="6B503ACD"/>
    <w:rsid w:val="6B5471B6"/>
    <w:rsid w:val="6B574AA1"/>
    <w:rsid w:val="6B59E104"/>
    <w:rsid w:val="6B62B092"/>
    <w:rsid w:val="6B66A765"/>
    <w:rsid w:val="6B71AB0B"/>
    <w:rsid w:val="6B905EAE"/>
    <w:rsid w:val="6B9C1E55"/>
    <w:rsid w:val="6B9D8367"/>
    <w:rsid w:val="6BA20BF8"/>
    <w:rsid w:val="6BA4CD84"/>
    <w:rsid w:val="6BB8FC50"/>
    <w:rsid w:val="6BBB6AF1"/>
    <w:rsid w:val="6BBE84F4"/>
    <w:rsid w:val="6BC51B6B"/>
    <w:rsid w:val="6BC60E49"/>
    <w:rsid w:val="6BC99ADA"/>
    <w:rsid w:val="6BCDF63D"/>
    <w:rsid w:val="6BD006A2"/>
    <w:rsid w:val="6BD4BA0B"/>
    <w:rsid w:val="6BDAEBF3"/>
    <w:rsid w:val="6BDC5BA9"/>
    <w:rsid w:val="6BE6C45D"/>
    <w:rsid w:val="6BF13721"/>
    <w:rsid w:val="6BF8EC36"/>
    <w:rsid w:val="6BFEFA84"/>
    <w:rsid w:val="6C064E88"/>
    <w:rsid w:val="6C075AD2"/>
    <w:rsid w:val="6C082308"/>
    <w:rsid w:val="6C0DDD29"/>
    <w:rsid w:val="6C0F78FC"/>
    <w:rsid w:val="6C10105F"/>
    <w:rsid w:val="6C129ABA"/>
    <w:rsid w:val="6C1660C4"/>
    <w:rsid w:val="6C18784A"/>
    <w:rsid w:val="6C1B9711"/>
    <w:rsid w:val="6C1EB65A"/>
    <w:rsid w:val="6C24FB5B"/>
    <w:rsid w:val="6C255BA2"/>
    <w:rsid w:val="6C32F794"/>
    <w:rsid w:val="6C332C48"/>
    <w:rsid w:val="6C38FAEE"/>
    <w:rsid w:val="6C3B13FE"/>
    <w:rsid w:val="6C46453E"/>
    <w:rsid w:val="6C4E6AAD"/>
    <w:rsid w:val="6C52F9B4"/>
    <w:rsid w:val="6C5C6C35"/>
    <w:rsid w:val="6C5FB0D4"/>
    <w:rsid w:val="6C630E70"/>
    <w:rsid w:val="6C704E50"/>
    <w:rsid w:val="6C710DCD"/>
    <w:rsid w:val="6C78AEB3"/>
    <w:rsid w:val="6C7C9420"/>
    <w:rsid w:val="6C872B95"/>
    <w:rsid w:val="6C87A8B5"/>
    <w:rsid w:val="6C8BDCBD"/>
    <w:rsid w:val="6C8D9EE4"/>
    <w:rsid w:val="6C8E05EA"/>
    <w:rsid w:val="6C93308B"/>
    <w:rsid w:val="6C9E8B85"/>
    <w:rsid w:val="6CA4F65B"/>
    <w:rsid w:val="6CB34C05"/>
    <w:rsid w:val="6CBE847B"/>
    <w:rsid w:val="6CD1FD30"/>
    <w:rsid w:val="6CE3856B"/>
    <w:rsid w:val="6CE63452"/>
    <w:rsid w:val="6CE6625E"/>
    <w:rsid w:val="6CEB9685"/>
    <w:rsid w:val="6CF5E3BF"/>
    <w:rsid w:val="6CF6770B"/>
    <w:rsid w:val="6CF85E0F"/>
    <w:rsid w:val="6CFA251B"/>
    <w:rsid w:val="6CFB4BEF"/>
    <w:rsid w:val="6CFC75DA"/>
    <w:rsid w:val="6CFCEA73"/>
    <w:rsid w:val="6CFFA764"/>
    <w:rsid w:val="6CFFCE49"/>
    <w:rsid w:val="6D01832C"/>
    <w:rsid w:val="6D0C16F2"/>
    <w:rsid w:val="6D0F8FEC"/>
    <w:rsid w:val="6D126393"/>
    <w:rsid w:val="6D161A27"/>
    <w:rsid w:val="6D17AB95"/>
    <w:rsid w:val="6D1EDA40"/>
    <w:rsid w:val="6D245925"/>
    <w:rsid w:val="6D279FAD"/>
    <w:rsid w:val="6D27E250"/>
    <w:rsid w:val="6D298574"/>
    <w:rsid w:val="6D2A5C53"/>
    <w:rsid w:val="6D2B1E32"/>
    <w:rsid w:val="6D39F3BC"/>
    <w:rsid w:val="6D3E19D1"/>
    <w:rsid w:val="6D3EFDAC"/>
    <w:rsid w:val="6D3F876C"/>
    <w:rsid w:val="6D464E93"/>
    <w:rsid w:val="6D4FB082"/>
    <w:rsid w:val="6D4FCB6C"/>
    <w:rsid w:val="6D5140C7"/>
    <w:rsid w:val="6D560565"/>
    <w:rsid w:val="6D5742F6"/>
    <w:rsid w:val="6D586599"/>
    <w:rsid w:val="6D593E7D"/>
    <w:rsid w:val="6D697A84"/>
    <w:rsid w:val="6D6EEEBB"/>
    <w:rsid w:val="6D762D4D"/>
    <w:rsid w:val="6D8176FD"/>
    <w:rsid w:val="6D823B56"/>
    <w:rsid w:val="6D8CDDAB"/>
    <w:rsid w:val="6D8D3822"/>
    <w:rsid w:val="6D9023C6"/>
    <w:rsid w:val="6D99E2B5"/>
    <w:rsid w:val="6D9BEBF1"/>
    <w:rsid w:val="6D9EA8C9"/>
    <w:rsid w:val="6DAD099E"/>
    <w:rsid w:val="6DAD3974"/>
    <w:rsid w:val="6DAF2321"/>
    <w:rsid w:val="6DB4E4AF"/>
    <w:rsid w:val="6DB8FE10"/>
    <w:rsid w:val="6DBDD283"/>
    <w:rsid w:val="6DBDDFC9"/>
    <w:rsid w:val="6DC276E8"/>
    <w:rsid w:val="6DC30B6F"/>
    <w:rsid w:val="6DCE5FD9"/>
    <w:rsid w:val="6DDF0A09"/>
    <w:rsid w:val="6DE98256"/>
    <w:rsid w:val="6DEBD490"/>
    <w:rsid w:val="6DED65E8"/>
    <w:rsid w:val="6DF5155A"/>
    <w:rsid w:val="6DFD2BBA"/>
    <w:rsid w:val="6E000E98"/>
    <w:rsid w:val="6E0688CE"/>
    <w:rsid w:val="6E073AA6"/>
    <w:rsid w:val="6E105326"/>
    <w:rsid w:val="6E105F35"/>
    <w:rsid w:val="6E1257C8"/>
    <w:rsid w:val="6E158923"/>
    <w:rsid w:val="6E18FA00"/>
    <w:rsid w:val="6E1C8B68"/>
    <w:rsid w:val="6E1FCA63"/>
    <w:rsid w:val="6E28845D"/>
    <w:rsid w:val="6E2DCFDF"/>
    <w:rsid w:val="6E341C52"/>
    <w:rsid w:val="6E37CDC1"/>
    <w:rsid w:val="6E38BA1F"/>
    <w:rsid w:val="6E38E9ED"/>
    <w:rsid w:val="6E3A802C"/>
    <w:rsid w:val="6E3F738D"/>
    <w:rsid w:val="6E47F29D"/>
    <w:rsid w:val="6E4C63BC"/>
    <w:rsid w:val="6E4EC191"/>
    <w:rsid w:val="6E58AFA3"/>
    <w:rsid w:val="6E5A069B"/>
    <w:rsid w:val="6E5A6FA3"/>
    <w:rsid w:val="6E5BFCB5"/>
    <w:rsid w:val="6E633949"/>
    <w:rsid w:val="6E71DBB3"/>
    <w:rsid w:val="6E72689E"/>
    <w:rsid w:val="6E77F05F"/>
    <w:rsid w:val="6E785A26"/>
    <w:rsid w:val="6E789E1F"/>
    <w:rsid w:val="6E801F69"/>
    <w:rsid w:val="6E839073"/>
    <w:rsid w:val="6E8903C7"/>
    <w:rsid w:val="6E8C91A3"/>
    <w:rsid w:val="6E9A01B1"/>
    <w:rsid w:val="6EA3E6D2"/>
    <w:rsid w:val="6EA4A7B0"/>
    <w:rsid w:val="6EA5CE63"/>
    <w:rsid w:val="6EA63644"/>
    <w:rsid w:val="6EB77BD4"/>
    <w:rsid w:val="6EBDA6A6"/>
    <w:rsid w:val="6EBFAE87"/>
    <w:rsid w:val="6EC9BA0C"/>
    <w:rsid w:val="6ECB3216"/>
    <w:rsid w:val="6ED096CA"/>
    <w:rsid w:val="6EF01051"/>
    <w:rsid w:val="6EF6E9E1"/>
    <w:rsid w:val="6EF90E29"/>
    <w:rsid w:val="6EFD80AC"/>
    <w:rsid w:val="6F012E25"/>
    <w:rsid w:val="6F088167"/>
    <w:rsid w:val="6F08FD91"/>
    <w:rsid w:val="6F1398B0"/>
    <w:rsid w:val="6F1794DC"/>
    <w:rsid w:val="6F1E63C8"/>
    <w:rsid w:val="6F2733D7"/>
    <w:rsid w:val="6F303A75"/>
    <w:rsid w:val="6F3A25EB"/>
    <w:rsid w:val="6F48E809"/>
    <w:rsid w:val="6F4A7562"/>
    <w:rsid w:val="6F5769AF"/>
    <w:rsid w:val="6F5BDB9C"/>
    <w:rsid w:val="6F5C64B6"/>
    <w:rsid w:val="6F68351E"/>
    <w:rsid w:val="6F684B18"/>
    <w:rsid w:val="6F81C58B"/>
    <w:rsid w:val="6F81CE55"/>
    <w:rsid w:val="6F870E04"/>
    <w:rsid w:val="6F9B3A07"/>
    <w:rsid w:val="6F9BFD90"/>
    <w:rsid w:val="6FA13130"/>
    <w:rsid w:val="6FA4EBF6"/>
    <w:rsid w:val="6FB52CE2"/>
    <w:rsid w:val="6FB99B6F"/>
    <w:rsid w:val="6FBC1F72"/>
    <w:rsid w:val="6FC461A6"/>
    <w:rsid w:val="6FC7B5D3"/>
    <w:rsid w:val="6FD46A14"/>
    <w:rsid w:val="6FD6AB66"/>
    <w:rsid w:val="6FD70551"/>
    <w:rsid w:val="6FDAA24B"/>
    <w:rsid w:val="6FDF1956"/>
    <w:rsid w:val="6FE1EABC"/>
    <w:rsid w:val="6FE399E8"/>
    <w:rsid w:val="6FEF56D3"/>
    <w:rsid w:val="6FF22C40"/>
    <w:rsid w:val="6FF9CD97"/>
    <w:rsid w:val="70018296"/>
    <w:rsid w:val="700B4B31"/>
    <w:rsid w:val="700CF7A0"/>
    <w:rsid w:val="7021030E"/>
    <w:rsid w:val="7028C109"/>
    <w:rsid w:val="702D6F34"/>
    <w:rsid w:val="7033E9F9"/>
    <w:rsid w:val="7034D008"/>
    <w:rsid w:val="7038CDBD"/>
    <w:rsid w:val="7045C3D7"/>
    <w:rsid w:val="704E866D"/>
    <w:rsid w:val="7060B4A2"/>
    <w:rsid w:val="7068242B"/>
    <w:rsid w:val="7076301E"/>
    <w:rsid w:val="707652B0"/>
    <w:rsid w:val="7076C79E"/>
    <w:rsid w:val="70795696"/>
    <w:rsid w:val="707AB12F"/>
    <w:rsid w:val="707B0BEA"/>
    <w:rsid w:val="707B3B27"/>
    <w:rsid w:val="7080DD0A"/>
    <w:rsid w:val="7084C334"/>
    <w:rsid w:val="70858FB9"/>
    <w:rsid w:val="7085CA84"/>
    <w:rsid w:val="7089ADA5"/>
    <w:rsid w:val="708A3A0A"/>
    <w:rsid w:val="708C19B4"/>
    <w:rsid w:val="708D25F6"/>
    <w:rsid w:val="709A17DD"/>
    <w:rsid w:val="70A1C889"/>
    <w:rsid w:val="70A4EF1A"/>
    <w:rsid w:val="70A7A1F9"/>
    <w:rsid w:val="70AA6A58"/>
    <w:rsid w:val="70ADE7C1"/>
    <w:rsid w:val="70AEBEF5"/>
    <w:rsid w:val="70AF72A7"/>
    <w:rsid w:val="70B30FAB"/>
    <w:rsid w:val="70B77CC2"/>
    <w:rsid w:val="70B8FDF8"/>
    <w:rsid w:val="70C2D5B8"/>
    <w:rsid w:val="70C95540"/>
    <w:rsid w:val="70CED29E"/>
    <w:rsid w:val="70D2FC81"/>
    <w:rsid w:val="70DDA704"/>
    <w:rsid w:val="70E16576"/>
    <w:rsid w:val="70F16691"/>
    <w:rsid w:val="70F5AF67"/>
    <w:rsid w:val="7101AA88"/>
    <w:rsid w:val="7102FB4B"/>
    <w:rsid w:val="7106D70B"/>
    <w:rsid w:val="71073ECE"/>
    <w:rsid w:val="7107521D"/>
    <w:rsid w:val="710912C9"/>
    <w:rsid w:val="7111BA70"/>
    <w:rsid w:val="71165C4F"/>
    <w:rsid w:val="7116B33E"/>
    <w:rsid w:val="7116D0C0"/>
    <w:rsid w:val="7118AA56"/>
    <w:rsid w:val="711C20C3"/>
    <w:rsid w:val="712414C4"/>
    <w:rsid w:val="712637EC"/>
    <w:rsid w:val="71268AE6"/>
    <w:rsid w:val="71288290"/>
    <w:rsid w:val="712B85E2"/>
    <w:rsid w:val="71329F91"/>
    <w:rsid w:val="713FFBD2"/>
    <w:rsid w:val="71468C1B"/>
    <w:rsid w:val="714B515A"/>
    <w:rsid w:val="715077C5"/>
    <w:rsid w:val="71510B57"/>
    <w:rsid w:val="71535794"/>
    <w:rsid w:val="71558028"/>
    <w:rsid w:val="7157CDAD"/>
    <w:rsid w:val="715F1B9B"/>
    <w:rsid w:val="71629A4A"/>
    <w:rsid w:val="716C9A81"/>
    <w:rsid w:val="716DA484"/>
    <w:rsid w:val="716DC829"/>
    <w:rsid w:val="718393AA"/>
    <w:rsid w:val="7185CE45"/>
    <w:rsid w:val="71885816"/>
    <w:rsid w:val="718D3686"/>
    <w:rsid w:val="718DCB91"/>
    <w:rsid w:val="718E8B7E"/>
    <w:rsid w:val="71911C57"/>
    <w:rsid w:val="71923328"/>
    <w:rsid w:val="719BA5AF"/>
    <w:rsid w:val="71A04A13"/>
    <w:rsid w:val="71A18F7B"/>
    <w:rsid w:val="71A3CF76"/>
    <w:rsid w:val="71BA147E"/>
    <w:rsid w:val="71BB47CA"/>
    <w:rsid w:val="71BEA810"/>
    <w:rsid w:val="71C19450"/>
    <w:rsid w:val="71C46813"/>
    <w:rsid w:val="71C88E82"/>
    <w:rsid w:val="71C8A3CA"/>
    <w:rsid w:val="71DB1CB7"/>
    <w:rsid w:val="71DBDA35"/>
    <w:rsid w:val="71E23FAF"/>
    <w:rsid w:val="71E40AD2"/>
    <w:rsid w:val="71E52884"/>
    <w:rsid w:val="71E5EC15"/>
    <w:rsid w:val="71EFA8D2"/>
    <w:rsid w:val="71F59AB0"/>
    <w:rsid w:val="71F80CB0"/>
    <w:rsid w:val="7201003D"/>
    <w:rsid w:val="72023393"/>
    <w:rsid w:val="720A45F5"/>
    <w:rsid w:val="720A883A"/>
    <w:rsid w:val="720B380A"/>
    <w:rsid w:val="720BCAA6"/>
    <w:rsid w:val="720BDB56"/>
    <w:rsid w:val="720EADE1"/>
    <w:rsid w:val="720FB081"/>
    <w:rsid w:val="7217DAF4"/>
    <w:rsid w:val="72247303"/>
    <w:rsid w:val="7224909C"/>
    <w:rsid w:val="72271C3A"/>
    <w:rsid w:val="7228E648"/>
    <w:rsid w:val="72308DD4"/>
    <w:rsid w:val="723597E8"/>
    <w:rsid w:val="7236259C"/>
    <w:rsid w:val="723A33A7"/>
    <w:rsid w:val="7242BCD4"/>
    <w:rsid w:val="7242E7DA"/>
    <w:rsid w:val="724B000A"/>
    <w:rsid w:val="724BE7F5"/>
    <w:rsid w:val="72536906"/>
    <w:rsid w:val="7259AC6C"/>
    <w:rsid w:val="725BFDCC"/>
    <w:rsid w:val="72607389"/>
    <w:rsid w:val="7260F635"/>
    <w:rsid w:val="7264FA1A"/>
    <w:rsid w:val="7266CBA1"/>
    <w:rsid w:val="7267F18F"/>
    <w:rsid w:val="726D5B14"/>
    <w:rsid w:val="726F4386"/>
    <w:rsid w:val="7275087F"/>
    <w:rsid w:val="7288DDE2"/>
    <w:rsid w:val="728997D9"/>
    <w:rsid w:val="728D9BF7"/>
    <w:rsid w:val="72910869"/>
    <w:rsid w:val="72955FA6"/>
    <w:rsid w:val="7296E763"/>
    <w:rsid w:val="729A601C"/>
    <w:rsid w:val="72B00928"/>
    <w:rsid w:val="72B0E1A1"/>
    <w:rsid w:val="72C34B57"/>
    <w:rsid w:val="72C6A398"/>
    <w:rsid w:val="72C9A4E0"/>
    <w:rsid w:val="72CEEF8E"/>
    <w:rsid w:val="72D02C53"/>
    <w:rsid w:val="72D15E96"/>
    <w:rsid w:val="72D86E5D"/>
    <w:rsid w:val="72DB0EC4"/>
    <w:rsid w:val="72E0F369"/>
    <w:rsid w:val="72E2339E"/>
    <w:rsid w:val="72EBE7CE"/>
    <w:rsid w:val="72F4ACFF"/>
    <w:rsid w:val="72F78E47"/>
    <w:rsid w:val="7300D531"/>
    <w:rsid w:val="7301C26E"/>
    <w:rsid w:val="7306893F"/>
    <w:rsid w:val="730A90BE"/>
    <w:rsid w:val="73100762"/>
    <w:rsid w:val="7311F89C"/>
    <w:rsid w:val="732FCB91"/>
    <w:rsid w:val="73342BE5"/>
    <w:rsid w:val="733FFCBF"/>
    <w:rsid w:val="7343FC5C"/>
    <w:rsid w:val="734454A6"/>
    <w:rsid w:val="734A67CA"/>
    <w:rsid w:val="734D765C"/>
    <w:rsid w:val="7352C7C7"/>
    <w:rsid w:val="7354A060"/>
    <w:rsid w:val="735B0C45"/>
    <w:rsid w:val="7367B6C8"/>
    <w:rsid w:val="736C58DA"/>
    <w:rsid w:val="7371388C"/>
    <w:rsid w:val="73741B7C"/>
    <w:rsid w:val="73765AA9"/>
    <w:rsid w:val="7378845C"/>
    <w:rsid w:val="7379AB3C"/>
    <w:rsid w:val="73859B90"/>
    <w:rsid w:val="7390BC32"/>
    <w:rsid w:val="73919F76"/>
    <w:rsid w:val="73928A9F"/>
    <w:rsid w:val="7398023E"/>
    <w:rsid w:val="739C44AE"/>
    <w:rsid w:val="739CF726"/>
    <w:rsid w:val="739FAE27"/>
    <w:rsid w:val="73A02102"/>
    <w:rsid w:val="73A18D55"/>
    <w:rsid w:val="73A636F3"/>
    <w:rsid w:val="73A83C62"/>
    <w:rsid w:val="73A86CA0"/>
    <w:rsid w:val="73B4BF4C"/>
    <w:rsid w:val="73B71493"/>
    <w:rsid w:val="73B7EB6B"/>
    <w:rsid w:val="73BAE8BC"/>
    <w:rsid w:val="73BDAD6D"/>
    <w:rsid w:val="73C176FB"/>
    <w:rsid w:val="73CA54F8"/>
    <w:rsid w:val="73D490B2"/>
    <w:rsid w:val="73D8820C"/>
    <w:rsid w:val="73E1E276"/>
    <w:rsid w:val="73E66970"/>
    <w:rsid w:val="73EDA861"/>
    <w:rsid w:val="73FF8447"/>
    <w:rsid w:val="74041F59"/>
    <w:rsid w:val="74045A30"/>
    <w:rsid w:val="74175E2E"/>
    <w:rsid w:val="741F45AB"/>
    <w:rsid w:val="74201530"/>
    <w:rsid w:val="742073B3"/>
    <w:rsid w:val="74286533"/>
    <w:rsid w:val="742BD0E5"/>
    <w:rsid w:val="743DA010"/>
    <w:rsid w:val="7440C808"/>
    <w:rsid w:val="7441400F"/>
    <w:rsid w:val="744183B1"/>
    <w:rsid w:val="7442D116"/>
    <w:rsid w:val="74501DA7"/>
    <w:rsid w:val="7460276A"/>
    <w:rsid w:val="74659658"/>
    <w:rsid w:val="746D9F7F"/>
    <w:rsid w:val="74716F8B"/>
    <w:rsid w:val="7472185F"/>
    <w:rsid w:val="7472F960"/>
    <w:rsid w:val="74778347"/>
    <w:rsid w:val="747C6FD3"/>
    <w:rsid w:val="7481000F"/>
    <w:rsid w:val="7481072F"/>
    <w:rsid w:val="7482CFBB"/>
    <w:rsid w:val="74862569"/>
    <w:rsid w:val="748CED0C"/>
    <w:rsid w:val="748E8935"/>
    <w:rsid w:val="74900290"/>
    <w:rsid w:val="74966DBA"/>
    <w:rsid w:val="74989692"/>
    <w:rsid w:val="749C1183"/>
    <w:rsid w:val="749D7541"/>
    <w:rsid w:val="749F2CE8"/>
    <w:rsid w:val="74A7F3B9"/>
    <w:rsid w:val="74A8316D"/>
    <w:rsid w:val="74AD541C"/>
    <w:rsid w:val="74AE33FA"/>
    <w:rsid w:val="74B45FE8"/>
    <w:rsid w:val="74B6CFC7"/>
    <w:rsid w:val="74BA0AF8"/>
    <w:rsid w:val="74BABC59"/>
    <w:rsid w:val="74C4E1B0"/>
    <w:rsid w:val="74C89D7A"/>
    <w:rsid w:val="74CB80BE"/>
    <w:rsid w:val="74CED90E"/>
    <w:rsid w:val="74D6727A"/>
    <w:rsid w:val="74D6D7E1"/>
    <w:rsid w:val="74DF5D78"/>
    <w:rsid w:val="74E396D1"/>
    <w:rsid w:val="74E8F882"/>
    <w:rsid w:val="74E97C30"/>
    <w:rsid w:val="74EAD3E8"/>
    <w:rsid w:val="74F00087"/>
    <w:rsid w:val="74F1A0FD"/>
    <w:rsid w:val="74FC61B9"/>
    <w:rsid w:val="750272F2"/>
    <w:rsid w:val="750E1B33"/>
    <w:rsid w:val="75104E05"/>
    <w:rsid w:val="75170B7F"/>
    <w:rsid w:val="751D45BC"/>
    <w:rsid w:val="751FAF81"/>
    <w:rsid w:val="75270325"/>
    <w:rsid w:val="753A2E82"/>
    <w:rsid w:val="753D41E2"/>
    <w:rsid w:val="7540A16E"/>
    <w:rsid w:val="75498893"/>
    <w:rsid w:val="75550BD6"/>
    <w:rsid w:val="755604B2"/>
    <w:rsid w:val="7558C714"/>
    <w:rsid w:val="755C203E"/>
    <w:rsid w:val="75636747"/>
    <w:rsid w:val="7565D750"/>
    <w:rsid w:val="756E3F89"/>
    <w:rsid w:val="7579AE2D"/>
    <w:rsid w:val="758149E4"/>
    <w:rsid w:val="758D955D"/>
    <w:rsid w:val="758DC4ED"/>
    <w:rsid w:val="7590FCE2"/>
    <w:rsid w:val="759EF622"/>
    <w:rsid w:val="75ABABF4"/>
    <w:rsid w:val="75B59B2B"/>
    <w:rsid w:val="75BAADD3"/>
    <w:rsid w:val="75C2719A"/>
    <w:rsid w:val="75DA6FB8"/>
    <w:rsid w:val="75E2866D"/>
    <w:rsid w:val="75ED9774"/>
    <w:rsid w:val="75F3CBC6"/>
    <w:rsid w:val="75FA2B7C"/>
    <w:rsid w:val="7601384F"/>
    <w:rsid w:val="76083E8C"/>
    <w:rsid w:val="7608758E"/>
    <w:rsid w:val="760A1950"/>
    <w:rsid w:val="760D7771"/>
    <w:rsid w:val="760E38CF"/>
    <w:rsid w:val="760EC215"/>
    <w:rsid w:val="76158151"/>
    <w:rsid w:val="761AD164"/>
    <w:rsid w:val="761DA548"/>
    <w:rsid w:val="7628A25F"/>
    <w:rsid w:val="7630BF35"/>
    <w:rsid w:val="7636F651"/>
    <w:rsid w:val="764161D0"/>
    <w:rsid w:val="76447235"/>
    <w:rsid w:val="7649309C"/>
    <w:rsid w:val="7652EF6A"/>
    <w:rsid w:val="7668E20B"/>
    <w:rsid w:val="7678E1F0"/>
    <w:rsid w:val="76818349"/>
    <w:rsid w:val="768A968F"/>
    <w:rsid w:val="768BCD7C"/>
    <w:rsid w:val="768E8410"/>
    <w:rsid w:val="76A25877"/>
    <w:rsid w:val="76A4A153"/>
    <w:rsid w:val="76ACFFF6"/>
    <w:rsid w:val="76AD6BB0"/>
    <w:rsid w:val="76B233FB"/>
    <w:rsid w:val="76B63E6B"/>
    <w:rsid w:val="76BBDCF0"/>
    <w:rsid w:val="76BD4099"/>
    <w:rsid w:val="76C3A16D"/>
    <w:rsid w:val="76D2D252"/>
    <w:rsid w:val="76DBBC47"/>
    <w:rsid w:val="76DC9A47"/>
    <w:rsid w:val="76E13BA2"/>
    <w:rsid w:val="76E239B5"/>
    <w:rsid w:val="76E268BC"/>
    <w:rsid w:val="76E5F38C"/>
    <w:rsid w:val="76E725C0"/>
    <w:rsid w:val="76F54B5D"/>
    <w:rsid w:val="76FB63ED"/>
    <w:rsid w:val="7708F745"/>
    <w:rsid w:val="7712A853"/>
    <w:rsid w:val="771DFE97"/>
    <w:rsid w:val="771FA983"/>
    <w:rsid w:val="7729C085"/>
    <w:rsid w:val="77313AD1"/>
    <w:rsid w:val="773B0E65"/>
    <w:rsid w:val="7741F4C0"/>
    <w:rsid w:val="774D26A7"/>
    <w:rsid w:val="77522D33"/>
    <w:rsid w:val="77543D97"/>
    <w:rsid w:val="7758636B"/>
    <w:rsid w:val="775AC964"/>
    <w:rsid w:val="77603147"/>
    <w:rsid w:val="7763E6A1"/>
    <w:rsid w:val="776E0770"/>
    <w:rsid w:val="77732F24"/>
    <w:rsid w:val="77755734"/>
    <w:rsid w:val="7777416A"/>
    <w:rsid w:val="7780E356"/>
    <w:rsid w:val="778289D4"/>
    <w:rsid w:val="7789E601"/>
    <w:rsid w:val="778A87AB"/>
    <w:rsid w:val="7796A554"/>
    <w:rsid w:val="779ABA8A"/>
    <w:rsid w:val="77A641D0"/>
    <w:rsid w:val="77A71A8E"/>
    <w:rsid w:val="77B78157"/>
    <w:rsid w:val="77BEB6E8"/>
    <w:rsid w:val="77BF6389"/>
    <w:rsid w:val="77BF7503"/>
    <w:rsid w:val="77C21EED"/>
    <w:rsid w:val="77C6465A"/>
    <w:rsid w:val="77CB5B17"/>
    <w:rsid w:val="77D1BC3C"/>
    <w:rsid w:val="77DB8310"/>
    <w:rsid w:val="77E63718"/>
    <w:rsid w:val="77E92A8B"/>
    <w:rsid w:val="77E9830D"/>
    <w:rsid w:val="77EC0249"/>
    <w:rsid w:val="77F49D22"/>
    <w:rsid w:val="77F5AA6C"/>
    <w:rsid w:val="77F936DA"/>
    <w:rsid w:val="77FD2E46"/>
    <w:rsid w:val="77FF5448"/>
    <w:rsid w:val="78011091"/>
    <w:rsid w:val="7801C604"/>
    <w:rsid w:val="7807DD0F"/>
    <w:rsid w:val="780D0482"/>
    <w:rsid w:val="780F3790"/>
    <w:rsid w:val="7811A9E7"/>
    <w:rsid w:val="781A1F2C"/>
    <w:rsid w:val="781E40B2"/>
    <w:rsid w:val="78203368"/>
    <w:rsid w:val="782182AC"/>
    <w:rsid w:val="7822A25A"/>
    <w:rsid w:val="782E5860"/>
    <w:rsid w:val="78305010"/>
    <w:rsid w:val="7836ECFA"/>
    <w:rsid w:val="783E50CD"/>
    <w:rsid w:val="7842FBD1"/>
    <w:rsid w:val="7844784B"/>
    <w:rsid w:val="7855F6C1"/>
    <w:rsid w:val="785BEF27"/>
    <w:rsid w:val="7860F6F7"/>
    <w:rsid w:val="786232AF"/>
    <w:rsid w:val="78678420"/>
    <w:rsid w:val="7875C027"/>
    <w:rsid w:val="78779166"/>
    <w:rsid w:val="7878A5A3"/>
    <w:rsid w:val="78805CA3"/>
    <w:rsid w:val="788157FF"/>
    <w:rsid w:val="789C08A9"/>
    <w:rsid w:val="78A11B24"/>
    <w:rsid w:val="78A6FA91"/>
    <w:rsid w:val="78A7F269"/>
    <w:rsid w:val="78A97E6F"/>
    <w:rsid w:val="78BC070A"/>
    <w:rsid w:val="78C5279A"/>
    <w:rsid w:val="78C83A5C"/>
    <w:rsid w:val="78CE506F"/>
    <w:rsid w:val="78D65124"/>
    <w:rsid w:val="78D6BE71"/>
    <w:rsid w:val="78E9881C"/>
    <w:rsid w:val="78EDA224"/>
    <w:rsid w:val="78F04720"/>
    <w:rsid w:val="78F10B17"/>
    <w:rsid w:val="78FA393B"/>
    <w:rsid w:val="78FAFD14"/>
    <w:rsid w:val="79006433"/>
    <w:rsid w:val="79062575"/>
    <w:rsid w:val="79085196"/>
    <w:rsid w:val="790CA8C9"/>
    <w:rsid w:val="791081D6"/>
    <w:rsid w:val="79108549"/>
    <w:rsid w:val="7915AE5B"/>
    <w:rsid w:val="792027DB"/>
    <w:rsid w:val="79236999"/>
    <w:rsid w:val="7929AD54"/>
    <w:rsid w:val="792DA176"/>
    <w:rsid w:val="792DA673"/>
    <w:rsid w:val="7930674F"/>
    <w:rsid w:val="79326E97"/>
    <w:rsid w:val="7932C0C3"/>
    <w:rsid w:val="794D9072"/>
    <w:rsid w:val="794DE32F"/>
    <w:rsid w:val="794E214F"/>
    <w:rsid w:val="794EA79D"/>
    <w:rsid w:val="794F75EF"/>
    <w:rsid w:val="7952C6BC"/>
    <w:rsid w:val="79535D51"/>
    <w:rsid w:val="7954D0AC"/>
    <w:rsid w:val="795977BA"/>
    <w:rsid w:val="795C2E92"/>
    <w:rsid w:val="79606C38"/>
    <w:rsid w:val="796A93A4"/>
    <w:rsid w:val="796AE24E"/>
    <w:rsid w:val="796B5E52"/>
    <w:rsid w:val="796FA327"/>
    <w:rsid w:val="796FB056"/>
    <w:rsid w:val="79719115"/>
    <w:rsid w:val="79754365"/>
    <w:rsid w:val="797675F6"/>
    <w:rsid w:val="797CD6E6"/>
    <w:rsid w:val="798418F7"/>
    <w:rsid w:val="798A8264"/>
    <w:rsid w:val="798AC930"/>
    <w:rsid w:val="798EAAAF"/>
    <w:rsid w:val="79918C68"/>
    <w:rsid w:val="7994A625"/>
    <w:rsid w:val="799B4D50"/>
    <w:rsid w:val="799BDD44"/>
    <w:rsid w:val="799E5456"/>
    <w:rsid w:val="799F19C1"/>
    <w:rsid w:val="799FFE92"/>
    <w:rsid w:val="79A845A6"/>
    <w:rsid w:val="79AAFF49"/>
    <w:rsid w:val="79B3F6D5"/>
    <w:rsid w:val="79B44DF0"/>
    <w:rsid w:val="79BBBE4D"/>
    <w:rsid w:val="79C1066B"/>
    <w:rsid w:val="79CE7455"/>
    <w:rsid w:val="79D72B23"/>
    <w:rsid w:val="79E3BD6F"/>
    <w:rsid w:val="7A019751"/>
    <w:rsid w:val="7A04FFCE"/>
    <w:rsid w:val="7A055395"/>
    <w:rsid w:val="7A08A3FE"/>
    <w:rsid w:val="7A0AF729"/>
    <w:rsid w:val="7A0C500F"/>
    <w:rsid w:val="7A125D62"/>
    <w:rsid w:val="7A1D1D76"/>
    <w:rsid w:val="7A1F9163"/>
    <w:rsid w:val="7A27BFBF"/>
    <w:rsid w:val="7A295FD1"/>
    <w:rsid w:val="7A2E2C96"/>
    <w:rsid w:val="7A386801"/>
    <w:rsid w:val="7A48CD5E"/>
    <w:rsid w:val="7A497E86"/>
    <w:rsid w:val="7A58EDE5"/>
    <w:rsid w:val="7A5A086A"/>
    <w:rsid w:val="7A5DEA9A"/>
    <w:rsid w:val="7A631772"/>
    <w:rsid w:val="7A644211"/>
    <w:rsid w:val="7A64CD92"/>
    <w:rsid w:val="7A6CE27B"/>
    <w:rsid w:val="7A712E53"/>
    <w:rsid w:val="7A73D550"/>
    <w:rsid w:val="7A7B5C9A"/>
    <w:rsid w:val="7A7F271A"/>
    <w:rsid w:val="7A7F8ED0"/>
    <w:rsid w:val="7A803809"/>
    <w:rsid w:val="7A80C010"/>
    <w:rsid w:val="7A8A8649"/>
    <w:rsid w:val="7A8ACD96"/>
    <w:rsid w:val="7A90DF44"/>
    <w:rsid w:val="7A96D220"/>
    <w:rsid w:val="7A9A3438"/>
    <w:rsid w:val="7A9CC369"/>
    <w:rsid w:val="7A9D0238"/>
    <w:rsid w:val="7A9DA6AA"/>
    <w:rsid w:val="7A9FF65A"/>
    <w:rsid w:val="7AA01F90"/>
    <w:rsid w:val="7AA158B6"/>
    <w:rsid w:val="7AB7655D"/>
    <w:rsid w:val="7ABDBEDC"/>
    <w:rsid w:val="7AC2F81A"/>
    <w:rsid w:val="7AC3FDAC"/>
    <w:rsid w:val="7AD1A2D0"/>
    <w:rsid w:val="7AD4A37E"/>
    <w:rsid w:val="7ADED2CB"/>
    <w:rsid w:val="7AE1AD22"/>
    <w:rsid w:val="7AE48BDF"/>
    <w:rsid w:val="7AEA36DC"/>
    <w:rsid w:val="7AECC852"/>
    <w:rsid w:val="7AF2D4BD"/>
    <w:rsid w:val="7AF4C530"/>
    <w:rsid w:val="7AF7102E"/>
    <w:rsid w:val="7AF83DCC"/>
    <w:rsid w:val="7B05C007"/>
    <w:rsid w:val="7B0D8971"/>
    <w:rsid w:val="7B0DF568"/>
    <w:rsid w:val="7B12CE7A"/>
    <w:rsid w:val="7B1713DA"/>
    <w:rsid w:val="7B1B36DF"/>
    <w:rsid w:val="7B1EE13F"/>
    <w:rsid w:val="7B22F1D5"/>
    <w:rsid w:val="7B25C6AD"/>
    <w:rsid w:val="7B2EB987"/>
    <w:rsid w:val="7B2F1F5A"/>
    <w:rsid w:val="7B3372F5"/>
    <w:rsid w:val="7B4E7AAB"/>
    <w:rsid w:val="7B56D4E3"/>
    <w:rsid w:val="7B5708B4"/>
    <w:rsid w:val="7B713E18"/>
    <w:rsid w:val="7B72AF5B"/>
    <w:rsid w:val="7B78A82A"/>
    <w:rsid w:val="7B7A51FB"/>
    <w:rsid w:val="7B882FA9"/>
    <w:rsid w:val="7B8CB52D"/>
    <w:rsid w:val="7B8F9BDF"/>
    <w:rsid w:val="7B91CFC1"/>
    <w:rsid w:val="7B93A625"/>
    <w:rsid w:val="7B97D889"/>
    <w:rsid w:val="7B981405"/>
    <w:rsid w:val="7B9CF587"/>
    <w:rsid w:val="7BAB1896"/>
    <w:rsid w:val="7BBC142E"/>
    <w:rsid w:val="7BC04A1F"/>
    <w:rsid w:val="7BC43A04"/>
    <w:rsid w:val="7BCC3C9A"/>
    <w:rsid w:val="7BD29C3C"/>
    <w:rsid w:val="7BD4E252"/>
    <w:rsid w:val="7BE18DD5"/>
    <w:rsid w:val="7BE8A0C1"/>
    <w:rsid w:val="7BF31BA7"/>
    <w:rsid w:val="7BF579E1"/>
    <w:rsid w:val="7BFA5BF9"/>
    <w:rsid w:val="7C00506C"/>
    <w:rsid w:val="7C0F4C54"/>
    <w:rsid w:val="7C1B684B"/>
    <w:rsid w:val="7C1B8DC9"/>
    <w:rsid w:val="7C1E3AEC"/>
    <w:rsid w:val="7C1FB62E"/>
    <w:rsid w:val="7C204D9C"/>
    <w:rsid w:val="7C21B885"/>
    <w:rsid w:val="7C284E4A"/>
    <w:rsid w:val="7C2B0F21"/>
    <w:rsid w:val="7C33857B"/>
    <w:rsid w:val="7C3A8BDF"/>
    <w:rsid w:val="7C3AFE71"/>
    <w:rsid w:val="7C4565FA"/>
    <w:rsid w:val="7C46C96B"/>
    <w:rsid w:val="7C4CA0B9"/>
    <w:rsid w:val="7C53FB66"/>
    <w:rsid w:val="7C55D506"/>
    <w:rsid w:val="7C6F19F2"/>
    <w:rsid w:val="7C706453"/>
    <w:rsid w:val="7C74FB14"/>
    <w:rsid w:val="7C7582A8"/>
    <w:rsid w:val="7C7CD474"/>
    <w:rsid w:val="7C7CF70E"/>
    <w:rsid w:val="7C7D7BC9"/>
    <w:rsid w:val="7C7FB45C"/>
    <w:rsid w:val="7C8601EF"/>
    <w:rsid w:val="7C86DF56"/>
    <w:rsid w:val="7C903BD6"/>
    <w:rsid w:val="7C9E2451"/>
    <w:rsid w:val="7CA3AC10"/>
    <w:rsid w:val="7CAA9723"/>
    <w:rsid w:val="7CAB9B98"/>
    <w:rsid w:val="7CBF6003"/>
    <w:rsid w:val="7CC06767"/>
    <w:rsid w:val="7CC658B6"/>
    <w:rsid w:val="7CD15391"/>
    <w:rsid w:val="7CD38E6E"/>
    <w:rsid w:val="7CE219A6"/>
    <w:rsid w:val="7CE97FEF"/>
    <w:rsid w:val="7CEA42C1"/>
    <w:rsid w:val="7CECECC0"/>
    <w:rsid w:val="7CEF7AD0"/>
    <w:rsid w:val="7CF47189"/>
    <w:rsid w:val="7CF6AEC6"/>
    <w:rsid w:val="7D0B3596"/>
    <w:rsid w:val="7D0D0AA8"/>
    <w:rsid w:val="7D15841D"/>
    <w:rsid w:val="7D15AEE4"/>
    <w:rsid w:val="7D223D72"/>
    <w:rsid w:val="7D2F806A"/>
    <w:rsid w:val="7D3073E6"/>
    <w:rsid w:val="7D52CA3B"/>
    <w:rsid w:val="7D52D28F"/>
    <w:rsid w:val="7D555C89"/>
    <w:rsid w:val="7D575F4E"/>
    <w:rsid w:val="7D578908"/>
    <w:rsid w:val="7D583529"/>
    <w:rsid w:val="7D59FEF5"/>
    <w:rsid w:val="7D5DD634"/>
    <w:rsid w:val="7D61784E"/>
    <w:rsid w:val="7D624F6A"/>
    <w:rsid w:val="7D67BA4E"/>
    <w:rsid w:val="7D69A8A4"/>
    <w:rsid w:val="7D6FA8E1"/>
    <w:rsid w:val="7D72A155"/>
    <w:rsid w:val="7D769F8C"/>
    <w:rsid w:val="7D791CF3"/>
    <w:rsid w:val="7D7C625A"/>
    <w:rsid w:val="7D840FC3"/>
    <w:rsid w:val="7D87E19A"/>
    <w:rsid w:val="7D887025"/>
    <w:rsid w:val="7D8998D4"/>
    <w:rsid w:val="7D8EBC69"/>
    <w:rsid w:val="7D9695EF"/>
    <w:rsid w:val="7D9875D3"/>
    <w:rsid w:val="7D9CD895"/>
    <w:rsid w:val="7DA6BE94"/>
    <w:rsid w:val="7DA9C71D"/>
    <w:rsid w:val="7DAB57C2"/>
    <w:rsid w:val="7DAEA30C"/>
    <w:rsid w:val="7DB6D631"/>
    <w:rsid w:val="7DB78455"/>
    <w:rsid w:val="7DC2AAE4"/>
    <w:rsid w:val="7DC78912"/>
    <w:rsid w:val="7DD51DEB"/>
    <w:rsid w:val="7DD6B2FC"/>
    <w:rsid w:val="7DE04DBD"/>
    <w:rsid w:val="7DE36AC8"/>
    <w:rsid w:val="7DE784DA"/>
    <w:rsid w:val="7DE93D60"/>
    <w:rsid w:val="7DEA8E11"/>
    <w:rsid w:val="7DF00A70"/>
    <w:rsid w:val="7DF861E9"/>
    <w:rsid w:val="7E0752E5"/>
    <w:rsid w:val="7E0B3E66"/>
    <w:rsid w:val="7E0C9AB5"/>
    <w:rsid w:val="7E1FE508"/>
    <w:rsid w:val="7E20B46F"/>
    <w:rsid w:val="7E25F6F6"/>
    <w:rsid w:val="7E49D6D1"/>
    <w:rsid w:val="7E51A06F"/>
    <w:rsid w:val="7E58F5C0"/>
    <w:rsid w:val="7E62346B"/>
    <w:rsid w:val="7E627948"/>
    <w:rsid w:val="7E633987"/>
    <w:rsid w:val="7E6D5F85"/>
    <w:rsid w:val="7E76F869"/>
    <w:rsid w:val="7E7C25DE"/>
    <w:rsid w:val="7E8384C2"/>
    <w:rsid w:val="7E8765EA"/>
    <w:rsid w:val="7E901188"/>
    <w:rsid w:val="7E97C014"/>
    <w:rsid w:val="7EA26759"/>
    <w:rsid w:val="7EA4B360"/>
    <w:rsid w:val="7EB98767"/>
    <w:rsid w:val="7EC22F69"/>
    <w:rsid w:val="7ECBC991"/>
    <w:rsid w:val="7ED08743"/>
    <w:rsid w:val="7ED1029B"/>
    <w:rsid w:val="7ED49985"/>
    <w:rsid w:val="7EDB4070"/>
    <w:rsid w:val="7EDDBDA5"/>
    <w:rsid w:val="7EDE5901"/>
    <w:rsid w:val="7EE2BB85"/>
    <w:rsid w:val="7EEAF735"/>
    <w:rsid w:val="7EF88C69"/>
    <w:rsid w:val="7EF94B69"/>
    <w:rsid w:val="7F0352AB"/>
    <w:rsid w:val="7F09D7B1"/>
    <w:rsid w:val="7F1215ED"/>
    <w:rsid w:val="7F2CF383"/>
    <w:rsid w:val="7F321D3C"/>
    <w:rsid w:val="7F3D908B"/>
    <w:rsid w:val="7F3EE785"/>
    <w:rsid w:val="7F40935C"/>
    <w:rsid w:val="7F41AC00"/>
    <w:rsid w:val="7F44A555"/>
    <w:rsid w:val="7F4C669B"/>
    <w:rsid w:val="7F4F6B10"/>
    <w:rsid w:val="7F56D611"/>
    <w:rsid w:val="7F5A0F8D"/>
    <w:rsid w:val="7F5E5B5C"/>
    <w:rsid w:val="7F6B19B2"/>
    <w:rsid w:val="7F6D68E0"/>
    <w:rsid w:val="7F704165"/>
    <w:rsid w:val="7F712712"/>
    <w:rsid w:val="7F745A15"/>
    <w:rsid w:val="7F751646"/>
    <w:rsid w:val="7F7D3C8A"/>
    <w:rsid w:val="7F91DC2C"/>
    <w:rsid w:val="7F92C411"/>
    <w:rsid w:val="7F9623CE"/>
    <w:rsid w:val="7F9FA416"/>
    <w:rsid w:val="7FA12189"/>
    <w:rsid w:val="7FA393D1"/>
    <w:rsid w:val="7FA3E479"/>
    <w:rsid w:val="7FA5760F"/>
    <w:rsid w:val="7FA5AD33"/>
    <w:rsid w:val="7FA90527"/>
    <w:rsid w:val="7FACD265"/>
    <w:rsid w:val="7FAD2F45"/>
    <w:rsid w:val="7FAF8C8A"/>
    <w:rsid w:val="7FB66B81"/>
    <w:rsid w:val="7FB9432A"/>
    <w:rsid w:val="7FC59ECA"/>
    <w:rsid w:val="7FDA43B1"/>
    <w:rsid w:val="7FE637BF"/>
    <w:rsid w:val="7FE94668"/>
    <w:rsid w:val="7FE98A1E"/>
    <w:rsid w:val="7FEAC927"/>
    <w:rsid w:val="7FF2393B"/>
    <w:rsid w:val="7FFAA8F3"/>
    <w:rsid w:val="7FFE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3C13E430"/>
    <w:pPr>
      <w:tabs>
        <w:tab w:val="start" w:pos="14.40pt"/>
      </w:tabs>
      <w:spacing w:after="6pt" w:line="11.40pt" w:lineRule="auto"/>
      <w:ind w:firstLine="14.40pt"/>
      <w:jc w:val="both"/>
    </w:pPr>
    <w:rPr>
      <w:lang w:val="en-IE"/>
    </w:rPr>
  </w:style>
  <w:style w:type="paragraph" w:styleId="Heading1">
    <w:name w:val="heading 1"/>
    <w:basedOn w:val="Normal"/>
    <w:next w:val="Normal"/>
    <w:uiPriority w:val="1"/>
    <w:qFormat/>
    <w:rsid w:val="0044538E"/>
    <w:pPr>
      <w:keepNext/>
      <w:keepLines/>
      <w:numPr>
        <w:numId w:val="52"/>
      </w:numPr>
      <w:spacing w:before="8pt" w:after="12pt"/>
      <w:ind w:firstLine="0pt"/>
      <w:jc w:val="center"/>
      <w:outlineLvl w:val="0"/>
    </w:pPr>
    <w:rPr>
      <w:smallCaps/>
      <w:noProof/>
    </w:rPr>
  </w:style>
  <w:style w:type="paragraph" w:styleId="Heading2">
    <w:name w:val="heading 2"/>
    <w:basedOn w:val="Normal"/>
    <w:next w:val="Normal"/>
    <w:uiPriority w:val="1"/>
    <w:qFormat/>
    <w:rsid w:val="3C13E430"/>
    <w:pPr>
      <w:keepNext/>
      <w:keepLines/>
      <w:numPr>
        <w:ilvl w:val="1"/>
        <w:numId w:val="52"/>
      </w:numPr>
      <w:tabs>
        <w:tab w:val="clear" w:pos="18pt"/>
        <w:tab w:val="num" w:pos="14.40pt"/>
      </w:tabs>
      <w:spacing w:before="6pt" w:after="3pt"/>
      <w:jc w:val="center"/>
      <w:outlineLvl w:val="1"/>
    </w:pPr>
    <w:rPr>
      <w:i/>
      <w:iCs/>
    </w:rPr>
  </w:style>
  <w:style w:type="paragraph" w:styleId="Heading3">
    <w:name w:val="heading 3"/>
    <w:basedOn w:val="Normal"/>
    <w:next w:val="Normal"/>
    <w:link w:val="Heading3Char"/>
    <w:uiPriority w:val="1"/>
    <w:qFormat/>
    <w:rsid w:val="3C13E430"/>
    <w:pPr>
      <w:numPr>
        <w:ilvl w:val="2"/>
        <w:numId w:val="52"/>
      </w:numPr>
      <w:spacing w:line="12pt" w:lineRule="exact"/>
      <w:outlineLvl w:val="2"/>
    </w:pPr>
    <w:rPr>
      <w:i/>
      <w:iCs/>
      <w:noProof/>
    </w:rPr>
  </w:style>
  <w:style w:type="paragraph" w:styleId="Heading4">
    <w:name w:val="heading 4"/>
    <w:basedOn w:val="Normal"/>
    <w:next w:val="Normal"/>
    <w:uiPriority w:val="1"/>
    <w:qFormat/>
    <w:rsid w:val="3C13E430"/>
    <w:pPr>
      <w:numPr>
        <w:ilvl w:val="3"/>
        <w:numId w:val="52"/>
      </w:numPr>
      <w:tabs>
        <w:tab w:val="clear" w:pos="31.50pt"/>
        <w:tab w:val="start" w:pos="36pt"/>
      </w:tabs>
      <w:spacing w:before="2pt" w:after="2pt"/>
      <w:ind w:firstLine="25.20pt"/>
      <w:outlineLvl w:val="3"/>
    </w:pPr>
    <w:rPr>
      <w:i/>
      <w:iCs/>
      <w:noProof/>
    </w:rPr>
  </w:style>
  <w:style w:type="paragraph" w:styleId="Heading5">
    <w:name w:val="heading 5"/>
    <w:basedOn w:val="Normal"/>
    <w:next w:val="Normal"/>
    <w:uiPriority w:val="1"/>
    <w:qFormat/>
    <w:rsid w:val="3C13E430"/>
    <w:pPr>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uiPriority w:val="1"/>
    <w:rsid w:val="3C13E430"/>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9"/>
      </w:numPr>
      <w:tabs>
        <w:tab w:val="clear" w:pos="32.40pt"/>
      </w:tabs>
      <w:ind w:start="28.80pt" w:hanging="14.40pt"/>
    </w:pPr>
  </w:style>
  <w:style w:type="paragraph" w:customStyle="1" w:styleId="equation">
    <w:name w:val="equation"/>
    <w:basedOn w:val="Normal"/>
    <w:uiPriority w:val="1"/>
    <w:rsid w:val="3C13E430"/>
    <w:pPr>
      <w:tabs>
        <w:tab w:val="center" w:pos="126pt"/>
        <w:tab w:val="end" w:pos="252pt"/>
      </w:tabs>
      <w:spacing w:before="12pt" w:after="12pt"/>
    </w:pPr>
    <w:rPr>
      <w:rFonts w:ascii="Symbol" w:hAnsi="Symbol" w:cs="Symbol"/>
    </w:rPr>
  </w:style>
  <w:style w:type="paragraph" w:customStyle="1" w:styleId="figurecaption">
    <w:name w:val="figure caption"/>
    <w:rsid w:val="005B0344"/>
    <w:pPr>
      <w:numPr>
        <w:numId w:val="5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51"/>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6"/>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uiPriority w:val="1"/>
    <w:rsid w:val="3C13E430"/>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2"/>
      </w:numPr>
      <w:spacing w:before="3pt" w:after="1.50pt"/>
      <w:ind w:start="2.90pt" w:hanging="1.45pt"/>
      <w:jc w:val="end"/>
    </w:pPr>
    <w:rPr>
      <w:sz w:val="12"/>
      <w:szCs w:val="12"/>
    </w:rPr>
  </w:style>
  <w:style w:type="paragraph" w:customStyle="1" w:styleId="tablehead">
    <w:name w:val="table head"/>
    <w:pPr>
      <w:numPr>
        <w:numId w:val="57"/>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1"/>
    <w:rsid w:val="3C13E430"/>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1"/>
    <w:rsid w:val="3C13E430"/>
    <w:pPr>
      <w:tabs>
        <w:tab w:val="center" w:pos="234pt"/>
        <w:tab w:val="end" w:pos="468pt"/>
      </w:tabs>
    </w:pPr>
  </w:style>
  <w:style w:type="character" w:customStyle="1" w:styleId="FooterChar">
    <w:name w:val="Footer Char"/>
    <w:basedOn w:val="DefaultParagraphFont"/>
    <w:link w:val="Footer"/>
    <w:rsid w:val="001A3B3D"/>
  </w:style>
  <w:style w:type="paragraph" w:styleId="Title">
    <w:name w:val="Title"/>
    <w:basedOn w:val="Normal"/>
    <w:next w:val="Normal"/>
    <w:uiPriority w:val="10"/>
    <w:qFormat/>
    <w:rsid w:val="3C13E430"/>
    <w:pPr>
      <w:contextualSpacing/>
    </w:pPr>
    <w:rPr>
      <w:rFonts w:eastAsia="Times New Roman"/>
      <w:sz w:val="48"/>
      <w:szCs w:val="48"/>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D8176FD"/>
    <w:rPr>
      <w:color w:val="0563C1"/>
      <w:u w:val="single"/>
    </w:rPr>
  </w:style>
  <w:style w:type="paragraph" w:styleId="ListParagraph">
    <w:name w:val="List Paragraph"/>
    <w:basedOn w:val="Normal"/>
    <w:uiPriority w:val="34"/>
    <w:qFormat/>
    <w:rsid w:val="3C13E430"/>
    <w:pPr>
      <w:ind w:start="36pt"/>
      <w:contextualSpacing/>
    </w:p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7FACD265"/>
    <w:rPr>
      <w:color w:val="2B579A"/>
    </w:rPr>
  </w:style>
  <w:style w:type="paragraph" w:styleId="CommentText">
    <w:name w:val="annotation text"/>
    <w:basedOn w:val="Normal"/>
    <w:link w:val="CommentTextChar"/>
    <w:uiPriority w:val="1"/>
    <w:rsid w:val="3C13E430"/>
  </w:style>
  <w:style w:type="character" w:customStyle="1" w:styleId="CommentTextChar">
    <w:name w:val="Comment Text Char"/>
    <w:basedOn w:val="DefaultParagraphFont"/>
    <w:link w:val="CommentText"/>
    <w:rPr>
      <w:lang w:val="en-IE"/>
    </w:rPr>
  </w:style>
  <w:style w:type="character" w:styleId="CommentReference">
    <w:name w:val="annotation reference"/>
    <w:basedOn w:val="DefaultParagraphFont"/>
    <w:rPr>
      <w:sz w:val="16"/>
      <w:szCs w:val="16"/>
    </w:rPr>
  </w:style>
  <w:style w:type="paragraph" w:styleId="NormalWeb">
    <w:name w:val="Normal (Web)"/>
    <w:basedOn w:val="Normal"/>
    <w:uiPriority w:val="1"/>
    <w:rsid w:val="3C13E430"/>
    <w:rPr>
      <w:sz w:val="24"/>
      <w:szCs w:val="24"/>
    </w:rPr>
  </w:style>
  <w:style w:type="character" w:styleId="FollowedHyperlink">
    <w:name w:val="FollowedHyperlink"/>
    <w:basedOn w:val="DefaultParagraphFont"/>
    <w:rsid w:val="00B30056"/>
    <w:rPr>
      <w:color w:val="954F72" w:themeColor="followedHyperlink"/>
      <w:u w:val="single"/>
    </w:rPr>
  </w:style>
  <w:style w:type="paragraph" w:styleId="Caption">
    <w:name w:val="caption"/>
    <w:basedOn w:val="Normal"/>
    <w:next w:val="Normal"/>
    <w:unhideWhenUsed/>
    <w:qFormat/>
    <w:rsid w:val="00985DEA"/>
    <w:pPr>
      <w:spacing w:after="10pt" w:line="12pt" w:lineRule="auto"/>
    </w:pPr>
    <w:rPr>
      <w:i/>
      <w:iCs/>
      <w:color w:val="44546A" w:themeColor="text2"/>
      <w:sz w:val="18"/>
      <w:szCs w:val="18"/>
    </w:rPr>
  </w:style>
  <w:style w:type="character" w:customStyle="1" w:styleId="Heading3Char">
    <w:name w:val="Heading 3 Char"/>
    <w:basedOn w:val="DefaultParagraphFont"/>
    <w:link w:val="Heading3"/>
    <w:uiPriority w:val="1"/>
    <w:rsid w:val="00EA55FE"/>
    <w:rPr>
      <w:i/>
      <w:iCs/>
      <w:noProof/>
      <w:lang w:val="en-I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purl.oclc.org/ooxml/officeDocument/relationships/header" Target="header3.xml"/><Relationship Id="rId18" Type="http://purl.oclc.org/ooxml/officeDocument/relationships/image" Target="media/image4.png"/><Relationship Id="rId26" Type="http://purl.oclc.org/ooxml/officeDocument/relationships/hyperlink" Target="https://svs.gsfc.nasa.gov" TargetMode="External"/><Relationship Id="rId3" Type="http://purl.oclc.org/ooxml/officeDocument/relationships/styles" Target="styles.xml"/><Relationship Id="rId21" Type="http://purl.oclc.org/ooxml/officeDocument/relationships/image" Target="media/image7.png"/><Relationship Id="rId34" Type="http://purl.oclc.org/ooxml/officeDocument/relationships/theme" Target="theme/theme1.xml"/><Relationship Id="rId7" Type="http://purl.oclc.org/ooxml/officeDocument/relationships/endnotes" Target="endnotes.xml"/><Relationship Id="rId12" Type="http://purl.oclc.org/ooxml/officeDocument/relationships/footer" Target="footer3.xml"/><Relationship Id="rId17" Type="http://purl.oclc.org/ooxml/officeDocument/relationships/image" Target="media/image3.png"/><Relationship Id="rId25" Type="http://purl.oclc.org/ooxml/officeDocument/relationships/image" Target="media/image11.png"/><Relationship Id="rId33" Type="http://purl.oclc.org/ooxml/officeDocument/relationships/fontTable" Target="fontTable.xml"/><Relationship Id="rId2" Type="http://purl.oclc.org/ooxml/officeDocument/relationships/numbering" Target="numbering.xml"/><Relationship Id="rId16" Type="http://purl.oclc.org/ooxml/officeDocument/relationships/image" Target="media/image2.png"/><Relationship Id="rId20" Type="http://purl.oclc.org/ooxml/officeDocument/relationships/image" Target="media/image6.png"/><Relationship Id="rId29" Type="http://purl.oclc.org/ooxml/officeDocument/relationships/header" Target="header4.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image" Target="media/image10.png"/><Relationship Id="rId32" Type="http://purl.oclc.org/ooxml/officeDocument/relationships/footer" Target="footer6.xml"/><Relationship Id="rId5" Type="http://purl.oclc.org/ooxml/officeDocument/relationships/webSettings" Target="webSettings.xml"/><Relationship Id="rId15" Type="http://purl.oclc.org/ooxml/officeDocument/relationships/image" Target="media/image1.png"/><Relationship Id="rId23" Type="http://purl.oclc.org/ooxml/officeDocument/relationships/image" Target="media/image9.png"/><Relationship Id="rId28" Type="http://purl.oclc.org/ooxml/officeDocument/relationships/hyperlink" Target="https://www.quantics.co.uk/blog/r-we-squared-yet-why-r-squared-is-a-poor-metric-for-goodness-of-fit/" TargetMode="External"/><Relationship Id="rId10" Type="http://purl.oclc.org/ooxml/officeDocument/relationships/footer" Target="footer2.xml"/><Relationship Id="rId19" Type="http://purl.oclc.org/ooxml/officeDocument/relationships/image" Target="media/image5.png"/><Relationship Id="rId31" Type="http://purl.oclc.org/ooxml/officeDocument/relationships/header" Target="header5.xm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4.xml"/><Relationship Id="rId22" Type="http://purl.oclc.org/ooxml/officeDocument/relationships/image" Target="media/image8.png"/><Relationship Id="rId27" Type="http://purl.oclc.org/ooxml/officeDocument/relationships/hyperlink" Target="https://www.datacamp.com/tutorial/k&#8208;fold&#8208;cross&#8208;validation" TargetMode="External"/><Relationship Id="rId30" Type="http://purl.oclc.org/ooxml/officeDocument/relationships/footer" Target="footer5.xml"/><Relationship Id="rId35" Type="http://schemas.microsoft.com/office/2020/10/relationships/intelligence" Target="intelligence2.xml"/><Relationship Id="rId8" Type="http://purl.oclc.org/ooxml/officeDocument/relationships/header" Target="head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5</Pages>
  <Words>2279</Words>
  <Characters>12992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Renato Goedert</cp:lastModifiedBy>
  <cp:revision>3</cp:revision>
  <dcterms:created xsi:type="dcterms:W3CDTF">2026-02-21T15:26:00Z</dcterms:created>
  <dcterms:modified xsi:type="dcterms:W3CDTF">2026-02-21T15:26:00Z</dcterms:modified>
</cp:coreProperties>
</file>