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0D6DD6D1" w14:textId="0FD70A8B" w:rsidR="009303D9" w:rsidRPr="008B6524" w:rsidRDefault="00307A1D" w:rsidP="00A63AED">
      <w:pPr>
        <w:pStyle w:val="Title"/>
        <w:jc w:val="center"/>
      </w:pPr>
      <w:r>
        <w:t>Moon Phases to Predict human behaviour</w:t>
      </w:r>
    </w:p>
    <w:p w14:paraId="1F960E65" w14:textId="77777777" w:rsidR="00D7522C" w:rsidRPr="00CA4392" w:rsidRDefault="00D7522C" w:rsidP="00B30056">
      <w:pPr>
        <w:pStyle w:val="Author"/>
        <w:spacing w:before="5pt" w:beforeAutospacing="1" w:after="5pt" w:afterAutospacing="1" w:line="6pt" w:lineRule="auto"/>
        <w:jc w:val="both"/>
        <w:rPr>
          <w:sz w:val="16"/>
          <w:szCs w:val="16"/>
        </w:rPr>
        <w:sectPr w:rsidR="00D7522C" w:rsidRPr="00CA4392" w:rsidSect="003B4E04">
          <w:headerReference w:type="default" r:id="rId8"/>
          <w:footerReference w:type="default" r:id="rId9"/>
          <w:footerReference w:type="first" r:id="rId10"/>
          <w:pgSz w:w="595.30pt" w:h="841.90pt" w:code="9"/>
          <w:pgMar w:top="27pt" w:right="44.65pt" w:bottom="72pt" w:left="44.65pt" w:header="36pt" w:footer="36pt" w:gutter="0pt"/>
          <w:cols w:space="36pt"/>
          <w:titlePg/>
          <w:docGrid w:linePitch="360"/>
        </w:sectPr>
      </w:pPr>
    </w:p>
    <w:p w14:paraId="339091BE" w14:textId="717AC04B" w:rsidR="001A3B3D" w:rsidRPr="00F847A6" w:rsidRDefault="00447BB9" w:rsidP="00307A1D">
      <w:pPr>
        <w:pStyle w:val="Author"/>
        <w:spacing w:before="0pt" w:after="0pt" w:line="12.95pt" w:lineRule="auto"/>
        <w:rPr>
          <w:sz w:val="18"/>
          <w:szCs w:val="18"/>
        </w:rPr>
      </w:pPr>
      <w:r w:rsidRPr="7306893F">
        <w:rPr>
          <w:sz w:val="18"/>
          <w:szCs w:val="18"/>
        </w:rPr>
        <w:br w:type="column"/>
      </w:r>
      <w:r w:rsidR="00B30056" w:rsidRPr="6D8176FD">
        <w:rPr>
          <w:sz w:val="18"/>
          <w:szCs w:val="18"/>
        </w:rPr>
        <w:t>Renato Francisco Goedert</w:t>
      </w:r>
      <w:r>
        <w:br/>
      </w:r>
      <w:r w:rsidR="00B30056">
        <w:rPr>
          <w:sz w:val="18"/>
          <w:szCs w:val="18"/>
        </w:rPr>
        <w:t>Waterford</w:t>
      </w:r>
      <w:r w:rsidR="6D8176FD" w:rsidRPr="7306893F">
        <w:rPr>
          <w:sz w:val="18"/>
          <w:szCs w:val="18"/>
        </w:rPr>
        <w:t>, Ireland</w:t>
      </w:r>
    </w:p>
    <w:p w14:paraId="1FCCE042" w14:textId="520FA078" w:rsidR="001A3B3D" w:rsidRPr="00F847A6" w:rsidRDefault="00B30056" w:rsidP="00307A1D">
      <w:pPr>
        <w:pStyle w:val="Author"/>
        <w:spacing w:before="0pt" w:after="0pt"/>
        <w:rPr>
          <w:sz w:val="18"/>
          <w:szCs w:val="18"/>
        </w:rPr>
      </w:pPr>
      <w:r>
        <w:rPr>
          <w:sz w:val="18"/>
          <w:szCs w:val="18"/>
        </w:rPr>
        <w:t>renato.goedert@gmail.com</w:t>
      </w:r>
    </w:p>
    <w:p w14:paraId="4CC992FF" w14:textId="6299BE95" w:rsidR="3DE53B96" w:rsidRDefault="00447BB9" w:rsidP="00B30056">
      <w:pPr>
        <w:pStyle w:val="Author"/>
        <w:spacing w:before="0pt" w:after="0pt"/>
        <w:rPr>
          <w:sz w:val="18"/>
          <w:szCs w:val="18"/>
        </w:rPr>
      </w:pPr>
      <w:r w:rsidRPr="6D8176FD">
        <w:rPr>
          <w:sz w:val="18"/>
          <w:szCs w:val="18"/>
        </w:rPr>
        <w:br w:type="column"/>
      </w:r>
    </w:p>
    <w:p w14:paraId="62A658A8" w14:textId="172459B5" w:rsidR="7306893F" w:rsidRDefault="7306893F" w:rsidP="7306893F">
      <w:pPr>
        <w:pStyle w:val="Author"/>
        <w:spacing w:before="0pt" w:after="0pt"/>
        <w:rPr>
          <w:sz w:val="18"/>
          <w:szCs w:val="18"/>
        </w:rPr>
      </w:pPr>
    </w:p>
    <w:p w14:paraId="73617F71" w14:textId="65BD4EB2" w:rsidR="7306893F" w:rsidRDefault="7306893F" w:rsidP="7306893F">
      <w:pPr>
        <w:pStyle w:val="Author"/>
        <w:spacing w:before="0pt" w:after="0pt"/>
        <w:rPr>
          <w:sz w:val="18"/>
          <w:szCs w:val="18"/>
        </w:rPr>
      </w:pPr>
    </w:p>
    <w:p w14:paraId="0316535E" w14:textId="77777777" w:rsidR="009F1D79" w:rsidRDefault="009F1D79">
      <w:pPr>
        <w:sectPr w:rsidR="009F1D79" w:rsidSect="003B4E04">
          <w:headerReference w:type="default" r:id="rId11"/>
          <w:footerReference w:type="default" r:id="rId12"/>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headerReference w:type="default" r:id="rId13"/>
          <w:footerReference w:type="default" r:id="rId14"/>
          <w:type w:val="continuous"/>
          <w:pgSz w:w="595.30pt" w:h="841.90pt" w:code="9"/>
          <w:pgMar w:top="22.50pt" w:right="44.65pt" w:bottom="72pt" w:left="44.65pt" w:header="36pt" w:footer="36pt" w:gutter="0pt"/>
          <w:cols w:num="3" w:space="36pt"/>
          <w:docGrid w:linePitch="360"/>
        </w:sectPr>
      </w:pPr>
      <w:r>
        <w:br w:type="column"/>
      </w:r>
    </w:p>
    <w:p w14:paraId="353E761D" w14:textId="09FBDDAC" w:rsidR="57881674" w:rsidRDefault="57881674" w:rsidP="50E11C11">
      <w:pPr>
        <w:spacing w:after="10pt" w:line="12.85pt" w:lineRule="auto"/>
        <w:ind w:firstLine="13.60pt"/>
      </w:pPr>
      <w:r w:rsidRPr="50E11C11">
        <w:rPr>
          <w:rFonts w:eastAsia="Times New Roman"/>
          <w:b/>
          <w:bCs/>
          <w:i/>
          <w:iCs/>
          <w:sz w:val="18"/>
          <w:szCs w:val="18"/>
          <w:vertAlign w:val="superscript"/>
        </w:rPr>
        <w:t>17th</w:t>
      </w:r>
      <w:r w:rsidRPr="50E11C11">
        <w:rPr>
          <w:rFonts w:eastAsia="Times New Roman"/>
          <w:b/>
          <w:bCs/>
          <w:i/>
          <w:iCs/>
          <w:sz w:val="18"/>
          <w:szCs w:val="18"/>
        </w:rPr>
        <w:t xml:space="preserve"> December 2025</w:t>
      </w:r>
    </w:p>
    <w:p w14:paraId="7499AD31" w14:textId="3AC5630E" w:rsidR="00A63AED" w:rsidRDefault="00B30056" w:rsidP="00B620D7">
      <w:pPr>
        <w:pStyle w:val="Abstract"/>
        <w:spacing w:line="12.95pt" w:lineRule="auto"/>
        <w:rPr>
          <w:rFonts w:eastAsia="Times New Roman"/>
        </w:rPr>
      </w:pPr>
      <w:r w:rsidRPr="00B30056">
        <w:rPr>
          <w:rFonts w:eastAsia="Times New Roman"/>
          <w:i/>
          <w:iCs/>
        </w:rPr>
        <w:t>Abstract</w:t>
      </w:r>
      <w:r w:rsidRPr="00B30056">
        <w:rPr>
          <w:rFonts w:eastAsia="Times New Roman"/>
        </w:rPr>
        <w:t>—</w:t>
      </w:r>
      <w:r w:rsidR="00A63AED">
        <w:rPr>
          <w:rFonts w:eastAsia="Times New Roman"/>
        </w:rPr>
        <w:t xml:space="preserve"> This study aims to leverage a project realized for the module of Programming for Artificial Intelligence, where </w:t>
      </w:r>
      <w:r w:rsidR="00592FB0">
        <w:rPr>
          <w:rFonts w:eastAsia="Times New Roman"/>
        </w:rPr>
        <w:t xml:space="preserve">public </w:t>
      </w:r>
      <w:r w:rsidR="00A63AED">
        <w:rPr>
          <w:rFonts w:eastAsia="Times New Roman"/>
        </w:rPr>
        <w:t>dataset</w:t>
      </w:r>
      <w:r w:rsidR="00592FB0">
        <w:rPr>
          <w:rFonts w:eastAsia="Times New Roman"/>
        </w:rPr>
        <w:t>s</w:t>
      </w:r>
      <w:r w:rsidR="00A63AED">
        <w:rPr>
          <w:rFonts w:eastAsia="Times New Roman"/>
        </w:rPr>
        <w:t xml:space="preserve"> </w:t>
      </w:r>
      <w:r w:rsidR="00592FB0">
        <w:rPr>
          <w:rFonts w:eastAsia="Times New Roman"/>
        </w:rPr>
        <w:t>were</w:t>
      </w:r>
      <w:r w:rsidR="00A63AED">
        <w:rPr>
          <w:rFonts w:eastAsia="Times New Roman"/>
        </w:rPr>
        <w:t xml:space="preserve"> used to investigate a correlation between crimes and moon-phases</w:t>
      </w:r>
      <w:r w:rsidR="00592FB0">
        <w:rPr>
          <w:rFonts w:eastAsia="Times New Roman"/>
        </w:rPr>
        <w:t xml:space="preserve">, to demonstrate the author capacity for data analysis and technical writing. The public datasets used for this study is the Chicago Crimes Datasets and the NASA moon-phases dataset from the years of 2020 to 2025; </w:t>
      </w:r>
      <w:r w:rsidR="00545C3A" w:rsidRPr="00545C3A">
        <w:rPr>
          <w:rFonts w:eastAsia="Times New Roman"/>
        </w:rPr>
        <w:t>Data ingestion, preprocessing, and exploratory analysis were conducted using Python-based tools, including Pandas, NumPy, and Seaborn. Machine learning models implemented with the Scikit-learn library were applied to evaluate potential predictive relationships between crime frequency and lunar phases.</w:t>
      </w:r>
      <w:r w:rsidR="00592FB0">
        <w:rPr>
          <w:rFonts w:eastAsia="Times New Roman"/>
        </w:rPr>
        <w:t xml:space="preserve">. The results strongly demonstrated that no significant </w:t>
      </w:r>
      <w:r w:rsidR="00985DEA">
        <w:rPr>
          <w:rFonts w:eastAsia="Times New Roman"/>
        </w:rPr>
        <w:t>statistics</w:t>
      </w:r>
      <w:r w:rsidR="00592FB0">
        <w:rPr>
          <w:rFonts w:eastAsia="Times New Roman"/>
        </w:rPr>
        <w:t xml:space="preserve"> were found between the Chicago Crimes dataset and the NASA Moon Phases dataset, further debunking this cultural myth.</w:t>
      </w:r>
    </w:p>
    <w:p w14:paraId="6F493483" w14:textId="01C912F8" w:rsidR="00B30056" w:rsidRDefault="00B30056" w:rsidP="00D112B8">
      <w:pPr>
        <w:pStyle w:val="Abstract"/>
        <w:spacing w:line="12.95pt" w:lineRule="auto"/>
        <w:rPr>
          <w:rFonts w:eastAsia="Times New Roman"/>
          <w:i/>
          <w:iCs/>
        </w:rPr>
      </w:pPr>
      <w:r w:rsidRPr="00B30056">
        <w:rPr>
          <w:rFonts w:eastAsia="Times New Roman"/>
          <w:i/>
          <w:iCs/>
        </w:rPr>
        <w:t>Keywords— </w:t>
      </w:r>
      <w:r>
        <w:rPr>
          <w:rFonts w:eastAsia="Times New Roman"/>
          <w:i/>
          <w:iCs/>
        </w:rPr>
        <w:t xml:space="preserve">Moon, Crimes, Chicago, NASA, Datasets, Artificial Intelligence, AI Models, Analysis </w:t>
      </w:r>
    </w:p>
    <w:p w14:paraId="671BF90A" w14:textId="77777777" w:rsidR="0044538E" w:rsidRPr="00B30056" w:rsidRDefault="0044538E" w:rsidP="00D112B8">
      <w:pPr>
        <w:pStyle w:val="Abstract"/>
        <w:spacing w:line="12.95pt" w:lineRule="auto"/>
        <w:rPr>
          <w:rFonts w:eastAsia="Times New Roman"/>
          <w:i/>
          <w:iCs/>
        </w:rPr>
      </w:pPr>
    </w:p>
    <w:p w14:paraId="6E0E1802" w14:textId="6AC21204" w:rsidR="3562FEF3" w:rsidRDefault="3562FEF3" w:rsidP="3C13E430">
      <w:pPr>
        <w:pStyle w:val="Heading1"/>
      </w:pPr>
      <w:r>
        <w:t>Introduction</w:t>
      </w:r>
    </w:p>
    <w:p w14:paraId="65FED12F" w14:textId="5EB3ECA3" w:rsidR="00545C3A" w:rsidRDefault="3C13E430" w:rsidP="0044538E">
      <w:r>
        <w:t>Human societies have long speculated about connections between human behaviour and the astronomical phenomena, with the existence of a common cultural belief suggesting that full moons may increase crime, accidents, or other unusual events. Although scientific evidence for such effects is limited, a few studies have identified small but notable behavioural fluctuations associated with lunar phases [1], [2].</w:t>
      </w:r>
    </w:p>
    <w:p w14:paraId="04141781" w14:textId="7F0845E2" w:rsidR="00545C3A" w:rsidRDefault="3C13E430" w:rsidP="0044538E">
      <w:r>
        <w:t xml:space="preserve"> </w:t>
      </w:r>
      <w:r w:rsidR="0044538E" w:rsidRPr="0044538E">
        <w:t xml:space="preserve">In parallel, the availability of large-scale public datasets, along with advances in computational power and analytical methods, has improved significantly in recent years. This progress is reflected in the growing number of studies </w:t>
      </w:r>
      <w:r w:rsidR="0044538E" w:rsidRPr="0044538E">
        <w:t>analysing</w:t>
      </w:r>
      <w:r w:rsidR="0044538E" w:rsidRPr="0044538E">
        <w:t xml:space="preserve"> the influence of temporal, environmental, and socio-contextual factors on crime incidence, including time of day, seasonality, and </w:t>
      </w:r>
      <w:r w:rsidR="0044538E" w:rsidRPr="0044538E">
        <w:t>neighbourhood</w:t>
      </w:r>
      <w:r w:rsidR="0044538E" w:rsidRPr="0044538E">
        <w:t xml:space="preserve"> characteristics[3] [4].</w:t>
      </w:r>
    </w:p>
    <w:p w14:paraId="7C0C3994" w14:textId="77777777" w:rsidR="0044538E" w:rsidRDefault="3C13E430" w:rsidP="0044538E">
      <w:r>
        <w:t xml:space="preserve"> Despite extensive research on modelling crime, utilization of astronomical data-such as Moon phases-is extremely rare. This lays out the setting for a novel </w:t>
      </w:r>
      <w:r w:rsidR="0044538E">
        <w:t xml:space="preserve">investigation. </w:t>
      </w:r>
    </w:p>
    <w:p w14:paraId="0F6113DB" w14:textId="531587EC" w:rsidR="00307A1D" w:rsidRPr="00307A1D" w:rsidRDefault="0044538E" w:rsidP="0044538E">
      <w:r>
        <w:t>The</w:t>
      </w:r>
      <w:r w:rsidR="3C13E430">
        <w:t xml:space="preserve"> present project integrates </w:t>
      </w:r>
      <w:r w:rsidR="00B30056">
        <w:t>two</w:t>
      </w:r>
      <w:r w:rsidR="3C13E430">
        <w:t xml:space="preserve"> datasets to explore this.</w:t>
      </w:r>
    </w:p>
    <w:p w14:paraId="1A4377CD" w14:textId="77777777" w:rsidR="00307A1D" w:rsidRPr="00307A1D" w:rsidRDefault="00307A1D" w:rsidP="00307A1D">
      <w:pPr>
        <w:pStyle w:val="BodyText"/>
        <w:numPr>
          <w:ilvl w:val="0"/>
          <w:numId w:val="73"/>
        </w:numPr>
      </w:pPr>
      <w:r w:rsidRPr="00307A1D">
        <w:t>Chicago crime records</w:t>
      </w:r>
    </w:p>
    <w:p w14:paraId="2957B2A4" w14:textId="6D5048A5" w:rsidR="00307A1D" w:rsidRPr="00307A1D" w:rsidRDefault="3C13E430" w:rsidP="00307A1D">
      <w:pPr>
        <w:pStyle w:val="BodyText"/>
        <w:numPr>
          <w:ilvl w:val="0"/>
          <w:numId w:val="73"/>
        </w:numPr>
      </w:pPr>
      <w:r>
        <w:t>NASA lunar phase data</w:t>
      </w:r>
    </w:p>
    <w:p w14:paraId="01DCD25C" w14:textId="1A0DDFCA" w:rsidR="00307A1D" w:rsidRDefault="3C13E430" w:rsidP="00D112B8">
      <w:pPr>
        <w:pStyle w:val="BodyText"/>
      </w:pPr>
      <w:r>
        <w:t>These data</w:t>
      </w:r>
      <w:r w:rsidR="00D112B8">
        <w:t>sets</w:t>
      </w:r>
      <w:r>
        <w:t xml:space="preserve"> </w:t>
      </w:r>
      <w:r w:rsidR="00D112B8">
        <w:t>proceed to be</w:t>
      </w:r>
      <w:r>
        <w:t xml:space="preserve"> processed through a Python-based pipeline, which involves programmatic </w:t>
      </w:r>
      <w:r w:rsidR="00D112B8">
        <w:t>retrieval, preprocessing</w:t>
      </w:r>
      <w:r>
        <w:t xml:space="preserve">, transformation, and later </w:t>
      </w:r>
      <w:r w:rsidR="00D112B8">
        <w:t>storage on the local database</w:t>
      </w:r>
      <w:r>
        <w:t xml:space="preserve">. The combined data are then analysed to examine whether lunar phases correspond with measurable variations in crime patterns, thereby aligning with the </w:t>
      </w:r>
      <w:r w:rsidR="00D112B8">
        <w:t xml:space="preserve">study </w:t>
      </w:r>
      <w:r>
        <w:t>objectives</w:t>
      </w:r>
      <w:r w:rsidR="00D112B8">
        <w:t>.</w:t>
      </w:r>
    </w:p>
    <w:p w14:paraId="7A2A8D14" w14:textId="77777777" w:rsidR="0044538E" w:rsidRDefault="0044538E" w:rsidP="00D112B8">
      <w:pPr>
        <w:pStyle w:val="BodyText"/>
      </w:pPr>
    </w:p>
    <w:p w14:paraId="6B95A317" w14:textId="634776CC" w:rsidR="2129A63B" w:rsidRDefault="3C13E430" w:rsidP="6D8176FD">
      <w:pPr>
        <w:pStyle w:val="Heading1"/>
        <w:spacing w:line="12.95pt" w:lineRule="auto"/>
      </w:pPr>
      <w:r>
        <w:t>related work</w:t>
      </w:r>
    </w:p>
    <w:p w14:paraId="6E873A93" w14:textId="13E35933" w:rsidR="00307A1D" w:rsidRPr="00307A1D" w:rsidRDefault="50E11C11" w:rsidP="00307A1D">
      <w:pPr>
        <w:pStyle w:val="BodyText"/>
      </w:pPr>
      <w:r>
        <w:t>Research into the effects of lunar phases on human behaviour has yielded inconsistent results: some studies claim that a full moon has no significant effect on either psychological or behavioural patterns; other studies indicate small, yet detectable, fluctuations. For instance, Owen [1] reported small-scale behavioural disturbances linked to certain phases of the moon, while Raison et al. [2] concluded that most of the observed effects were statistically insignificant. Overall, evidence from scientific research implies very weak or non-uniform correlations.</w:t>
      </w:r>
    </w:p>
    <w:p w14:paraId="54DF0E4A" w14:textId="26A07A66" w:rsidR="00307A1D" w:rsidRPr="00307A1D" w:rsidRDefault="00307A1D" w:rsidP="00307A1D">
      <w:pPr>
        <w:pStyle w:val="BodyText"/>
      </w:pPr>
      <w:r w:rsidRPr="00307A1D">
        <w:t>On the other hand, crime analysis research has widely considered temporal, environmental, and socio-contextual factors. Ratcliffe [3] remarks that systematically varying features in daily routine, seasonality, and neighbourhood characteristics may explain variations in crime magnitude. The latter studies typically use structured datasets and statistical modelling, with only a few considering astronomical variables; thus, the effect of lunar cycles is still largely unexamined.</w:t>
      </w:r>
    </w:p>
    <w:p w14:paraId="0EBEDE2D" w14:textId="3EE35A6D" w:rsidR="69451AD0" w:rsidRDefault="00545C3A" w:rsidP="3C13E430">
      <w:pPr>
        <w:pStyle w:val="BodyText"/>
        <w:spacing w:before="8pt" w:after="4pt" w:line="12.95pt" w:lineRule="auto"/>
      </w:pPr>
      <w:r w:rsidRPr="00545C3A">
        <w:t xml:space="preserve">As a result, existing research has largely treated crime </w:t>
      </w:r>
      <w:r w:rsidRPr="00545C3A">
        <w:t>modelling</w:t>
      </w:r>
      <w:r w:rsidRPr="00545C3A">
        <w:t xml:space="preserve"> and lunar influence studies as separate domains. The lack of integrated analyses combining crime data with lunar phase information reveals a gap in the literature that this study seeks to address.</w:t>
      </w:r>
    </w:p>
    <w:p w14:paraId="3228E6E0" w14:textId="294CFE53" w:rsidR="00D112B8" w:rsidRPr="00592FB0" w:rsidRDefault="532EE8AE" w:rsidP="00592FB0">
      <w:pPr>
        <w:pStyle w:val="Heading1"/>
        <w:spacing w:after="4pt"/>
      </w:pPr>
      <w:r>
        <w:t>Methodology</w:t>
      </w:r>
    </w:p>
    <w:p w14:paraId="5E822533" w14:textId="2BBA92D7" w:rsidR="00985DEA" w:rsidRDefault="0044538E" w:rsidP="50E11C11">
      <w:pPr>
        <w:spacing w:before="12pt" w:after="12pt"/>
        <w:ind w:firstLine="0pt"/>
        <w:rPr>
          <w:rFonts w:eastAsia="Times New Roman"/>
          <w:color w:val="000000" w:themeColor="text1"/>
        </w:rPr>
      </w:pPr>
      <w:r>
        <w:rPr>
          <w:rFonts w:eastAsia="Times New Roman"/>
          <w:color w:val="000000" w:themeColor="text1"/>
        </w:rPr>
        <w:tab/>
      </w:r>
      <w:r w:rsidR="00325038">
        <w:rPr>
          <w:rFonts w:eastAsia="Times New Roman"/>
          <w:color w:val="000000" w:themeColor="text1"/>
        </w:rPr>
        <w:t xml:space="preserve">For this study a straightforward architecture </w:t>
      </w:r>
      <w:r w:rsidR="00325545">
        <w:rPr>
          <w:rFonts w:eastAsia="Times New Roman"/>
          <w:color w:val="000000" w:themeColor="text1"/>
        </w:rPr>
        <w:t>was</w:t>
      </w:r>
      <w:r w:rsidR="00325038">
        <w:rPr>
          <w:rFonts w:eastAsia="Times New Roman"/>
          <w:color w:val="000000" w:themeColor="text1"/>
        </w:rPr>
        <w:t xml:space="preserve"> applied. The data processing pipeline was implemented using </w:t>
      </w:r>
      <w:r w:rsidR="00325545">
        <w:rPr>
          <w:rFonts w:eastAsia="Times New Roman"/>
          <w:color w:val="000000" w:themeColor="text1"/>
        </w:rPr>
        <w:t>P</w:t>
      </w:r>
      <w:r w:rsidR="00325038">
        <w:rPr>
          <w:rFonts w:eastAsia="Times New Roman"/>
          <w:color w:val="000000" w:themeColor="text1"/>
        </w:rPr>
        <w:t>ython</w:t>
      </w:r>
      <w:r w:rsidR="00325545">
        <w:rPr>
          <w:rFonts w:eastAsia="Times New Roman"/>
          <w:color w:val="000000" w:themeColor="text1"/>
        </w:rPr>
        <w:t>;</w:t>
      </w:r>
      <w:r w:rsidR="00325038">
        <w:rPr>
          <w:rFonts w:eastAsia="Times New Roman"/>
          <w:color w:val="000000" w:themeColor="text1"/>
        </w:rPr>
        <w:t xml:space="preserve"> NumPy</w:t>
      </w:r>
      <w:r w:rsidR="00325545">
        <w:rPr>
          <w:rFonts w:eastAsia="Times New Roman"/>
          <w:color w:val="000000" w:themeColor="text1"/>
        </w:rPr>
        <w:t xml:space="preserve"> and </w:t>
      </w:r>
      <w:r w:rsidR="00325038">
        <w:rPr>
          <w:rFonts w:eastAsia="Times New Roman"/>
          <w:color w:val="000000" w:themeColor="text1"/>
        </w:rPr>
        <w:t>Pandas</w:t>
      </w:r>
      <w:r w:rsidR="00325545">
        <w:rPr>
          <w:rFonts w:eastAsia="Times New Roman"/>
          <w:color w:val="000000" w:themeColor="text1"/>
        </w:rPr>
        <w:t xml:space="preserve"> for the numerical calculations and manipulations;</w:t>
      </w:r>
      <w:r w:rsidR="00325038">
        <w:rPr>
          <w:rFonts w:eastAsia="Times New Roman"/>
          <w:color w:val="000000" w:themeColor="text1"/>
        </w:rPr>
        <w:t xml:space="preserve"> Seaborn </w:t>
      </w:r>
      <w:r w:rsidR="00325545">
        <w:rPr>
          <w:rFonts w:eastAsia="Times New Roman"/>
          <w:color w:val="000000" w:themeColor="text1"/>
        </w:rPr>
        <w:t>for</w:t>
      </w:r>
      <w:r w:rsidR="00325038">
        <w:rPr>
          <w:rFonts w:eastAsia="Times New Roman"/>
          <w:color w:val="000000" w:themeColor="text1"/>
        </w:rPr>
        <w:t xml:space="preserve"> graphical analysis</w:t>
      </w:r>
      <w:r w:rsidR="00325545">
        <w:rPr>
          <w:rFonts w:eastAsia="Times New Roman"/>
          <w:color w:val="000000" w:themeColor="text1"/>
        </w:rPr>
        <w:t xml:space="preserve">; </w:t>
      </w:r>
      <w:r w:rsidR="00325038">
        <w:rPr>
          <w:rFonts w:eastAsia="Times New Roman"/>
          <w:color w:val="000000" w:themeColor="text1"/>
        </w:rPr>
        <w:t xml:space="preserve">Scikit-Learn library </w:t>
      </w:r>
      <w:r w:rsidR="00325545">
        <w:rPr>
          <w:rFonts w:eastAsia="Times New Roman"/>
          <w:color w:val="000000" w:themeColor="text1"/>
        </w:rPr>
        <w:t>for AI models evaluation</w:t>
      </w:r>
      <w:r w:rsidR="00325038">
        <w:rPr>
          <w:rFonts w:eastAsia="Times New Roman"/>
          <w:color w:val="000000" w:themeColor="text1"/>
        </w:rPr>
        <w:t xml:space="preserve">. </w:t>
      </w:r>
    </w:p>
    <w:p w14:paraId="1A3784D3" w14:textId="77777777" w:rsidR="00325545" w:rsidRDefault="00325038" w:rsidP="00325545">
      <w:pPr>
        <w:spacing w:before="12pt" w:after="12pt"/>
        <w:ind w:firstLine="0pt"/>
        <w:rPr>
          <w:rFonts w:eastAsia="Times New Roman"/>
          <w:color w:val="000000" w:themeColor="text1"/>
        </w:rPr>
      </w:pPr>
      <w:r>
        <w:rPr>
          <w:rFonts w:eastAsia="Times New Roman"/>
          <w:color w:val="000000" w:themeColor="text1"/>
        </w:rPr>
        <w:tab/>
      </w:r>
      <w:r w:rsidR="00325545" w:rsidRPr="00325545">
        <w:rPr>
          <w:rFonts w:eastAsia="Times New Roman"/>
          <w:color w:val="000000" w:themeColor="text1"/>
        </w:rPr>
        <w:t>The Chicago and NASA datasets were retrieved via a Python-based data ingestion script, which also executed all data wrangling operations, including preprocessing, data cleaning, normalization, and schema alignment.</w:t>
      </w:r>
    </w:p>
    <w:p w14:paraId="1E80C62A" w14:textId="5D1C2966" w:rsidR="0044538E" w:rsidRPr="00325545" w:rsidRDefault="00325545" w:rsidP="00325545">
      <w:pPr>
        <w:spacing w:before="12pt" w:after="12pt"/>
        <w:ind w:firstLine="0pt"/>
        <w:rPr>
          <w:rFonts w:eastAsia="Times New Roman"/>
          <w:color w:val="000000" w:themeColor="text1"/>
        </w:rPr>
      </w:pPr>
      <w:r>
        <w:rPr>
          <w:rFonts w:eastAsia="Times New Roman"/>
          <w:color w:val="000000" w:themeColor="text1"/>
        </w:rPr>
        <w:tab/>
      </w:r>
      <w:r w:rsidRPr="00325545">
        <w:rPr>
          <w:rFonts w:eastAsia="Times New Roman"/>
          <w:color w:val="000000" w:themeColor="text1"/>
        </w:rPr>
        <w:t>Following preprocessing, the resulting structured datasets were persisted in a</w:t>
      </w:r>
      <w:r>
        <w:rPr>
          <w:rFonts w:eastAsia="Times New Roman"/>
          <w:color w:val="000000" w:themeColor="text1"/>
        </w:rPr>
        <w:t xml:space="preserve"> containerized</w:t>
      </w:r>
      <w:r w:rsidRPr="00325545">
        <w:rPr>
          <w:rFonts w:eastAsia="Times New Roman"/>
          <w:color w:val="000000" w:themeColor="text1"/>
        </w:rPr>
        <w:t xml:space="preserve"> PostgreSQL relational </w:t>
      </w:r>
      <w:r w:rsidRPr="00325545">
        <w:rPr>
          <w:rFonts w:eastAsia="Times New Roman"/>
          <w:color w:val="000000" w:themeColor="text1"/>
        </w:rPr>
        <w:t>database</w:t>
      </w:r>
      <w:r>
        <w:rPr>
          <w:rFonts w:eastAsia="Times New Roman"/>
          <w:color w:val="000000" w:themeColor="text1"/>
        </w:rPr>
        <w:t xml:space="preserve"> and deployed using Docker, which ensures consistency, portability and reproducibility. </w:t>
      </w:r>
      <w:r w:rsidR="35E8850D" w:rsidRPr="50E11C11">
        <w:rPr>
          <w:rFonts w:eastAsia="Times New Roman"/>
          <w:color w:val="000000" w:themeColor="text1"/>
        </w:rPr>
        <w:t xml:space="preserve">A </w:t>
      </w:r>
      <w:r w:rsidR="0AD5E5A2" w:rsidRPr="50E11C11">
        <w:rPr>
          <w:rFonts w:eastAsia="Times New Roman"/>
          <w:color w:val="000000" w:themeColor="text1"/>
        </w:rPr>
        <w:t>high-level</w:t>
      </w:r>
      <w:r w:rsidR="35E8850D" w:rsidRPr="50E11C11">
        <w:rPr>
          <w:rFonts w:eastAsia="Times New Roman"/>
          <w:color w:val="000000" w:themeColor="text1"/>
        </w:rPr>
        <w:t xml:space="preserve"> flow diagram is as follows</w:t>
      </w:r>
      <w:r>
        <w:rPr>
          <w:rFonts w:eastAsia="Times New Roman"/>
          <w:color w:val="000000" w:themeColor="text1"/>
        </w:rPr>
        <w:t>:</w:t>
      </w:r>
    </w:p>
    <w:p w14:paraId="419C78E4" w14:textId="77777777" w:rsidR="00985DEA" w:rsidRDefault="00985DEA" w:rsidP="0044538E">
      <w:pPr>
        <w:keepNext/>
        <w:spacing w:before="12pt" w:after="12pt"/>
        <w:ind w:firstLine="0pt"/>
        <w:jc w:val="center"/>
      </w:pPr>
      <w:r w:rsidRPr="00985DEA">
        <w:drawing>
          <wp:inline distT="0" distB="0" distL="0" distR="0" wp14:anchorId="544C0192" wp14:editId="45587D17">
            <wp:extent cx="2712682" cy="1219200"/>
            <wp:effectExtent l="0" t="0" r="0" b="0"/>
            <wp:docPr id="1970122156"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85023" cy="1251713"/>
                    </a:xfrm>
                    <a:prstGeom prst="rect">
                      <a:avLst/>
                    </a:prstGeom>
                    <a:noFill/>
                    <a:ln>
                      <a:noFill/>
                    </a:ln>
                  </pic:spPr>
                </pic:pic>
              </a:graphicData>
            </a:graphic>
          </wp:inline>
        </w:drawing>
      </w:r>
    </w:p>
    <w:p w14:paraId="4BCF7FE5" w14:textId="609B14EA" w:rsidR="0044538E" w:rsidRPr="0044538E" w:rsidRDefault="00985DEA" w:rsidP="00437F71">
      <w:pPr>
        <w:pStyle w:val="Caption"/>
        <w:jc w:val="center"/>
      </w:pPr>
      <w:r>
        <w:t xml:space="preserve">Figure </w:t>
      </w:r>
      <w:r>
        <w:fldChar w:fldCharType="begin"/>
      </w:r>
      <w:r>
        <w:instrText xml:space="preserve"> SEQ Figure \* ARABIC </w:instrText>
      </w:r>
      <w:r>
        <w:fldChar w:fldCharType="separate"/>
      </w:r>
      <w:r>
        <w:rPr>
          <w:noProof/>
        </w:rPr>
        <w:t>1</w:t>
      </w:r>
      <w:r>
        <w:fldChar w:fldCharType="end"/>
      </w:r>
      <w:r>
        <w:t xml:space="preserve"> - Data Process Diagram</w:t>
      </w:r>
    </w:p>
    <w:p w14:paraId="6BD019A5" w14:textId="3523E5CB" w:rsidR="00985DEA" w:rsidRDefault="2028B7F7" w:rsidP="0044538E">
      <w:pPr>
        <w:pStyle w:val="Heading2"/>
      </w:pPr>
      <w:r w:rsidRPr="50E11C11">
        <w:lastRenderedPageBreak/>
        <w:t>Moon-phases Dataset</w:t>
      </w:r>
    </w:p>
    <w:p w14:paraId="7B75BD5C" w14:textId="77777777" w:rsidR="0044538E" w:rsidRPr="0044538E" w:rsidRDefault="0044538E" w:rsidP="0044538E"/>
    <w:p w14:paraId="7554E0FC" w14:textId="726A4EA1" w:rsidR="00985DEA" w:rsidRPr="0044538E" w:rsidRDefault="00985DEA" w:rsidP="0044538E">
      <w:pPr>
        <w:rPr>
          <w:rFonts w:eastAsia="Times New Roman"/>
          <w:color w:val="000000" w:themeColor="text1"/>
        </w:rPr>
      </w:pPr>
      <w:r w:rsidRPr="50E11C11">
        <w:rPr>
          <w:rFonts w:eastAsia="Times New Roman"/>
          <w:color w:val="000000" w:themeColor="text1"/>
        </w:rPr>
        <w:t xml:space="preserve">As the proposed research question topic states and examines correlations between lunar phases and incidents in the city of Chicago, three datasets were selected to perform a full and detailed analysis. The first dataset used was the NASA Moon Phase and </w:t>
      </w:r>
      <w:proofErr w:type="spellStart"/>
      <w:r w:rsidRPr="50E11C11">
        <w:rPr>
          <w:rFonts w:eastAsia="Times New Roman"/>
          <w:color w:val="000000" w:themeColor="text1"/>
        </w:rPr>
        <w:t>Libration</w:t>
      </w:r>
      <w:proofErr w:type="spellEnd"/>
      <w:r w:rsidRPr="50E11C11">
        <w:rPr>
          <w:rFonts w:eastAsia="Times New Roman"/>
          <w:color w:val="000000" w:themeColor="text1"/>
        </w:rPr>
        <w:t xml:space="preserve"> dataset (2021-2025). It stores columns that include lunar age, phase percentage, and Earth-Moon distance, retrieved from NASA's resources and calculated hourly. This dataset was picked for its scientific accuracy, which is crucial when doing correlation analysis.[5]</w:t>
      </w:r>
    </w:p>
    <w:p w14:paraId="22AF4A91" w14:textId="7B1029A5" w:rsidR="04374640" w:rsidRDefault="08F90A08" w:rsidP="3C13E430">
      <w:pPr>
        <w:pStyle w:val="Heading3"/>
        <w:rPr>
          <w:rFonts w:eastAsia="Times New Roman"/>
          <w:noProof w:val="0"/>
          <w:color w:val="000000" w:themeColor="text1"/>
        </w:rPr>
      </w:pPr>
      <w:r w:rsidRPr="3C13E430">
        <w:rPr>
          <w:noProof w:val="0"/>
        </w:rPr>
        <w:t xml:space="preserve">Processing data </w:t>
      </w:r>
    </w:p>
    <w:p w14:paraId="7AA9F4F2" w14:textId="62CEEA80" w:rsidR="04374640" w:rsidRDefault="3BA963A1" w:rsidP="50E11C11">
      <w:pPr>
        <w:rPr>
          <w:rFonts w:eastAsia="Times New Roman"/>
          <w:i/>
          <w:iCs/>
          <w:color w:val="000000" w:themeColor="text1"/>
        </w:rPr>
      </w:pPr>
      <w:r w:rsidRPr="50E11C11">
        <w:t xml:space="preserve">The data processing was done using Python 3.12, and a layered architecture that separates cleaned data transformation from raw data ingestion. Raw JSON files </w:t>
      </w:r>
      <w:r w:rsidR="3A71FEC4" w:rsidRPr="50E11C11">
        <w:t>of NASA</w:t>
      </w:r>
      <w:r w:rsidRPr="50E11C11">
        <w:t xml:space="preserve"> moon-phases data were uploaded to a “</w:t>
      </w:r>
      <w:proofErr w:type="spellStart"/>
      <w:r w:rsidRPr="50E11C11">
        <w:t>Supabase</w:t>
      </w:r>
      <w:proofErr w:type="spellEnd"/>
      <w:r w:rsidRPr="50E11C11">
        <w:t xml:space="preserve">” PostgreSQL cloud database programmatically and the </w:t>
      </w:r>
      <w:proofErr w:type="spellStart"/>
      <w:r w:rsidRPr="50E11C11">
        <w:t>supabase-py</w:t>
      </w:r>
      <w:proofErr w:type="spellEnd"/>
      <w:r w:rsidRPr="50E11C11">
        <w:t xml:space="preserve"> client library (v2.23.0) was used for it. </w:t>
      </w:r>
    </w:p>
    <w:p w14:paraId="6643CE39" w14:textId="7357598A" w:rsidR="3C13E430" w:rsidRPr="0044538E" w:rsidRDefault="08F90A08" w:rsidP="0044538E">
      <w:pPr>
        <w:rPr>
          <w:rFonts w:eastAsia="Times New Roman"/>
          <w:color w:val="000000" w:themeColor="text1"/>
        </w:rPr>
      </w:pPr>
      <w:r w:rsidRPr="3C13E430">
        <w:t xml:space="preserve">In this case, batch upload was used, and 500 records per batch were processed to manage API rate limits and memory limitations. The upload script uploaded 43,825 hourly lunar records over the chosen five years range. </w:t>
      </w:r>
      <w:proofErr w:type="spellStart"/>
      <w:r w:rsidRPr="3C13E430">
        <w:t>Supabase</w:t>
      </w:r>
      <w:proofErr w:type="spellEnd"/>
      <w:r w:rsidRPr="3C13E430">
        <w:t xml:space="preserve"> was chosen as team's decision to satisfy project requirements and also for its cloud architecture, built-in authentication, and easy integration with Python code.</w:t>
      </w:r>
      <w:r w:rsidR="2116D099" w:rsidRPr="3C13E430">
        <w:t>[</w:t>
      </w:r>
      <w:r w:rsidR="610CAF5D" w:rsidRPr="3C13E430">
        <w:t>7</w:t>
      </w:r>
      <w:r w:rsidR="2116D099" w:rsidRPr="3C13E430">
        <w:t>]</w:t>
      </w:r>
    </w:p>
    <w:p w14:paraId="4D6A20F9" w14:textId="5A236AE4" w:rsidR="3A9DF141" w:rsidRDefault="55EEA24E" w:rsidP="3C13E430">
      <w:pPr>
        <w:pStyle w:val="Heading3"/>
        <w:rPr>
          <w:rFonts w:eastAsia="Times New Roman"/>
          <w:i w:val="0"/>
          <w:iCs w:val="0"/>
          <w:noProof w:val="0"/>
          <w:color w:val="000000" w:themeColor="text1"/>
        </w:rPr>
      </w:pPr>
      <w:r w:rsidRPr="3C13E430">
        <w:rPr>
          <w:noProof w:val="0"/>
        </w:rPr>
        <w:t>Data Transformation</w:t>
      </w:r>
    </w:p>
    <w:p w14:paraId="03309B71" w14:textId="0590397C" w:rsidR="3A9DF141" w:rsidRDefault="55EEA24E" w:rsidP="3C13E430">
      <w:r w:rsidRPr="3C13E430">
        <w:t>The moon phases dataset needed transformation from hourly to daily aggregates to match the crime and traffic datasets in terms of granularity and precision.</w:t>
      </w:r>
    </w:p>
    <w:p w14:paraId="2790A630" w14:textId="5B842C4A" w:rsidR="3A9DF141" w:rsidRDefault="27EA0241" w:rsidP="50E11C11">
      <w:pPr>
        <w:rPr>
          <w:rFonts w:eastAsia="Times New Roman"/>
          <w:color w:val="000000" w:themeColor="text1"/>
        </w:rPr>
      </w:pPr>
      <w:r w:rsidRPr="50E11C11">
        <w:t xml:space="preserve">Pagination was </w:t>
      </w:r>
      <w:r w:rsidR="58251202" w:rsidRPr="50E11C11">
        <w:t>used to</w:t>
      </w:r>
      <w:r w:rsidRPr="50E11C11">
        <w:t xml:space="preserve"> resolve </w:t>
      </w:r>
      <w:proofErr w:type="spellStart"/>
      <w:r w:rsidRPr="50E11C11">
        <w:t>Supabase's</w:t>
      </w:r>
      <w:proofErr w:type="spellEnd"/>
      <w:r w:rsidRPr="50E11C11">
        <w:t xml:space="preserve"> default 1000-record query limit, loading data in batches of </w:t>
      </w:r>
      <w:r w:rsidR="317ED057" w:rsidRPr="50E11C11">
        <w:t>500 using</w:t>
      </w:r>
      <w:r w:rsidRPr="50E11C11">
        <w:t xml:space="preserve"> range-based queries.</w:t>
      </w:r>
    </w:p>
    <w:p w14:paraId="3E29B6E6" w14:textId="595A2F44" w:rsidR="3A9DF141" w:rsidRDefault="55EEA24E" w:rsidP="3C13E430">
      <w:pPr>
        <w:rPr>
          <w:rFonts w:eastAsia="Times New Roman"/>
          <w:color w:val="000000" w:themeColor="text1"/>
        </w:rPr>
      </w:pPr>
      <w:r w:rsidRPr="3C13E430">
        <w:t xml:space="preserve">The transformation </w:t>
      </w:r>
      <w:r w:rsidR="0DCEDF6E" w:rsidRPr="3C13E430">
        <w:t>used in</w:t>
      </w:r>
      <w:r w:rsidRPr="3C13E430">
        <w:t xml:space="preserve"> 03_moon_data_</w:t>
      </w:r>
      <w:r w:rsidR="2C8485B1" w:rsidRPr="3C13E430">
        <w:t xml:space="preserve"> </w:t>
      </w:r>
      <w:proofErr w:type="spellStart"/>
      <w:r w:rsidRPr="3C13E430">
        <w:t>cleaning.ipynb</w:t>
      </w:r>
      <w:proofErr w:type="spellEnd"/>
      <w:r w:rsidRPr="3C13E430">
        <w:t xml:space="preserve"> uses grouping operations with pandas (2.3.3 version),</w:t>
      </w:r>
      <w:r w:rsidR="6E801F69" w:rsidRPr="3C13E430">
        <w:t>[6]</w:t>
      </w:r>
      <w:r w:rsidRPr="3C13E430">
        <w:t xml:space="preserve"> calculating daily averages for phase percentage, lunar age, distance, and diameter.</w:t>
      </w:r>
    </w:p>
    <w:p w14:paraId="5D41BE4C" w14:textId="249813D5" w:rsidR="3A9DF141" w:rsidRDefault="27EA0241" w:rsidP="0044538E">
      <w:r w:rsidRPr="50E11C11">
        <w:t xml:space="preserve">Further </w:t>
      </w:r>
      <w:r w:rsidR="49EE7ABA" w:rsidRPr="50E11C11">
        <w:t>the phase</w:t>
      </w:r>
      <w:r w:rsidRPr="50E11C11">
        <w:t xml:space="preserve"> percentages were mapped to lunar categories</w:t>
      </w:r>
      <w:r w:rsidR="55FFE591" w:rsidRPr="50E11C11">
        <w:t xml:space="preserve"> </w:t>
      </w:r>
      <w:r w:rsidRPr="50E11C11">
        <w:t>(New Moon, Waxing Crescent, First Quarter, Waxing Gibbous, Full Moon) based on existing astronomical thresholds. This reduced over 40000 hourly records to 1825 daily aggregates making cleaned dataset normalized and ready for correlation analysis</w:t>
      </w:r>
    </w:p>
    <w:p w14:paraId="7AC386FD" w14:textId="168EB9D0" w:rsidR="3A9DF141" w:rsidRDefault="6A8C8382" w:rsidP="3C13E430">
      <w:pPr>
        <w:pStyle w:val="Heading2"/>
        <w:rPr>
          <w:rFonts w:eastAsia="Times New Roman"/>
          <w:i w:val="0"/>
          <w:iCs w:val="0"/>
          <w:color w:val="000000" w:themeColor="text1"/>
        </w:rPr>
      </w:pPr>
      <w:r>
        <w:t>Chicago Crimes Dataset</w:t>
      </w:r>
    </w:p>
    <w:p w14:paraId="35FFF392" w14:textId="2F8D3756" w:rsidR="3A9DF141" w:rsidRDefault="488485B3" w:rsidP="3C13E430">
      <w:r w:rsidRPr="3C13E430">
        <w:t xml:space="preserve">The </w:t>
      </w:r>
      <w:r w:rsidR="5B064DB7" w:rsidRPr="3C13E430">
        <w:t>Chicago</w:t>
      </w:r>
      <w:r w:rsidRPr="3C13E430">
        <w:t xml:space="preserve"> crimes dataset was </w:t>
      </w:r>
      <w:r w:rsidR="6222071F" w:rsidRPr="3C13E430">
        <w:t>chosen</w:t>
      </w:r>
      <w:r w:rsidRPr="3C13E430">
        <w:t xml:space="preserve"> as the dataset</w:t>
      </w:r>
      <w:r w:rsidR="4C1F6EBE" w:rsidRPr="3C13E430">
        <w:t xml:space="preserve"> </w:t>
      </w:r>
      <w:r w:rsidR="348A09BC" w:rsidRPr="3C13E430">
        <w:t>to base</w:t>
      </w:r>
      <w:r w:rsidR="4C1F6EBE" w:rsidRPr="3C13E430">
        <w:t xml:space="preserve"> the crime statistics</w:t>
      </w:r>
      <w:r w:rsidRPr="3C13E430">
        <w:t xml:space="preserve"> for the project</w:t>
      </w:r>
      <w:r w:rsidR="333BA5F8" w:rsidRPr="3C13E430">
        <w:t>,</w:t>
      </w:r>
      <w:r w:rsidR="3149EC5C" w:rsidRPr="3C13E430">
        <w:t xml:space="preserve"> because it </w:t>
      </w:r>
      <w:r w:rsidR="255A04F8" w:rsidRPr="3C13E430">
        <w:t>possesses</w:t>
      </w:r>
      <w:r w:rsidR="3149EC5C" w:rsidRPr="3C13E430">
        <w:t xml:space="preserve"> a high degree of quality and a </w:t>
      </w:r>
      <w:r w:rsidR="5130F592" w:rsidRPr="3C13E430">
        <w:t>well-documented</w:t>
      </w:r>
      <w:r w:rsidR="3149EC5C" w:rsidRPr="3C13E430">
        <w:t xml:space="preserve"> public API</w:t>
      </w:r>
      <w:r w:rsidR="7106D70B" w:rsidRPr="3C13E430">
        <w:t>, al</w:t>
      </w:r>
      <w:r w:rsidR="0DAF78B1" w:rsidRPr="3C13E430">
        <w:t>l</w:t>
      </w:r>
      <w:r w:rsidR="7106D70B" w:rsidRPr="3C13E430">
        <w:t xml:space="preserve">owing for easy programmatic access. Moreover, the </w:t>
      </w:r>
      <w:r w:rsidR="6E073AA6" w:rsidRPr="3C13E430">
        <w:t>crimes</w:t>
      </w:r>
      <w:r w:rsidR="7106D70B" w:rsidRPr="3C13E430">
        <w:t xml:space="preserve"> </w:t>
      </w:r>
      <w:r w:rsidR="6E073AA6" w:rsidRPr="3C13E430">
        <w:t>entr</w:t>
      </w:r>
      <w:r w:rsidR="3F8ACA16" w:rsidRPr="3C13E430">
        <w:t>ies</w:t>
      </w:r>
      <w:r w:rsidR="6E073AA6" w:rsidRPr="3C13E430">
        <w:t xml:space="preserve"> are recorded hourly, offering a suitable basis for integrating with the lunar phase datasets</w:t>
      </w:r>
      <w:r w:rsidR="06ACFCA1" w:rsidRPr="3C13E430">
        <w:t>.</w:t>
      </w:r>
      <w:r w:rsidR="7106D70B" w:rsidRPr="3C13E430">
        <w:t xml:space="preserve"> </w:t>
      </w:r>
    </w:p>
    <w:p w14:paraId="7FDCEDA7" w14:textId="5ABC1517" w:rsidR="3A9DF141" w:rsidRDefault="033A48F1" w:rsidP="3C13E430">
      <w:pPr>
        <w:pStyle w:val="Heading3"/>
        <w:rPr>
          <w:noProof w:val="0"/>
        </w:rPr>
      </w:pPr>
      <w:r w:rsidRPr="3C13E430">
        <w:rPr>
          <w:noProof w:val="0"/>
        </w:rPr>
        <w:t>Fetching Data</w:t>
      </w:r>
    </w:p>
    <w:p w14:paraId="59475E61" w14:textId="60A74048" w:rsidR="3A9DF141" w:rsidRDefault="0BC2EE47" w:rsidP="3C13E430">
      <w:r w:rsidRPr="3C13E430">
        <w:t xml:space="preserve">The data set was downloaded via an official API to the Chicago Data Portal. The data were filtered to include only records from the year 2020 onward to provide a good temporal match with the other data sets in the project. Besides, the default API </w:t>
      </w:r>
      <w:r w:rsidR="60EF1300" w:rsidRPr="3C13E430">
        <w:t xml:space="preserve">limits the fetch requests to </w:t>
      </w:r>
      <w:r w:rsidR="1F46B782" w:rsidRPr="3C13E430">
        <w:t xml:space="preserve">1000 </w:t>
      </w:r>
      <w:r w:rsidR="60EF1300" w:rsidRPr="3C13E430">
        <w:t xml:space="preserve">entries, so an </w:t>
      </w:r>
      <w:r w:rsidR="50C27BA3" w:rsidRPr="3C13E430">
        <w:t>explicit limit</w:t>
      </w:r>
      <w:r w:rsidR="60EF1300" w:rsidRPr="3C13E430">
        <w:t xml:space="preserve"> filter</w:t>
      </w:r>
      <w:r w:rsidR="0A6BC387" w:rsidRPr="3C13E430">
        <w:t xml:space="preserve"> of 5 million record was added to bypass this limitation</w:t>
      </w:r>
      <w:r w:rsidR="27BCBECF" w:rsidRPr="3C13E430">
        <w:t>.</w:t>
      </w:r>
    </w:p>
    <w:p w14:paraId="49A0D9B8" w14:textId="796E893F" w:rsidR="3A9DF141" w:rsidRDefault="27BCBECF" w:rsidP="3C13E430">
      <w:r w:rsidRPr="3C13E430">
        <w:t>Once obtained, the raw data was persisted in a local Postgres instance. This ap</w:t>
      </w:r>
      <w:r w:rsidR="2CD44B64" w:rsidRPr="3C13E430">
        <w:t>proach focus on minimising the delay related to fetch</w:t>
      </w:r>
      <w:r w:rsidR="147EC530" w:rsidRPr="3C13E430">
        <w:t>ing</w:t>
      </w:r>
      <w:r w:rsidR="2CD44B64" w:rsidRPr="3C13E430">
        <w:t xml:space="preserve"> all data from the cloud</w:t>
      </w:r>
      <w:r w:rsidR="2ED679F4" w:rsidRPr="3C13E430">
        <w:t xml:space="preserve">, </w:t>
      </w:r>
      <w:r w:rsidR="5DAEA7A9" w:rsidRPr="3C13E430">
        <w:t xml:space="preserve">as well </w:t>
      </w:r>
      <w:r w:rsidR="291468CF" w:rsidRPr="3C13E430">
        <w:t>as</w:t>
      </w:r>
      <w:r w:rsidR="2ED679F4" w:rsidRPr="3C13E430">
        <w:t xml:space="preserve"> avoiding overloading the database with the raw data.</w:t>
      </w:r>
      <w:r w:rsidR="3E89F5B2" w:rsidRPr="3C13E430">
        <w:t xml:space="preserve"> Additionally, storing raw data locally allows for efficient re-runs of the cleaning pipeline whenever adjustments are required</w:t>
      </w:r>
    </w:p>
    <w:p w14:paraId="10796CF8" w14:textId="187FBED0" w:rsidR="3A9DF141" w:rsidRDefault="4F011D6B" w:rsidP="3C13E430">
      <w:pPr>
        <w:pStyle w:val="Heading3"/>
        <w:rPr>
          <w:noProof w:val="0"/>
        </w:rPr>
      </w:pPr>
      <w:r w:rsidRPr="3C13E430">
        <w:rPr>
          <w:noProof w:val="0"/>
        </w:rPr>
        <w:t>Data wrangling</w:t>
      </w:r>
    </w:p>
    <w:p w14:paraId="2F239585" w14:textId="00ED1AD5" w:rsidR="3A9DF141" w:rsidRDefault="0591F9EF" w:rsidP="3C13E430">
      <w:r w:rsidRPr="3C13E430">
        <w:t>The dataset was loaded from the local database after ingestion</w:t>
      </w:r>
      <w:r w:rsidR="21280869" w:rsidRPr="3C13E430">
        <w:t xml:space="preserve">. </w:t>
      </w:r>
      <w:r w:rsidRPr="3C13E430">
        <w:t>The first preprocessing step undertaken was analysing all attributes available and selecting only those fields that were of essence to the objectives. This included the following columns:</w:t>
      </w:r>
    </w:p>
    <w:p w14:paraId="5B3AB0D3" w14:textId="753E2EFA" w:rsidR="3A9DF141" w:rsidRDefault="61D836C4" w:rsidP="3C13E430">
      <w:pPr>
        <w:pStyle w:val="ListParagraph"/>
        <w:numPr>
          <w:ilvl w:val="0"/>
          <w:numId w:val="19"/>
        </w:numPr>
      </w:pPr>
      <w:r w:rsidRPr="3C13E430">
        <w:t>d</w:t>
      </w:r>
      <w:r w:rsidR="0591F9EF" w:rsidRPr="3C13E430">
        <w:t>ate</w:t>
      </w:r>
    </w:p>
    <w:p w14:paraId="695C212F" w14:textId="56E1E204" w:rsidR="3A9DF141" w:rsidRDefault="0591F9EF" w:rsidP="3C13E430">
      <w:pPr>
        <w:pStyle w:val="ListParagraph"/>
        <w:numPr>
          <w:ilvl w:val="0"/>
          <w:numId w:val="19"/>
        </w:numPr>
      </w:pPr>
      <w:proofErr w:type="spellStart"/>
      <w:r w:rsidRPr="3C13E430">
        <w:t>primary_type</w:t>
      </w:r>
      <w:proofErr w:type="spellEnd"/>
    </w:p>
    <w:p w14:paraId="25869203" w14:textId="7C9FCAAF" w:rsidR="3A9DF141" w:rsidRDefault="0591F9EF" w:rsidP="3C13E430">
      <w:pPr>
        <w:pStyle w:val="ListParagraph"/>
        <w:numPr>
          <w:ilvl w:val="0"/>
          <w:numId w:val="19"/>
        </w:numPr>
      </w:pPr>
      <w:proofErr w:type="spellStart"/>
      <w:r w:rsidRPr="3C13E430">
        <w:t>location_description</w:t>
      </w:r>
      <w:proofErr w:type="spellEnd"/>
    </w:p>
    <w:p w14:paraId="550D355B" w14:textId="040A0C77" w:rsidR="3A9DF141" w:rsidRDefault="0CB75E65" w:rsidP="3C13E430">
      <w:pPr>
        <w:pStyle w:val="ListParagraph"/>
        <w:numPr>
          <w:ilvl w:val="0"/>
          <w:numId w:val="19"/>
        </w:numPr>
      </w:pPr>
      <w:r w:rsidRPr="3C13E430">
        <w:t>a</w:t>
      </w:r>
      <w:r w:rsidR="0591F9EF" w:rsidRPr="3C13E430">
        <w:t>rrest</w:t>
      </w:r>
    </w:p>
    <w:p w14:paraId="61B1977B" w14:textId="11EF0BAA" w:rsidR="3A9DF141" w:rsidRDefault="36DEDEF6" w:rsidP="3C13E430">
      <w:pPr>
        <w:pStyle w:val="ListParagraph"/>
        <w:numPr>
          <w:ilvl w:val="0"/>
          <w:numId w:val="19"/>
        </w:numPr>
      </w:pPr>
      <w:r w:rsidRPr="3C13E430">
        <w:t>d</w:t>
      </w:r>
      <w:r w:rsidR="0591F9EF" w:rsidRPr="3C13E430">
        <w:t>omestic</w:t>
      </w:r>
    </w:p>
    <w:p w14:paraId="69DA9F08" w14:textId="439AE1E0" w:rsidR="3A9DF141" w:rsidRDefault="0591F9EF" w:rsidP="3C13E430">
      <w:r w:rsidRPr="3C13E430">
        <w:t>Th</w:t>
      </w:r>
      <w:r w:rsidR="42BDEA4C" w:rsidRPr="3C13E430">
        <w:t xml:space="preserve">e dataset also </w:t>
      </w:r>
      <w:r w:rsidR="1B16BD8F" w:rsidRPr="3C13E430">
        <w:t>underwent</w:t>
      </w:r>
      <w:r w:rsidR="42BDEA4C" w:rsidRPr="3C13E430">
        <w:t xml:space="preserve"> </w:t>
      </w:r>
      <w:r w:rsidR="081CE56A" w:rsidRPr="3C13E430">
        <w:t>trough a</w:t>
      </w:r>
      <w:r w:rsidR="42BDEA4C" w:rsidRPr="3C13E430">
        <w:t xml:space="preserve"> </w:t>
      </w:r>
      <w:r w:rsidRPr="3C13E430">
        <w:t>normaliz</w:t>
      </w:r>
      <w:r w:rsidR="4FCC9BC6" w:rsidRPr="3C13E430">
        <w:t>ation process on</w:t>
      </w:r>
      <w:r w:rsidRPr="3C13E430">
        <w:t xml:space="preserve"> the date column to</w:t>
      </w:r>
      <w:r w:rsidR="0B049EC1" w:rsidRPr="3C13E430">
        <w:t xml:space="preserve"> ensure</w:t>
      </w:r>
      <w:r w:rsidRPr="3C13E430">
        <w:t xml:space="preserve"> a consistent temporal granularity with that used for the traffic and lunar datasets.</w:t>
      </w:r>
      <w:r w:rsidR="5BFDE19A" w:rsidRPr="3C13E430">
        <w:t>.</w:t>
      </w:r>
    </w:p>
    <w:p w14:paraId="0F8CE443" w14:textId="0C815D62" w:rsidR="3A9DF141" w:rsidRDefault="490C1DAD" w:rsidP="3C13E430">
      <w:pPr>
        <w:rPr>
          <w:rFonts w:eastAsia="Times New Roman"/>
          <w:color w:val="000000" w:themeColor="text1"/>
          <w:lang w:val="en-US"/>
        </w:rPr>
      </w:pPr>
      <w:r w:rsidRPr="3C13E430">
        <w:t xml:space="preserve"> </w:t>
      </w:r>
      <w:r w:rsidR="1AF14AE7" w:rsidRPr="3C13E430">
        <w:rPr>
          <w:rFonts w:eastAsia="Times New Roman"/>
          <w:color w:val="000000" w:themeColor="text1"/>
        </w:rPr>
        <w:t xml:space="preserve">The </w:t>
      </w:r>
      <w:r w:rsidR="25D1843D" w:rsidRPr="3C13E430">
        <w:rPr>
          <w:rFonts w:eastAsia="Times New Roman"/>
          <w:color w:val="000000" w:themeColor="text1"/>
        </w:rPr>
        <w:t xml:space="preserve">subsequent </w:t>
      </w:r>
      <w:r w:rsidR="1AF14AE7" w:rsidRPr="3C13E430">
        <w:rPr>
          <w:rFonts w:eastAsia="Times New Roman"/>
          <w:color w:val="000000" w:themeColor="text1"/>
        </w:rPr>
        <w:t>wrangling step ensured consistency of format, removed any discrepancies, and standardized any variation in crime type labels. This transformation was necessary both to reduce noise and to ensure that reliable analysis of categorical values was possible.</w:t>
      </w:r>
    </w:p>
    <w:p w14:paraId="664A1D87" w14:textId="29045331" w:rsidR="3A9DF141" w:rsidRDefault="5CB2A5C8" w:rsidP="3C13E430">
      <w:r w:rsidRPr="3C13E430">
        <w:t xml:space="preserve">The most </w:t>
      </w:r>
      <w:r w:rsidR="3856542E" w:rsidRPr="3C13E430">
        <w:t>c</w:t>
      </w:r>
      <w:r w:rsidRPr="3C13E430">
        <w:t xml:space="preserve">hallenging preprocessing step concerned the </w:t>
      </w:r>
      <w:proofErr w:type="spellStart"/>
      <w:r w:rsidRPr="3C13E430">
        <w:t>location_description</w:t>
      </w:r>
      <w:proofErr w:type="spellEnd"/>
      <w:r w:rsidRPr="3C13E430">
        <w:t xml:space="preserve"> field. The main reason </w:t>
      </w:r>
      <w:r w:rsidR="7BE18DD5" w:rsidRPr="3C13E430">
        <w:t>being</w:t>
      </w:r>
      <w:r w:rsidRPr="3C13E430">
        <w:t xml:space="preserve"> the fact that this field was composed of a large number of </w:t>
      </w:r>
      <w:r w:rsidR="1A8BB549" w:rsidRPr="3C13E430">
        <w:t xml:space="preserve">highly granular categories. </w:t>
      </w:r>
      <w:r w:rsidR="64C7ECBA" w:rsidRPr="3C13E430">
        <w:t>The function to clean this field consist</w:t>
      </w:r>
      <w:r w:rsidR="4AAC4DD2" w:rsidRPr="3C13E430">
        <w:t>ed</w:t>
      </w:r>
      <w:r w:rsidR="64C7ECBA" w:rsidRPr="3C13E430">
        <w:t xml:space="preserve"> of a standardized format</w:t>
      </w:r>
      <w:r w:rsidR="37EF0BE1" w:rsidRPr="3C13E430">
        <w:t xml:space="preserve"> </w:t>
      </w:r>
      <w:r w:rsidR="64C7ECBA" w:rsidRPr="3C13E430">
        <w:t xml:space="preserve">and aggregation into larger and </w:t>
      </w:r>
      <w:r w:rsidR="41C4E0B1" w:rsidRPr="3C13E430">
        <w:t>analytically meaningful groups</w:t>
      </w:r>
      <w:r w:rsidR="6E1257C8" w:rsidRPr="3C13E430">
        <w:t>, enhancing readability</w:t>
      </w:r>
      <w:r w:rsidR="34A50196" w:rsidRPr="3C13E430">
        <w:t xml:space="preserve">, improving </w:t>
      </w:r>
      <w:r w:rsidR="6E1257C8" w:rsidRPr="3C13E430">
        <w:t>reliability</w:t>
      </w:r>
      <w:r w:rsidR="7481072F" w:rsidRPr="3C13E430">
        <w:t xml:space="preserve"> and</w:t>
      </w:r>
      <w:r w:rsidR="6E1257C8" w:rsidRPr="3C13E430">
        <w:t xml:space="preserve"> </w:t>
      </w:r>
      <w:r w:rsidR="782E5860" w:rsidRPr="3C13E430">
        <w:t xml:space="preserve">further </w:t>
      </w:r>
      <w:r w:rsidR="6E1257C8" w:rsidRPr="3C13E430">
        <w:t xml:space="preserve">reducing sparsity. </w:t>
      </w:r>
    </w:p>
    <w:p w14:paraId="131FF3F9" w14:textId="793D9117" w:rsidR="50E11C11" w:rsidRDefault="1D06B173" w:rsidP="50E11C11">
      <w:pPr>
        <w:ind w:firstLine="0pt"/>
      </w:pPr>
      <w:r w:rsidRPr="50E11C11">
        <w:t xml:space="preserve">Finally, after all cleaning, normalisation and transformation had been done, the processed dataset was uploaded to the </w:t>
      </w:r>
      <w:proofErr w:type="spellStart"/>
      <w:r w:rsidRPr="50E11C11">
        <w:t>Supabase</w:t>
      </w:r>
      <w:proofErr w:type="spellEnd"/>
      <w:r w:rsidRPr="50E11C11">
        <w:t xml:space="preserve"> cloud database in batches of 5,000 records to avoid limitations in request size. Total records inserted were 288,762.</w:t>
      </w:r>
      <w:r w:rsidR="37AF2AD1" w:rsidRPr="50E11C11">
        <w:t xml:space="preserve"> </w:t>
      </w:r>
    </w:p>
    <w:p w14:paraId="02C0A50F" w14:textId="11CFA960" w:rsidR="3A9DF141" w:rsidRDefault="20DC639B" w:rsidP="20F45598">
      <w:pPr>
        <w:pStyle w:val="Heading1"/>
        <w:rPr>
          <w:rFonts w:eastAsia="Times New Roman"/>
          <w:noProof w:val="0"/>
          <w:color w:val="000000" w:themeColor="text1"/>
        </w:rPr>
      </w:pPr>
      <w:r>
        <w:t xml:space="preserve"> Results and Evaluation</w:t>
      </w:r>
    </w:p>
    <w:p w14:paraId="43DB9097" w14:textId="319175B3" w:rsidR="3A9DF141" w:rsidRDefault="683B0555" w:rsidP="20F45598">
      <w:pPr>
        <w:pStyle w:val="Heading2"/>
      </w:pPr>
      <w:r w:rsidRPr="50E11C11">
        <w:t>Scikit-Learn</w:t>
      </w:r>
    </w:p>
    <w:p w14:paraId="2F1C8C05" w14:textId="766F1F6D" w:rsidR="11154FE9" w:rsidRDefault="11154FE9" w:rsidP="50E11C11">
      <w:r w:rsidRPr="50E11C11">
        <w:t xml:space="preserve">Scikit-learn was chosen as one of the libraries for its efficient and reliable tools for cross-validation and evaluation. Also, benign is stated as a good learning library for any experimental analysis and comparative </w:t>
      </w:r>
      <w:proofErr w:type="spellStart"/>
      <w:r w:rsidRPr="50E11C11">
        <w:t>modeling</w:t>
      </w:r>
      <w:proofErr w:type="spellEnd"/>
      <w:r w:rsidRPr="50E11C11">
        <w:t>. [n4]</w:t>
      </w:r>
    </w:p>
    <w:p w14:paraId="624EC476" w14:textId="685EAFF3" w:rsidR="3A9DF141" w:rsidRDefault="20DC639B" w:rsidP="20F45598">
      <w:pPr>
        <w:pStyle w:val="Heading3"/>
        <w:rPr>
          <w:rFonts w:eastAsia="Times New Roman"/>
          <w:i w:val="0"/>
          <w:iCs w:val="0"/>
          <w:noProof w:val="0"/>
          <w:color w:val="000000" w:themeColor="text1"/>
        </w:rPr>
      </w:pPr>
      <w:r>
        <w:t>Linear Regression</w:t>
      </w:r>
    </w:p>
    <w:p w14:paraId="4F4FAC87" w14:textId="102D4968" w:rsidR="3A9DF141" w:rsidRDefault="20DC639B" w:rsidP="20F45598">
      <w:pPr>
        <w:rPr>
          <w:rFonts w:eastAsia="Times New Roman"/>
          <w:color w:val="000000" w:themeColor="text1"/>
        </w:rPr>
      </w:pPr>
      <w:r>
        <w:t>The first AI model to evaluate the relationship between lunar phases and daily crime and traffic accidents, with the use of scikit-learn, was a Linear Regression. Following best practices, a five-fold cross-validation was applied to the model, where the R² (Coefficient of determination) was set as the evaluation metric. [n1]</w:t>
      </w:r>
    </w:p>
    <w:p w14:paraId="36CC27B1" w14:textId="1A35640E" w:rsidR="3A9DF141" w:rsidRDefault="683B0555" w:rsidP="20F45598">
      <w:r>
        <w:lastRenderedPageBreak/>
        <w:t xml:space="preserve">For the daily crime occurrence in the </w:t>
      </w:r>
      <w:proofErr w:type="spellStart"/>
      <w:r>
        <w:t>chicago_crimes</w:t>
      </w:r>
      <w:proofErr w:type="spellEnd"/>
      <w:r>
        <w:t xml:space="preserve"> dataset, the model mean R² value of -0.7</w:t>
      </w:r>
      <w:r w:rsidR="1A64EF6F">
        <w:t>70</w:t>
      </w:r>
      <w:r>
        <w:t xml:space="preserve"> established that the model, using the moon phases, showed a substantially worse capability to preview the occurrence of daily crimes than the baseline predictor. Although some coefficients, e.g. </w:t>
      </w:r>
      <w:r w:rsidR="49E0C40B">
        <w:t>Full</w:t>
      </w:r>
      <w:r>
        <w:t xml:space="preserve"> Moon, exhibited a positive value, the strongly negative R² value indicates that no meaningful relationship could be raised by the model. [n2]</w:t>
      </w:r>
    </w:p>
    <w:p w14:paraId="5EFF7C8E" w14:textId="2C4835AC" w:rsidR="4E9C3B17" w:rsidRDefault="4E9C3B17" w:rsidP="50E11C11">
      <w:pPr>
        <w:ind w:firstLine="0pt"/>
        <w:jc w:val="center"/>
      </w:pPr>
      <w:r>
        <w:rPr>
          <w:noProof/>
        </w:rPr>
        <w:drawing>
          <wp:inline distT="0" distB="0" distL="0" distR="0" wp14:anchorId="2FC55E9C" wp14:editId="6A965817">
            <wp:extent cx="1759341" cy="3943350"/>
            <wp:effectExtent l="0" t="0" r="0" b="0"/>
            <wp:docPr id="1250316831" name="drawi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50316831" name="Picture 1250316831"/>
                    <pic:cNvPicPr/>
                  </pic:nvPicPr>
                  <pic:blipFill>
                    <a:blip r:embed="rId16">
                      <a:extLst>
                        <a:ext uri="{28A0092B-C50C-407E-A947-70E740481C1C}">
                          <a14:useLocalDpi xmlns:a14="http://schemas.microsoft.com/office/drawing/2010/main"/>
                        </a:ext>
                      </a:extLst>
                    </a:blip>
                    <a:stretch>
                      <a:fillRect/>
                    </a:stretch>
                  </pic:blipFill>
                  <pic:spPr>
                    <a:xfrm>
                      <a:off x="0" y="0"/>
                      <a:ext cx="1759341" cy="3943350"/>
                    </a:xfrm>
                    <a:prstGeom prst="rect">
                      <a:avLst/>
                    </a:prstGeom>
                  </pic:spPr>
                </pic:pic>
              </a:graphicData>
            </a:graphic>
          </wp:inline>
        </w:drawing>
      </w:r>
    </w:p>
    <w:p w14:paraId="69E57D7A" w14:textId="3517BFCC" w:rsidR="3A9DF141" w:rsidRDefault="683B0555" w:rsidP="20F45598">
      <w:r>
        <w:t>When trying the same model to preview the daily Traffic incidents, the R² value was raised to -0.021. While showing some improvement compared to the daily crimes, the value, effectively 0, shows no prediction power for the model. The same considerations for the coefficients on the crimes dataset are valid for the accidents. [n2]</w:t>
      </w:r>
    </w:p>
    <w:p w14:paraId="1149E358" w14:textId="6CF2F7B1" w:rsidR="22363C64" w:rsidRDefault="22363C64" w:rsidP="50E11C11">
      <w:pPr>
        <w:ind w:firstLine="0pt"/>
        <w:jc w:val="center"/>
      </w:pPr>
      <w:r>
        <w:rPr>
          <w:noProof/>
        </w:rPr>
        <w:drawing>
          <wp:inline distT="0" distB="0" distL="0" distR="0" wp14:anchorId="340357B8" wp14:editId="45C44FCA">
            <wp:extent cx="1680210" cy="3714750"/>
            <wp:effectExtent l="0" t="0" r="0" b="0"/>
            <wp:docPr id="1319119111" name="drawi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319119111" name="Picture 1319119111"/>
                    <pic:cNvPicPr/>
                  </pic:nvPicPr>
                  <pic:blipFill>
                    <a:blip r:embed="rId17">
                      <a:extLst>
                        <a:ext uri="{28A0092B-C50C-407E-A947-70E740481C1C}">
                          <a14:useLocalDpi xmlns:a14="http://schemas.microsoft.com/office/drawing/2010/main"/>
                        </a:ext>
                      </a:extLst>
                    </a:blip>
                    <a:stretch>
                      <a:fillRect/>
                    </a:stretch>
                  </pic:blipFill>
                  <pic:spPr>
                    <a:xfrm>
                      <a:off x="0" y="0"/>
                      <a:ext cx="1680210" cy="3714750"/>
                    </a:xfrm>
                    <a:prstGeom prst="rect">
                      <a:avLst/>
                    </a:prstGeom>
                  </pic:spPr>
                </pic:pic>
              </a:graphicData>
            </a:graphic>
          </wp:inline>
        </w:drawing>
      </w:r>
    </w:p>
    <w:p w14:paraId="4FD14721" w14:textId="574330CC" w:rsidR="3A9DF141" w:rsidRDefault="20DC639B" w:rsidP="20F45598">
      <w:r>
        <w:t>Overall the results indicate that the datasets do not support a linear relationship between the lunar phases and the crimes/accidents. Furthermore, the result could be the advent of a linear model's limitations of using the R² for sparse count-based data [n3], which motivates the exploration of alternative models.</w:t>
      </w:r>
    </w:p>
    <w:p w14:paraId="217968B4" w14:textId="41464873" w:rsidR="3A9DF141" w:rsidRDefault="20DC639B" w:rsidP="20F45598">
      <w:pPr>
        <w:pStyle w:val="Heading3"/>
      </w:pPr>
      <w:r>
        <w:t>Random Forest</w:t>
      </w:r>
    </w:p>
    <w:p w14:paraId="30C0B5E6" w14:textId="35BF337E" w:rsidR="3A9DF141" w:rsidRDefault="20DC639B" w:rsidP="20F45598">
      <w:r>
        <w:t>To assess the Linear Regression limitations the Random Forest models were implemented; this new model aims to capture any nonlinear relationships that cannot be captured by a Linear Regression model. With hyperparameters set to balance model stability and generalization, including a large number of estimators and minimum leaf size to reduce overfitting. [Z]</w:t>
      </w:r>
    </w:p>
    <w:p w14:paraId="6FF54857" w14:textId="20313310" w:rsidR="3A9DF141" w:rsidRDefault="683B0555" w:rsidP="20F45598">
      <w:r>
        <w:t>Even with the use of a more complex nonlinear model, the cross-validated R² scores remained close to or below zero for both crime and traffic count. This strengths the result of the Linear Regression model, where there is no signal of a predictive capability of the moon phases for daily crimes and accidents. [n2]</w:t>
      </w:r>
    </w:p>
    <w:p w14:paraId="50877A84" w14:textId="5059251F" w:rsidR="0799ABAF" w:rsidRDefault="0799ABAF" w:rsidP="50E11C11">
      <w:r>
        <w:rPr>
          <w:noProof/>
        </w:rPr>
        <w:lastRenderedPageBreak/>
        <w:drawing>
          <wp:inline distT="0" distB="0" distL="0" distR="0" wp14:anchorId="0D405D38" wp14:editId="435085E4">
            <wp:extent cx="2448267" cy="2610214"/>
            <wp:effectExtent l="0" t="0" r="0" b="0"/>
            <wp:docPr id="1146250844" name="drawi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46250844" name="Picture 1146250844"/>
                    <pic:cNvPicPr/>
                  </pic:nvPicPr>
                  <pic:blipFill>
                    <a:blip r:embed="rId18">
                      <a:extLst>
                        <a:ext uri="{28A0092B-C50C-407E-A947-70E740481C1C}">
                          <a14:useLocalDpi xmlns:a14="http://schemas.microsoft.com/office/drawing/2010/main"/>
                        </a:ext>
                      </a:extLst>
                    </a:blip>
                    <a:stretch>
                      <a:fillRect/>
                    </a:stretch>
                  </pic:blipFill>
                  <pic:spPr>
                    <a:xfrm>
                      <a:off x="0" y="0"/>
                      <a:ext cx="2448267" cy="2610214"/>
                    </a:xfrm>
                    <a:prstGeom prst="rect">
                      <a:avLst/>
                    </a:prstGeom>
                  </pic:spPr>
                </pic:pic>
              </a:graphicData>
            </a:graphic>
          </wp:inline>
        </w:drawing>
      </w:r>
    </w:p>
    <w:p w14:paraId="116CC448" w14:textId="625038A7" w:rsidR="0799ABAF" w:rsidRDefault="0799ABAF" w:rsidP="50E11C11">
      <w:r>
        <w:rPr>
          <w:noProof/>
        </w:rPr>
        <w:drawing>
          <wp:inline distT="0" distB="0" distL="0" distR="0" wp14:anchorId="175C5C0B" wp14:editId="0B1EDABD">
            <wp:extent cx="2495898" cy="2391109"/>
            <wp:effectExtent l="0" t="0" r="0" b="0"/>
            <wp:docPr id="319293328" name="drawi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19293328" name="Picture 319293328"/>
                    <pic:cNvPicPr/>
                  </pic:nvPicPr>
                  <pic:blipFill>
                    <a:blip r:embed="rId19">
                      <a:extLst>
                        <a:ext uri="{28A0092B-C50C-407E-A947-70E740481C1C}">
                          <a14:useLocalDpi xmlns:a14="http://schemas.microsoft.com/office/drawing/2010/main"/>
                        </a:ext>
                      </a:extLst>
                    </a:blip>
                    <a:stretch>
                      <a:fillRect/>
                    </a:stretch>
                  </pic:blipFill>
                  <pic:spPr>
                    <a:xfrm>
                      <a:off x="0" y="0"/>
                      <a:ext cx="2495898" cy="2391109"/>
                    </a:xfrm>
                    <a:prstGeom prst="rect">
                      <a:avLst/>
                    </a:prstGeom>
                  </pic:spPr>
                </pic:pic>
              </a:graphicData>
            </a:graphic>
          </wp:inline>
        </w:drawing>
      </w:r>
    </w:p>
    <w:p w14:paraId="70796802" w14:textId="7FCFEA44" w:rsidR="3A9DF141" w:rsidRDefault="20DC639B" w:rsidP="20F45598">
      <w:pPr>
        <w:pStyle w:val="Heading3"/>
      </w:pPr>
      <w:r>
        <w:t>Poisson Regression</w:t>
      </w:r>
    </w:p>
    <w:p w14:paraId="21233A44" w14:textId="0EEF7DA3" w:rsidR="3A9DF141" w:rsidRDefault="20DC639B" w:rsidP="20F45598">
      <w:r>
        <w:t>Given that both response variables represent non-negative count data, the Poisson regression rises as an alternative. The model was determined to run using five-fold cross-validation and the mean Poisson deviance metric, as they evaluate better count-based outcomes than R². [n4]</w:t>
      </w:r>
    </w:p>
    <w:p w14:paraId="3BC1A201" w14:textId="5C454CE5" w:rsidR="3A9DF141" w:rsidRDefault="683B0555" w:rsidP="20F45598">
      <w:r>
        <w:t>For the daily crime counts, the new model achieved the mean deviance value of 15.732, representing a moderate variability across folds. The coefficients, again, were small in magnitude, with New Moon and Full Moon showing slightly positive scores. However, these were negligible when compared to the overall variance in data. [n5]</w:t>
      </w:r>
    </w:p>
    <w:p w14:paraId="3FC20899" w14:textId="2384F33E" w:rsidR="72E0F369" w:rsidRDefault="72E0F369" w:rsidP="50E11C11">
      <w:pPr>
        <w:ind w:firstLine="0pt"/>
      </w:pPr>
      <w:r>
        <w:rPr>
          <w:noProof/>
        </w:rPr>
        <w:drawing>
          <wp:inline distT="0" distB="0" distL="0" distR="0" wp14:anchorId="3A17CE7B" wp14:editId="1ADF67A1">
            <wp:extent cx="3095625" cy="2238375"/>
            <wp:effectExtent l="0" t="0" r="0" b="0"/>
            <wp:docPr id="1760567934" name="drawi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60567934" name="Picture 1760567934"/>
                    <pic:cNvPicPr/>
                  </pic:nvPicPr>
                  <pic:blipFill>
                    <a:blip r:embed="rId20">
                      <a:extLst>
                        <a:ext uri="{28A0092B-C50C-407E-A947-70E740481C1C}">
                          <a14:useLocalDpi xmlns:a14="http://schemas.microsoft.com/office/drawing/2010/main"/>
                        </a:ext>
                      </a:extLst>
                    </a:blip>
                    <a:stretch>
                      <a:fillRect/>
                    </a:stretch>
                  </pic:blipFill>
                  <pic:spPr>
                    <a:xfrm>
                      <a:off x="0" y="0"/>
                      <a:ext cx="3095625" cy="2238375"/>
                    </a:xfrm>
                    <a:prstGeom prst="rect">
                      <a:avLst/>
                    </a:prstGeom>
                  </pic:spPr>
                </pic:pic>
              </a:graphicData>
            </a:graphic>
          </wp:inline>
        </w:drawing>
      </w:r>
    </w:p>
    <w:p w14:paraId="3B9F32DB" w14:textId="00CFC7BB" w:rsidR="3A9DF141" w:rsidRDefault="683B0555" w:rsidP="20F45598">
      <w:r>
        <w:t>In the case of traffic incidents, the Poisson model lowered the value to 6.066, a substantially lower mean that reflects a better fit due to the lower variance of the dataset. Nevertheless, the lunar phase coefficients remained close to zero. [n5]</w:t>
      </w:r>
    </w:p>
    <w:p w14:paraId="30701481" w14:textId="13BF2FDD" w:rsidR="7306893F" w:rsidRDefault="5F456FF8" w:rsidP="50E11C11">
      <w:pPr>
        <w:ind w:firstLine="0pt"/>
      </w:pPr>
      <w:r>
        <w:rPr>
          <w:noProof/>
        </w:rPr>
        <w:drawing>
          <wp:inline distT="0" distB="0" distL="0" distR="0" wp14:anchorId="285C6906" wp14:editId="764954F0">
            <wp:extent cx="3095625" cy="2019300"/>
            <wp:effectExtent l="0" t="0" r="0" b="0"/>
            <wp:docPr id="932606036" name="drawi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32606036" name="Picture 932606036"/>
                    <pic:cNvPicPr/>
                  </pic:nvPicPr>
                  <pic:blipFill>
                    <a:blip r:embed="rId21">
                      <a:extLst>
                        <a:ext uri="{28A0092B-C50C-407E-A947-70E740481C1C}">
                          <a14:useLocalDpi xmlns:a14="http://schemas.microsoft.com/office/drawing/2010/main"/>
                        </a:ext>
                      </a:extLst>
                    </a:blip>
                    <a:stretch>
                      <a:fillRect/>
                    </a:stretch>
                  </pic:blipFill>
                  <pic:spPr>
                    <a:xfrm>
                      <a:off x="0" y="0"/>
                      <a:ext cx="3095625" cy="2019300"/>
                    </a:xfrm>
                    <a:prstGeom prst="rect">
                      <a:avLst/>
                    </a:prstGeom>
                  </pic:spPr>
                </pic:pic>
              </a:graphicData>
            </a:graphic>
          </wp:inline>
        </w:drawing>
      </w:r>
    </w:p>
    <w:p w14:paraId="01876C1C" w14:textId="307504DA" w:rsidR="7306893F" w:rsidRDefault="7306893F" w:rsidP="7306893F"/>
    <w:p w14:paraId="3DB867B9" w14:textId="202CEFD9" w:rsidR="50E11C11" w:rsidRDefault="50E11C11" w:rsidP="50E11C11">
      <w:pPr>
        <w:spacing w:before="12pt" w:after="12pt"/>
        <w:ind w:firstLine="0pt"/>
        <w:rPr>
          <w:rFonts w:eastAsia="Times New Roman"/>
          <w:color w:val="000000" w:themeColor="text1"/>
        </w:rPr>
      </w:pPr>
    </w:p>
    <w:p w14:paraId="2CEEC98F" w14:textId="333A5747" w:rsidR="74659658" w:rsidRDefault="74659658" w:rsidP="50E11C11">
      <w:pPr>
        <w:pStyle w:val="Heading1"/>
        <w:rPr>
          <w:rFonts w:eastAsia="Times New Roman"/>
          <w:noProof w:val="0"/>
          <w:color w:val="000000" w:themeColor="text1"/>
        </w:rPr>
      </w:pPr>
      <w:r>
        <w:t>Conclusion</w:t>
      </w:r>
    </w:p>
    <w:p w14:paraId="3A6F0247" w14:textId="4435B620" w:rsidR="50E11C11" w:rsidRDefault="50E11C11" w:rsidP="50E11C11">
      <w:pPr>
        <w:spacing w:before="12pt" w:after="12pt"/>
        <w:ind w:firstLine="0pt"/>
        <w:rPr>
          <w:rFonts w:eastAsia="Times New Roman"/>
          <w:color w:val="000000" w:themeColor="text1"/>
        </w:rPr>
      </w:pPr>
    </w:p>
    <w:p w14:paraId="4FF41813" w14:textId="4F2971A1" w:rsidR="50E11C11" w:rsidRDefault="50E11C11" w:rsidP="50E11C11">
      <w:pPr>
        <w:spacing w:before="12pt" w:after="12pt"/>
        <w:ind w:firstLine="0pt"/>
        <w:rPr>
          <w:rFonts w:eastAsia="Times New Roman"/>
          <w:color w:val="000000" w:themeColor="text1"/>
        </w:rPr>
      </w:pPr>
    </w:p>
    <w:p w14:paraId="68102383" w14:textId="4073DE51" w:rsidR="7306893F" w:rsidRDefault="7306893F" w:rsidP="7306893F">
      <w:pPr>
        <w:pStyle w:val="BodyText"/>
        <w:ind w:firstLine="0pt"/>
      </w:pPr>
    </w:p>
    <w:p w14:paraId="269C8851" w14:textId="4ACF298D" w:rsidR="3DE53B96" w:rsidRDefault="3DE53B96" w:rsidP="6D8176FD">
      <w:pPr>
        <w:pStyle w:val="BodyText"/>
      </w:pPr>
    </w:p>
    <w:p w14:paraId="21523B97" w14:textId="77777777" w:rsidR="009303D9" w:rsidRDefault="73EDA861" w:rsidP="00A059B3">
      <w:pPr>
        <w:pStyle w:val="Heading5"/>
      </w:pPr>
      <w:r>
        <w:t>References</w:t>
      </w:r>
    </w:p>
    <w:p w14:paraId="47F8F5DA" w14:textId="58E847F7" w:rsidR="00307A1D" w:rsidRDefault="789C08A9" w:rsidP="00307A1D">
      <w:pPr>
        <w:pStyle w:val="references"/>
        <w:jc w:val="start"/>
      </w:pPr>
      <w:r>
        <w:t>R. C. J. Raison, S. Klein, and A. T. Friedman, “The Moon and madness reconsidered,” Journal of Affective Disorders, vol. 93, no. 1–3, pp. 199–203, 2006.</w:t>
      </w:r>
    </w:p>
    <w:p w14:paraId="34FC7E9E" w14:textId="1C33ED25" w:rsidR="00307A1D" w:rsidRDefault="789C08A9" w:rsidP="00307A1D">
      <w:pPr>
        <w:pStyle w:val="references"/>
        <w:jc w:val="start"/>
      </w:pPr>
      <w:r>
        <w:t>A. Owen, “Lunar cycles and human behaviour: Is there a link?” Psychological Reports, vol. 68, no. 3, pp. 854–856, 1991.</w:t>
      </w:r>
    </w:p>
    <w:p w14:paraId="136C2829" w14:textId="310A7426" w:rsidR="00307A1D" w:rsidRDefault="789C08A9" w:rsidP="00307A1D">
      <w:pPr>
        <w:pStyle w:val="references"/>
        <w:jc w:val="start"/>
      </w:pPr>
      <w:r>
        <w:t>J. Ratcliffe, Crime Analysis for Problem-Solvers in 60 Small Steps, U.S. Department of Justice, 2015.</w:t>
      </w:r>
    </w:p>
    <w:p w14:paraId="2FB5E4F6" w14:textId="7CC5AC4A" w:rsidR="7306893F" w:rsidRDefault="789C08A9" w:rsidP="7306893F">
      <w:pPr>
        <w:pStyle w:val="references"/>
        <w:jc w:val="start"/>
      </w:pPr>
      <w:r>
        <w:t>M. Abdel-Aty and A. Haleem, “Analyzing traffic crashes using multivariate statistical methods,” Accident Analysis &amp; Prevention, vol. 42, no. 4, pp. 1407–1414, 2010.</w:t>
      </w:r>
    </w:p>
    <w:p w14:paraId="5EC182BD" w14:textId="62C6FAD6" w:rsidR="28D90443" w:rsidRDefault="3B3053BB" w:rsidP="7306893F">
      <w:pPr>
        <w:pStyle w:val="references"/>
        <w:jc w:val="start"/>
      </w:pPr>
      <w:r w:rsidRPr="50E11C11">
        <w:t xml:space="preserve">E. Wright, “Moon Phase and Libration, 2021-2025,” </w:t>
      </w:r>
      <w:r w:rsidRPr="50E11C11">
        <w:rPr>
          <w:i/>
          <w:iCs/>
        </w:rPr>
        <w:t>NASA Scientific Visualization Studio</w:t>
      </w:r>
      <w:r w:rsidRPr="50E11C11">
        <w:t xml:space="preserve">, 2025. [Online]. Available: </w:t>
      </w:r>
      <w:hyperlink r:id="rId22">
        <w:r w:rsidRPr="50E11C11">
          <w:rPr>
            <w:rStyle w:val="Hyperlink"/>
          </w:rPr>
          <w:t>https://svs.gsfc</w:t>
        </w:r>
        <w:r w:rsidRPr="50E11C11">
          <w:rPr>
            <w:rStyle w:val="Hyperlink"/>
          </w:rPr>
          <w:t>.</w:t>
        </w:r>
        <w:r w:rsidRPr="50E11C11">
          <w:rPr>
            <w:rStyle w:val="Hyperlink"/>
          </w:rPr>
          <w:t>nasa.gov</w:t>
        </w:r>
      </w:hyperlink>
      <w:r w:rsidRPr="50E11C11">
        <w:t>.</w:t>
      </w:r>
    </w:p>
    <w:p w14:paraId="64B075A3" w14:textId="7DE6424F" w:rsidR="7242BCD4" w:rsidRDefault="35DDC6F7" w:rsidP="7306893F">
      <w:pPr>
        <w:pStyle w:val="references"/>
        <w:jc w:val="start"/>
      </w:pPr>
      <w:r w:rsidRPr="50E11C11">
        <w:lastRenderedPageBreak/>
        <w:t xml:space="preserve">W. McKinney, “Data structures for statistical computing in python,” </w:t>
      </w:r>
      <w:r w:rsidRPr="50E11C11">
        <w:rPr>
          <w:i/>
          <w:iCs/>
        </w:rPr>
        <w:t>Proceedings of the 9th Python in Science Conference</w:t>
      </w:r>
      <w:r w:rsidRPr="50E11C11">
        <w:t>, vol. 445, pp. 51–56,2010.</w:t>
      </w:r>
    </w:p>
    <w:p w14:paraId="33B9C95E" w14:textId="5217F9CF" w:rsidR="7242BCD4" w:rsidRDefault="35DDC6F7" w:rsidP="20F45598">
      <w:pPr>
        <w:pStyle w:val="references"/>
        <w:jc w:val="start"/>
      </w:pPr>
      <w:r w:rsidRPr="50E11C11">
        <w:t xml:space="preserve">G. Van Rossum and F. L. Drake, </w:t>
      </w:r>
      <w:r w:rsidRPr="50E11C11">
        <w:rPr>
          <w:i/>
          <w:iCs/>
        </w:rPr>
        <w:t>The Python Language Reference</w:t>
      </w:r>
      <w:r w:rsidRPr="50E11C11">
        <w:t>, Python Software Foundation, 2024.</w:t>
      </w:r>
    </w:p>
    <w:p w14:paraId="1E9DF3DF" w14:textId="3FF08767" w:rsidR="1A7EF887" w:rsidRDefault="2E1D5F06" w:rsidP="20F45598">
      <w:pPr>
        <w:pStyle w:val="references"/>
        <w:jc w:val="start"/>
      </w:pPr>
      <w:r w:rsidRPr="50E11C11">
        <w:t xml:space="preserve">[n1] DataCamp. “K-Fold Cross Validation in Machine Learning: A Practical Guide,” 2024. Available: </w:t>
      </w:r>
      <w:hyperlink r:id="rId23">
        <w:r w:rsidRPr="50E11C11">
          <w:rPr>
            <w:rStyle w:val="Hyperlink"/>
          </w:rPr>
          <w:t>https://www.datacamp.com/tutorial/k‐fold‐cross‐validation</w:t>
        </w:r>
      </w:hyperlink>
    </w:p>
    <w:p w14:paraId="780A69F1" w14:textId="41FE51F5" w:rsidR="1A7EF887" w:rsidRDefault="2E1D5F06" w:rsidP="20F45598">
      <w:pPr>
        <w:pStyle w:val="references"/>
        <w:jc w:val="start"/>
      </w:pPr>
      <w:r w:rsidRPr="50E11C11">
        <w:t>[n2] T. Hastie, R. Tibshirani, and J. Friedman, *The Elements of Statistical Learning: Data Mining, Inference, and Prediction*, 2nd ed. New York, NY, USA: Springer, 2009.</w:t>
      </w:r>
    </w:p>
    <w:p w14:paraId="660D841B" w14:textId="360CFC38" w:rsidR="1A7EF887" w:rsidRDefault="2E1D5F06" w:rsidP="20F45598">
      <w:pPr>
        <w:pStyle w:val="references"/>
        <w:jc w:val="start"/>
      </w:pPr>
      <w:r>
        <w:t xml:space="preserve">[n3] Quantics, “Why R² is not a measure of goodness-of-fit,” 2022. Available: </w:t>
      </w:r>
      <w:hyperlink r:id="rId24">
        <w:r w:rsidRPr="50E11C11">
          <w:rPr>
            <w:rStyle w:val="Hyperlink"/>
          </w:rPr>
          <w:t>https://www.quantics.co.uk/blog/r-we-squared-yet-why-r-squared-is-a-poor-metric-for-goodness-of-fit/</w:t>
        </w:r>
      </w:hyperlink>
    </w:p>
    <w:p w14:paraId="5265F96B" w14:textId="4848DEAC" w:rsidR="1A7EF887" w:rsidRDefault="2E1D5F06" w:rsidP="20F45598">
      <w:pPr>
        <w:pStyle w:val="references"/>
        <w:jc w:val="start"/>
      </w:pPr>
      <w:r>
        <w:t>[n4] A. Géron, *Hands-On Machine Learning with Scikit-Learn, Keras, and TensorFlow: Concepts, Tools, and Techniques to Build Intelligent Systems*, 2nd ed., O’Reilly, 2019.</w:t>
      </w:r>
    </w:p>
    <w:p w14:paraId="2B54FD49" w14:textId="7E43821C" w:rsidR="2E1D5F06" w:rsidRDefault="2E1D5F06" w:rsidP="50E11C11">
      <w:pPr>
        <w:pStyle w:val="references"/>
        <w:jc w:val="start"/>
      </w:pPr>
      <w:r>
        <w:t>[n5] P. McCullagh and J. A. Nelder, *Generalized Linear Models*, 2nd ed. London, UK: Chapman &amp; Hall, 1989.</w:t>
      </w:r>
    </w:p>
    <w:p w14:paraId="423B2BE1" w14:textId="5B42073C" w:rsidR="58205404" w:rsidRDefault="58205404" w:rsidP="50E11C11">
      <w:pPr>
        <w:pStyle w:val="references"/>
        <w:jc w:val="start"/>
      </w:pPr>
      <w:r w:rsidRPr="50E11C11">
        <w:rPr>
          <w:rFonts w:eastAsia="Times New Roman"/>
          <w:color w:val="000000" w:themeColor="text1"/>
        </w:rPr>
        <w:t>S. J. Taylor and B. Letham, "Forecasting at scale," The American Statistician, vol. 72, no. 1, pp. 37–45, 2018.</w:t>
      </w:r>
    </w:p>
    <w:p w14:paraId="56D30FC8" w14:textId="4EDF3778" w:rsidR="6D8176FD" w:rsidRDefault="6D8176FD" w:rsidP="00307A1D">
      <w:pPr>
        <w:pStyle w:val="references"/>
        <w:numPr>
          <w:ilvl w:val="0"/>
          <w:numId w:val="0"/>
        </w:numPr>
        <w:ind w:start="17.70pt"/>
        <w:jc w:val="start"/>
        <w:sectPr w:rsidR="6D8176FD" w:rsidSect="003B4E04">
          <w:headerReference w:type="default" r:id="rId25"/>
          <w:footerReference w:type="default" r:id="rId26"/>
          <w:type w:val="continuous"/>
          <w:pgSz w:w="595.30pt" w:h="841.90pt" w:code="9"/>
          <w:pgMar w:top="54pt" w:right="45.35pt" w:bottom="72pt" w:left="45.35pt" w:header="36pt" w:footer="36pt" w:gutter="0pt"/>
          <w:cols w:num="2" w:space="18pt"/>
          <w:docGrid w:linePitch="360"/>
        </w:sectPr>
      </w:pPr>
    </w:p>
    <w:p w14:paraId="29A6BBB1" w14:textId="3917E792" w:rsidR="7FACD265" w:rsidRDefault="7FACD265" w:rsidP="7FACD265">
      <w:pPr>
        <w:pStyle w:val="references"/>
        <w:numPr>
          <w:ilvl w:val="0"/>
          <w:numId w:val="0"/>
        </w:numPr>
        <w:ind w:start="18pt"/>
      </w:pPr>
    </w:p>
    <w:p w14:paraId="3BF14845" w14:textId="46EEAF51" w:rsidR="4F9B0B20" w:rsidRDefault="4F9B0B20" w:rsidP="7FACD265">
      <w:pPr>
        <w:pStyle w:val="references"/>
        <w:numPr>
          <w:ilvl w:val="0"/>
          <w:numId w:val="0"/>
        </w:numPr>
        <w:ind w:start="18pt"/>
      </w:pPr>
      <w:r>
        <w:br/>
      </w:r>
    </w:p>
    <w:sectPr w:rsidR="4F9B0B20" w:rsidSect="003B4E04">
      <w:headerReference w:type="default" r:id="rId27"/>
      <w:footerReference w:type="default" r:id="rId28"/>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2A6565C8" w14:textId="77777777" w:rsidR="00CA112A" w:rsidRDefault="00CA112A" w:rsidP="001A3B3D">
      <w:r>
        <w:separator/>
      </w:r>
    </w:p>
  </w:endnote>
  <w:endnote w:type="continuationSeparator" w:id="0">
    <w:p w14:paraId="5449B958" w14:textId="77777777" w:rsidR="00CA112A" w:rsidRDefault="00CA112A"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Aptos">
    <w:charset w:characterSet="iso-8859-1"/>
    <w:family w:val="swiss"/>
    <w:pitch w:val="variable"/>
    <w:sig w:usb0="20000287" w:usb1="00000003" w:usb2="00000000" w:usb3="00000000" w:csb0="0000019F"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dxa"/>
      <w:tblLayout w:type="fixed"/>
      <w:tblLook w:firstRow="1" w:lastRow="0" w:firstColumn="1" w:lastColumn="0" w:noHBand="1" w:noVBand="1"/>
    </w:tblPr>
    <w:tblGrid>
      <w:gridCol w:w="3370"/>
      <w:gridCol w:w="3370"/>
      <w:gridCol w:w="3370"/>
    </w:tblGrid>
    <w:tr w:rsidR="3DE53B96" w14:paraId="6F539EA7" w14:textId="77777777" w:rsidTr="6D8176FD">
      <w:trPr>
        <w:trHeight w:val="300"/>
      </w:trPr>
      <w:tc>
        <w:tcPr>
          <w:tcW w:w="168.50pt" w:type="dxa"/>
        </w:tcPr>
        <w:p w14:paraId="3AE69F29" w14:textId="33BE28CC" w:rsidR="3DE53B96" w:rsidRDefault="3DE53B96" w:rsidP="3DE53B96">
          <w:pPr>
            <w:pStyle w:val="Header"/>
            <w:ind w:start="-4.25pt"/>
            <w:jc w:val="start"/>
          </w:pPr>
        </w:p>
      </w:tc>
      <w:tc>
        <w:tcPr>
          <w:tcW w:w="168.50pt" w:type="dxa"/>
        </w:tcPr>
        <w:p w14:paraId="1F864CB2" w14:textId="43265A51" w:rsidR="3DE53B96" w:rsidRDefault="3DE53B96" w:rsidP="3DE53B96">
          <w:pPr>
            <w:pStyle w:val="Header"/>
          </w:pPr>
        </w:p>
      </w:tc>
      <w:tc>
        <w:tcPr>
          <w:tcW w:w="168.50pt" w:type="dxa"/>
        </w:tcPr>
        <w:p w14:paraId="040B9140" w14:textId="1230DA9E" w:rsidR="3DE53B96" w:rsidRDefault="3DE53B96" w:rsidP="3DE53B96">
          <w:pPr>
            <w:pStyle w:val="Header"/>
            <w:ind w:end="-4.25pt"/>
            <w:jc w:val="end"/>
          </w:pPr>
        </w:p>
      </w:tc>
    </w:tr>
  </w:tbl>
  <w:p w14:paraId="2303842B" w14:textId="59C4F6BE" w:rsidR="3DE53B96" w:rsidRDefault="3DE53B96" w:rsidP="3DE53B96">
    <w:pPr>
      <w:pStyle w:val="Footer"/>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77777777" w:rsidR="001A3B3D" w:rsidRPr="006F6D3D" w:rsidRDefault="6D8176FD" w:rsidP="0056610F">
    <w:pPr>
      <w:pStyle w:val="Footer"/>
      <w:jc w:val="start"/>
      <w:rPr>
        <w:sz w:val="16"/>
        <w:szCs w:val="16"/>
      </w:rPr>
    </w:pPr>
    <w:r w:rsidRPr="6D8176FD">
      <w:rPr>
        <w:sz w:val="16"/>
        <w:szCs w:val="16"/>
      </w:rPr>
      <w:t>XXX-X-XXXX-XXXX-X/XX/$XX.00 ©20XX IEEE</w:t>
    </w: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dxa"/>
      <w:tblLayout w:type="fixed"/>
      <w:tblLook w:firstRow="1" w:lastRow="0" w:firstColumn="1" w:lastColumn="0" w:noHBand="1" w:noVBand="1"/>
    </w:tblPr>
    <w:tblGrid>
      <w:gridCol w:w="3370"/>
      <w:gridCol w:w="3370"/>
      <w:gridCol w:w="3370"/>
    </w:tblGrid>
    <w:tr w:rsidR="3DE53B96" w14:paraId="1A73B142" w14:textId="77777777" w:rsidTr="6D8176FD">
      <w:trPr>
        <w:trHeight w:val="300"/>
      </w:trPr>
      <w:tc>
        <w:tcPr>
          <w:tcW w:w="168.50pt" w:type="dxa"/>
        </w:tcPr>
        <w:p w14:paraId="40DA5474" w14:textId="03CFAFB3" w:rsidR="3DE53B96" w:rsidRDefault="3DE53B96" w:rsidP="3DE53B96">
          <w:pPr>
            <w:pStyle w:val="Header"/>
            <w:ind w:start="-4.25pt"/>
            <w:jc w:val="start"/>
          </w:pPr>
        </w:p>
      </w:tc>
      <w:tc>
        <w:tcPr>
          <w:tcW w:w="168.50pt" w:type="dxa"/>
        </w:tcPr>
        <w:p w14:paraId="2D21593E" w14:textId="6A0E04ED" w:rsidR="3DE53B96" w:rsidRDefault="3DE53B96" w:rsidP="3DE53B96">
          <w:pPr>
            <w:pStyle w:val="Header"/>
          </w:pPr>
        </w:p>
      </w:tc>
      <w:tc>
        <w:tcPr>
          <w:tcW w:w="168.50pt" w:type="dxa"/>
        </w:tcPr>
        <w:p w14:paraId="7001E7FA" w14:textId="399D695F" w:rsidR="3DE53B96" w:rsidRDefault="3DE53B96" w:rsidP="3DE53B96">
          <w:pPr>
            <w:pStyle w:val="Header"/>
            <w:ind w:end="-4.25pt"/>
            <w:jc w:val="end"/>
          </w:pPr>
        </w:p>
      </w:tc>
    </w:tr>
  </w:tbl>
  <w:p w14:paraId="54E2C971" w14:textId="57ECC1AD" w:rsidR="3DE53B96" w:rsidRDefault="3DE53B96" w:rsidP="3DE53B96">
    <w:pPr>
      <w:pStyle w:val="Footer"/>
    </w:pPr>
  </w:p>
</w:ftr>
</file>

<file path=word/footer4.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dxa"/>
      <w:tblLayout w:type="fixed"/>
      <w:tblLook w:firstRow="1" w:lastRow="0" w:firstColumn="1" w:lastColumn="0" w:noHBand="1" w:noVBand="1"/>
    </w:tblPr>
    <w:tblGrid>
      <w:gridCol w:w="3370"/>
      <w:gridCol w:w="3370"/>
      <w:gridCol w:w="3370"/>
    </w:tblGrid>
    <w:tr w:rsidR="3DE53B96" w14:paraId="4E36F7BB" w14:textId="77777777" w:rsidTr="6D8176FD">
      <w:trPr>
        <w:trHeight w:val="300"/>
      </w:trPr>
      <w:tc>
        <w:tcPr>
          <w:tcW w:w="168.50pt" w:type="dxa"/>
        </w:tcPr>
        <w:p w14:paraId="20C710B0" w14:textId="156AABF8" w:rsidR="3DE53B96" w:rsidRDefault="3DE53B96" w:rsidP="3DE53B96">
          <w:pPr>
            <w:pStyle w:val="Header"/>
            <w:ind w:start="-4.25pt"/>
            <w:jc w:val="start"/>
          </w:pPr>
        </w:p>
      </w:tc>
      <w:tc>
        <w:tcPr>
          <w:tcW w:w="168.50pt" w:type="dxa"/>
        </w:tcPr>
        <w:p w14:paraId="7ED06272" w14:textId="2E26A505" w:rsidR="3DE53B96" w:rsidRDefault="3DE53B96" w:rsidP="3DE53B96">
          <w:pPr>
            <w:pStyle w:val="Header"/>
          </w:pPr>
        </w:p>
      </w:tc>
      <w:tc>
        <w:tcPr>
          <w:tcW w:w="168.50pt" w:type="dxa"/>
        </w:tcPr>
        <w:p w14:paraId="63C0C321" w14:textId="49DBF6EF" w:rsidR="3DE53B96" w:rsidRDefault="3DE53B96" w:rsidP="3DE53B96">
          <w:pPr>
            <w:pStyle w:val="Header"/>
            <w:ind w:end="-4.25pt"/>
            <w:jc w:val="end"/>
          </w:pPr>
        </w:p>
      </w:tc>
    </w:tr>
  </w:tbl>
  <w:p w14:paraId="3A2B79AE" w14:textId="318CAD5F" w:rsidR="3DE53B96" w:rsidRDefault="3DE53B96" w:rsidP="3DE53B96">
    <w:pPr>
      <w:pStyle w:val="Footer"/>
    </w:pPr>
  </w:p>
</w:ftr>
</file>

<file path=word/footer5.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dxa"/>
      <w:tblLayout w:type="fixed"/>
      <w:tblLook w:firstRow="1" w:lastRow="0" w:firstColumn="1" w:lastColumn="0" w:noHBand="1" w:noVBand="1"/>
    </w:tblPr>
    <w:tblGrid>
      <w:gridCol w:w="3360"/>
      <w:gridCol w:w="3360"/>
      <w:gridCol w:w="3360"/>
    </w:tblGrid>
    <w:tr w:rsidR="3DE53B96" w14:paraId="7744BEFF" w14:textId="77777777" w:rsidTr="6D8176FD">
      <w:trPr>
        <w:trHeight w:val="300"/>
      </w:trPr>
      <w:tc>
        <w:tcPr>
          <w:tcW w:w="168pt" w:type="dxa"/>
        </w:tcPr>
        <w:p w14:paraId="6D9D1A38" w14:textId="17E2FE1B" w:rsidR="3DE53B96" w:rsidRDefault="3DE53B96" w:rsidP="3DE53B96">
          <w:pPr>
            <w:pStyle w:val="Header"/>
            <w:ind w:start="-4.25pt"/>
            <w:jc w:val="start"/>
          </w:pPr>
        </w:p>
      </w:tc>
      <w:tc>
        <w:tcPr>
          <w:tcW w:w="168pt" w:type="dxa"/>
        </w:tcPr>
        <w:p w14:paraId="49F0A919" w14:textId="4F0658A8" w:rsidR="3DE53B96" w:rsidRDefault="3DE53B96" w:rsidP="3DE53B96">
          <w:pPr>
            <w:pStyle w:val="Header"/>
          </w:pPr>
        </w:p>
      </w:tc>
      <w:tc>
        <w:tcPr>
          <w:tcW w:w="168pt" w:type="dxa"/>
        </w:tcPr>
        <w:p w14:paraId="141F2C96" w14:textId="3C5A8A71" w:rsidR="3DE53B96" w:rsidRDefault="3DE53B96" w:rsidP="3DE53B96">
          <w:pPr>
            <w:pStyle w:val="Header"/>
            <w:ind w:end="-4.25pt"/>
            <w:jc w:val="end"/>
          </w:pPr>
        </w:p>
      </w:tc>
    </w:tr>
  </w:tbl>
  <w:p w14:paraId="7A1042D1" w14:textId="15BF1D83" w:rsidR="3DE53B96" w:rsidRDefault="3DE53B96" w:rsidP="3DE53B96">
    <w:pPr>
      <w:pStyle w:val="Footer"/>
    </w:pPr>
  </w:p>
</w:ftr>
</file>

<file path=word/footer6.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dxa"/>
      <w:tblLayout w:type="fixed"/>
      <w:tblLook w:firstRow="1" w:lastRow="0" w:firstColumn="1" w:lastColumn="0" w:noHBand="1" w:noVBand="1"/>
    </w:tblPr>
    <w:tblGrid>
      <w:gridCol w:w="3370"/>
      <w:gridCol w:w="3370"/>
      <w:gridCol w:w="3370"/>
    </w:tblGrid>
    <w:tr w:rsidR="3DE53B96" w14:paraId="53383CA7" w14:textId="77777777" w:rsidTr="6D8176FD">
      <w:trPr>
        <w:trHeight w:val="300"/>
      </w:trPr>
      <w:tc>
        <w:tcPr>
          <w:tcW w:w="168.50pt" w:type="dxa"/>
        </w:tcPr>
        <w:p w14:paraId="412B758A" w14:textId="589B3395" w:rsidR="3DE53B96" w:rsidRDefault="3DE53B96" w:rsidP="3DE53B96">
          <w:pPr>
            <w:pStyle w:val="Header"/>
            <w:ind w:start="-4.25pt"/>
            <w:jc w:val="start"/>
          </w:pPr>
        </w:p>
      </w:tc>
      <w:tc>
        <w:tcPr>
          <w:tcW w:w="168.50pt" w:type="dxa"/>
        </w:tcPr>
        <w:p w14:paraId="04E9F20A" w14:textId="4A16822C" w:rsidR="3DE53B96" w:rsidRDefault="3DE53B96" w:rsidP="3DE53B96">
          <w:pPr>
            <w:pStyle w:val="Header"/>
          </w:pPr>
        </w:p>
      </w:tc>
      <w:tc>
        <w:tcPr>
          <w:tcW w:w="168.50pt" w:type="dxa"/>
        </w:tcPr>
        <w:p w14:paraId="385EC8EF" w14:textId="1F3F4A45" w:rsidR="3DE53B96" w:rsidRDefault="3DE53B96" w:rsidP="3DE53B96">
          <w:pPr>
            <w:pStyle w:val="Header"/>
            <w:ind w:end="-4.25pt"/>
            <w:jc w:val="end"/>
          </w:pPr>
        </w:p>
      </w:tc>
    </w:tr>
  </w:tbl>
  <w:p w14:paraId="0572943A" w14:textId="41680486" w:rsidR="3DE53B96" w:rsidRDefault="3DE53B96" w:rsidP="3DE53B96">
    <w:pPr>
      <w:pStyle w:val="Foote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1F8E5564" w14:textId="77777777" w:rsidR="00CA112A" w:rsidRDefault="00CA112A" w:rsidP="001A3B3D">
      <w:r>
        <w:separator/>
      </w:r>
    </w:p>
  </w:footnote>
  <w:footnote w:type="continuationSeparator" w:id="0">
    <w:p w14:paraId="5A9893C2" w14:textId="77777777" w:rsidR="00CA112A" w:rsidRDefault="00CA112A" w:rsidP="001A3B3D">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dxa"/>
      <w:tblLayout w:type="fixed"/>
      <w:tblLook w:firstRow="1" w:lastRow="0" w:firstColumn="1" w:lastColumn="0" w:noHBand="1" w:noVBand="1"/>
    </w:tblPr>
    <w:tblGrid>
      <w:gridCol w:w="3370"/>
      <w:gridCol w:w="3370"/>
      <w:gridCol w:w="3370"/>
    </w:tblGrid>
    <w:tr w:rsidR="3DE53B96" w14:paraId="52E2A332" w14:textId="77777777" w:rsidTr="6D8176FD">
      <w:trPr>
        <w:trHeight w:val="300"/>
      </w:trPr>
      <w:tc>
        <w:tcPr>
          <w:tcW w:w="168.50pt" w:type="dxa"/>
        </w:tcPr>
        <w:p w14:paraId="1ABD19BE" w14:textId="2E40D2EB" w:rsidR="3DE53B96" w:rsidRDefault="3DE53B96" w:rsidP="3DE53B96">
          <w:pPr>
            <w:pStyle w:val="Header"/>
            <w:ind w:start="-4.25pt"/>
            <w:jc w:val="start"/>
          </w:pPr>
        </w:p>
      </w:tc>
      <w:tc>
        <w:tcPr>
          <w:tcW w:w="168.50pt" w:type="dxa"/>
        </w:tcPr>
        <w:p w14:paraId="0E7CDAB4" w14:textId="77707902" w:rsidR="3DE53B96" w:rsidRDefault="3DE53B96" w:rsidP="3DE53B96">
          <w:pPr>
            <w:pStyle w:val="Header"/>
          </w:pPr>
        </w:p>
      </w:tc>
      <w:tc>
        <w:tcPr>
          <w:tcW w:w="168.50pt" w:type="dxa"/>
        </w:tcPr>
        <w:p w14:paraId="1D7703BB" w14:textId="2B7AF102" w:rsidR="3DE53B96" w:rsidRDefault="3DE53B96" w:rsidP="3DE53B96">
          <w:pPr>
            <w:pStyle w:val="Header"/>
            <w:ind w:end="-4.25pt"/>
            <w:jc w:val="end"/>
          </w:pPr>
        </w:p>
      </w:tc>
    </w:tr>
  </w:tbl>
  <w:p w14:paraId="43998A2D" w14:textId="7D41B080" w:rsidR="3DE53B96" w:rsidRDefault="3DE53B96" w:rsidP="3DE53B96">
    <w:pPr>
      <w:pStyle w:val="Header"/>
    </w:pP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dxa"/>
      <w:tblLayout w:type="fixed"/>
      <w:tblLook w:firstRow="1" w:lastRow="0" w:firstColumn="1" w:lastColumn="0" w:noHBand="1" w:noVBand="1"/>
    </w:tblPr>
    <w:tblGrid>
      <w:gridCol w:w="3370"/>
      <w:gridCol w:w="3370"/>
      <w:gridCol w:w="3370"/>
    </w:tblGrid>
    <w:tr w:rsidR="3DE53B96" w14:paraId="1FCFC67C" w14:textId="77777777" w:rsidTr="6D8176FD">
      <w:trPr>
        <w:trHeight w:val="300"/>
      </w:trPr>
      <w:tc>
        <w:tcPr>
          <w:tcW w:w="168.50pt" w:type="dxa"/>
        </w:tcPr>
        <w:p w14:paraId="00C763CA" w14:textId="40975DBF" w:rsidR="3DE53B96" w:rsidRDefault="3DE53B96" w:rsidP="3DE53B96">
          <w:pPr>
            <w:pStyle w:val="Header"/>
            <w:ind w:start="-4.25pt"/>
            <w:jc w:val="start"/>
          </w:pPr>
        </w:p>
      </w:tc>
      <w:tc>
        <w:tcPr>
          <w:tcW w:w="168.50pt" w:type="dxa"/>
        </w:tcPr>
        <w:p w14:paraId="0DBD4C7C" w14:textId="4E4B1F66" w:rsidR="3DE53B96" w:rsidRDefault="3DE53B96" w:rsidP="3DE53B96">
          <w:pPr>
            <w:pStyle w:val="Header"/>
          </w:pPr>
        </w:p>
      </w:tc>
      <w:tc>
        <w:tcPr>
          <w:tcW w:w="168.50pt" w:type="dxa"/>
        </w:tcPr>
        <w:p w14:paraId="4797869A" w14:textId="45CD3C8D" w:rsidR="3DE53B96" w:rsidRDefault="3DE53B96" w:rsidP="3DE53B96">
          <w:pPr>
            <w:pStyle w:val="Header"/>
            <w:ind w:end="-4.25pt"/>
            <w:jc w:val="end"/>
          </w:pPr>
        </w:p>
      </w:tc>
    </w:tr>
  </w:tbl>
  <w:p w14:paraId="407C5E78" w14:textId="5BDCA544" w:rsidR="3DE53B96" w:rsidRDefault="3DE53B96" w:rsidP="3DE53B96">
    <w:pPr>
      <w:pStyle w:val="Header"/>
    </w:pP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dxa"/>
      <w:tblLayout w:type="fixed"/>
      <w:tblLook w:firstRow="1" w:lastRow="0" w:firstColumn="1" w:lastColumn="0" w:noHBand="1" w:noVBand="1"/>
    </w:tblPr>
    <w:tblGrid>
      <w:gridCol w:w="3370"/>
      <w:gridCol w:w="3370"/>
      <w:gridCol w:w="3370"/>
    </w:tblGrid>
    <w:tr w:rsidR="3DE53B96" w14:paraId="38B63569" w14:textId="77777777" w:rsidTr="6D8176FD">
      <w:trPr>
        <w:trHeight w:val="300"/>
      </w:trPr>
      <w:tc>
        <w:tcPr>
          <w:tcW w:w="168.50pt" w:type="dxa"/>
        </w:tcPr>
        <w:p w14:paraId="5D39037D" w14:textId="2EBB6097" w:rsidR="3DE53B96" w:rsidRDefault="3DE53B96" w:rsidP="3DE53B96">
          <w:pPr>
            <w:pStyle w:val="Header"/>
            <w:ind w:start="-4.25pt"/>
            <w:jc w:val="start"/>
          </w:pPr>
        </w:p>
      </w:tc>
      <w:tc>
        <w:tcPr>
          <w:tcW w:w="168.50pt" w:type="dxa"/>
        </w:tcPr>
        <w:p w14:paraId="5867EC67" w14:textId="2A45986F" w:rsidR="3DE53B96" w:rsidRDefault="3DE53B96" w:rsidP="3DE53B96">
          <w:pPr>
            <w:pStyle w:val="Header"/>
          </w:pPr>
        </w:p>
      </w:tc>
      <w:tc>
        <w:tcPr>
          <w:tcW w:w="168.50pt" w:type="dxa"/>
        </w:tcPr>
        <w:p w14:paraId="2F6C1CF3" w14:textId="474B3029" w:rsidR="3DE53B96" w:rsidRDefault="3DE53B96" w:rsidP="3DE53B96">
          <w:pPr>
            <w:pStyle w:val="Header"/>
            <w:ind w:end="-4.25pt"/>
            <w:jc w:val="end"/>
          </w:pPr>
        </w:p>
      </w:tc>
    </w:tr>
  </w:tbl>
  <w:p w14:paraId="02976351" w14:textId="0C0D79C7" w:rsidR="3DE53B96" w:rsidRDefault="3DE53B96" w:rsidP="3DE53B96">
    <w:pPr>
      <w:pStyle w:val="Header"/>
    </w:pPr>
  </w:p>
</w:hdr>
</file>

<file path=word/header4.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dxa"/>
      <w:tblLayout w:type="fixed"/>
      <w:tblLook w:firstRow="1" w:lastRow="0" w:firstColumn="1" w:lastColumn="0" w:noHBand="1" w:noVBand="1"/>
    </w:tblPr>
    <w:tblGrid>
      <w:gridCol w:w="3360"/>
      <w:gridCol w:w="3360"/>
      <w:gridCol w:w="3360"/>
    </w:tblGrid>
    <w:tr w:rsidR="3DE53B96" w14:paraId="5E8B16CB" w14:textId="77777777" w:rsidTr="6D8176FD">
      <w:trPr>
        <w:trHeight w:val="300"/>
      </w:trPr>
      <w:tc>
        <w:tcPr>
          <w:tcW w:w="168pt" w:type="dxa"/>
        </w:tcPr>
        <w:p w14:paraId="2950AEFC" w14:textId="2F69B7B2" w:rsidR="3DE53B96" w:rsidRDefault="3DE53B96" w:rsidP="3DE53B96">
          <w:pPr>
            <w:pStyle w:val="Header"/>
            <w:ind w:start="-4.25pt"/>
            <w:jc w:val="start"/>
          </w:pPr>
        </w:p>
      </w:tc>
      <w:tc>
        <w:tcPr>
          <w:tcW w:w="168pt" w:type="dxa"/>
        </w:tcPr>
        <w:p w14:paraId="317F21FE" w14:textId="7E93235E" w:rsidR="3DE53B96" w:rsidRDefault="3DE53B96" w:rsidP="3DE53B96">
          <w:pPr>
            <w:pStyle w:val="Header"/>
          </w:pPr>
        </w:p>
      </w:tc>
      <w:tc>
        <w:tcPr>
          <w:tcW w:w="168pt" w:type="dxa"/>
        </w:tcPr>
        <w:p w14:paraId="0350A226" w14:textId="114AB3FB" w:rsidR="3DE53B96" w:rsidRDefault="3DE53B96" w:rsidP="3DE53B96">
          <w:pPr>
            <w:pStyle w:val="Header"/>
            <w:ind w:end="-4.25pt"/>
            <w:jc w:val="end"/>
          </w:pPr>
        </w:p>
      </w:tc>
    </w:tr>
  </w:tbl>
  <w:p w14:paraId="1E86A378" w14:textId="0E7A9E4A" w:rsidR="3DE53B96" w:rsidRDefault="3DE53B96" w:rsidP="3DE53B96">
    <w:pPr>
      <w:pStyle w:val="Header"/>
    </w:pPr>
  </w:p>
</w:hdr>
</file>

<file path=word/header5.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dxa"/>
      <w:tblLayout w:type="fixed"/>
      <w:tblLook w:firstRow="1" w:lastRow="0" w:firstColumn="1" w:lastColumn="0" w:noHBand="1" w:noVBand="1"/>
    </w:tblPr>
    <w:tblGrid>
      <w:gridCol w:w="3370"/>
      <w:gridCol w:w="3370"/>
      <w:gridCol w:w="3370"/>
    </w:tblGrid>
    <w:tr w:rsidR="3DE53B96" w14:paraId="5FE91BFC" w14:textId="77777777" w:rsidTr="6D8176FD">
      <w:trPr>
        <w:trHeight w:val="300"/>
      </w:trPr>
      <w:tc>
        <w:tcPr>
          <w:tcW w:w="168.50pt" w:type="dxa"/>
        </w:tcPr>
        <w:p w14:paraId="1EC6CDEB" w14:textId="274EBBCD" w:rsidR="3DE53B96" w:rsidRDefault="3DE53B96" w:rsidP="3DE53B96">
          <w:pPr>
            <w:pStyle w:val="Header"/>
            <w:ind w:start="-4.25pt"/>
            <w:jc w:val="start"/>
          </w:pPr>
        </w:p>
      </w:tc>
      <w:tc>
        <w:tcPr>
          <w:tcW w:w="168.50pt" w:type="dxa"/>
        </w:tcPr>
        <w:p w14:paraId="3B6AE410" w14:textId="08E65351" w:rsidR="3DE53B96" w:rsidRDefault="3DE53B96" w:rsidP="3DE53B96">
          <w:pPr>
            <w:pStyle w:val="Header"/>
          </w:pPr>
        </w:p>
      </w:tc>
      <w:tc>
        <w:tcPr>
          <w:tcW w:w="168.50pt" w:type="dxa"/>
        </w:tcPr>
        <w:p w14:paraId="316A2FAD" w14:textId="5A083309" w:rsidR="3DE53B96" w:rsidRDefault="3DE53B96" w:rsidP="3DE53B96">
          <w:pPr>
            <w:pStyle w:val="Header"/>
            <w:ind w:end="-4.25pt"/>
            <w:jc w:val="end"/>
          </w:pPr>
        </w:p>
      </w:tc>
    </w:tr>
  </w:tbl>
  <w:p w14:paraId="747138F3" w14:textId="577507E9" w:rsidR="3DE53B96" w:rsidRDefault="3DE53B96" w:rsidP="3DE53B96">
    <w:pPr>
      <w:pStyle w:val="Header"/>
    </w:pPr>
  </w:p>
</w:hdr>
</file>

<file path=word/intelligence2.xml><?xml version="1.0" encoding="utf-8"?>
<int2:intelligence xmlns:int2="http://schemas.microsoft.com/office/intelligence/2020/intelligence" xmlns:oel="http://schemas.microsoft.com/office/2019/extlst">
  <int2:observations>
    <int2:textHash int2:hashCode="DASGBRprlRvhsw" int2:id="vH4fzNTV">
      <int2:state int2:value="Rejected" int2:type="spell"/>
    </int2:textHash>
    <int2:textHash int2:hashCode="MQO/CT8CwMcJX+" int2:id="B9HLAtVy">
      <int2:state int2:value="Rejected" int2:type="spell"/>
    </int2:textHash>
    <int2:textHash int2:hashCode="cPW4V6NqGGVR/e" int2:id="pTuuHMQW">
      <int2:state int2:value="Rejected" int2:type="spell"/>
    </int2:textHash>
    <int2:textHash int2:hashCode="wOd9ubzal76Gz3" int2:id="UVbL6AAB">
      <int2:state int2:value="Rejected" int2:type="spell"/>
    </int2:textHash>
    <int2:textHash int2:hashCode="oLJ+Mr8g1lV6lN" int2:id="3VIOASAs">
      <int2:state int2:value="Rejected" int2:type="spell"/>
    </int2:textHash>
    <int2:textHash int2:hashCode="m/C6mGJeQTWOW1" int2:id="14Qgq8Gv">
      <int2:state int2:value="Rejected" int2:type="spell"/>
    </int2:textHash>
    <int2:textHash int2:hashCode="fIZCy3Ap8miDJi" int2:id="oBLmsjPt">
      <int2:state int2:value="Rejected" int2:type="spell"/>
    </int2:textHash>
    <int2:textHash int2:hashCode="OjDuS1Nlx+2EPM" int2:id="OG23g5xE">
      <int2:state int2:value="Rejected" int2:type="spell"/>
    </int2:textHash>
  </int2:observations>
  <int2:intelligenceSettings/>
  <int2:onDemandWorkflows/>
</int2:intelligence>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1DADF30"/>
    <w:multiLevelType w:val="hybridMultilevel"/>
    <w:tmpl w:val="20362C08"/>
    <w:lvl w:ilvl="0" w:tplc="BA025134">
      <w:start w:val="1"/>
      <w:numFmt w:val="bullet"/>
      <w:lvlText w:val=""/>
      <w:lvlJc w:val="start"/>
      <w:pPr>
        <w:ind w:start="46.80pt" w:hanging="18pt"/>
      </w:pPr>
      <w:rPr>
        <w:rFonts w:ascii="Symbol" w:hAnsi="Symbol" w:hint="default"/>
      </w:rPr>
    </w:lvl>
    <w:lvl w:ilvl="1" w:tplc="C82CE6A6">
      <w:start w:val="1"/>
      <w:numFmt w:val="bullet"/>
      <w:lvlText w:val="o"/>
      <w:lvlJc w:val="start"/>
      <w:pPr>
        <w:ind w:start="82.80pt" w:hanging="18pt"/>
      </w:pPr>
      <w:rPr>
        <w:rFonts w:ascii="Courier New" w:hAnsi="Courier New" w:hint="default"/>
      </w:rPr>
    </w:lvl>
    <w:lvl w:ilvl="2" w:tplc="11180782">
      <w:start w:val="1"/>
      <w:numFmt w:val="bullet"/>
      <w:lvlText w:val=""/>
      <w:lvlJc w:val="start"/>
      <w:pPr>
        <w:ind w:start="118.80pt" w:hanging="18pt"/>
      </w:pPr>
      <w:rPr>
        <w:rFonts w:ascii="Wingdings" w:hAnsi="Wingdings" w:hint="default"/>
      </w:rPr>
    </w:lvl>
    <w:lvl w:ilvl="3" w:tplc="66C65538">
      <w:start w:val="1"/>
      <w:numFmt w:val="bullet"/>
      <w:lvlText w:val=""/>
      <w:lvlJc w:val="start"/>
      <w:pPr>
        <w:ind w:start="154.80pt" w:hanging="18pt"/>
      </w:pPr>
      <w:rPr>
        <w:rFonts w:ascii="Symbol" w:hAnsi="Symbol" w:hint="default"/>
      </w:rPr>
    </w:lvl>
    <w:lvl w:ilvl="4" w:tplc="98849EF6">
      <w:start w:val="1"/>
      <w:numFmt w:val="bullet"/>
      <w:lvlText w:val="o"/>
      <w:lvlJc w:val="start"/>
      <w:pPr>
        <w:ind w:start="190.80pt" w:hanging="18pt"/>
      </w:pPr>
      <w:rPr>
        <w:rFonts w:ascii="Courier New" w:hAnsi="Courier New" w:hint="default"/>
      </w:rPr>
    </w:lvl>
    <w:lvl w:ilvl="5" w:tplc="C24A3EA0">
      <w:start w:val="1"/>
      <w:numFmt w:val="bullet"/>
      <w:lvlText w:val=""/>
      <w:lvlJc w:val="start"/>
      <w:pPr>
        <w:ind w:start="226.80pt" w:hanging="18pt"/>
      </w:pPr>
      <w:rPr>
        <w:rFonts w:ascii="Wingdings" w:hAnsi="Wingdings" w:hint="default"/>
      </w:rPr>
    </w:lvl>
    <w:lvl w:ilvl="6" w:tplc="F32449C4">
      <w:start w:val="1"/>
      <w:numFmt w:val="bullet"/>
      <w:lvlText w:val=""/>
      <w:lvlJc w:val="start"/>
      <w:pPr>
        <w:ind w:start="262.80pt" w:hanging="18pt"/>
      </w:pPr>
      <w:rPr>
        <w:rFonts w:ascii="Symbol" w:hAnsi="Symbol" w:hint="default"/>
      </w:rPr>
    </w:lvl>
    <w:lvl w:ilvl="7" w:tplc="330496A2">
      <w:start w:val="1"/>
      <w:numFmt w:val="bullet"/>
      <w:lvlText w:val="o"/>
      <w:lvlJc w:val="start"/>
      <w:pPr>
        <w:ind w:start="298.80pt" w:hanging="18pt"/>
      </w:pPr>
      <w:rPr>
        <w:rFonts w:ascii="Courier New" w:hAnsi="Courier New" w:hint="default"/>
      </w:rPr>
    </w:lvl>
    <w:lvl w:ilvl="8" w:tplc="4F32B260">
      <w:start w:val="1"/>
      <w:numFmt w:val="bullet"/>
      <w:lvlText w:val=""/>
      <w:lvlJc w:val="start"/>
      <w:pPr>
        <w:ind w:start="334.80pt" w:hanging="18pt"/>
      </w:pPr>
      <w:rPr>
        <w:rFonts w:ascii="Wingdings" w:hAnsi="Wingdings" w:hint="default"/>
      </w:rPr>
    </w:lvl>
  </w:abstractNum>
  <w:abstractNum w:abstractNumId="12" w15:restartNumberingAfterBreak="0">
    <w:nsid w:val="04EF1DE8"/>
    <w:multiLevelType w:val="hybridMultilevel"/>
    <w:tmpl w:val="D422A864"/>
    <w:lvl w:ilvl="0" w:tplc="826AAC5C">
      <w:start w:val="1"/>
      <w:numFmt w:val="bullet"/>
      <w:lvlText w:val=""/>
      <w:lvlJc w:val="start"/>
      <w:pPr>
        <w:ind w:start="32.40pt" w:hanging="18pt"/>
      </w:pPr>
      <w:rPr>
        <w:rFonts w:ascii="Symbol" w:hAnsi="Symbol" w:hint="default"/>
      </w:rPr>
    </w:lvl>
    <w:lvl w:ilvl="1" w:tplc="F05A5F7E">
      <w:start w:val="1"/>
      <w:numFmt w:val="bullet"/>
      <w:lvlText w:val="o"/>
      <w:lvlJc w:val="start"/>
      <w:pPr>
        <w:ind w:start="68.40pt" w:hanging="18pt"/>
      </w:pPr>
      <w:rPr>
        <w:rFonts w:ascii="Courier New" w:hAnsi="Courier New" w:hint="default"/>
      </w:rPr>
    </w:lvl>
    <w:lvl w:ilvl="2" w:tplc="FC96AA38">
      <w:start w:val="1"/>
      <w:numFmt w:val="bullet"/>
      <w:lvlText w:val=""/>
      <w:lvlJc w:val="start"/>
      <w:pPr>
        <w:ind w:start="104.40pt" w:hanging="18pt"/>
      </w:pPr>
      <w:rPr>
        <w:rFonts w:ascii="Wingdings" w:hAnsi="Wingdings" w:hint="default"/>
      </w:rPr>
    </w:lvl>
    <w:lvl w:ilvl="3" w:tplc="D8F8600C">
      <w:start w:val="1"/>
      <w:numFmt w:val="bullet"/>
      <w:lvlText w:val=""/>
      <w:lvlJc w:val="start"/>
      <w:pPr>
        <w:ind w:start="140.40pt" w:hanging="18pt"/>
      </w:pPr>
      <w:rPr>
        <w:rFonts w:ascii="Symbol" w:hAnsi="Symbol" w:hint="default"/>
      </w:rPr>
    </w:lvl>
    <w:lvl w:ilvl="4" w:tplc="28D83550">
      <w:start w:val="1"/>
      <w:numFmt w:val="bullet"/>
      <w:lvlText w:val="o"/>
      <w:lvlJc w:val="start"/>
      <w:pPr>
        <w:ind w:start="176.40pt" w:hanging="18pt"/>
      </w:pPr>
      <w:rPr>
        <w:rFonts w:ascii="Courier New" w:hAnsi="Courier New" w:hint="default"/>
      </w:rPr>
    </w:lvl>
    <w:lvl w:ilvl="5" w:tplc="C5D07314">
      <w:start w:val="1"/>
      <w:numFmt w:val="bullet"/>
      <w:lvlText w:val=""/>
      <w:lvlJc w:val="start"/>
      <w:pPr>
        <w:ind w:start="212.40pt" w:hanging="18pt"/>
      </w:pPr>
      <w:rPr>
        <w:rFonts w:ascii="Wingdings" w:hAnsi="Wingdings" w:hint="default"/>
      </w:rPr>
    </w:lvl>
    <w:lvl w:ilvl="6" w:tplc="2A2C24FC">
      <w:start w:val="1"/>
      <w:numFmt w:val="bullet"/>
      <w:lvlText w:val=""/>
      <w:lvlJc w:val="start"/>
      <w:pPr>
        <w:ind w:start="248.40pt" w:hanging="18pt"/>
      </w:pPr>
      <w:rPr>
        <w:rFonts w:ascii="Symbol" w:hAnsi="Symbol" w:hint="default"/>
      </w:rPr>
    </w:lvl>
    <w:lvl w:ilvl="7" w:tplc="3E24764A">
      <w:start w:val="1"/>
      <w:numFmt w:val="bullet"/>
      <w:lvlText w:val="o"/>
      <w:lvlJc w:val="start"/>
      <w:pPr>
        <w:ind w:start="284.40pt" w:hanging="18pt"/>
      </w:pPr>
      <w:rPr>
        <w:rFonts w:ascii="Courier New" w:hAnsi="Courier New" w:hint="default"/>
      </w:rPr>
    </w:lvl>
    <w:lvl w:ilvl="8" w:tplc="86AE3ED2">
      <w:start w:val="1"/>
      <w:numFmt w:val="bullet"/>
      <w:lvlText w:val=""/>
      <w:lvlJc w:val="start"/>
      <w:pPr>
        <w:ind w:start="320.40pt" w:hanging="18pt"/>
      </w:pPr>
      <w:rPr>
        <w:rFonts w:ascii="Wingdings" w:hAnsi="Wingdings" w:hint="default"/>
      </w:rPr>
    </w:lvl>
  </w:abstractNum>
  <w:abstractNum w:abstractNumId="13" w15:restartNumberingAfterBreak="0">
    <w:nsid w:val="0546AB12"/>
    <w:multiLevelType w:val="hybridMultilevel"/>
    <w:tmpl w:val="41443B9C"/>
    <w:lvl w:ilvl="0" w:tplc="4B820DD4">
      <w:start w:val="1"/>
      <w:numFmt w:val="decimal"/>
      <w:lvlText w:val="%1."/>
      <w:lvlJc w:val="start"/>
      <w:pPr>
        <w:ind w:start="46.80pt" w:hanging="18pt"/>
      </w:pPr>
    </w:lvl>
    <w:lvl w:ilvl="1" w:tplc="FE245182">
      <w:start w:val="2"/>
      <w:numFmt w:val="upperLetter"/>
      <w:lvlText w:val="%2."/>
      <w:lvlJc w:val="start"/>
      <w:pPr>
        <w:ind w:start="14.40pt" w:hanging="14.40pt"/>
      </w:pPr>
      <w:rPr>
        <w:rFonts w:ascii="Times New Roman" w:hAnsi="Times New Roman" w:hint="default"/>
      </w:rPr>
    </w:lvl>
    <w:lvl w:ilvl="2" w:tplc="808CE438">
      <w:start w:val="1"/>
      <w:numFmt w:val="decimal"/>
      <w:lvlText w:val="%3)"/>
      <w:lvlJc w:val="start"/>
      <w:pPr>
        <w:ind w:start="118.80pt" w:firstLine="9pt"/>
      </w:pPr>
    </w:lvl>
    <w:lvl w:ilvl="3" w:tplc="F46EC6B6">
      <w:start w:val="1"/>
      <w:numFmt w:val="decimal"/>
      <w:lvlText w:val="%4."/>
      <w:lvlJc w:val="start"/>
      <w:pPr>
        <w:ind w:start="154.80pt" w:hanging="18pt"/>
      </w:pPr>
    </w:lvl>
    <w:lvl w:ilvl="4" w:tplc="DE00594E">
      <w:start w:val="1"/>
      <w:numFmt w:val="lowerLetter"/>
      <w:lvlText w:val="%5."/>
      <w:lvlJc w:val="start"/>
      <w:pPr>
        <w:ind w:start="190.80pt" w:hanging="18pt"/>
      </w:pPr>
    </w:lvl>
    <w:lvl w:ilvl="5" w:tplc="787A7B34">
      <w:start w:val="1"/>
      <w:numFmt w:val="lowerRoman"/>
      <w:lvlText w:val="%6."/>
      <w:lvlJc w:val="end"/>
      <w:pPr>
        <w:ind w:start="226.80pt" w:hanging="9pt"/>
      </w:pPr>
    </w:lvl>
    <w:lvl w:ilvl="6" w:tplc="07C6B3E0">
      <w:start w:val="1"/>
      <w:numFmt w:val="decimal"/>
      <w:lvlText w:val="%7."/>
      <w:lvlJc w:val="start"/>
      <w:pPr>
        <w:ind w:start="262.80pt" w:hanging="18pt"/>
      </w:pPr>
    </w:lvl>
    <w:lvl w:ilvl="7" w:tplc="40742C80">
      <w:start w:val="1"/>
      <w:numFmt w:val="lowerLetter"/>
      <w:lvlText w:val="%8."/>
      <w:lvlJc w:val="start"/>
      <w:pPr>
        <w:ind w:start="298.80pt" w:hanging="18pt"/>
      </w:pPr>
    </w:lvl>
    <w:lvl w:ilvl="8" w:tplc="9422499E">
      <w:start w:val="1"/>
      <w:numFmt w:val="lowerRoman"/>
      <w:lvlText w:val="%9."/>
      <w:lvlJc w:val="end"/>
      <w:pPr>
        <w:ind w:start="334.80pt" w:hanging="9pt"/>
      </w:pPr>
    </w:lvl>
  </w:abstractNum>
  <w:abstractNum w:abstractNumId="14" w15:restartNumberingAfterBreak="0">
    <w:nsid w:val="07075E6B"/>
    <w:multiLevelType w:val="hybridMultilevel"/>
    <w:tmpl w:val="64F6B66E"/>
    <w:lvl w:ilvl="0" w:tplc="3C98DF50">
      <w:start w:val="1"/>
      <w:numFmt w:val="bullet"/>
      <w:lvlText w:val="-"/>
      <w:lvlJc w:val="start"/>
      <w:pPr>
        <w:ind w:start="32.40pt" w:hanging="18pt"/>
      </w:pPr>
      <w:rPr>
        <w:rFonts w:ascii="Aptos" w:hAnsi="Aptos" w:hint="default"/>
      </w:rPr>
    </w:lvl>
    <w:lvl w:ilvl="1" w:tplc="8048BB3A">
      <w:start w:val="1"/>
      <w:numFmt w:val="bullet"/>
      <w:lvlText w:val="o"/>
      <w:lvlJc w:val="start"/>
      <w:pPr>
        <w:ind w:start="68.40pt" w:hanging="18pt"/>
      </w:pPr>
      <w:rPr>
        <w:rFonts w:ascii="Courier New" w:hAnsi="Courier New" w:hint="default"/>
      </w:rPr>
    </w:lvl>
    <w:lvl w:ilvl="2" w:tplc="1AC8B474">
      <w:start w:val="1"/>
      <w:numFmt w:val="bullet"/>
      <w:lvlText w:val=""/>
      <w:lvlJc w:val="start"/>
      <w:pPr>
        <w:ind w:start="104.40pt" w:hanging="18pt"/>
      </w:pPr>
      <w:rPr>
        <w:rFonts w:ascii="Wingdings" w:hAnsi="Wingdings" w:hint="default"/>
      </w:rPr>
    </w:lvl>
    <w:lvl w:ilvl="3" w:tplc="50EC01B6">
      <w:start w:val="1"/>
      <w:numFmt w:val="bullet"/>
      <w:lvlText w:val=""/>
      <w:lvlJc w:val="start"/>
      <w:pPr>
        <w:ind w:start="140.40pt" w:hanging="18pt"/>
      </w:pPr>
      <w:rPr>
        <w:rFonts w:ascii="Symbol" w:hAnsi="Symbol" w:hint="default"/>
      </w:rPr>
    </w:lvl>
    <w:lvl w:ilvl="4" w:tplc="1794CA64">
      <w:start w:val="1"/>
      <w:numFmt w:val="bullet"/>
      <w:lvlText w:val="o"/>
      <w:lvlJc w:val="start"/>
      <w:pPr>
        <w:ind w:start="176.40pt" w:hanging="18pt"/>
      </w:pPr>
      <w:rPr>
        <w:rFonts w:ascii="Courier New" w:hAnsi="Courier New" w:hint="default"/>
      </w:rPr>
    </w:lvl>
    <w:lvl w:ilvl="5" w:tplc="0DF24C6A">
      <w:start w:val="1"/>
      <w:numFmt w:val="bullet"/>
      <w:lvlText w:val=""/>
      <w:lvlJc w:val="start"/>
      <w:pPr>
        <w:ind w:start="212.40pt" w:hanging="18pt"/>
      </w:pPr>
      <w:rPr>
        <w:rFonts w:ascii="Wingdings" w:hAnsi="Wingdings" w:hint="default"/>
      </w:rPr>
    </w:lvl>
    <w:lvl w:ilvl="6" w:tplc="08D2A092">
      <w:start w:val="1"/>
      <w:numFmt w:val="bullet"/>
      <w:lvlText w:val=""/>
      <w:lvlJc w:val="start"/>
      <w:pPr>
        <w:ind w:start="248.40pt" w:hanging="18pt"/>
      </w:pPr>
      <w:rPr>
        <w:rFonts w:ascii="Symbol" w:hAnsi="Symbol" w:hint="default"/>
      </w:rPr>
    </w:lvl>
    <w:lvl w:ilvl="7" w:tplc="677ECA14">
      <w:start w:val="1"/>
      <w:numFmt w:val="bullet"/>
      <w:lvlText w:val="o"/>
      <w:lvlJc w:val="start"/>
      <w:pPr>
        <w:ind w:start="284.40pt" w:hanging="18pt"/>
      </w:pPr>
      <w:rPr>
        <w:rFonts w:ascii="Courier New" w:hAnsi="Courier New" w:hint="default"/>
      </w:rPr>
    </w:lvl>
    <w:lvl w:ilvl="8" w:tplc="FD16EFAC">
      <w:start w:val="1"/>
      <w:numFmt w:val="bullet"/>
      <w:lvlText w:val=""/>
      <w:lvlJc w:val="start"/>
      <w:pPr>
        <w:ind w:start="320.40pt" w:hanging="18pt"/>
      </w:pPr>
      <w:rPr>
        <w:rFonts w:ascii="Wingdings" w:hAnsi="Wingdings" w:hint="default"/>
      </w:rPr>
    </w:lvl>
  </w:abstractNum>
  <w:abstractNum w:abstractNumId="15" w15:restartNumberingAfterBreak="0">
    <w:nsid w:val="072270D5"/>
    <w:multiLevelType w:val="hybridMultilevel"/>
    <w:tmpl w:val="9DF40276"/>
    <w:lvl w:ilvl="0" w:tplc="BF92E126">
      <w:start w:val="1"/>
      <w:numFmt w:val="decimal"/>
      <w:lvlText w:val="%1."/>
      <w:lvlJc w:val="start"/>
      <w:pPr>
        <w:ind w:start="36pt" w:hanging="18pt"/>
      </w:pPr>
    </w:lvl>
    <w:lvl w:ilvl="1" w:tplc="15769954">
      <w:start w:val="1"/>
      <w:numFmt w:val="upperLetter"/>
      <w:lvlText w:val="%2."/>
      <w:lvlJc w:val="start"/>
      <w:pPr>
        <w:ind w:start="72pt" w:hanging="18pt"/>
      </w:pPr>
    </w:lvl>
    <w:lvl w:ilvl="2" w:tplc="B8E6DC92">
      <w:start w:val="1"/>
      <w:numFmt w:val="lowerRoman"/>
      <w:lvlText w:val="%3."/>
      <w:lvlJc w:val="end"/>
      <w:pPr>
        <w:ind w:start="108pt" w:hanging="9pt"/>
      </w:pPr>
    </w:lvl>
    <w:lvl w:ilvl="3" w:tplc="4D04EF24">
      <w:start w:val="1"/>
      <w:numFmt w:val="decimal"/>
      <w:lvlText w:val="%4."/>
      <w:lvlJc w:val="start"/>
      <w:pPr>
        <w:ind w:start="144pt" w:hanging="18pt"/>
      </w:pPr>
    </w:lvl>
    <w:lvl w:ilvl="4" w:tplc="E98AE136">
      <w:start w:val="1"/>
      <w:numFmt w:val="lowerLetter"/>
      <w:lvlText w:val="%5."/>
      <w:lvlJc w:val="start"/>
      <w:pPr>
        <w:ind w:start="180pt" w:hanging="18pt"/>
      </w:pPr>
    </w:lvl>
    <w:lvl w:ilvl="5" w:tplc="944A3DE0">
      <w:start w:val="1"/>
      <w:numFmt w:val="lowerRoman"/>
      <w:lvlText w:val="%6."/>
      <w:lvlJc w:val="end"/>
      <w:pPr>
        <w:ind w:start="216pt" w:hanging="9pt"/>
      </w:pPr>
    </w:lvl>
    <w:lvl w:ilvl="6" w:tplc="1ACEB450">
      <w:start w:val="1"/>
      <w:numFmt w:val="decimal"/>
      <w:lvlText w:val="%7."/>
      <w:lvlJc w:val="start"/>
      <w:pPr>
        <w:ind w:start="252pt" w:hanging="18pt"/>
      </w:pPr>
    </w:lvl>
    <w:lvl w:ilvl="7" w:tplc="F8EE4BA0">
      <w:start w:val="1"/>
      <w:numFmt w:val="lowerLetter"/>
      <w:lvlText w:val="%8."/>
      <w:lvlJc w:val="start"/>
      <w:pPr>
        <w:ind w:start="288pt" w:hanging="18pt"/>
      </w:pPr>
    </w:lvl>
    <w:lvl w:ilvl="8" w:tplc="96A6DCD4">
      <w:start w:val="1"/>
      <w:numFmt w:val="lowerRoman"/>
      <w:lvlText w:val="%9."/>
      <w:lvlJc w:val="end"/>
      <w:pPr>
        <w:ind w:start="324pt" w:hanging="9pt"/>
      </w:pPr>
    </w:lvl>
  </w:abstractNum>
  <w:abstractNum w:abstractNumId="16" w15:restartNumberingAfterBreak="0">
    <w:nsid w:val="09AC2F34"/>
    <w:multiLevelType w:val="hybridMultilevel"/>
    <w:tmpl w:val="260E37B2"/>
    <w:lvl w:ilvl="0" w:tplc="1D662540">
      <w:start w:val="1"/>
      <w:numFmt w:val="decimal"/>
      <w:lvlText w:val="%1."/>
      <w:lvlJc w:val="start"/>
      <w:pPr>
        <w:ind w:start="36pt" w:hanging="18pt"/>
      </w:pPr>
    </w:lvl>
    <w:lvl w:ilvl="1" w:tplc="7FAC5BF2">
      <w:start w:val="1"/>
      <w:numFmt w:val="upperLetter"/>
      <w:lvlText w:val="%2."/>
      <w:lvlJc w:val="start"/>
      <w:pPr>
        <w:ind w:start="72pt" w:hanging="18pt"/>
      </w:pPr>
    </w:lvl>
    <w:lvl w:ilvl="2" w:tplc="DC1A8A42">
      <w:start w:val="1"/>
      <w:numFmt w:val="lowerRoman"/>
      <w:lvlText w:val="%3."/>
      <w:lvlJc w:val="end"/>
      <w:pPr>
        <w:ind w:start="108pt" w:hanging="9pt"/>
      </w:pPr>
    </w:lvl>
    <w:lvl w:ilvl="3" w:tplc="A2A8AAAC">
      <w:start w:val="1"/>
      <w:numFmt w:val="decimal"/>
      <w:lvlText w:val="%4."/>
      <w:lvlJc w:val="start"/>
      <w:pPr>
        <w:ind w:start="144pt" w:hanging="18pt"/>
      </w:pPr>
    </w:lvl>
    <w:lvl w:ilvl="4" w:tplc="1174E740">
      <w:start w:val="1"/>
      <w:numFmt w:val="lowerLetter"/>
      <w:lvlText w:val="%5."/>
      <w:lvlJc w:val="start"/>
      <w:pPr>
        <w:ind w:start="180pt" w:hanging="18pt"/>
      </w:pPr>
    </w:lvl>
    <w:lvl w:ilvl="5" w:tplc="1598E208">
      <w:start w:val="1"/>
      <w:numFmt w:val="lowerRoman"/>
      <w:lvlText w:val="%6."/>
      <w:lvlJc w:val="end"/>
      <w:pPr>
        <w:ind w:start="216pt" w:hanging="9pt"/>
      </w:pPr>
    </w:lvl>
    <w:lvl w:ilvl="6" w:tplc="D64CE0DA">
      <w:start w:val="1"/>
      <w:numFmt w:val="decimal"/>
      <w:lvlText w:val="%7."/>
      <w:lvlJc w:val="start"/>
      <w:pPr>
        <w:ind w:start="252pt" w:hanging="18pt"/>
      </w:pPr>
    </w:lvl>
    <w:lvl w:ilvl="7" w:tplc="B97C3C92">
      <w:start w:val="1"/>
      <w:numFmt w:val="lowerLetter"/>
      <w:lvlText w:val="%8."/>
      <w:lvlJc w:val="start"/>
      <w:pPr>
        <w:ind w:start="288pt" w:hanging="18pt"/>
      </w:pPr>
    </w:lvl>
    <w:lvl w:ilvl="8" w:tplc="3312B9D2">
      <w:start w:val="1"/>
      <w:numFmt w:val="lowerRoman"/>
      <w:lvlText w:val="%9."/>
      <w:lvlJc w:val="end"/>
      <w:pPr>
        <w:ind w:start="324pt" w:hanging="9pt"/>
      </w:pPr>
    </w:lvl>
  </w:abstractNum>
  <w:abstractNum w:abstractNumId="17" w15:restartNumberingAfterBreak="0">
    <w:nsid w:val="1024CE29"/>
    <w:multiLevelType w:val="hybridMultilevel"/>
    <w:tmpl w:val="25B02958"/>
    <w:lvl w:ilvl="0" w:tplc="9A4E10D2">
      <w:start w:val="1"/>
      <w:numFmt w:val="bullet"/>
      <w:lvlText w:val="-"/>
      <w:lvlJc w:val="start"/>
      <w:pPr>
        <w:ind w:start="46.80pt" w:hanging="18pt"/>
      </w:pPr>
      <w:rPr>
        <w:rFonts w:ascii="Aptos" w:hAnsi="Aptos" w:hint="default"/>
      </w:rPr>
    </w:lvl>
    <w:lvl w:ilvl="1" w:tplc="B22A99D2">
      <w:start w:val="1"/>
      <w:numFmt w:val="bullet"/>
      <w:lvlText w:val="o"/>
      <w:lvlJc w:val="start"/>
      <w:pPr>
        <w:ind w:start="82.80pt" w:hanging="18pt"/>
      </w:pPr>
      <w:rPr>
        <w:rFonts w:ascii="Courier New" w:hAnsi="Courier New" w:hint="default"/>
      </w:rPr>
    </w:lvl>
    <w:lvl w:ilvl="2" w:tplc="9664087E">
      <w:start w:val="1"/>
      <w:numFmt w:val="bullet"/>
      <w:lvlText w:val=""/>
      <w:lvlJc w:val="start"/>
      <w:pPr>
        <w:ind w:start="118.80pt" w:hanging="18pt"/>
      </w:pPr>
      <w:rPr>
        <w:rFonts w:ascii="Wingdings" w:hAnsi="Wingdings" w:hint="default"/>
      </w:rPr>
    </w:lvl>
    <w:lvl w:ilvl="3" w:tplc="28BCFF72">
      <w:start w:val="1"/>
      <w:numFmt w:val="bullet"/>
      <w:lvlText w:val=""/>
      <w:lvlJc w:val="start"/>
      <w:pPr>
        <w:ind w:start="154.80pt" w:hanging="18pt"/>
      </w:pPr>
      <w:rPr>
        <w:rFonts w:ascii="Symbol" w:hAnsi="Symbol" w:hint="default"/>
      </w:rPr>
    </w:lvl>
    <w:lvl w:ilvl="4" w:tplc="794614B4">
      <w:start w:val="1"/>
      <w:numFmt w:val="bullet"/>
      <w:lvlText w:val="o"/>
      <w:lvlJc w:val="start"/>
      <w:pPr>
        <w:ind w:start="190.80pt" w:hanging="18pt"/>
      </w:pPr>
      <w:rPr>
        <w:rFonts w:ascii="Courier New" w:hAnsi="Courier New" w:hint="default"/>
      </w:rPr>
    </w:lvl>
    <w:lvl w:ilvl="5" w:tplc="7F205BF6">
      <w:start w:val="1"/>
      <w:numFmt w:val="bullet"/>
      <w:lvlText w:val=""/>
      <w:lvlJc w:val="start"/>
      <w:pPr>
        <w:ind w:start="226.80pt" w:hanging="18pt"/>
      </w:pPr>
      <w:rPr>
        <w:rFonts w:ascii="Wingdings" w:hAnsi="Wingdings" w:hint="default"/>
      </w:rPr>
    </w:lvl>
    <w:lvl w:ilvl="6" w:tplc="47ECBD74">
      <w:start w:val="1"/>
      <w:numFmt w:val="bullet"/>
      <w:lvlText w:val=""/>
      <w:lvlJc w:val="start"/>
      <w:pPr>
        <w:ind w:start="262.80pt" w:hanging="18pt"/>
      </w:pPr>
      <w:rPr>
        <w:rFonts w:ascii="Symbol" w:hAnsi="Symbol" w:hint="default"/>
      </w:rPr>
    </w:lvl>
    <w:lvl w:ilvl="7" w:tplc="892E5038">
      <w:start w:val="1"/>
      <w:numFmt w:val="bullet"/>
      <w:lvlText w:val="o"/>
      <w:lvlJc w:val="start"/>
      <w:pPr>
        <w:ind w:start="298.80pt" w:hanging="18pt"/>
      </w:pPr>
      <w:rPr>
        <w:rFonts w:ascii="Courier New" w:hAnsi="Courier New" w:hint="default"/>
      </w:rPr>
    </w:lvl>
    <w:lvl w:ilvl="8" w:tplc="E38ACB12">
      <w:start w:val="1"/>
      <w:numFmt w:val="bullet"/>
      <w:lvlText w:val=""/>
      <w:lvlJc w:val="start"/>
      <w:pPr>
        <w:ind w:start="334.80pt" w:hanging="18pt"/>
      </w:pPr>
      <w:rPr>
        <w:rFonts w:ascii="Wingdings" w:hAnsi="Wingdings" w:hint="default"/>
      </w:rPr>
    </w:lvl>
  </w:abstractNum>
  <w:abstractNum w:abstractNumId="18" w15:restartNumberingAfterBreak="0">
    <w:nsid w:val="14DCF61C"/>
    <w:multiLevelType w:val="hybridMultilevel"/>
    <w:tmpl w:val="00F63DFC"/>
    <w:lvl w:ilvl="0" w:tplc="7E24C5EA">
      <w:start w:val="1"/>
      <w:numFmt w:val="bullet"/>
      <w:lvlText w:val=""/>
      <w:lvlJc w:val="start"/>
      <w:pPr>
        <w:ind w:start="46.80pt" w:hanging="18pt"/>
      </w:pPr>
      <w:rPr>
        <w:rFonts w:ascii="Symbol" w:hAnsi="Symbol" w:hint="default"/>
      </w:rPr>
    </w:lvl>
    <w:lvl w:ilvl="1" w:tplc="25A219E2">
      <w:start w:val="1"/>
      <w:numFmt w:val="bullet"/>
      <w:lvlText w:val="o"/>
      <w:lvlJc w:val="start"/>
      <w:pPr>
        <w:ind w:start="82.80pt" w:hanging="18pt"/>
      </w:pPr>
      <w:rPr>
        <w:rFonts w:ascii="Courier New" w:hAnsi="Courier New" w:hint="default"/>
      </w:rPr>
    </w:lvl>
    <w:lvl w:ilvl="2" w:tplc="5EC28C38">
      <w:start w:val="1"/>
      <w:numFmt w:val="bullet"/>
      <w:lvlText w:val=""/>
      <w:lvlJc w:val="start"/>
      <w:pPr>
        <w:ind w:start="118.80pt" w:hanging="18pt"/>
      </w:pPr>
      <w:rPr>
        <w:rFonts w:ascii="Wingdings" w:hAnsi="Wingdings" w:hint="default"/>
      </w:rPr>
    </w:lvl>
    <w:lvl w:ilvl="3" w:tplc="CC9AC5D2">
      <w:start w:val="1"/>
      <w:numFmt w:val="bullet"/>
      <w:lvlText w:val=""/>
      <w:lvlJc w:val="start"/>
      <w:pPr>
        <w:ind w:start="154.80pt" w:hanging="18pt"/>
      </w:pPr>
      <w:rPr>
        <w:rFonts w:ascii="Symbol" w:hAnsi="Symbol" w:hint="default"/>
      </w:rPr>
    </w:lvl>
    <w:lvl w:ilvl="4" w:tplc="7D4C4EF0">
      <w:start w:val="1"/>
      <w:numFmt w:val="bullet"/>
      <w:lvlText w:val="o"/>
      <w:lvlJc w:val="start"/>
      <w:pPr>
        <w:ind w:start="190.80pt" w:hanging="18pt"/>
      </w:pPr>
      <w:rPr>
        <w:rFonts w:ascii="Courier New" w:hAnsi="Courier New" w:hint="default"/>
      </w:rPr>
    </w:lvl>
    <w:lvl w:ilvl="5" w:tplc="A896F12A">
      <w:start w:val="1"/>
      <w:numFmt w:val="bullet"/>
      <w:lvlText w:val=""/>
      <w:lvlJc w:val="start"/>
      <w:pPr>
        <w:ind w:start="226.80pt" w:hanging="18pt"/>
      </w:pPr>
      <w:rPr>
        <w:rFonts w:ascii="Wingdings" w:hAnsi="Wingdings" w:hint="default"/>
      </w:rPr>
    </w:lvl>
    <w:lvl w:ilvl="6" w:tplc="864EF2FC">
      <w:start w:val="1"/>
      <w:numFmt w:val="bullet"/>
      <w:lvlText w:val=""/>
      <w:lvlJc w:val="start"/>
      <w:pPr>
        <w:ind w:start="262.80pt" w:hanging="18pt"/>
      </w:pPr>
      <w:rPr>
        <w:rFonts w:ascii="Symbol" w:hAnsi="Symbol" w:hint="default"/>
      </w:rPr>
    </w:lvl>
    <w:lvl w:ilvl="7" w:tplc="3C3E7C88">
      <w:start w:val="1"/>
      <w:numFmt w:val="bullet"/>
      <w:lvlText w:val="o"/>
      <w:lvlJc w:val="start"/>
      <w:pPr>
        <w:ind w:start="298.80pt" w:hanging="18pt"/>
      </w:pPr>
      <w:rPr>
        <w:rFonts w:ascii="Courier New" w:hAnsi="Courier New" w:hint="default"/>
      </w:rPr>
    </w:lvl>
    <w:lvl w:ilvl="8" w:tplc="0CE651AC">
      <w:start w:val="1"/>
      <w:numFmt w:val="bullet"/>
      <w:lvlText w:val=""/>
      <w:lvlJc w:val="start"/>
      <w:pPr>
        <w:ind w:start="334.80pt" w:hanging="18pt"/>
      </w:pPr>
      <w:rPr>
        <w:rFonts w:ascii="Wingdings" w:hAnsi="Wingdings" w:hint="default"/>
      </w:rPr>
    </w:lvl>
  </w:abstractNum>
  <w:abstractNum w:abstractNumId="19" w15:restartNumberingAfterBreak="0">
    <w:nsid w:val="167F8B56"/>
    <w:multiLevelType w:val="hybridMultilevel"/>
    <w:tmpl w:val="EFA4F010"/>
    <w:lvl w:ilvl="0" w:tplc="2EBEB8E2">
      <w:start w:val="1"/>
      <w:numFmt w:val="upperRoman"/>
      <w:lvlText w:val="TABLE %1. "/>
      <w:lvlJc w:val="start"/>
      <w:pPr>
        <w:ind w:start="36pt" w:hanging="18pt"/>
      </w:pPr>
    </w:lvl>
    <w:lvl w:ilvl="1" w:tplc="69E01D92">
      <w:start w:val="1"/>
      <w:numFmt w:val="lowerLetter"/>
      <w:lvlText w:val="%2."/>
      <w:lvlJc w:val="start"/>
      <w:pPr>
        <w:ind w:start="72pt" w:hanging="18pt"/>
      </w:pPr>
    </w:lvl>
    <w:lvl w:ilvl="2" w:tplc="EE98F538">
      <w:start w:val="1"/>
      <w:numFmt w:val="lowerRoman"/>
      <w:lvlText w:val="%3."/>
      <w:lvlJc w:val="end"/>
      <w:pPr>
        <w:ind w:start="108pt" w:hanging="9pt"/>
      </w:pPr>
    </w:lvl>
    <w:lvl w:ilvl="3" w:tplc="2AF45646">
      <w:start w:val="1"/>
      <w:numFmt w:val="decimal"/>
      <w:lvlText w:val="%4."/>
      <w:lvlJc w:val="start"/>
      <w:pPr>
        <w:ind w:start="144pt" w:hanging="18pt"/>
      </w:pPr>
    </w:lvl>
    <w:lvl w:ilvl="4" w:tplc="561ABF08">
      <w:start w:val="1"/>
      <w:numFmt w:val="lowerLetter"/>
      <w:lvlText w:val="%5."/>
      <w:lvlJc w:val="start"/>
      <w:pPr>
        <w:ind w:start="180pt" w:hanging="18pt"/>
      </w:pPr>
    </w:lvl>
    <w:lvl w:ilvl="5" w:tplc="163439A6">
      <w:start w:val="1"/>
      <w:numFmt w:val="lowerRoman"/>
      <w:lvlText w:val="%6."/>
      <w:lvlJc w:val="end"/>
      <w:pPr>
        <w:ind w:start="216pt" w:hanging="9pt"/>
      </w:pPr>
    </w:lvl>
    <w:lvl w:ilvl="6" w:tplc="FC8EA1EA">
      <w:start w:val="1"/>
      <w:numFmt w:val="decimal"/>
      <w:lvlText w:val="%7."/>
      <w:lvlJc w:val="start"/>
      <w:pPr>
        <w:ind w:start="252pt" w:hanging="18pt"/>
      </w:pPr>
    </w:lvl>
    <w:lvl w:ilvl="7" w:tplc="038C54CC">
      <w:start w:val="1"/>
      <w:numFmt w:val="lowerLetter"/>
      <w:lvlText w:val="%8."/>
      <w:lvlJc w:val="start"/>
      <w:pPr>
        <w:ind w:start="288pt" w:hanging="18pt"/>
      </w:pPr>
    </w:lvl>
    <w:lvl w:ilvl="8" w:tplc="85241DCE">
      <w:start w:val="1"/>
      <w:numFmt w:val="lowerRoman"/>
      <w:lvlText w:val="%9."/>
      <w:lvlJc w:val="end"/>
      <w:pPr>
        <w:ind w:start="324pt" w:hanging="9pt"/>
      </w:pPr>
    </w:lvl>
  </w:abstractNum>
  <w:abstractNum w:abstractNumId="20" w15:restartNumberingAfterBreak="0">
    <w:nsid w:val="1CC8422A"/>
    <w:multiLevelType w:val="hybridMultilevel"/>
    <w:tmpl w:val="71CAC018"/>
    <w:lvl w:ilvl="0" w:tplc="EEDE55D2">
      <w:start w:val="1"/>
      <w:numFmt w:val="bullet"/>
      <w:lvlText w:val=""/>
      <w:lvlJc w:val="start"/>
      <w:pPr>
        <w:ind w:start="32.40pt" w:hanging="18pt"/>
      </w:pPr>
      <w:rPr>
        <w:rFonts w:ascii="Symbol" w:hAnsi="Symbol" w:hint="default"/>
      </w:rPr>
    </w:lvl>
    <w:lvl w:ilvl="1" w:tplc="E2104026">
      <w:start w:val="1"/>
      <w:numFmt w:val="bullet"/>
      <w:lvlText w:val="o"/>
      <w:lvlJc w:val="start"/>
      <w:pPr>
        <w:ind w:start="68.40pt" w:hanging="18pt"/>
      </w:pPr>
      <w:rPr>
        <w:rFonts w:ascii="Courier New" w:hAnsi="Courier New" w:hint="default"/>
      </w:rPr>
    </w:lvl>
    <w:lvl w:ilvl="2" w:tplc="6308A4CA">
      <w:start w:val="1"/>
      <w:numFmt w:val="bullet"/>
      <w:lvlText w:val=""/>
      <w:lvlJc w:val="start"/>
      <w:pPr>
        <w:ind w:start="104.40pt" w:hanging="18pt"/>
      </w:pPr>
      <w:rPr>
        <w:rFonts w:ascii="Wingdings" w:hAnsi="Wingdings" w:hint="default"/>
      </w:rPr>
    </w:lvl>
    <w:lvl w:ilvl="3" w:tplc="6E122750">
      <w:start w:val="1"/>
      <w:numFmt w:val="bullet"/>
      <w:lvlText w:val=""/>
      <w:lvlJc w:val="start"/>
      <w:pPr>
        <w:ind w:start="140.40pt" w:hanging="18pt"/>
      </w:pPr>
      <w:rPr>
        <w:rFonts w:ascii="Symbol" w:hAnsi="Symbol" w:hint="default"/>
      </w:rPr>
    </w:lvl>
    <w:lvl w:ilvl="4" w:tplc="8C66BA3A">
      <w:start w:val="1"/>
      <w:numFmt w:val="bullet"/>
      <w:lvlText w:val="o"/>
      <w:lvlJc w:val="start"/>
      <w:pPr>
        <w:ind w:start="176.40pt" w:hanging="18pt"/>
      </w:pPr>
      <w:rPr>
        <w:rFonts w:ascii="Courier New" w:hAnsi="Courier New" w:hint="default"/>
      </w:rPr>
    </w:lvl>
    <w:lvl w:ilvl="5" w:tplc="C87CB1CA">
      <w:start w:val="1"/>
      <w:numFmt w:val="bullet"/>
      <w:lvlText w:val=""/>
      <w:lvlJc w:val="start"/>
      <w:pPr>
        <w:ind w:start="212.40pt" w:hanging="18pt"/>
      </w:pPr>
      <w:rPr>
        <w:rFonts w:ascii="Wingdings" w:hAnsi="Wingdings" w:hint="default"/>
      </w:rPr>
    </w:lvl>
    <w:lvl w:ilvl="6" w:tplc="4700565C">
      <w:start w:val="1"/>
      <w:numFmt w:val="bullet"/>
      <w:lvlText w:val=""/>
      <w:lvlJc w:val="start"/>
      <w:pPr>
        <w:ind w:start="248.40pt" w:hanging="18pt"/>
      </w:pPr>
      <w:rPr>
        <w:rFonts w:ascii="Symbol" w:hAnsi="Symbol" w:hint="default"/>
      </w:rPr>
    </w:lvl>
    <w:lvl w:ilvl="7" w:tplc="5E429D40">
      <w:start w:val="1"/>
      <w:numFmt w:val="bullet"/>
      <w:lvlText w:val="o"/>
      <w:lvlJc w:val="start"/>
      <w:pPr>
        <w:ind w:start="284.40pt" w:hanging="18pt"/>
      </w:pPr>
      <w:rPr>
        <w:rFonts w:ascii="Courier New" w:hAnsi="Courier New" w:hint="default"/>
      </w:rPr>
    </w:lvl>
    <w:lvl w:ilvl="8" w:tplc="174AE5E0">
      <w:start w:val="1"/>
      <w:numFmt w:val="bullet"/>
      <w:lvlText w:val=""/>
      <w:lvlJc w:val="start"/>
      <w:pPr>
        <w:ind w:start="320.40pt" w:hanging="18pt"/>
      </w:pPr>
      <w:rPr>
        <w:rFonts w:ascii="Wingdings" w:hAnsi="Wingdings" w:hint="default"/>
      </w:rPr>
    </w:lvl>
  </w:abstractNum>
  <w:abstractNum w:abstractNumId="2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22" w15:restartNumberingAfterBreak="0">
    <w:nsid w:val="20210403"/>
    <w:multiLevelType w:val="hybridMultilevel"/>
    <w:tmpl w:val="434E6BA8"/>
    <w:lvl w:ilvl="0" w:tplc="80BC361E">
      <w:start w:val="1"/>
      <w:numFmt w:val="decimal"/>
      <w:lvlText w:val="[%1]"/>
      <w:lvlJc w:val="start"/>
      <w:pPr>
        <w:ind w:start="36pt" w:hanging="18pt"/>
      </w:pPr>
    </w:lvl>
    <w:lvl w:ilvl="1" w:tplc="6C3E01FE">
      <w:start w:val="1"/>
      <w:numFmt w:val="lowerLetter"/>
      <w:lvlText w:val="%2."/>
      <w:lvlJc w:val="start"/>
      <w:pPr>
        <w:ind w:start="72pt" w:hanging="18pt"/>
      </w:pPr>
    </w:lvl>
    <w:lvl w:ilvl="2" w:tplc="ABEE33F4">
      <w:start w:val="1"/>
      <w:numFmt w:val="lowerRoman"/>
      <w:lvlText w:val="%3."/>
      <w:lvlJc w:val="end"/>
      <w:pPr>
        <w:ind w:start="108pt" w:hanging="9pt"/>
      </w:pPr>
    </w:lvl>
    <w:lvl w:ilvl="3" w:tplc="981ACD28">
      <w:start w:val="1"/>
      <w:numFmt w:val="decimal"/>
      <w:lvlText w:val="%4."/>
      <w:lvlJc w:val="start"/>
      <w:pPr>
        <w:ind w:start="144pt" w:hanging="18pt"/>
      </w:pPr>
    </w:lvl>
    <w:lvl w:ilvl="4" w:tplc="F8B6FA4E">
      <w:start w:val="1"/>
      <w:numFmt w:val="lowerLetter"/>
      <w:lvlText w:val="%5."/>
      <w:lvlJc w:val="start"/>
      <w:pPr>
        <w:ind w:start="180pt" w:hanging="18pt"/>
      </w:pPr>
    </w:lvl>
    <w:lvl w:ilvl="5" w:tplc="2206A8B0">
      <w:start w:val="1"/>
      <w:numFmt w:val="lowerRoman"/>
      <w:lvlText w:val="%6."/>
      <w:lvlJc w:val="end"/>
      <w:pPr>
        <w:ind w:start="216pt" w:hanging="9pt"/>
      </w:pPr>
    </w:lvl>
    <w:lvl w:ilvl="6" w:tplc="F6721CC4">
      <w:start w:val="1"/>
      <w:numFmt w:val="decimal"/>
      <w:lvlText w:val="%7."/>
      <w:lvlJc w:val="start"/>
      <w:pPr>
        <w:ind w:start="252pt" w:hanging="18pt"/>
      </w:pPr>
    </w:lvl>
    <w:lvl w:ilvl="7" w:tplc="D6F4D0EE">
      <w:start w:val="1"/>
      <w:numFmt w:val="lowerLetter"/>
      <w:lvlText w:val="%8."/>
      <w:lvlJc w:val="start"/>
      <w:pPr>
        <w:ind w:start="288pt" w:hanging="18pt"/>
      </w:pPr>
    </w:lvl>
    <w:lvl w:ilvl="8" w:tplc="DD2EBB1E">
      <w:start w:val="1"/>
      <w:numFmt w:val="lowerRoman"/>
      <w:lvlText w:val="%9."/>
      <w:lvlJc w:val="end"/>
      <w:pPr>
        <w:ind w:start="324pt" w:hanging="9pt"/>
      </w:pPr>
    </w:lvl>
  </w:abstractNum>
  <w:abstractNum w:abstractNumId="2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4" w15:restartNumberingAfterBreak="0">
    <w:nsid w:val="20C7AF1B"/>
    <w:multiLevelType w:val="hybridMultilevel"/>
    <w:tmpl w:val="6C241566"/>
    <w:lvl w:ilvl="0" w:tplc="6C846F3E">
      <w:start w:val="1"/>
      <w:numFmt w:val="decimal"/>
      <w:lvlText w:val="[%1]"/>
      <w:lvlJc w:val="start"/>
      <w:pPr>
        <w:ind w:start="36pt" w:hanging="18pt"/>
      </w:pPr>
    </w:lvl>
    <w:lvl w:ilvl="1" w:tplc="3670F7FC">
      <w:start w:val="1"/>
      <w:numFmt w:val="lowerLetter"/>
      <w:lvlText w:val="%2."/>
      <w:lvlJc w:val="start"/>
      <w:pPr>
        <w:ind w:start="72pt" w:hanging="18pt"/>
      </w:pPr>
    </w:lvl>
    <w:lvl w:ilvl="2" w:tplc="34F60F1A">
      <w:start w:val="1"/>
      <w:numFmt w:val="lowerRoman"/>
      <w:lvlText w:val="%3."/>
      <w:lvlJc w:val="end"/>
      <w:pPr>
        <w:ind w:start="108pt" w:hanging="9pt"/>
      </w:pPr>
    </w:lvl>
    <w:lvl w:ilvl="3" w:tplc="BB60E574">
      <w:start w:val="1"/>
      <w:numFmt w:val="decimal"/>
      <w:lvlText w:val="%4."/>
      <w:lvlJc w:val="start"/>
      <w:pPr>
        <w:ind w:start="144pt" w:hanging="18pt"/>
      </w:pPr>
    </w:lvl>
    <w:lvl w:ilvl="4" w:tplc="1F765904">
      <w:start w:val="1"/>
      <w:numFmt w:val="lowerLetter"/>
      <w:lvlText w:val="%5."/>
      <w:lvlJc w:val="start"/>
      <w:pPr>
        <w:ind w:start="180pt" w:hanging="18pt"/>
      </w:pPr>
    </w:lvl>
    <w:lvl w:ilvl="5" w:tplc="4ECEAD32">
      <w:start w:val="1"/>
      <w:numFmt w:val="lowerRoman"/>
      <w:lvlText w:val="%6."/>
      <w:lvlJc w:val="end"/>
      <w:pPr>
        <w:ind w:start="216pt" w:hanging="9pt"/>
      </w:pPr>
    </w:lvl>
    <w:lvl w:ilvl="6" w:tplc="054C90CA">
      <w:start w:val="1"/>
      <w:numFmt w:val="decimal"/>
      <w:lvlText w:val="%7."/>
      <w:lvlJc w:val="start"/>
      <w:pPr>
        <w:ind w:start="252pt" w:hanging="18pt"/>
      </w:pPr>
    </w:lvl>
    <w:lvl w:ilvl="7" w:tplc="1388CA86">
      <w:start w:val="1"/>
      <w:numFmt w:val="lowerLetter"/>
      <w:lvlText w:val="%8."/>
      <w:lvlJc w:val="start"/>
      <w:pPr>
        <w:ind w:start="288pt" w:hanging="18pt"/>
      </w:pPr>
    </w:lvl>
    <w:lvl w:ilvl="8" w:tplc="F8A222A6">
      <w:start w:val="1"/>
      <w:numFmt w:val="lowerRoman"/>
      <w:lvlText w:val="%9."/>
      <w:lvlJc w:val="end"/>
      <w:pPr>
        <w:ind w:start="324pt" w:hanging="9pt"/>
      </w:pPr>
    </w:lvl>
  </w:abstractNum>
  <w:abstractNum w:abstractNumId="25" w15:restartNumberingAfterBreak="0">
    <w:nsid w:val="23C00AFA"/>
    <w:multiLevelType w:val="hybridMultilevel"/>
    <w:tmpl w:val="9F4A56E0"/>
    <w:lvl w:ilvl="0" w:tplc="2A92A3B2">
      <w:start w:val="1"/>
      <w:numFmt w:val="bullet"/>
      <w:lvlText w:val="-"/>
      <w:lvlJc w:val="start"/>
      <w:pPr>
        <w:ind w:start="46.80pt" w:hanging="18pt"/>
      </w:pPr>
      <w:rPr>
        <w:rFonts w:ascii="Aptos" w:hAnsi="Aptos" w:hint="default"/>
      </w:rPr>
    </w:lvl>
    <w:lvl w:ilvl="1" w:tplc="5F92C00C">
      <w:start w:val="1"/>
      <w:numFmt w:val="bullet"/>
      <w:lvlText w:val="o"/>
      <w:lvlJc w:val="start"/>
      <w:pPr>
        <w:ind w:start="82.80pt" w:hanging="18pt"/>
      </w:pPr>
      <w:rPr>
        <w:rFonts w:ascii="Courier New" w:hAnsi="Courier New" w:hint="default"/>
      </w:rPr>
    </w:lvl>
    <w:lvl w:ilvl="2" w:tplc="48181988">
      <w:start w:val="1"/>
      <w:numFmt w:val="bullet"/>
      <w:lvlText w:val=""/>
      <w:lvlJc w:val="start"/>
      <w:pPr>
        <w:ind w:start="118.80pt" w:hanging="18pt"/>
      </w:pPr>
      <w:rPr>
        <w:rFonts w:ascii="Wingdings" w:hAnsi="Wingdings" w:hint="default"/>
      </w:rPr>
    </w:lvl>
    <w:lvl w:ilvl="3" w:tplc="BA7A4FD2">
      <w:start w:val="1"/>
      <w:numFmt w:val="bullet"/>
      <w:lvlText w:val=""/>
      <w:lvlJc w:val="start"/>
      <w:pPr>
        <w:ind w:start="154.80pt" w:hanging="18pt"/>
      </w:pPr>
      <w:rPr>
        <w:rFonts w:ascii="Symbol" w:hAnsi="Symbol" w:hint="default"/>
      </w:rPr>
    </w:lvl>
    <w:lvl w:ilvl="4" w:tplc="7CC65AF4">
      <w:start w:val="1"/>
      <w:numFmt w:val="bullet"/>
      <w:lvlText w:val="o"/>
      <w:lvlJc w:val="start"/>
      <w:pPr>
        <w:ind w:start="190.80pt" w:hanging="18pt"/>
      </w:pPr>
      <w:rPr>
        <w:rFonts w:ascii="Courier New" w:hAnsi="Courier New" w:hint="default"/>
      </w:rPr>
    </w:lvl>
    <w:lvl w:ilvl="5" w:tplc="A2DA2B98">
      <w:start w:val="1"/>
      <w:numFmt w:val="bullet"/>
      <w:lvlText w:val=""/>
      <w:lvlJc w:val="start"/>
      <w:pPr>
        <w:ind w:start="226.80pt" w:hanging="18pt"/>
      </w:pPr>
      <w:rPr>
        <w:rFonts w:ascii="Wingdings" w:hAnsi="Wingdings" w:hint="default"/>
      </w:rPr>
    </w:lvl>
    <w:lvl w:ilvl="6" w:tplc="D3B2EC60">
      <w:start w:val="1"/>
      <w:numFmt w:val="bullet"/>
      <w:lvlText w:val=""/>
      <w:lvlJc w:val="start"/>
      <w:pPr>
        <w:ind w:start="262.80pt" w:hanging="18pt"/>
      </w:pPr>
      <w:rPr>
        <w:rFonts w:ascii="Symbol" w:hAnsi="Symbol" w:hint="default"/>
      </w:rPr>
    </w:lvl>
    <w:lvl w:ilvl="7" w:tplc="A4BC6428">
      <w:start w:val="1"/>
      <w:numFmt w:val="bullet"/>
      <w:lvlText w:val="o"/>
      <w:lvlJc w:val="start"/>
      <w:pPr>
        <w:ind w:start="298.80pt" w:hanging="18pt"/>
      </w:pPr>
      <w:rPr>
        <w:rFonts w:ascii="Courier New" w:hAnsi="Courier New" w:hint="default"/>
      </w:rPr>
    </w:lvl>
    <w:lvl w:ilvl="8" w:tplc="BEEE63DA">
      <w:start w:val="1"/>
      <w:numFmt w:val="bullet"/>
      <w:lvlText w:val=""/>
      <w:lvlJc w:val="start"/>
      <w:pPr>
        <w:ind w:start="334.80pt" w:hanging="18pt"/>
      </w:pPr>
      <w:rPr>
        <w:rFonts w:ascii="Wingdings" w:hAnsi="Wingdings" w:hint="default"/>
      </w:rPr>
    </w:lvl>
  </w:abstractNum>
  <w:abstractNum w:abstractNumId="26" w15:restartNumberingAfterBreak="0">
    <w:nsid w:val="2634E9D4"/>
    <w:multiLevelType w:val="hybridMultilevel"/>
    <w:tmpl w:val="F074140E"/>
    <w:lvl w:ilvl="0" w:tplc="BFB61CD2">
      <w:start w:val="1"/>
      <w:numFmt w:val="decimal"/>
      <w:lvlText w:val="[%1]"/>
      <w:lvlJc w:val="start"/>
      <w:pPr>
        <w:ind w:start="36pt" w:hanging="18pt"/>
      </w:pPr>
    </w:lvl>
    <w:lvl w:ilvl="1" w:tplc="0308AE12">
      <w:start w:val="1"/>
      <w:numFmt w:val="lowerLetter"/>
      <w:lvlText w:val="%2."/>
      <w:lvlJc w:val="start"/>
      <w:pPr>
        <w:ind w:start="72pt" w:hanging="18pt"/>
      </w:pPr>
    </w:lvl>
    <w:lvl w:ilvl="2" w:tplc="8DCC3C32">
      <w:start w:val="1"/>
      <w:numFmt w:val="lowerRoman"/>
      <w:lvlText w:val="%3."/>
      <w:lvlJc w:val="end"/>
      <w:pPr>
        <w:ind w:start="108pt" w:hanging="9pt"/>
      </w:pPr>
    </w:lvl>
    <w:lvl w:ilvl="3" w:tplc="D62265F2">
      <w:start w:val="1"/>
      <w:numFmt w:val="decimal"/>
      <w:lvlText w:val="%4."/>
      <w:lvlJc w:val="start"/>
      <w:pPr>
        <w:ind w:start="144pt" w:hanging="18pt"/>
      </w:pPr>
    </w:lvl>
    <w:lvl w:ilvl="4" w:tplc="55FC1D68">
      <w:start w:val="1"/>
      <w:numFmt w:val="lowerLetter"/>
      <w:lvlText w:val="%5."/>
      <w:lvlJc w:val="start"/>
      <w:pPr>
        <w:ind w:start="180pt" w:hanging="18pt"/>
      </w:pPr>
    </w:lvl>
    <w:lvl w:ilvl="5" w:tplc="5F608536">
      <w:start w:val="1"/>
      <w:numFmt w:val="lowerRoman"/>
      <w:lvlText w:val="%6."/>
      <w:lvlJc w:val="end"/>
      <w:pPr>
        <w:ind w:start="216pt" w:hanging="9pt"/>
      </w:pPr>
    </w:lvl>
    <w:lvl w:ilvl="6" w:tplc="EA30C078">
      <w:start w:val="1"/>
      <w:numFmt w:val="decimal"/>
      <w:lvlText w:val="%7."/>
      <w:lvlJc w:val="start"/>
      <w:pPr>
        <w:ind w:start="252pt" w:hanging="18pt"/>
      </w:pPr>
    </w:lvl>
    <w:lvl w:ilvl="7" w:tplc="41ACD624">
      <w:start w:val="1"/>
      <w:numFmt w:val="lowerLetter"/>
      <w:lvlText w:val="%8."/>
      <w:lvlJc w:val="start"/>
      <w:pPr>
        <w:ind w:start="288pt" w:hanging="18pt"/>
      </w:pPr>
    </w:lvl>
    <w:lvl w:ilvl="8" w:tplc="B80AD3DC">
      <w:start w:val="1"/>
      <w:numFmt w:val="lowerRoman"/>
      <w:lvlText w:val="%9."/>
      <w:lvlJc w:val="end"/>
      <w:pPr>
        <w:ind w:start="324pt" w:hanging="9pt"/>
      </w:pPr>
    </w:lvl>
  </w:abstractNum>
  <w:abstractNum w:abstractNumId="27"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8" w15:restartNumberingAfterBreak="0">
    <w:nsid w:val="2744C7BF"/>
    <w:multiLevelType w:val="hybridMultilevel"/>
    <w:tmpl w:val="35542A3E"/>
    <w:lvl w:ilvl="0" w:tplc="08EA3788">
      <w:start w:val="1"/>
      <w:numFmt w:val="bullet"/>
      <w:lvlText w:val=""/>
      <w:lvlJc w:val="start"/>
      <w:pPr>
        <w:ind w:start="32.40pt" w:hanging="18pt"/>
      </w:pPr>
      <w:rPr>
        <w:rFonts w:ascii="Symbol" w:hAnsi="Symbol" w:hint="default"/>
      </w:rPr>
    </w:lvl>
    <w:lvl w:ilvl="1" w:tplc="D70C82F4">
      <w:start w:val="1"/>
      <w:numFmt w:val="bullet"/>
      <w:lvlText w:val="o"/>
      <w:lvlJc w:val="start"/>
      <w:pPr>
        <w:ind w:start="68.40pt" w:hanging="18pt"/>
      </w:pPr>
      <w:rPr>
        <w:rFonts w:ascii="Courier New" w:hAnsi="Courier New" w:hint="default"/>
      </w:rPr>
    </w:lvl>
    <w:lvl w:ilvl="2" w:tplc="5AB66C4E">
      <w:start w:val="1"/>
      <w:numFmt w:val="bullet"/>
      <w:lvlText w:val=""/>
      <w:lvlJc w:val="start"/>
      <w:pPr>
        <w:ind w:start="104.40pt" w:hanging="18pt"/>
      </w:pPr>
      <w:rPr>
        <w:rFonts w:ascii="Wingdings" w:hAnsi="Wingdings" w:hint="default"/>
      </w:rPr>
    </w:lvl>
    <w:lvl w:ilvl="3" w:tplc="7AF812F8">
      <w:start w:val="1"/>
      <w:numFmt w:val="bullet"/>
      <w:lvlText w:val=""/>
      <w:lvlJc w:val="start"/>
      <w:pPr>
        <w:ind w:start="140.40pt" w:hanging="18pt"/>
      </w:pPr>
      <w:rPr>
        <w:rFonts w:ascii="Symbol" w:hAnsi="Symbol" w:hint="default"/>
      </w:rPr>
    </w:lvl>
    <w:lvl w:ilvl="4" w:tplc="206E6DF8">
      <w:start w:val="1"/>
      <w:numFmt w:val="bullet"/>
      <w:lvlText w:val="o"/>
      <w:lvlJc w:val="start"/>
      <w:pPr>
        <w:ind w:start="176.40pt" w:hanging="18pt"/>
      </w:pPr>
      <w:rPr>
        <w:rFonts w:ascii="Courier New" w:hAnsi="Courier New" w:hint="default"/>
      </w:rPr>
    </w:lvl>
    <w:lvl w:ilvl="5" w:tplc="4F8AE706">
      <w:start w:val="1"/>
      <w:numFmt w:val="bullet"/>
      <w:lvlText w:val=""/>
      <w:lvlJc w:val="start"/>
      <w:pPr>
        <w:ind w:start="212.40pt" w:hanging="18pt"/>
      </w:pPr>
      <w:rPr>
        <w:rFonts w:ascii="Wingdings" w:hAnsi="Wingdings" w:hint="default"/>
      </w:rPr>
    </w:lvl>
    <w:lvl w:ilvl="6" w:tplc="968E55CC">
      <w:start w:val="1"/>
      <w:numFmt w:val="bullet"/>
      <w:lvlText w:val=""/>
      <w:lvlJc w:val="start"/>
      <w:pPr>
        <w:ind w:start="248.40pt" w:hanging="18pt"/>
      </w:pPr>
      <w:rPr>
        <w:rFonts w:ascii="Symbol" w:hAnsi="Symbol" w:hint="default"/>
      </w:rPr>
    </w:lvl>
    <w:lvl w:ilvl="7" w:tplc="FA5E7706">
      <w:start w:val="1"/>
      <w:numFmt w:val="bullet"/>
      <w:lvlText w:val="o"/>
      <w:lvlJc w:val="start"/>
      <w:pPr>
        <w:ind w:start="284.40pt" w:hanging="18pt"/>
      </w:pPr>
      <w:rPr>
        <w:rFonts w:ascii="Courier New" w:hAnsi="Courier New" w:hint="default"/>
      </w:rPr>
    </w:lvl>
    <w:lvl w:ilvl="8" w:tplc="856CF6CC">
      <w:start w:val="1"/>
      <w:numFmt w:val="bullet"/>
      <w:lvlText w:val=""/>
      <w:lvlJc w:val="start"/>
      <w:pPr>
        <w:ind w:start="320.40pt" w:hanging="18pt"/>
      </w:pPr>
      <w:rPr>
        <w:rFonts w:ascii="Wingdings" w:hAnsi="Wingdings" w:hint="default"/>
      </w:rPr>
    </w:lvl>
  </w:abstractNum>
  <w:abstractNum w:abstractNumId="29" w15:restartNumberingAfterBreak="0">
    <w:nsid w:val="27E1012C"/>
    <w:multiLevelType w:val="hybridMultilevel"/>
    <w:tmpl w:val="F69C7F16"/>
    <w:lvl w:ilvl="0" w:tplc="F3EEA976">
      <w:start w:val="1"/>
      <w:numFmt w:val="bullet"/>
      <w:lvlText w:val="-"/>
      <w:lvlJc w:val="start"/>
      <w:pPr>
        <w:ind w:start="32.40pt" w:hanging="18pt"/>
      </w:pPr>
      <w:rPr>
        <w:rFonts w:ascii="Aptos" w:hAnsi="Aptos" w:hint="default"/>
      </w:rPr>
    </w:lvl>
    <w:lvl w:ilvl="1" w:tplc="7D84B04A">
      <w:start w:val="1"/>
      <w:numFmt w:val="bullet"/>
      <w:lvlText w:val="o"/>
      <w:lvlJc w:val="start"/>
      <w:pPr>
        <w:ind w:start="68.40pt" w:hanging="18pt"/>
      </w:pPr>
      <w:rPr>
        <w:rFonts w:ascii="Courier New" w:hAnsi="Courier New" w:hint="default"/>
      </w:rPr>
    </w:lvl>
    <w:lvl w:ilvl="2" w:tplc="A46AF406">
      <w:start w:val="1"/>
      <w:numFmt w:val="bullet"/>
      <w:lvlText w:val=""/>
      <w:lvlJc w:val="start"/>
      <w:pPr>
        <w:ind w:start="104.40pt" w:hanging="18pt"/>
      </w:pPr>
      <w:rPr>
        <w:rFonts w:ascii="Wingdings" w:hAnsi="Wingdings" w:hint="default"/>
      </w:rPr>
    </w:lvl>
    <w:lvl w:ilvl="3" w:tplc="4AB21564">
      <w:start w:val="1"/>
      <w:numFmt w:val="bullet"/>
      <w:lvlText w:val=""/>
      <w:lvlJc w:val="start"/>
      <w:pPr>
        <w:ind w:start="140.40pt" w:hanging="18pt"/>
      </w:pPr>
      <w:rPr>
        <w:rFonts w:ascii="Symbol" w:hAnsi="Symbol" w:hint="default"/>
      </w:rPr>
    </w:lvl>
    <w:lvl w:ilvl="4" w:tplc="ED8A5D6A">
      <w:start w:val="1"/>
      <w:numFmt w:val="bullet"/>
      <w:lvlText w:val="o"/>
      <w:lvlJc w:val="start"/>
      <w:pPr>
        <w:ind w:start="176.40pt" w:hanging="18pt"/>
      </w:pPr>
      <w:rPr>
        <w:rFonts w:ascii="Courier New" w:hAnsi="Courier New" w:hint="default"/>
      </w:rPr>
    </w:lvl>
    <w:lvl w:ilvl="5" w:tplc="452C23C0">
      <w:start w:val="1"/>
      <w:numFmt w:val="bullet"/>
      <w:lvlText w:val=""/>
      <w:lvlJc w:val="start"/>
      <w:pPr>
        <w:ind w:start="212.40pt" w:hanging="18pt"/>
      </w:pPr>
      <w:rPr>
        <w:rFonts w:ascii="Wingdings" w:hAnsi="Wingdings" w:hint="default"/>
      </w:rPr>
    </w:lvl>
    <w:lvl w:ilvl="6" w:tplc="EB268FAC">
      <w:start w:val="1"/>
      <w:numFmt w:val="bullet"/>
      <w:lvlText w:val=""/>
      <w:lvlJc w:val="start"/>
      <w:pPr>
        <w:ind w:start="248.40pt" w:hanging="18pt"/>
      </w:pPr>
      <w:rPr>
        <w:rFonts w:ascii="Symbol" w:hAnsi="Symbol" w:hint="default"/>
      </w:rPr>
    </w:lvl>
    <w:lvl w:ilvl="7" w:tplc="38BE610E">
      <w:start w:val="1"/>
      <w:numFmt w:val="bullet"/>
      <w:lvlText w:val="o"/>
      <w:lvlJc w:val="start"/>
      <w:pPr>
        <w:ind w:start="284.40pt" w:hanging="18pt"/>
      </w:pPr>
      <w:rPr>
        <w:rFonts w:ascii="Courier New" w:hAnsi="Courier New" w:hint="default"/>
      </w:rPr>
    </w:lvl>
    <w:lvl w:ilvl="8" w:tplc="F540635A">
      <w:start w:val="1"/>
      <w:numFmt w:val="bullet"/>
      <w:lvlText w:val=""/>
      <w:lvlJc w:val="start"/>
      <w:pPr>
        <w:ind w:start="320.40pt" w:hanging="18pt"/>
      </w:pPr>
      <w:rPr>
        <w:rFonts w:ascii="Wingdings" w:hAnsi="Wingdings" w:hint="default"/>
      </w:rPr>
    </w:lvl>
  </w:abstractNum>
  <w:abstractNum w:abstractNumId="30" w15:restartNumberingAfterBreak="0">
    <w:nsid w:val="3138137D"/>
    <w:multiLevelType w:val="hybridMultilevel"/>
    <w:tmpl w:val="9D0A3864"/>
    <w:lvl w:ilvl="0" w:tplc="D5908948">
      <w:start w:val="1"/>
      <w:numFmt w:val="bullet"/>
      <w:lvlText w:val=""/>
      <w:lvlJc w:val="start"/>
      <w:pPr>
        <w:ind w:start="46.80pt" w:hanging="18pt"/>
      </w:pPr>
      <w:rPr>
        <w:rFonts w:ascii="Symbol" w:hAnsi="Symbol" w:hint="default"/>
      </w:rPr>
    </w:lvl>
    <w:lvl w:ilvl="1" w:tplc="FD322522">
      <w:start w:val="1"/>
      <w:numFmt w:val="bullet"/>
      <w:lvlText w:val="o"/>
      <w:lvlJc w:val="start"/>
      <w:pPr>
        <w:ind w:start="82.80pt" w:hanging="18pt"/>
      </w:pPr>
      <w:rPr>
        <w:rFonts w:ascii="Courier New" w:hAnsi="Courier New" w:hint="default"/>
      </w:rPr>
    </w:lvl>
    <w:lvl w:ilvl="2" w:tplc="CD42D78E">
      <w:start w:val="1"/>
      <w:numFmt w:val="bullet"/>
      <w:lvlText w:val=""/>
      <w:lvlJc w:val="start"/>
      <w:pPr>
        <w:ind w:start="118.80pt" w:hanging="18pt"/>
      </w:pPr>
      <w:rPr>
        <w:rFonts w:ascii="Wingdings" w:hAnsi="Wingdings" w:hint="default"/>
      </w:rPr>
    </w:lvl>
    <w:lvl w:ilvl="3" w:tplc="1E12EC6E">
      <w:start w:val="1"/>
      <w:numFmt w:val="bullet"/>
      <w:lvlText w:val=""/>
      <w:lvlJc w:val="start"/>
      <w:pPr>
        <w:ind w:start="154.80pt" w:hanging="18pt"/>
      </w:pPr>
      <w:rPr>
        <w:rFonts w:ascii="Symbol" w:hAnsi="Symbol" w:hint="default"/>
      </w:rPr>
    </w:lvl>
    <w:lvl w:ilvl="4" w:tplc="CFDEF60C">
      <w:start w:val="1"/>
      <w:numFmt w:val="bullet"/>
      <w:lvlText w:val="o"/>
      <w:lvlJc w:val="start"/>
      <w:pPr>
        <w:ind w:start="190.80pt" w:hanging="18pt"/>
      </w:pPr>
      <w:rPr>
        <w:rFonts w:ascii="Courier New" w:hAnsi="Courier New" w:hint="default"/>
      </w:rPr>
    </w:lvl>
    <w:lvl w:ilvl="5" w:tplc="DD349290">
      <w:start w:val="1"/>
      <w:numFmt w:val="bullet"/>
      <w:lvlText w:val=""/>
      <w:lvlJc w:val="start"/>
      <w:pPr>
        <w:ind w:start="226.80pt" w:hanging="18pt"/>
      </w:pPr>
      <w:rPr>
        <w:rFonts w:ascii="Wingdings" w:hAnsi="Wingdings" w:hint="default"/>
      </w:rPr>
    </w:lvl>
    <w:lvl w:ilvl="6" w:tplc="2BC477A0">
      <w:start w:val="1"/>
      <w:numFmt w:val="bullet"/>
      <w:lvlText w:val=""/>
      <w:lvlJc w:val="start"/>
      <w:pPr>
        <w:ind w:start="262.80pt" w:hanging="18pt"/>
      </w:pPr>
      <w:rPr>
        <w:rFonts w:ascii="Symbol" w:hAnsi="Symbol" w:hint="default"/>
      </w:rPr>
    </w:lvl>
    <w:lvl w:ilvl="7" w:tplc="CAB65FBA">
      <w:start w:val="1"/>
      <w:numFmt w:val="bullet"/>
      <w:lvlText w:val="o"/>
      <w:lvlJc w:val="start"/>
      <w:pPr>
        <w:ind w:start="298.80pt" w:hanging="18pt"/>
      </w:pPr>
      <w:rPr>
        <w:rFonts w:ascii="Courier New" w:hAnsi="Courier New" w:hint="default"/>
      </w:rPr>
    </w:lvl>
    <w:lvl w:ilvl="8" w:tplc="D8B40552">
      <w:start w:val="1"/>
      <w:numFmt w:val="bullet"/>
      <w:lvlText w:val=""/>
      <w:lvlJc w:val="start"/>
      <w:pPr>
        <w:ind w:start="334.80pt" w:hanging="18pt"/>
      </w:pPr>
      <w:rPr>
        <w:rFonts w:ascii="Wingdings" w:hAnsi="Wingdings" w:hint="default"/>
      </w:rPr>
    </w:lvl>
  </w:abstractNum>
  <w:abstractNum w:abstractNumId="31" w15:restartNumberingAfterBreak="0">
    <w:nsid w:val="317E4220"/>
    <w:multiLevelType w:val="hybridMultilevel"/>
    <w:tmpl w:val="837832E4"/>
    <w:lvl w:ilvl="0" w:tplc="A84C0170">
      <w:start w:val="1"/>
      <w:numFmt w:val="bullet"/>
      <w:lvlText w:val=""/>
      <w:lvlJc w:val="start"/>
      <w:pPr>
        <w:ind w:start="32.40pt" w:hanging="18pt"/>
      </w:pPr>
      <w:rPr>
        <w:rFonts w:ascii="Symbol" w:hAnsi="Symbol" w:hint="default"/>
      </w:rPr>
    </w:lvl>
    <w:lvl w:ilvl="1" w:tplc="9A8A2922">
      <w:start w:val="1"/>
      <w:numFmt w:val="bullet"/>
      <w:lvlText w:val="o"/>
      <w:lvlJc w:val="start"/>
      <w:pPr>
        <w:ind w:start="68.40pt" w:hanging="18pt"/>
      </w:pPr>
      <w:rPr>
        <w:rFonts w:ascii="Courier New" w:hAnsi="Courier New" w:hint="default"/>
      </w:rPr>
    </w:lvl>
    <w:lvl w:ilvl="2" w:tplc="67827868">
      <w:start w:val="1"/>
      <w:numFmt w:val="bullet"/>
      <w:lvlText w:val=""/>
      <w:lvlJc w:val="start"/>
      <w:pPr>
        <w:ind w:start="104.40pt" w:hanging="18pt"/>
      </w:pPr>
      <w:rPr>
        <w:rFonts w:ascii="Wingdings" w:hAnsi="Wingdings" w:hint="default"/>
      </w:rPr>
    </w:lvl>
    <w:lvl w:ilvl="3" w:tplc="AF6C2EA2">
      <w:start w:val="1"/>
      <w:numFmt w:val="bullet"/>
      <w:lvlText w:val=""/>
      <w:lvlJc w:val="start"/>
      <w:pPr>
        <w:ind w:start="140.40pt" w:hanging="18pt"/>
      </w:pPr>
      <w:rPr>
        <w:rFonts w:ascii="Symbol" w:hAnsi="Symbol" w:hint="default"/>
      </w:rPr>
    </w:lvl>
    <w:lvl w:ilvl="4" w:tplc="45925A20">
      <w:start w:val="1"/>
      <w:numFmt w:val="bullet"/>
      <w:lvlText w:val="o"/>
      <w:lvlJc w:val="start"/>
      <w:pPr>
        <w:ind w:start="176.40pt" w:hanging="18pt"/>
      </w:pPr>
      <w:rPr>
        <w:rFonts w:ascii="Courier New" w:hAnsi="Courier New" w:hint="default"/>
      </w:rPr>
    </w:lvl>
    <w:lvl w:ilvl="5" w:tplc="E8C693A0">
      <w:start w:val="1"/>
      <w:numFmt w:val="bullet"/>
      <w:lvlText w:val=""/>
      <w:lvlJc w:val="start"/>
      <w:pPr>
        <w:ind w:start="212.40pt" w:hanging="18pt"/>
      </w:pPr>
      <w:rPr>
        <w:rFonts w:ascii="Wingdings" w:hAnsi="Wingdings" w:hint="default"/>
      </w:rPr>
    </w:lvl>
    <w:lvl w:ilvl="6" w:tplc="CF2A21DC">
      <w:start w:val="1"/>
      <w:numFmt w:val="bullet"/>
      <w:lvlText w:val=""/>
      <w:lvlJc w:val="start"/>
      <w:pPr>
        <w:ind w:start="248.40pt" w:hanging="18pt"/>
      </w:pPr>
      <w:rPr>
        <w:rFonts w:ascii="Symbol" w:hAnsi="Symbol" w:hint="default"/>
      </w:rPr>
    </w:lvl>
    <w:lvl w:ilvl="7" w:tplc="53267178">
      <w:start w:val="1"/>
      <w:numFmt w:val="bullet"/>
      <w:lvlText w:val="o"/>
      <w:lvlJc w:val="start"/>
      <w:pPr>
        <w:ind w:start="284.40pt" w:hanging="18pt"/>
      </w:pPr>
      <w:rPr>
        <w:rFonts w:ascii="Courier New" w:hAnsi="Courier New" w:hint="default"/>
      </w:rPr>
    </w:lvl>
    <w:lvl w:ilvl="8" w:tplc="8652651A">
      <w:start w:val="1"/>
      <w:numFmt w:val="bullet"/>
      <w:lvlText w:val=""/>
      <w:lvlJc w:val="start"/>
      <w:pPr>
        <w:ind w:start="320.40pt" w:hanging="18pt"/>
      </w:pPr>
      <w:rPr>
        <w:rFonts w:ascii="Wingdings" w:hAnsi="Wingdings" w:hint="default"/>
      </w:rPr>
    </w:lvl>
  </w:abstractNum>
  <w:abstractNum w:abstractNumId="32" w15:restartNumberingAfterBreak="0">
    <w:nsid w:val="37236973"/>
    <w:multiLevelType w:val="hybridMultilevel"/>
    <w:tmpl w:val="4148E516"/>
    <w:lvl w:ilvl="0" w:tplc="18090001">
      <w:start w:val="1"/>
      <w:numFmt w:val="bullet"/>
      <w:lvlText w:val=""/>
      <w:lvlJc w:val="start"/>
      <w:pPr>
        <w:ind w:start="50.40pt" w:hanging="18pt"/>
      </w:pPr>
      <w:rPr>
        <w:rFonts w:ascii="Symbol" w:hAnsi="Symbol" w:hint="default"/>
      </w:rPr>
    </w:lvl>
    <w:lvl w:ilvl="1" w:tplc="18090003" w:tentative="1">
      <w:start w:val="1"/>
      <w:numFmt w:val="bullet"/>
      <w:lvlText w:val="o"/>
      <w:lvlJc w:val="start"/>
      <w:pPr>
        <w:ind w:start="86.40pt" w:hanging="18pt"/>
      </w:pPr>
      <w:rPr>
        <w:rFonts w:ascii="Courier New" w:hAnsi="Courier New" w:cs="Courier New" w:hint="default"/>
      </w:rPr>
    </w:lvl>
    <w:lvl w:ilvl="2" w:tplc="18090005" w:tentative="1">
      <w:start w:val="1"/>
      <w:numFmt w:val="bullet"/>
      <w:lvlText w:val=""/>
      <w:lvlJc w:val="start"/>
      <w:pPr>
        <w:ind w:start="122.40pt" w:hanging="18pt"/>
      </w:pPr>
      <w:rPr>
        <w:rFonts w:ascii="Wingdings" w:hAnsi="Wingdings" w:hint="default"/>
      </w:rPr>
    </w:lvl>
    <w:lvl w:ilvl="3" w:tplc="18090001" w:tentative="1">
      <w:start w:val="1"/>
      <w:numFmt w:val="bullet"/>
      <w:lvlText w:val=""/>
      <w:lvlJc w:val="start"/>
      <w:pPr>
        <w:ind w:start="158.40pt" w:hanging="18pt"/>
      </w:pPr>
      <w:rPr>
        <w:rFonts w:ascii="Symbol" w:hAnsi="Symbol" w:hint="default"/>
      </w:rPr>
    </w:lvl>
    <w:lvl w:ilvl="4" w:tplc="18090003" w:tentative="1">
      <w:start w:val="1"/>
      <w:numFmt w:val="bullet"/>
      <w:lvlText w:val="o"/>
      <w:lvlJc w:val="start"/>
      <w:pPr>
        <w:ind w:start="194.40pt" w:hanging="18pt"/>
      </w:pPr>
      <w:rPr>
        <w:rFonts w:ascii="Courier New" w:hAnsi="Courier New" w:cs="Courier New" w:hint="default"/>
      </w:rPr>
    </w:lvl>
    <w:lvl w:ilvl="5" w:tplc="18090005" w:tentative="1">
      <w:start w:val="1"/>
      <w:numFmt w:val="bullet"/>
      <w:lvlText w:val=""/>
      <w:lvlJc w:val="start"/>
      <w:pPr>
        <w:ind w:start="230.40pt" w:hanging="18pt"/>
      </w:pPr>
      <w:rPr>
        <w:rFonts w:ascii="Wingdings" w:hAnsi="Wingdings" w:hint="default"/>
      </w:rPr>
    </w:lvl>
    <w:lvl w:ilvl="6" w:tplc="18090001" w:tentative="1">
      <w:start w:val="1"/>
      <w:numFmt w:val="bullet"/>
      <w:lvlText w:val=""/>
      <w:lvlJc w:val="start"/>
      <w:pPr>
        <w:ind w:start="266.40pt" w:hanging="18pt"/>
      </w:pPr>
      <w:rPr>
        <w:rFonts w:ascii="Symbol" w:hAnsi="Symbol" w:hint="default"/>
      </w:rPr>
    </w:lvl>
    <w:lvl w:ilvl="7" w:tplc="18090003" w:tentative="1">
      <w:start w:val="1"/>
      <w:numFmt w:val="bullet"/>
      <w:lvlText w:val="o"/>
      <w:lvlJc w:val="start"/>
      <w:pPr>
        <w:ind w:start="302.40pt" w:hanging="18pt"/>
      </w:pPr>
      <w:rPr>
        <w:rFonts w:ascii="Courier New" w:hAnsi="Courier New" w:cs="Courier New" w:hint="default"/>
      </w:rPr>
    </w:lvl>
    <w:lvl w:ilvl="8" w:tplc="18090005" w:tentative="1">
      <w:start w:val="1"/>
      <w:numFmt w:val="bullet"/>
      <w:lvlText w:val=""/>
      <w:lvlJc w:val="start"/>
      <w:pPr>
        <w:ind w:start="338.40pt" w:hanging="18pt"/>
      </w:pPr>
      <w:rPr>
        <w:rFonts w:ascii="Wingdings" w:hAnsi="Wingdings" w:hint="default"/>
      </w:rPr>
    </w:lvl>
  </w:abstractNum>
  <w:abstractNum w:abstractNumId="33"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34" w15:restartNumberingAfterBreak="0">
    <w:nsid w:val="393C07F1"/>
    <w:multiLevelType w:val="hybridMultilevel"/>
    <w:tmpl w:val="5C84C570"/>
    <w:lvl w:ilvl="0" w:tplc="FAD6A8B8">
      <w:start w:val="1"/>
      <w:numFmt w:val="bullet"/>
      <w:lvlText w:val=""/>
      <w:lvlJc w:val="start"/>
      <w:pPr>
        <w:ind w:start="46.80pt" w:hanging="18pt"/>
      </w:pPr>
      <w:rPr>
        <w:rFonts w:ascii="Symbol" w:hAnsi="Symbol" w:hint="default"/>
      </w:rPr>
    </w:lvl>
    <w:lvl w:ilvl="1" w:tplc="48B22124">
      <w:start w:val="1"/>
      <w:numFmt w:val="bullet"/>
      <w:lvlText w:val="o"/>
      <w:lvlJc w:val="start"/>
      <w:pPr>
        <w:ind w:start="82.80pt" w:hanging="18pt"/>
      </w:pPr>
      <w:rPr>
        <w:rFonts w:ascii="Courier New" w:hAnsi="Courier New" w:hint="default"/>
      </w:rPr>
    </w:lvl>
    <w:lvl w:ilvl="2" w:tplc="C29ED310">
      <w:start w:val="1"/>
      <w:numFmt w:val="bullet"/>
      <w:lvlText w:val=""/>
      <w:lvlJc w:val="start"/>
      <w:pPr>
        <w:ind w:start="118.80pt" w:hanging="18pt"/>
      </w:pPr>
      <w:rPr>
        <w:rFonts w:ascii="Wingdings" w:hAnsi="Wingdings" w:hint="default"/>
      </w:rPr>
    </w:lvl>
    <w:lvl w:ilvl="3" w:tplc="BE8C7E3C">
      <w:start w:val="1"/>
      <w:numFmt w:val="bullet"/>
      <w:lvlText w:val=""/>
      <w:lvlJc w:val="start"/>
      <w:pPr>
        <w:ind w:start="154.80pt" w:hanging="18pt"/>
      </w:pPr>
      <w:rPr>
        <w:rFonts w:ascii="Symbol" w:hAnsi="Symbol" w:hint="default"/>
      </w:rPr>
    </w:lvl>
    <w:lvl w:ilvl="4" w:tplc="50DC8CC0">
      <w:start w:val="1"/>
      <w:numFmt w:val="bullet"/>
      <w:lvlText w:val="o"/>
      <w:lvlJc w:val="start"/>
      <w:pPr>
        <w:ind w:start="190.80pt" w:hanging="18pt"/>
      </w:pPr>
      <w:rPr>
        <w:rFonts w:ascii="Courier New" w:hAnsi="Courier New" w:hint="default"/>
      </w:rPr>
    </w:lvl>
    <w:lvl w:ilvl="5" w:tplc="4DD66594">
      <w:start w:val="1"/>
      <w:numFmt w:val="bullet"/>
      <w:lvlText w:val=""/>
      <w:lvlJc w:val="start"/>
      <w:pPr>
        <w:ind w:start="226.80pt" w:hanging="18pt"/>
      </w:pPr>
      <w:rPr>
        <w:rFonts w:ascii="Wingdings" w:hAnsi="Wingdings" w:hint="default"/>
      </w:rPr>
    </w:lvl>
    <w:lvl w:ilvl="6" w:tplc="78FE2000">
      <w:start w:val="1"/>
      <w:numFmt w:val="bullet"/>
      <w:lvlText w:val=""/>
      <w:lvlJc w:val="start"/>
      <w:pPr>
        <w:ind w:start="262.80pt" w:hanging="18pt"/>
      </w:pPr>
      <w:rPr>
        <w:rFonts w:ascii="Symbol" w:hAnsi="Symbol" w:hint="default"/>
      </w:rPr>
    </w:lvl>
    <w:lvl w:ilvl="7" w:tplc="252A0D1A">
      <w:start w:val="1"/>
      <w:numFmt w:val="bullet"/>
      <w:lvlText w:val="o"/>
      <w:lvlJc w:val="start"/>
      <w:pPr>
        <w:ind w:start="298.80pt" w:hanging="18pt"/>
      </w:pPr>
      <w:rPr>
        <w:rFonts w:ascii="Courier New" w:hAnsi="Courier New" w:hint="default"/>
      </w:rPr>
    </w:lvl>
    <w:lvl w:ilvl="8" w:tplc="1C8ED2CE">
      <w:start w:val="1"/>
      <w:numFmt w:val="bullet"/>
      <w:lvlText w:val=""/>
      <w:lvlJc w:val="start"/>
      <w:pPr>
        <w:ind w:start="334.80pt" w:hanging="18pt"/>
      </w:pPr>
      <w:rPr>
        <w:rFonts w:ascii="Wingdings" w:hAnsi="Wingdings" w:hint="default"/>
      </w:rPr>
    </w:lvl>
  </w:abstractNum>
  <w:abstractNum w:abstractNumId="3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36" w15:restartNumberingAfterBreak="0">
    <w:nsid w:val="3B52982B"/>
    <w:multiLevelType w:val="hybridMultilevel"/>
    <w:tmpl w:val="C74E9BE2"/>
    <w:lvl w:ilvl="0" w:tplc="BAC6DA30">
      <w:start w:val="1"/>
      <w:numFmt w:val="bullet"/>
      <w:lvlText w:val="-"/>
      <w:lvlJc w:val="start"/>
      <w:pPr>
        <w:ind w:start="46.80pt" w:hanging="18pt"/>
      </w:pPr>
      <w:rPr>
        <w:rFonts w:ascii="Aptos" w:hAnsi="Aptos" w:hint="default"/>
      </w:rPr>
    </w:lvl>
    <w:lvl w:ilvl="1" w:tplc="F078E19C">
      <w:start w:val="1"/>
      <w:numFmt w:val="bullet"/>
      <w:lvlText w:val="o"/>
      <w:lvlJc w:val="start"/>
      <w:pPr>
        <w:ind w:start="82.80pt" w:hanging="18pt"/>
      </w:pPr>
      <w:rPr>
        <w:rFonts w:ascii="Courier New" w:hAnsi="Courier New" w:hint="default"/>
      </w:rPr>
    </w:lvl>
    <w:lvl w:ilvl="2" w:tplc="E098CE64">
      <w:start w:val="1"/>
      <w:numFmt w:val="bullet"/>
      <w:lvlText w:val=""/>
      <w:lvlJc w:val="start"/>
      <w:pPr>
        <w:ind w:start="118.80pt" w:hanging="18pt"/>
      </w:pPr>
      <w:rPr>
        <w:rFonts w:ascii="Wingdings" w:hAnsi="Wingdings" w:hint="default"/>
      </w:rPr>
    </w:lvl>
    <w:lvl w:ilvl="3" w:tplc="68A03AE2">
      <w:start w:val="1"/>
      <w:numFmt w:val="bullet"/>
      <w:lvlText w:val=""/>
      <w:lvlJc w:val="start"/>
      <w:pPr>
        <w:ind w:start="154.80pt" w:hanging="18pt"/>
      </w:pPr>
      <w:rPr>
        <w:rFonts w:ascii="Symbol" w:hAnsi="Symbol" w:hint="default"/>
      </w:rPr>
    </w:lvl>
    <w:lvl w:ilvl="4" w:tplc="80F4A6F6">
      <w:start w:val="1"/>
      <w:numFmt w:val="bullet"/>
      <w:lvlText w:val="o"/>
      <w:lvlJc w:val="start"/>
      <w:pPr>
        <w:ind w:start="190.80pt" w:hanging="18pt"/>
      </w:pPr>
      <w:rPr>
        <w:rFonts w:ascii="Courier New" w:hAnsi="Courier New" w:hint="default"/>
      </w:rPr>
    </w:lvl>
    <w:lvl w:ilvl="5" w:tplc="C42C815C">
      <w:start w:val="1"/>
      <w:numFmt w:val="bullet"/>
      <w:lvlText w:val=""/>
      <w:lvlJc w:val="start"/>
      <w:pPr>
        <w:ind w:start="226.80pt" w:hanging="18pt"/>
      </w:pPr>
      <w:rPr>
        <w:rFonts w:ascii="Wingdings" w:hAnsi="Wingdings" w:hint="default"/>
      </w:rPr>
    </w:lvl>
    <w:lvl w:ilvl="6" w:tplc="3E54807C">
      <w:start w:val="1"/>
      <w:numFmt w:val="bullet"/>
      <w:lvlText w:val=""/>
      <w:lvlJc w:val="start"/>
      <w:pPr>
        <w:ind w:start="262.80pt" w:hanging="18pt"/>
      </w:pPr>
      <w:rPr>
        <w:rFonts w:ascii="Symbol" w:hAnsi="Symbol" w:hint="default"/>
      </w:rPr>
    </w:lvl>
    <w:lvl w:ilvl="7" w:tplc="B2609724">
      <w:start w:val="1"/>
      <w:numFmt w:val="bullet"/>
      <w:lvlText w:val="o"/>
      <w:lvlJc w:val="start"/>
      <w:pPr>
        <w:ind w:start="298.80pt" w:hanging="18pt"/>
      </w:pPr>
      <w:rPr>
        <w:rFonts w:ascii="Courier New" w:hAnsi="Courier New" w:hint="default"/>
      </w:rPr>
    </w:lvl>
    <w:lvl w:ilvl="8" w:tplc="E112ED6C">
      <w:start w:val="1"/>
      <w:numFmt w:val="bullet"/>
      <w:lvlText w:val=""/>
      <w:lvlJc w:val="start"/>
      <w:pPr>
        <w:ind w:start="334.80pt" w:hanging="18pt"/>
      </w:pPr>
      <w:rPr>
        <w:rFonts w:ascii="Wingdings" w:hAnsi="Wingdings" w:hint="default"/>
      </w:rPr>
    </w:lvl>
  </w:abstractNum>
  <w:abstractNum w:abstractNumId="37" w15:restartNumberingAfterBreak="0">
    <w:nsid w:val="3CA5888F"/>
    <w:multiLevelType w:val="hybridMultilevel"/>
    <w:tmpl w:val="365CD6EC"/>
    <w:lvl w:ilvl="0" w:tplc="B636A2BE">
      <w:start w:val="1"/>
      <w:numFmt w:val="decimal"/>
      <w:lvlText w:val="[%1]"/>
      <w:lvlJc w:val="start"/>
      <w:pPr>
        <w:ind w:start="36pt" w:hanging="18pt"/>
      </w:pPr>
    </w:lvl>
    <w:lvl w:ilvl="1" w:tplc="BBECE56A">
      <w:start w:val="1"/>
      <w:numFmt w:val="lowerLetter"/>
      <w:lvlText w:val="%2."/>
      <w:lvlJc w:val="start"/>
      <w:pPr>
        <w:ind w:start="72pt" w:hanging="18pt"/>
      </w:pPr>
    </w:lvl>
    <w:lvl w:ilvl="2" w:tplc="C4404DB0">
      <w:start w:val="1"/>
      <w:numFmt w:val="lowerRoman"/>
      <w:lvlText w:val="%3."/>
      <w:lvlJc w:val="end"/>
      <w:pPr>
        <w:ind w:start="108pt" w:hanging="9pt"/>
      </w:pPr>
    </w:lvl>
    <w:lvl w:ilvl="3" w:tplc="BCC44B78">
      <w:start w:val="1"/>
      <w:numFmt w:val="decimal"/>
      <w:lvlText w:val="%4."/>
      <w:lvlJc w:val="start"/>
      <w:pPr>
        <w:ind w:start="144pt" w:hanging="18pt"/>
      </w:pPr>
    </w:lvl>
    <w:lvl w:ilvl="4" w:tplc="C50033BA">
      <w:start w:val="1"/>
      <w:numFmt w:val="lowerLetter"/>
      <w:lvlText w:val="%5."/>
      <w:lvlJc w:val="start"/>
      <w:pPr>
        <w:ind w:start="180pt" w:hanging="18pt"/>
      </w:pPr>
    </w:lvl>
    <w:lvl w:ilvl="5" w:tplc="DC4001C0">
      <w:start w:val="1"/>
      <w:numFmt w:val="lowerRoman"/>
      <w:lvlText w:val="%6."/>
      <w:lvlJc w:val="end"/>
      <w:pPr>
        <w:ind w:start="216pt" w:hanging="9pt"/>
      </w:pPr>
    </w:lvl>
    <w:lvl w:ilvl="6" w:tplc="7C16C94E">
      <w:start w:val="1"/>
      <w:numFmt w:val="decimal"/>
      <w:lvlText w:val="%7."/>
      <w:lvlJc w:val="start"/>
      <w:pPr>
        <w:ind w:start="252pt" w:hanging="18pt"/>
      </w:pPr>
    </w:lvl>
    <w:lvl w:ilvl="7" w:tplc="4E8CD27C">
      <w:start w:val="1"/>
      <w:numFmt w:val="lowerLetter"/>
      <w:lvlText w:val="%8."/>
      <w:lvlJc w:val="start"/>
      <w:pPr>
        <w:ind w:start="288pt" w:hanging="18pt"/>
      </w:pPr>
    </w:lvl>
    <w:lvl w:ilvl="8" w:tplc="A02C50F2">
      <w:start w:val="1"/>
      <w:numFmt w:val="lowerRoman"/>
      <w:lvlText w:val="%9."/>
      <w:lvlJc w:val="end"/>
      <w:pPr>
        <w:ind w:start="324pt" w:hanging="9pt"/>
      </w:pPr>
    </w:lvl>
  </w:abstractNum>
  <w:abstractNum w:abstractNumId="38"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39" w15:restartNumberingAfterBreak="0">
    <w:nsid w:val="429B4B69"/>
    <w:multiLevelType w:val="hybridMultilevel"/>
    <w:tmpl w:val="AF886770"/>
    <w:lvl w:ilvl="0" w:tplc="96B04900">
      <w:start w:val="1"/>
      <w:numFmt w:val="bullet"/>
      <w:lvlText w:val=""/>
      <w:lvlJc w:val="start"/>
      <w:pPr>
        <w:ind w:start="32.40pt" w:hanging="18pt"/>
      </w:pPr>
      <w:rPr>
        <w:rFonts w:ascii="Symbol" w:hAnsi="Symbol" w:hint="default"/>
      </w:rPr>
    </w:lvl>
    <w:lvl w:ilvl="1" w:tplc="D7F8E028">
      <w:start w:val="1"/>
      <w:numFmt w:val="bullet"/>
      <w:lvlText w:val="o"/>
      <w:lvlJc w:val="start"/>
      <w:pPr>
        <w:ind w:start="68.40pt" w:hanging="18pt"/>
      </w:pPr>
      <w:rPr>
        <w:rFonts w:ascii="Courier New" w:hAnsi="Courier New" w:hint="default"/>
      </w:rPr>
    </w:lvl>
    <w:lvl w:ilvl="2" w:tplc="1DDE5932">
      <w:start w:val="1"/>
      <w:numFmt w:val="bullet"/>
      <w:lvlText w:val=""/>
      <w:lvlJc w:val="start"/>
      <w:pPr>
        <w:ind w:start="104.40pt" w:hanging="18pt"/>
      </w:pPr>
      <w:rPr>
        <w:rFonts w:ascii="Wingdings" w:hAnsi="Wingdings" w:hint="default"/>
      </w:rPr>
    </w:lvl>
    <w:lvl w:ilvl="3" w:tplc="24AC4CD8">
      <w:start w:val="1"/>
      <w:numFmt w:val="bullet"/>
      <w:lvlText w:val=""/>
      <w:lvlJc w:val="start"/>
      <w:pPr>
        <w:ind w:start="140.40pt" w:hanging="18pt"/>
      </w:pPr>
      <w:rPr>
        <w:rFonts w:ascii="Symbol" w:hAnsi="Symbol" w:hint="default"/>
      </w:rPr>
    </w:lvl>
    <w:lvl w:ilvl="4" w:tplc="843EB808">
      <w:start w:val="1"/>
      <w:numFmt w:val="bullet"/>
      <w:lvlText w:val="o"/>
      <w:lvlJc w:val="start"/>
      <w:pPr>
        <w:ind w:start="176.40pt" w:hanging="18pt"/>
      </w:pPr>
      <w:rPr>
        <w:rFonts w:ascii="Courier New" w:hAnsi="Courier New" w:hint="default"/>
      </w:rPr>
    </w:lvl>
    <w:lvl w:ilvl="5" w:tplc="9272C064">
      <w:start w:val="1"/>
      <w:numFmt w:val="bullet"/>
      <w:lvlText w:val=""/>
      <w:lvlJc w:val="start"/>
      <w:pPr>
        <w:ind w:start="212.40pt" w:hanging="18pt"/>
      </w:pPr>
      <w:rPr>
        <w:rFonts w:ascii="Wingdings" w:hAnsi="Wingdings" w:hint="default"/>
      </w:rPr>
    </w:lvl>
    <w:lvl w:ilvl="6" w:tplc="69FC496A">
      <w:start w:val="1"/>
      <w:numFmt w:val="bullet"/>
      <w:lvlText w:val=""/>
      <w:lvlJc w:val="start"/>
      <w:pPr>
        <w:ind w:start="248.40pt" w:hanging="18pt"/>
      </w:pPr>
      <w:rPr>
        <w:rFonts w:ascii="Symbol" w:hAnsi="Symbol" w:hint="default"/>
      </w:rPr>
    </w:lvl>
    <w:lvl w:ilvl="7" w:tplc="CD20E99E">
      <w:start w:val="1"/>
      <w:numFmt w:val="bullet"/>
      <w:lvlText w:val="o"/>
      <w:lvlJc w:val="start"/>
      <w:pPr>
        <w:ind w:start="284.40pt" w:hanging="18pt"/>
      </w:pPr>
      <w:rPr>
        <w:rFonts w:ascii="Courier New" w:hAnsi="Courier New" w:hint="default"/>
      </w:rPr>
    </w:lvl>
    <w:lvl w:ilvl="8" w:tplc="E79AA3F8">
      <w:start w:val="1"/>
      <w:numFmt w:val="bullet"/>
      <w:lvlText w:val=""/>
      <w:lvlJc w:val="start"/>
      <w:pPr>
        <w:ind w:start="320.40pt" w:hanging="18pt"/>
      </w:pPr>
      <w:rPr>
        <w:rFonts w:ascii="Wingdings" w:hAnsi="Wingdings" w:hint="default"/>
      </w:rPr>
    </w:lvl>
  </w:abstractNum>
  <w:abstractNum w:abstractNumId="40"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41" w15:restartNumberingAfterBreak="0">
    <w:nsid w:val="4C985ED0"/>
    <w:multiLevelType w:val="hybridMultilevel"/>
    <w:tmpl w:val="29CA721C"/>
    <w:lvl w:ilvl="0" w:tplc="2D3A6454">
      <w:start w:val="1"/>
      <w:numFmt w:val="bullet"/>
      <w:lvlText w:val=""/>
      <w:lvlJc w:val="start"/>
      <w:pPr>
        <w:ind w:start="32.40pt" w:hanging="18pt"/>
      </w:pPr>
      <w:rPr>
        <w:rFonts w:ascii="Symbol" w:hAnsi="Symbol" w:hint="default"/>
      </w:rPr>
    </w:lvl>
    <w:lvl w:ilvl="1" w:tplc="77D6E24E">
      <w:start w:val="1"/>
      <w:numFmt w:val="bullet"/>
      <w:lvlText w:val="o"/>
      <w:lvlJc w:val="start"/>
      <w:pPr>
        <w:ind w:start="68.40pt" w:hanging="18pt"/>
      </w:pPr>
      <w:rPr>
        <w:rFonts w:ascii="Courier New" w:hAnsi="Courier New" w:hint="default"/>
      </w:rPr>
    </w:lvl>
    <w:lvl w:ilvl="2" w:tplc="798A356E">
      <w:start w:val="1"/>
      <w:numFmt w:val="bullet"/>
      <w:lvlText w:val=""/>
      <w:lvlJc w:val="start"/>
      <w:pPr>
        <w:ind w:start="104.40pt" w:hanging="18pt"/>
      </w:pPr>
      <w:rPr>
        <w:rFonts w:ascii="Wingdings" w:hAnsi="Wingdings" w:hint="default"/>
      </w:rPr>
    </w:lvl>
    <w:lvl w:ilvl="3" w:tplc="2D6617D0">
      <w:start w:val="1"/>
      <w:numFmt w:val="bullet"/>
      <w:lvlText w:val=""/>
      <w:lvlJc w:val="start"/>
      <w:pPr>
        <w:ind w:start="140.40pt" w:hanging="18pt"/>
      </w:pPr>
      <w:rPr>
        <w:rFonts w:ascii="Symbol" w:hAnsi="Symbol" w:hint="default"/>
      </w:rPr>
    </w:lvl>
    <w:lvl w:ilvl="4" w:tplc="F9F01B16">
      <w:start w:val="1"/>
      <w:numFmt w:val="bullet"/>
      <w:lvlText w:val="o"/>
      <w:lvlJc w:val="start"/>
      <w:pPr>
        <w:ind w:start="176.40pt" w:hanging="18pt"/>
      </w:pPr>
      <w:rPr>
        <w:rFonts w:ascii="Courier New" w:hAnsi="Courier New" w:hint="default"/>
      </w:rPr>
    </w:lvl>
    <w:lvl w:ilvl="5" w:tplc="6746804E">
      <w:start w:val="1"/>
      <w:numFmt w:val="bullet"/>
      <w:lvlText w:val=""/>
      <w:lvlJc w:val="start"/>
      <w:pPr>
        <w:ind w:start="212.40pt" w:hanging="18pt"/>
      </w:pPr>
      <w:rPr>
        <w:rFonts w:ascii="Wingdings" w:hAnsi="Wingdings" w:hint="default"/>
      </w:rPr>
    </w:lvl>
    <w:lvl w:ilvl="6" w:tplc="CB226500">
      <w:start w:val="1"/>
      <w:numFmt w:val="bullet"/>
      <w:lvlText w:val=""/>
      <w:lvlJc w:val="start"/>
      <w:pPr>
        <w:ind w:start="248.40pt" w:hanging="18pt"/>
      </w:pPr>
      <w:rPr>
        <w:rFonts w:ascii="Symbol" w:hAnsi="Symbol" w:hint="default"/>
      </w:rPr>
    </w:lvl>
    <w:lvl w:ilvl="7" w:tplc="36DE4DAE">
      <w:start w:val="1"/>
      <w:numFmt w:val="bullet"/>
      <w:lvlText w:val="o"/>
      <w:lvlJc w:val="start"/>
      <w:pPr>
        <w:ind w:start="284.40pt" w:hanging="18pt"/>
      </w:pPr>
      <w:rPr>
        <w:rFonts w:ascii="Courier New" w:hAnsi="Courier New" w:hint="default"/>
      </w:rPr>
    </w:lvl>
    <w:lvl w:ilvl="8" w:tplc="696E3628">
      <w:start w:val="1"/>
      <w:numFmt w:val="bullet"/>
      <w:lvlText w:val=""/>
      <w:lvlJc w:val="start"/>
      <w:pPr>
        <w:ind w:start="320.40pt" w:hanging="18pt"/>
      </w:pPr>
      <w:rPr>
        <w:rFonts w:ascii="Wingdings" w:hAnsi="Wingdings" w:hint="default"/>
      </w:rPr>
    </w:lvl>
  </w:abstractNum>
  <w:abstractNum w:abstractNumId="42" w15:restartNumberingAfterBreak="0">
    <w:nsid w:val="4CFF89BA"/>
    <w:multiLevelType w:val="hybridMultilevel"/>
    <w:tmpl w:val="85E2BCA6"/>
    <w:lvl w:ilvl="0" w:tplc="E0EA3338">
      <w:start w:val="1"/>
      <w:numFmt w:val="bullet"/>
      <w:lvlText w:val="-"/>
      <w:lvlJc w:val="start"/>
      <w:pPr>
        <w:ind w:start="32.40pt" w:hanging="18pt"/>
      </w:pPr>
      <w:rPr>
        <w:rFonts w:ascii="Aptos" w:hAnsi="Aptos" w:hint="default"/>
      </w:rPr>
    </w:lvl>
    <w:lvl w:ilvl="1" w:tplc="54C2E628">
      <w:start w:val="1"/>
      <w:numFmt w:val="bullet"/>
      <w:lvlText w:val="o"/>
      <w:lvlJc w:val="start"/>
      <w:pPr>
        <w:ind w:start="68.40pt" w:hanging="18pt"/>
      </w:pPr>
      <w:rPr>
        <w:rFonts w:ascii="Courier New" w:hAnsi="Courier New" w:hint="default"/>
      </w:rPr>
    </w:lvl>
    <w:lvl w:ilvl="2" w:tplc="4510CB38">
      <w:start w:val="1"/>
      <w:numFmt w:val="bullet"/>
      <w:lvlText w:val=""/>
      <w:lvlJc w:val="start"/>
      <w:pPr>
        <w:ind w:start="104.40pt" w:hanging="18pt"/>
      </w:pPr>
      <w:rPr>
        <w:rFonts w:ascii="Wingdings" w:hAnsi="Wingdings" w:hint="default"/>
      </w:rPr>
    </w:lvl>
    <w:lvl w:ilvl="3" w:tplc="B4B2C734">
      <w:start w:val="1"/>
      <w:numFmt w:val="bullet"/>
      <w:lvlText w:val=""/>
      <w:lvlJc w:val="start"/>
      <w:pPr>
        <w:ind w:start="140.40pt" w:hanging="18pt"/>
      </w:pPr>
      <w:rPr>
        <w:rFonts w:ascii="Symbol" w:hAnsi="Symbol" w:hint="default"/>
      </w:rPr>
    </w:lvl>
    <w:lvl w:ilvl="4" w:tplc="96A60CE0">
      <w:start w:val="1"/>
      <w:numFmt w:val="bullet"/>
      <w:lvlText w:val="o"/>
      <w:lvlJc w:val="start"/>
      <w:pPr>
        <w:ind w:start="176.40pt" w:hanging="18pt"/>
      </w:pPr>
      <w:rPr>
        <w:rFonts w:ascii="Courier New" w:hAnsi="Courier New" w:hint="default"/>
      </w:rPr>
    </w:lvl>
    <w:lvl w:ilvl="5" w:tplc="69CAE814">
      <w:start w:val="1"/>
      <w:numFmt w:val="bullet"/>
      <w:lvlText w:val=""/>
      <w:lvlJc w:val="start"/>
      <w:pPr>
        <w:ind w:start="212.40pt" w:hanging="18pt"/>
      </w:pPr>
      <w:rPr>
        <w:rFonts w:ascii="Wingdings" w:hAnsi="Wingdings" w:hint="default"/>
      </w:rPr>
    </w:lvl>
    <w:lvl w:ilvl="6" w:tplc="EA404D58">
      <w:start w:val="1"/>
      <w:numFmt w:val="bullet"/>
      <w:lvlText w:val=""/>
      <w:lvlJc w:val="start"/>
      <w:pPr>
        <w:ind w:start="248.40pt" w:hanging="18pt"/>
      </w:pPr>
      <w:rPr>
        <w:rFonts w:ascii="Symbol" w:hAnsi="Symbol" w:hint="default"/>
      </w:rPr>
    </w:lvl>
    <w:lvl w:ilvl="7" w:tplc="95569B74">
      <w:start w:val="1"/>
      <w:numFmt w:val="bullet"/>
      <w:lvlText w:val="o"/>
      <w:lvlJc w:val="start"/>
      <w:pPr>
        <w:ind w:start="284.40pt" w:hanging="18pt"/>
      </w:pPr>
      <w:rPr>
        <w:rFonts w:ascii="Courier New" w:hAnsi="Courier New" w:hint="default"/>
      </w:rPr>
    </w:lvl>
    <w:lvl w:ilvl="8" w:tplc="409AB886">
      <w:start w:val="1"/>
      <w:numFmt w:val="bullet"/>
      <w:lvlText w:val=""/>
      <w:lvlJc w:val="start"/>
      <w:pPr>
        <w:ind w:start="320.40pt" w:hanging="18pt"/>
      </w:pPr>
      <w:rPr>
        <w:rFonts w:ascii="Wingdings" w:hAnsi="Wingdings" w:hint="default"/>
      </w:rPr>
    </w:lvl>
  </w:abstractNum>
  <w:abstractNum w:abstractNumId="43" w15:restartNumberingAfterBreak="0">
    <w:nsid w:val="4DC21F35"/>
    <w:multiLevelType w:val="hybridMultilevel"/>
    <w:tmpl w:val="8474DFD4"/>
    <w:lvl w:ilvl="0" w:tplc="4590F4DC">
      <w:start w:val="1"/>
      <w:numFmt w:val="bullet"/>
      <w:lvlText w:val="-"/>
      <w:lvlJc w:val="start"/>
      <w:pPr>
        <w:ind w:start="36pt" w:hanging="18pt"/>
      </w:pPr>
      <w:rPr>
        <w:rFonts w:ascii="Aptos" w:hAnsi="Aptos" w:hint="default"/>
      </w:rPr>
    </w:lvl>
    <w:lvl w:ilvl="1" w:tplc="2D2E99D2">
      <w:start w:val="1"/>
      <w:numFmt w:val="bullet"/>
      <w:lvlText w:val="o"/>
      <w:lvlJc w:val="start"/>
      <w:pPr>
        <w:ind w:start="72pt" w:hanging="18pt"/>
      </w:pPr>
      <w:rPr>
        <w:rFonts w:ascii="Courier New" w:hAnsi="Courier New" w:hint="default"/>
      </w:rPr>
    </w:lvl>
    <w:lvl w:ilvl="2" w:tplc="8DCE9878">
      <w:start w:val="1"/>
      <w:numFmt w:val="bullet"/>
      <w:lvlText w:val=""/>
      <w:lvlJc w:val="start"/>
      <w:pPr>
        <w:ind w:start="108pt" w:hanging="18pt"/>
      </w:pPr>
      <w:rPr>
        <w:rFonts w:ascii="Wingdings" w:hAnsi="Wingdings" w:hint="default"/>
      </w:rPr>
    </w:lvl>
    <w:lvl w:ilvl="3" w:tplc="D960AF94">
      <w:start w:val="1"/>
      <w:numFmt w:val="bullet"/>
      <w:lvlText w:val=""/>
      <w:lvlJc w:val="start"/>
      <w:pPr>
        <w:ind w:start="144pt" w:hanging="18pt"/>
      </w:pPr>
      <w:rPr>
        <w:rFonts w:ascii="Symbol" w:hAnsi="Symbol" w:hint="default"/>
      </w:rPr>
    </w:lvl>
    <w:lvl w:ilvl="4" w:tplc="62F6D3BC">
      <w:start w:val="1"/>
      <w:numFmt w:val="bullet"/>
      <w:lvlText w:val="o"/>
      <w:lvlJc w:val="start"/>
      <w:pPr>
        <w:ind w:start="180pt" w:hanging="18pt"/>
      </w:pPr>
      <w:rPr>
        <w:rFonts w:ascii="Courier New" w:hAnsi="Courier New" w:hint="default"/>
      </w:rPr>
    </w:lvl>
    <w:lvl w:ilvl="5" w:tplc="4CF83902">
      <w:start w:val="1"/>
      <w:numFmt w:val="bullet"/>
      <w:lvlText w:val=""/>
      <w:lvlJc w:val="start"/>
      <w:pPr>
        <w:ind w:start="216pt" w:hanging="18pt"/>
      </w:pPr>
      <w:rPr>
        <w:rFonts w:ascii="Wingdings" w:hAnsi="Wingdings" w:hint="default"/>
      </w:rPr>
    </w:lvl>
    <w:lvl w:ilvl="6" w:tplc="79E60A86">
      <w:start w:val="1"/>
      <w:numFmt w:val="bullet"/>
      <w:lvlText w:val=""/>
      <w:lvlJc w:val="start"/>
      <w:pPr>
        <w:ind w:start="252pt" w:hanging="18pt"/>
      </w:pPr>
      <w:rPr>
        <w:rFonts w:ascii="Symbol" w:hAnsi="Symbol" w:hint="default"/>
      </w:rPr>
    </w:lvl>
    <w:lvl w:ilvl="7" w:tplc="3C18DBB6">
      <w:start w:val="1"/>
      <w:numFmt w:val="bullet"/>
      <w:lvlText w:val="o"/>
      <w:lvlJc w:val="start"/>
      <w:pPr>
        <w:ind w:start="288pt" w:hanging="18pt"/>
      </w:pPr>
      <w:rPr>
        <w:rFonts w:ascii="Courier New" w:hAnsi="Courier New" w:hint="default"/>
      </w:rPr>
    </w:lvl>
    <w:lvl w:ilvl="8" w:tplc="5F800C06">
      <w:start w:val="1"/>
      <w:numFmt w:val="bullet"/>
      <w:lvlText w:val=""/>
      <w:lvlJc w:val="start"/>
      <w:pPr>
        <w:ind w:start="324pt" w:hanging="18pt"/>
      </w:pPr>
      <w:rPr>
        <w:rFonts w:ascii="Wingdings" w:hAnsi="Wingdings" w:hint="default"/>
      </w:rPr>
    </w:lvl>
  </w:abstractNum>
  <w:abstractNum w:abstractNumId="44" w15:restartNumberingAfterBreak="0">
    <w:nsid w:val="4F0A93C5"/>
    <w:multiLevelType w:val="hybridMultilevel"/>
    <w:tmpl w:val="2A766A4C"/>
    <w:lvl w:ilvl="0" w:tplc="72407D6C">
      <w:start w:val="1"/>
      <w:numFmt w:val="decimal"/>
      <w:lvlText w:val="[%1]"/>
      <w:lvlJc w:val="start"/>
      <w:pPr>
        <w:ind w:start="36pt" w:hanging="18pt"/>
      </w:pPr>
    </w:lvl>
    <w:lvl w:ilvl="1" w:tplc="295AD070">
      <w:start w:val="1"/>
      <w:numFmt w:val="lowerLetter"/>
      <w:lvlText w:val="%2."/>
      <w:lvlJc w:val="start"/>
      <w:pPr>
        <w:ind w:start="72pt" w:hanging="18pt"/>
      </w:pPr>
    </w:lvl>
    <w:lvl w:ilvl="2" w:tplc="EE28143A">
      <w:start w:val="1"/>
      <w:numFmt w:val="lowerRoman"/>
      <w:lvlText w:val="%3."/>
      <w:lvlJc w:val="end"/>
      <w:pPr>
        <w:ind w:start="108pt" w:hanging="9pt"/>
      </w:pPr>
    </w:lvl>
    <w:lvl w:ilvl="3" w:tplc="527E45B2">
      <w:start w:val="1"/>
      <w:numFmt w:val="decimal"/>
      <w:lvlText w:val="%4."/>
      <w:lvlJc w:val="start"/>
      <w:pPr>
        <w:ind w:start="144pt" w:hanging="18pt"/>
      </w:pPr>
    </w:lvl>
    <w:lvl w:ilvl="4" w:tplc="14FA1356">
      <w:start w:val="1"/>
      <w:numFmt w:val="lowerLetter"/>
      <w:lvlText w:val="%5."/>
      <w:lvlJc w:val="start"/>
      <w:pPr>
        <w:ind w:start="180pt" w:hanging="18pt"/>
      </w:pPr>
    </w:lvl>
    <w:lvl w:ilvl="5" w:tplc="1DB2842C">
      <w:start w:val="1"/>
      <w:numFmt w:val="lowerRoman"/>
      <w:lvlText w:val="%6."/>
      <w:lvlJc w:val="end"/>
      <w:pPr>
        <w:ind w:start="216pt" w:hanging="9pt"/>
      </w:pPr>
    </w:lvl>
    <w:lvl w:ilvl="6" w:tplc="0EC05EDC">
      <w:start w:val="1"/>
      <w:numFmt w:val="decimal"/>
      <w:lvlText w:val="%7."/>
      <w:lvlJc w:val="start"/>
      <w:pPr>
        <w:ind w:start="252pt" w:hanging="18pt"/>
      </w:pPr>
    </w:lvl>
    <w:lvl w:ilvl="7" w:tplc="9C04B3BE">
      <w:start w:val="1"/>
      <w:numFmt w:val="lowerLetter"/>
      <w:lvlText w:val="%8."/>
      <w:lvlJc w:val="start"/>
      <w:pPr>
        <w:ind w:start="288pt" w:hanging="18pt"/>
      </w:pPr>
    </w:lvl>
    <w:lvl w:ilvl="8" w:tplc="1A02255C">
      <w:start w:val="1"/>
      <w:numFmt w:val="lowerRoman"/>
      <w:lvlText w:val="%9."/>
      <w:lvlJc w:val="end"/>
      <w:pPr>
        <w:ind w:start="324pt" w:hanging="9pt"/>
      </w:pPr>
    </w:lvl>
  </w:abstractNum>
  <w:abstractNum w:abstractNumId="45"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hint="default"/>
        <w:b w:val="0"/>
        <w:bCs w:val="0"/>
        <w:i w:val="0"/>
        <w:iCs w:val="0"/>
        <w:sz w:val="16"/>
        <w:szCs w:val="16"/>
      </w:rPr>
    </w:lvl>
  </w:abstractNum>
  <w:abstractNum w:abstractNumId="46" w15:restartNumberingAfterBreak="0">
    <w:nsid w:val="5535F7FB"/>
    <w:multiLevelType w:val="hybridMultilevel"/>
    <w:tmpl w:val="67EE7E0C"/>
    <w:lvl w:ilvl="0" w:tplc="0C82264A">
      <w:start w:val="1"/>
      <w:numFmt w:val="bullet"/>
      <w:lvlText w:val="-"/>
      <w:lvlJc w:val="start"/>
      <w:pPr>
        <w:ind w:start="32.40pt" w:hanging="18pt"/>
      </w:pPr>
      <w:rPr>
        <w:rFonts w:ascii="Aptos" w:hAnsi="Aptos" w:hint="default"/>
      </w:rPr>
    </w:lvl>
    <w:lvl w:ilvl="1" w:tplc="384C2D0A">
      <w:start w:val="1"/>
      <w:numFmt w:val="bullet"/>
      <w:lvlText w:val="o"/>
      <w:lvlJc w:val="start"/>
      <w:pPr>
        <w:ind w:start="68.40pt" w:hanging="18pt"/>
      </w:pPr>
      <w:rPr>
        <w:rFonts w:ascii="Courier New" w:hAnsi="Courier New" w:hint="default"/>
      </w:rPr>
    </w:lvl>
    <w:lvl w:ilvl="2" w:tplc="4F76EA4E">
      <w:start w:val="1"/>
      <w:numFmt w:val="bullet"/>
      <w:lvlText w:val=""/>
      <w:lvlJc w:val="start"/>
      <w:pPr>
        <w:ind w:start="104.40pt" w:hanging="18pt"/>
      </w:pPr>
      <w:rPr>
        <w:rFonts w:ascii="Wingdings" w:hAnsi="Wingdings" w:hint="default"/>
      </w:rPr>
    </w:lvl>
    <w:lvl w:ilvl="3" w:tplc="3FDAD7FE">
      <w:start w:val="1"/>
      <w:numFmt w:val="bullet"/>
      <w:lvlText w:val=""/>
      <w:lvlJc w:val="start"/>
      <w:pPr>
        <w:ind w:start="140.40pt" w:hanging="18pt"/>
      </w:pPr>
      <w:rPr>
        <w:rFonts w:ascii="Symbol" w:hAnsi="Symbol" w:hint="default"/>
      </w:rPr>
    </w:lvl>
    <w:lvl w:ilvl="4" w:tplc="AEBCEFBA">
      <w:start w:val="1"/>
      <w:numFmt w:val="bullet"/>
      <w:lvlText w:val="o"/>
      <w:lvlJc w:val="start"/>
      <w:pPr>
        <w:ind w:start="176.40pt" w:hanging="18pt"/>
      </w:pPr>
      <w:rPr>
        <w:rFonts w:ascii="Courier New" w:hAnsi="Courier New" w:hint="default"/>
      </w:rPr>
    </w:lvl>
    <w:lvl w:ilvl="5" w:tplc="32F42B84">
      <w:start w:val="1"/>
      <w:numFmt w:val="bullet"/>
      <w:lvlText w:val=""/>
      <w:lvlJc w:val="start"/>
      <w:pPr>
        <w:ind w:start="212.40pt" w:hanging="18pt"/>
      </w:pPr>
      <w:rPr>
        <w:rFonts w:ascii="Wingdings" w:hAnsi="Wingdings" w:hint="default"/>
      </w:rPr>
    </w:lvl>
    <w:lvl w:ilvl="6" w:tplc="F57C3C36">
      <w:start w:val="1"/>
      <w:numFmt w:val="bullet"/>
      <w:lvlText w:val=""/>
      <w:lvlJc w:val="start"/>
      <w:pPr>
        <w:ind w:start="248.40pt" w:hanging="18pt"/>
      </w:pPr>
      <w:rPr>
        <w:rFonts w:ascii="Symbol" w:hAnsi="Symbol" w:hint="default"/>
      </w:rPr>
    </w:lvl>
    <w:lvl w:ilvl="7" w:tplc="4D925E60">
      <w:start w:val="1"/>
      <w:numFmt w:val="bullet"/>
      <w:lvlText w:val="o"/>
      <w:lvlJc w:val="start"/>
      <w:pPr>
        <w:ind w:start="284.40pt" w:hanging="18pt"/>
      </w:pPr>
      <w:rPr>
        <w:rFonts w:ascii="Courier New" w:hAnsi="Courier New" w:hint="default"/>
      </w:rPr>
    </w:lvl>
    <w:lvl w:ilvl="8" w:tplc="18E20D46">
      <w:start w:val="1"/>
      <w:numFmt w:val="bullet"/>
      <w:lvlText w:val=""/>
      <w:lvlJc w:val="start"/>
      <w:pPr>
        <w:ind w:start="320.40pt" w:hanging="18pt"/>
      </w:pPr>
      <w:rPr>
        <w:rFonts w:ascii="Wingdings" w:hAnsi="Wingdings" w:hint="default"/>
      </w:rPr>
    </w:lvl>
  </w:abstractNum>
  <w:abstractNum w:abstractNumId="47" w15:restartNumberingAfterBreak="0">
    <w:nsid w:val="56A8B6FA"/>
    <w:multiLevelType w:val="hybridMultilevel"/>
    <w:tmpl w:val="6D40CB3C"/>
    <w:lvl w:ilvl="0" w:tplc="491C4EC6">
      <w:start w:val="1"/>
      <w:numFmt w:val="bullet"/>
      <w:lvlText w:val=""/>
      <w:lvlJc w:val="start"/>
      <w:pPr>
        <w:ind w:start="46.80pt" w:hanging="18pt"/>
      </w:pPr>
      <w:rPr>
        <w:rFonts w:ascii="Symbol" w:hAnsi="Symbol" w:hint="default"/>
      </w:rPr>
    </w:lvl>
    <w:lvl w:ilvl="1" w:tplc="631493C4">
      <w:start w:val="1"/>
      <w:numFmt w:val="bullet"/>
      <w:lvlText w:val="o"/>
      <w:lvlJc w:val="start"/>
      <w:pPr>
        <w:ind w:start="82.80pt" w:hanging="18pt"/>
      </w:pPr>
      <w:rPr>
        <w:rFonts w:ascii="Courier New" w:hAnsi="Courier New" w:hint="default"/>
      </w:rPr>
    </w:lvl>
    <w:lvl w:ilvl="2" w:tplc="603C48F8">
      <w:start w:val="1"/>
      <w:numFmt w:val="bullet"/>
      <w:lvlText w:val=""/>
      <w:lvlJc w:val="start"/>
      <w:pPr>
        <w:ind w:start="118.80pt" w:hanging="18pt"/>
      </w:pPr>
      <w:rPr>
        <w:rFonts w:ascii="Wingdings" w:hAnsi="Wingdings" w:hint="default"/>
      </w:rPr>
    </w:lvl>
    <w:lvl w:ilvl="3" w:tplc="E53CD4CC">
      <w:start w:val="1"/>
      <w:numFmt w:val="bullet"/>
      <w:lvlText w:val=""/>
      <w:lvlJc w:val="start"/>
      <w:pPr>
        <w:ind w:start="154.80pt" w:hanging="18pt"/>
      </w:pPr>
      <w:rPr>
        <w:rFonts w:ascii="Symbol" w:hAnsi="Symbol" w:hint="default"/>
      </w:rPr>
    </w:lvl>
    <w:lvl w:ilvl="4" w:tplc="166CA76A">
      <w:start w:val="1"/>
      <w:numFmt w:val="bullet"/>
      <w:lvlText w:val="o"/>
      <w:lvlJc w:val="start"/>
      <w:pPr>
        <w:ind w:start="190.80pt" w:hanging="18pt"/>
      </w:pPr>
      <w:rPr>
        <w:rFonts w:ascii="Courier New" w:hAnsi="Courier New" w:hint="default"/>
      </w:rPr>
    </w:lvl>
    <w:lvl w:ilvl="5" w:tplc="2B502526">
      <w:start w:val="1"/>
      <w:numFmt w:val="bullet"/>
      <w:lvlText w:val=""/>
      <w:lvlJc w:val="start"/>
      <w:pPr>
        <w:ind w:start="226.80pt" w:hanging="18pt"/>
      </w:pPr>
      <w:rPr>
        <w:rFonts w:ascii="Wingdings" w:hAnsi="Wingdings" w:hint="default"/>
      </w:rPr>
    </w:lvl>
    <w:lvl w:ilvl="6" w:tplc="AFEA2776">
      <w:start w:val="1"/>
      <w:numFmt w:val="bullet"/>
      <w:lvlText w:val=""/>
      <w:lvlJc w:val="start"/>
      <w:pPr>
        <w:ind w:start="262.80pt" w:hanging="18pt"/>
      </w:pPr>
      <w:rPr>
        <w:rFonts w:ascii="Symbol" w:hAnsi="Symbol" w:hint="default"/>
      </w:rPr>
    </w:lvl>
    <w:lvl w:ilvl="7" w:tplc="337C6DB4">
      <w:start w:val="1"/>
      <w:numFmt w:val="bullet"/>
      <w:lvlText w:val="o"/>
      <w:lvlJc w:val="start"/>
      <w:pPr>
        <w:ind w:start="298.80pt" w:hanging="18pt"/>
      </w:pPr>
      <w:rPr>
        <w:rFonts w:ascii="Courier New" w:hAnsi="Courier New" w:hint="default"/>
      </w:rPr>
    </w:lvl>
    <w:lvl w:ilvl="8" w:tplc="3174B51C">
      <w:start w:val="1"/>
      <w:numFmt w:val="bullet"/>
      <w:lvlText w:val=""/>
      <w:lvlJc w:val="start"/>
      <w:pPr>
        <w:ind w:start="334.80pt" w:hanging="18pt"/>
      </w:pPr>
      <w:rPr>
        <w:rFonts w:ascii="Wingdings" w:hAnsi="Wingdings" w:hint="default"/>
      </w:rPr>
    </w:lvl>
  </w:abstractNum>
  <w:abstractNum w:abstractNumId="48" w15:restartNumberingAfterBreak="0">
    <w:nsid w:val="56D6B39F"/>
    <w:multiLevelType w:val="multilevel"/>
    <w:tmpl w:val="CBF056A6"/>
    <w:lvl w:ilvl="0">
      <w:start w:val="1"/>
      <w:numFmt w:val="decimal"/>
      <w:lvlText w:val="%1."/>
      <w:lvlJc w:val="start"/>
      <w:pPr>
        <w:ind w:start="36pt" w:hanging="18pt"/>
      </w:pPr>
    </w:lvl>
    <w:lvl w:ilvl="1">
      <w:start w:val="1"/>
      <w:numFmt w:val="decimal"/>
      <w:lvlText w:val="%1.%2."/>
      <w:lvlJc w:val="start"/>
      <w:pPr>
        <w:ind w:start="72pt" w:hanging="18pt"/>
      </w:pPr>
    </w:lvl>
    <w:lvl w:ilvl="2">
      <w:start w:val="1"/>
      <w:numFmt w:val="decimal"/>
      <w:lvlText w:val="%1.%2.%3."/>
      <w:lvlJc w:val="start"/>
      <w:pPr>
        <w:ind w:start="108pt" w:hanging="9pt"/>
      </w:pPr>
    </w:lvl>
    <w:lvl w:ilvl="3">
      <w:start w:val="1"/>
      <w:numFmt w:val="decimal"/>
      <w:lvlText w:val="%1.%2.%3.%4."/>
      <w:lvlJc w:val="start"/>
      <w:pPr>
        <w:ind w:start="144pt" w:hanging="18pt"/>
      </w:pPr>
    </w:lvl>
    <w:lvl w:ilvl="4">
      <w:start w:val="1"/>
      <w:numFmt w:val="decimal"/>
      <w:lvlText w:val="%1.%2.%3.%4.%5."/>
      <w:lvlJc w:val="start"/>
      <w:pPr>
        <w:ind w:start="180pt" w:hanging="18pt"/>
      </w:pPr>
    </w:lvl>
    <w:lvl w:ilvl="5">
      <w:start w:val="1"/>
      <w:numFmt w:val="decimal"/>
      <w:lvlText w:val="%1.%2.%3.%4.%5.%6."/>
      <w:lvlJc w:val="start"/>
      <w:pPr>
        <w:ind w:start="216pt" w:hanging="9pt"/>
      </w:pPr>
    </w:lvl>
    <w:lvl w:ilvl="6">
      <w:start w:val="1"/>
      <w:numFmt w:val="decimal"/>
      <w:lvlText w:val="%1.%2.%3.%4.%5.%6.%7."/>
      <w:lvlJc w:val="start"/>
      <w:pPr>
        <w:ind w:start="252pt" w:hanging="18pt"/>
      </w:pPr>
    </w:lvl>
    <w:lvl w:ilvl="7">
      <w:start w:val="1"/>
      <w:numFmt w:val="decimal"/>
      <w:lvlText w:val="%1.%2.%3.%4.%5.%6.%7.%8."/>
      <w:lvlJc w:val="start"/>
      <w:pPr>
        <w:ind w:start="288pt" w:hanging="18pt"/>
      </w:pPr>
    </w:lvl>
    <w:lvl w:ilvl="8">
      <w:start w:val="1"/>
      <w:numFmt w:val="decimal"/>
      <w:lvlText w:val="%1.%2.%3.%4.%5.%6.%7.%8.%9."/>
      <w:lvlJc w:val="start"/>
      <w:pPr>
        <w:ind w:start="324pt" w:hanging="9pt"/>
      </w:pPr>
    </w:lvl>
  </w:abstractNum>
  <w:abstractNum w:abstractNumId="49" w15:restartNumberingAfterBreak="0">
    <w:nsid w:val="5A1FB8B3"/>
    <w:multiLevelType w:val="hybridMultilevel"/>
    <w:tmpl w:val="7F36DA64"/>
    <w:lvl w:ilvl="0" w:tplc="E354CF46">
      <w:start w:val="1"/>
      <w:numFmt w:val="bullet"/>
      <w:lvlText w:val=""/>
      <w:lvlJc w:val="start"/>
      <w:pPr>
        <w:ind w:start="46.80pt" w:hanging="18pt"/>
      </w:pPr>
      <w:rPr>
        <w:rFonts w:ascii="Symbol" w:hAnsi="Symbol" w:hint="default"/>
      </w:rPr>
    </w:lvl>
    <w:lvl w:ilvl="1" w:tplc="3D30A55C">
      <w:start w:val="1"/>
      <w:numFmt w:val="bullet"/>
      <w:lvlText w:val="o"/>
      <w:lvlJc w:val="start"/>
      <w:pPr>
        <w:ind w:start="82.80pt" w:hanging="18pt"/>
      </w:pPr>
      <w:rPr>
        <w:rFonts w:ascii="Courier New" w:hAnsi="Courier New" w:hint="default"/>
      </w:rPr>
    </w:lvl>
    <w:lvl w:ilvl="2" w:tplc="5C42D59C">
      <w:start w:val="1"/>
      <w:numFmt w:val="bullet"/>
      <w:lvlText w:val=""/>
      <w:lvlJc w:val="start"/>
      <w:pPr>
        <w:ind w:start="118.80pt" w:hanging="18pt"/>
      </w:pPr>
      <w:rPr>
        <w:rFonts w:ascii="Wingdings" w:hAnsi="Wingdings" w:hint="default"/>
      </w:rPr>
    </w:lvl>
    <w:lvl w:ilvl="3" w:tplc="4C08284E">
      <w:start w:val="1"/>
      <w:numFmt w:val="bullet"/>
      <w:lvlText w:val=""/>
      <w:lvlJc w:val="start"/>
      <w:pPr>
        <w:ind w:start="154.80pt" w:hanging="18pt"/>
      </w:pPr>
      <w:rPr>
        <w:rFonts w:ascii="Symbol" w:hAnsi="Symbol" w:hint="default"/>
      </w:rPr>
    </w:lvl>
    <w:lvl w:ilvl="4" w:tplc="91B2CB0C">
      <w:start w:val="1"/>
      <w:numFmt w:val="bullet"/>
      <w:lvlText w:val="o"/>
      <w:lvlJc w:val="start"/>
      <w:pPr>
        <w:ind w:start="190.80pt" w:hanging="18pt"/>
      </w:pPr>
      <w:rPr>
        <w:rFonts w:ascii="Courier New" w:hAnsi="Courier New" w:hint="default"/>
      </w:rPr>
    </w:lvl>
    <w:lvl w:ilvl="5" w:tplc="339099CC">
      <w:start w:val="1"/>
      <w:numFmt w:val="bullet"/>
      <w:lvlText w:val=""/>
      <w:lvlJc w:val="start"/>
      <w:pPr>
        <w:ind w:start="226.80pt" w:hanging="18pt"/>
      </w:pPr>
      <w:rPr>
        <w:rFonts w:ascii="Wingdings" w:hAnsi="Wingdings" w:hint="default"/>
      </w:rPr>
    </w:lvl>
    <w:lvl w:ilvl="6" w:tplc="B91AD2E2">
      <w:start w:val="1"/>
      <w:numFmt w:val="bullet"/>
      <w:lvlText w:val=""/>
      <w:lvlJc w:val="start"/>
      <w:pPr>
        <w:ind w:start="262.80pt" w:hanging="18pt"/>
      </w:pPr>
      <w:rPr>
        <w:rFonts w:ascii="Symbol" w:hAnsi="Symbol" w:hint="default"/>
      </w:rPr>
    </w:lvl>
    <w:lvl w:ilvl="7" w:tplc="DCB22DB2">
      <w:start w:val="1"/>
      <w:numFmt w:val="bullet"/>
      <w:lvlText w:val="o"/>
      <w:lvlJc w:val="start"/>
      <w:pPr>
        <w:ind w:start="298.80pt" w:hanging="18pt"/>
      </w:pPr>
      <w:rPr>
        <w:rFonts w:ascii="Courier New" w:hAnsi="Courier New" w:hint="default"/>
      </w:rPr>
    </w:lvl>
    <w:lvl w:ilvl="8" w:tplc="763C49CE">
      <w:start w:val="1"/>
      <w:numFmt w:val="bullet"/>
      <w:lvlText w:val=""/>
      <w:lvlJc w:val="start"/>
      <w:pPr>
        <w:ind w:start="334.80pt" w:hanging="18pt"/>
      </w:pPr>
      <w:rPr>
        <w:rFonts w:ascii="Wingdings" w:hAnsi="Wingdings" w:hint="default"/>
      </w:rPr>
    </w:lvl>
  </w:abstractNum>
  <w:abstractNum w:abstractNumId="50" w15:restartNumberingAfterBreak="0">
    <w:nsid w:val="5C1D284B"/>
    <w:multiLevelType w:val="hybridMultilevel"/>
    <w:tmpl w:val="965A5F5A"/>
    <w:lvl w:ilvl="0" w:tplc="69323932">
      <w:start w:val="1"/>
      <w:numFmt w:val="bullet"/>
      <w:lvlText w:val=""/>
      <w:lvlJc w:val="start"/>
      <w:pPr>
        <w:ind w:start="32.40pt" w:hanging="18pt"/>
      </w:pPr>
      <w:rPr>
        <w:rFonts w:ascii="Symbol" w:hAnsi="Symbol" w:hint="default"/>
      </w:rPr>
    </w:lvl>
    <w:lvl w:ilvl="1" w:tplc="A34E952A">
      <w:start w:val="1"/>
      <w:numFmt w:val="bullet"/>
      <w:lvlText w:val="o"/>
      <w:lvlJc w:val="start"/>
      <w:pPr>
        <w:ind w:start="68.40pt" w:hanging="18pt"/>
      </w:pPr>
      <w:rPr>
        <w:rFonts w:ascii="Courier New" w:hAnsi="Courier New" w:hint="default"/>
      </w:rPr>
    </w:lvl>
    <w:lvl w:ilvl="2" w:tplc="E58019E0">
      <w:start w:val="1"/>
      <w:numFmt w:val="bullet"/>
      <w:lvlText w:val=""/>
      <w:lvlJc w:val="start"/>
      <w:pPr>
        <w:ind w:start="104.40pt" w:hanging="18pt"/>
      </w:pPr>
      <w:rPr>
        <w:rFonts w:ascii="Wingdings" w:hAnsi="Wingdings" w:hint="default"/>
      </w:rPr>
    </w:lvl>
    <w:lvl w:ilvl="3" w:tplc="07545D2C">
      <w:start w:val="1"/>
      <w:numFmt w:val="bullet"/>
      <w:lvlText w:val=""/>
      <w:lvlJc w:val="start"/>
      <w:pPr>
        <w:ind w:start="140.40pt" w:hanging="18pt"/>
      </w:pPr>
      <w:rPr>
        <w:rFonts w:ascii="Symbol" w:hAnsi="Symbol" w:hint="default"/>
      </w:rPr>
    </w:lvl>
    <w:lvl w:ilvl="4" w:tplc="EF927558">
      <w:start w:val="1"/>
      <w:numFmt w:val="bullet"/>
      <w:lvlText w:val="o"/>
      <w:lvlJc w:val="start"/>
      <w:pPr>
        <w:ind w:start="176.40pt" w:hanging="18pt"/>
      </w:pPr>
      <w:rPr>
        <w:rFonts w:ascii="Courier New" w:hAnsi="Courier New" w:hint="default"/>
      </w:rPr>
    </w:lvl>
    <w:lvl w:ilvl="5" w:tplc="4F48E204">
      <w:start w:val="1"/>
      <w:numFmt w:val="bullet"/>
      <w:lvlText w:val=""/>
      <w:lvlJc w:val="start"/>
      <w:pPr>
        <w:ind w:start="212.40pt" w:hanging="18pt"/>
      </w:pPr>
      <w:rPr>
        <w:rFonts w:ascii="Wingdings" w:hAnsi="Wingdings" w:hint="default"/>
      </w:rPr>
    </w:lvl>
    <w:lvl w:ilvl="6" w:tplc="5D5AA610">
      <w:start w:val="1"/>
      <w:numFmt w:val="bullet"/>
      <w:lvlText w:val=""/>
      <w:lvlJc w:val="start"/>
      <w:pPr>
        <w:ind w:start="248.40pt" w:hanging="18pt"/>
      </w:pPr>
      <w:rPr>
        <w:rFonts w:ascii="Symbol" w:hAnsi="Symbol" w:hint="default"/>
      </w:rPr>
    </w:lvl>
    <w:lvl w:ilvl="7" w:tplc="205CEC7E">
      <w:start w:val="1"/>
      <w:numFmt w:val="bullet"/>
      <w:lvlText w:val="o"/>
      <w:lvlJc w:val="start"/>
      <w:pPr>
        <w:ind w:start="284.40pt" w:hanging="18pt"/>
      </w:pPr>
      <w:rPr>
        <w:rFonts w:ascii="Courier New" w:hAnsi="Courier New" w:hint="default"/>
      </w:rPr>
    </w:lvl>
    <w:lvl w:ilvl="8" w:tplc="3738D85A">
      <w:start w:val="1"/>
      <w:numFmt w:val="bullet"/>
      <w:lvlText w:val=""/>
      <w:lvlJc w:val="start"/>
      <w:pPr>
        <w:ind w:start="320.40pt" w:hanging="18pt"/>
      </w:pPr>
      <w:rPr>
        <w:rFonts w:ascii="Wingdings" w:hAnsi="Wingdings" w:hint="default"/>
      </w:rPr>
    </w:lvl>
  </w:abstractNum>
  <w:abstractNum w:abstractNumId="51" w15:restartNumberingAfterBreak="0">
    <w:nsid w:val="604C0DD6"/>
    <w:multiLevelType w:val="hybridMultilevel"/>
    <w:tmpl w:val="5054372E"/>
    <w:lvl w:ilvl="0" w:tplc="6D04AEA0">
      <w:start w:val="1"/>
      <w:numFmt w:val="bullet"/>
      <w:lvlText w:val="-"/>
      <w:lvlJc w:val="start"/>
      <w:pPr>
        <w:ind w:start="32.40pt" w:hanging="18pt"/>
      </w:pPr>
      <w:rPr>
        <w:rFonts w:ascii="Aptos" w:hAnsi="Aptos" w:hint="default"/>
      </w:rPr>
    </w:lvl>
    <w:lvl w:ilvl="1" w:tplc="BAC0DB48">
      <w:start w:val="1"/>
      <w:numFmt w:val="bullet"/>
      <w:lvlText w:val="o"/>
      <w:lvlJc w:val="start"/>
      <w:pPr>
        <w:ind w:start="68.40pt" w:hanging="18pt"/>
      </w:pPr>
      <w:rPr>
        <w:rFonts w:ascii="Courier New" w:hAnsi="Courier New" w:hint="default"/>
      </w:rPr>
    </w:lvl>
    <w:lvl w:ilvl="2" w:tplc="11E03488">
      <w:start w:val="1"/>
      <w:numFmt w:val="bullet"/>
      <w:lvlText w:val=""/>
      <w:lvlJc w:val="start"/>
      <w:pPr>
        <w:ind w:start="104.40pt" w:hanging="18pt"/>
      </w:pPr>
      <w:rPr>
        <w:rFonts w:ascii="Wingdings" w:hAnsi="Wingdings" w:hint="default"/>
      </w:rPr>
    </w:lvl>
    <w:lvl w:ilvl="3" w:tplc="98CA27FA">
      <w:start w:val="1"/>
      <w:numFmt w:val="bullet"/>
      <w:lvlText w:val=""/>
      <w:lvlJc w:val="start"/>
      <w:pPr>
        <w:ind w:start="140.40pt" w:hanging="18pt"/>
      </w:pPr>
      <w:rPr>
        <w:rFonts w:ascii="Symbol" w:hAnsi="Symbol" w:hint="default"/>
      </w:rPr>
    </w:lvl>
    <w:lvl w:ilvl="4" w:tplc="04F2F09C">
      <w:start w:val="1"/>
      <w:numFmt w:val="bullet"/>
      <w:lvlText w:val="o"/>
      <w:lvlJc w:val="start"/>
      <w:pPr>
        <w:ind w:start="176.40pt" w:hanging="18pt"/>
      </w:pPr>
      <w:rPr>
        <w:rFonts w:ascii="Courier New" w:hAnsi="Courier New" w:hint="default"/>
      </w:rPr>
    </w:lvl>
    <w:lvl w:ilvl="5" w:tplc="14E8574C">
      <w:start w:val="1"/>
      <w:numFmt w:val="bullet"/>
      <w:lvlText w:val=""/>
      <w:lvlJc w:val="start"/>
      <w:pPr>
        <w:ind w:start="212.40pt" w:hanging="18pt"/>
      </w:pPr>
      <w:rPr>
        <w:rFonts w:ascii="Wingdings" w:hAnsi="Wingdings" w:hint="default"/>
      </w:rPr>
    </w:lvl>
    <w:lvl w:ilvl="6" w:tplc="61D829AC">
      <w:start w:val="1"/>
      <w:numFmt w:val="bullet"/>
      <w:lvlText w:val=""/>
      <w:lvlJc w:val="start"/>
      <w:pPr>
        <w:ind w:start="248.40pt" w:hanging="18pt"/>
      </w:pPr>
      <w:rPr>
        <w:rFonts w:ascii="Symbol" w:hAnsi="Symbol" w:hint="default"/>
      </w:rPr>
    </w:lvl>
    <w:lvl w:ilvl="7" w:tplc="29028AE2">
      <w:start w:val="1"/>
      <w:numFmt w:val="bullet"/>
      <w:lvlText w:val="o"/>
      <w:lvlJc w:val="start"/>
      <w:pPr>
        <w:ind w:start="284.40pt" w:hanging="18pt"/>
      </w:pPr>
      <w:rPr>
        <w:rFonts w:ascii="Courier New" w:hAnsi="Courier New" w:hint="default"/>
      </w:rPr>
    </w:lvl>
    <w:lvl w:ilvl="8" w:tplc="7B40B750">
      <w:start w:val="1"/>
      <w:numFmt w:val="bullet"/>
      <w:lvlText w:val=""/>
      <w:lvlJc w:val="start"/>
      <w:pPr>
        <w:ind w:start="320.40pt" w:hanging="18pt"/>
      </w:pPr>
      <w:rPr>
        <w:rFonts w:ascii="Wingdings" w:hAnsi="Wingdings" w:hint="default"/>
      </w:rPr>
    </w:lvl>
  </w:abstractNum>
  <w:abstractNum w:abstractNumId="52" w15:restartNumberingAfterBreak="0">
    <w:nsid w:val="6208FF88"/>
    <w:multiLevelType w:val="hybridMultilevel"/>
    <w:tmpl w:val="9A9E3DBC"/>
    <w:lvl w:ilvl="0" w:tplc="BBA06610">
      <w:start w:val="1"/>
      <w:numFmt w:val="bullet"/>
      <w:lvlText w:val="-"/>
      <w:lvlJc w:val="start"/>
      <w:pPr>
        <w:ind w:start="46.80pt" w:hanging="18pt"/>
      </w:pPr>
      <w:rPr>
        <w:rFonts w:ascii="Aptos" w:hAnsi="Aptos" w:hint="default"/>
      </w:rPr>
    </w:lvl>
    <w:lvl w:ilvl="1" w:tplc="05FE2FB0">
      <w:start w:val="1"/>
      <w:numFmt w:val="bullet"/>
      <w:lvlText w:val="o"/>
      <w:lvlJc w:val="start"/>
      <w:pPr>
        <w:ind w:start="82.80pt" w:hanging="18pt"/>
      </w:pPr>
      <w:rPr>
        <w:rFonts w:ascii="Courier New" w:hAnsi="Courier New" w:hint="default"/>
      </w:rPr>
    </w:lvl>
    <w:lvl w:ilvl="2" w:tplc="F49A7392">
      <w:start w:val="1"/>
      <w:numFmt w:val="bullet"/>
      <w:lvlText w:val=""/>
      <w:lvlJc w:val="start"/>
      <w:pPr>
        <w:ind w:start="118.80pt" w:hanging="18pt"/>
      </w:pPr>
      <w:rPr>
        <w:rFonts w:ascii="Wingdings" w:hAnsi="Wingdings" w:hint="default"/>
      </w:rPr>
    </w:lvl>
    <w:lvl w:ilvl="3" w:tplc="343C7338">
      <w:start w:val="1"/>
      <w:numFmt w:val="bullet"/>
      <w:lvlText w:val=""/>
      <w:lvlJc w:val="start"/>
      <w:pPr>
        <w:ind w:start="154.80pt" w:hanging="18pt"/>
      </w:pPr>
      <w:rPr>
        <w:rFonts w:ascii="Symbol" w:hAnsi="Symbol" w:hint="default"/>
      </w:rPr>
    </w:lvl>
    <w:lvl w:ilvl="4" w:tplc="B5120580">
      <w:start w:val="1"/>
      <w:numFmt w:val="bullet"/>
      <w:lvlText w:val="o"/>
      <w:lvlJc w:val="start"/>
      <w:pPr>
        <w:ind w:start="190.80pt" w:hanging="18pt"/>
      </w:pPr>
      <w:rPr>
        <w:rFonts w:ascii="Courier New" w:hAnsi="Courier New" w:hint="default"/>
      </w:rPr>
    </w:lvl>
    <w:lvl w:ilvl="5" w:tplc="48368DFA">
      <w:start w:val="1"/>
      <w:numFmt w:val="bullet"/>
      <w:lvlText w:val=""/>
      <w:lvlJc w:val="start"/>
      <w:pPr>
        <w:ind w:start="226.80pt" w:hanging="18pt"/>
      </w:pPr>
      <w:rPr>
        <w:rFonts w:ascii="Wingdings" w:hAnsi="Wingdings" w:hint="default"/>
      </w:rPr>
    </w:lvl>
    <w:lvl w:ilvl="6" w:tplc="4588CBE8">
      <w:start w:val="1"/>
      <w:numFmt w:val="bullet"/>
      <w:lvlText w:val=""/>
      <w:lvlJc w:val="start"/>
      <w:pPr>
        <w:ind w:start="262.80pt" w:hanging="18pt"/>
      </w:pPr>
      <w:rPr>
        <w:rFonts w:ascii="Symbol" w:hAnsi="Symbol" w:hint="default"/>
      </w:rPr>
    </w:lvl>
    <w:lvl w:ilvl="7" w:tplc="031809DE">
      <w:start w:val="1"/>
      <w:numFmt w:val="bullet"/>
      <w:lvlText w:val="o"/>
      <w:lvlJc w:val="start"/>
      <w:pPr>
        <w:ind w:start="298.80pt" w:hanging="18pt"/>
      </w:pPr>
      <w:rPr>
        <w:rFonts w:ascii="Courier New" w:hAnsi="Courier New" w:hint="default"/>
      </w:rPr>
    </w:lvl>
    <w:lvl w:ilvl="8" w:tplc="F276407A">
      <w:start w:val="1"/>
      <w:numFmt w:val="bullet"/>
      <w:lvlText w:val=""/>
      <w:lvlJc w:val="start"/>
      <w:pPr>
        <w:ind w:start="334.80pt" w:hanging="18pt"/>
      </w:pPr>
      <w:rPr>
        <w:rFonts w:ascii="Wingdings" w:hAnsi="Wingdings" w:hint="default"/>
      </w:rPr>
    </w:lvl>
  </w:abstractNum>
  <w:abstractNum w:abstractNumId="53" w15:restartNumberingAfterBreak="0">
    <w:nsid w:val="65865D34"/>
    <w:multiLevelType w:val="hybridMultilevel"/>
    <w:tmpl w:val="139807F8"/>
    <w:lvl w:ilvl="0" w:tplc="09509C1E">
      <w:start w:val="1"/>
      <w:numFmt w:val="bullet"/>
      <w:lvlText w:val=""/>
      <w:lvlJc w:val="start"/>
      <w:pPr>
        <w:ind w:start="32.40pt" w:hanging="18pt"/>
      </w:pPr>
      <w:rPr>
        <w:rFonts w:ascii="Symbol" w:hAnsi="Symbol" w:hint="default"/>
      </w:rPr>
    </w:lvl>
    <w:lvl w:ilvl="1" w:tplc="AB30CC9C">
      <w:start w:val="1"/>
      <w:numFmt w:val="bullet"/>
      <w:lvlText w:val="o"/>
      <w:lvlJc w:val="start"/>
      <w:pPr>
        <w:ind w:start="68.40pt" w:hanging="18pt"/>
      </w:pPr>
      <w:rPr>
        <w:rFonts w:ascii="Courier New" w:hAnsi="Courier New" w:hint="default"/>
      </w:rPr>
    </w:lvl>
    <w:lvl w:ilvl="2" w:tplc="2E480D22">
      <w:start w:val="1"/>
      <w:numFmt w:val="bullet"/>
      <w:lvlText w:val=""/>
      <w:lvlJc w:val="start"/>
      <w:pPr>
        <w:ind w:start="104.40pt" w:hanging="18pt"/>
      </w:pPr>
      <w:rPr>
        <w:rFonts w:ascii="Wingdings" w:hAnsi="Wingdings" w:hint="default"/>
      </w:rPr>
    </w:lvl>
    <w:lvl w:ilvl="3" w:tplc="42CCF8AA">
      <w:start w:val="1"/>
      <w:numFmt w:val="bullet"/>
      <w:lvlText w:val=""/>
      <w:lvlJc w:val="start"/>
      <w:pPr>
        <w:ind w:start="140.40pt" w:hanging="18pt"/>
      </w:pPr>
      <w:rPr>
        <w:rFonts w:ascii="Symbol" w:hAnsi="Symbol" w:hint="default"/>
      </w:rPr>
    </w:lvl>
    <w:lvl w:ilvl="4" w:tplc="55F865EA">
      <w:start w:val="1"/>
      <w:numFmt w:val="bullet"/>
      <w:lvlText w:val="o"/>
      <w:lvlJc w:val="start"/>
      <w:pPr>
        <w:ind w:start="176.40pt" w:hanging="18pt"/>
      </w:pPr>
      <w:rPr>
        <w:rFonts w:ascii="Courier New" w:hAnsi="Courier New" w:hint="default"/>
      </w:rPr>
    </w:lvl>
    <w:lvl w:ilvl="5" w:tplc="3604BD80">
      <w:start w:val="1"/>
      <w:numFmt w:val="bullet"/>
      <w:lvlText w:val=""/>
      <w:lvlJc w:val="start"/>
      <w:pPr>
        <w:ind w:start="212.40pt" w:hanging="18pt"/>
      </w:pPr>
      <w:rPr>
        <w:rFonts w:ascii="Wingdings" w:hAnsi="Wingdings" w:hint="default"/>
      </w:rPr>
    </w:lvl>
    <w:lvl w:ilvl="6" w:tplc="8C5E93BA">
      <w:start w:val="1"/>
      <w:numFmt w:val="bullet"/>
      <w:lvlText w:val=""/>
      <w:lvlJc w:val="start"/>
      <w:pPr>
        <w:ind w:start="248.40pt" w:hanging="18pt"/>
      </w:pPr>
      <w:rPr>
        <w:rFonts w:ascii="Symbol" w:hAnsi="Symbol" w:hint="default"/>
      </w:rPr>
    </w:lvl>
    <w:lvl w:ilvl="7" w:tplc="F51CF9F2">
      <w:start w:val="1"/>
      <w:numFmt w:val="bullet"/>
      <w:lvlText w:val="o"/>
      <w:lvlJc w:val="start"/>
      <w:pPr>
        <w:ind w:start="284.40pt" w:hanging="18pt"/>
      </w:pPr>
      <w:rPr>
        <w:rFonts w:ascii="Courier New" w:hAnsi="Courier New" w:hint="default"/>
      </w:rPr>
    </w:lvl>
    <w:lvl w:ilvl="8" w:tplc="651EC3FA">
      <w:start w:val="1"/>
      <w:numFmt w:val="bullet"/>
      <w:lvlText w:val=""/>
      <w:lvlJc w:val="start"/>
      <w:pPr>
        <w:ind w:start="320.40pt" w:hanging="18pt"/>
      </w:pPr>
      <w:rPr>
        <w:rFonts w:ascii="Wingdings" w:hAnsi="Wingdings" w:hint="default"/>
      </w:rPr>
    </w:lvl>
  </w:abstractNum>
  <w:abstractNum w:abstractNumId="54" w15:restartNumberingAfterBreak="0">
    <w:nsid w:val="6B3B800A"/>
    <w:multiLevelType w:val="hybridMultilevel"/>
    <w:tmpl w:val="BCD271E6"/>
    <w:lvl w:ilvl="0" w:tplc="F0AEEA3E">
      <w:start w:val="1"/>
      <w:numFmt w:val="bullet"/>
      <w:lvlText w:val="-"/>
      <w:lvlJc w:val="start"/>
      <w:pPr>
        <w:ind w:start="32.40pt" w:hanging="18pt"/>
      </w:pPr>
      <w:rPr>
        <w:rFonts w:ascii="Aptos" w:hAnsi="Aptos" w:hint="default"/>
      </w:rPr>
    </w:lvl>
    <w:lvl w:ilvl="1" w:tplc="FAAAD080">
      <w:start w:val="1"/>
      <w:numFmt w:val="bullet"/>
      <w:lvlText w:val="o"/>
      <w:lvlJc w:val="start"/>
      <w:pPr>
        <w:ind w:start="68.40pt" w:hanging="18pt"/>
      </w:pPr>
      <w:rPr>
        <w:rFonts w:ascii="Courier New" w:hAnsi="Courier New" w:hint="default"/>
      </w:rPr>
    </w:lvl>
    <w:lvl w:ilvl="2" w:tplc="61FEE5D4">
      <w:start w:val="1"/>
      <w:numFmt w:val="bullet"/>
      <w:lvlText w:val=""/>
      <w:lvlJc w:val="start"/>
      <w:pPr>
        <w:ind w:start="104.40pt" w:hanging="18pt"/>
      </w:pPr>
      <w:rPr>
        <w:rFonts w:ascii="Wingdings" w:hAnsi="Wingdings" w:hint="default"/>
      </w:rPr>
    </w:lvl>
    <w:lvl w:ilvl="3" w:tplc="A014AC88">
      <w:start w:val="1"/>
      <w:numFmt w:val="bullet"/>
      <w:lvlText w:val=""/>
      <w:lvlJc w:val="start"/>
      <w:pPr>
        <w:ind w:start="140.40pt" w:hanging="18pt"/>
      </w:pPr>
      <w:rPr>
        <w:rFonts w:ascii="Symbol" w:hAnsi="Symbol" w:hint="default"/>
      </w:rPr>
    </w:lvl>
    <w:lvl w:ilvl="4" w:tplc="5CAEF1B0">
      <w:start w:val="1"/>
      <w:numFmt w:val="bullet"/>
      <w:lvlText w:val="o"/>
      <w:lvlJc w:val="start"/>
      <w:pPr>
        <w:ind w:start="176.40pt" w:hanging="18pt"/>
      </w:pPr>
      <w:rPr>
        <w:rFonts w:ascii="Courier New" w:hAnsi="Courier New" w:hint="default"/>
      </w:rPr>
    </w:lvl>
    <w:lvl w:ilvl="5" w:tplc="6C7E9E2E">
      <w:start w:val="1"/>
      <w:numFmt w:val="bullet"/>
      <w:lvlText w:val=""/>
      <w:lvlJc w:val="start"/>
      <w:pPr>
        <w:ind w:start="212.40pt" w:hanging="18pt"/>
      </w:pPr>
      <w:rPr>
        <w:rFonts w:ascii="Wingdings" w:hAnsi="Wingdings" w:hint="default"/>
      </w:rPr>
    </w:lvl>
    <w:lvl w:ilvl="6" w:tplc="E16215B2">
      <w:start w:val="1"/>
      <w:numFmt w:val="bullet"/>
      <w:lvlText w:val=""/>
      <w:lvlJc w:val="start"/>
      <w:pPr>
        <w:ind w:start="248.40pt" w:hanging="18pt"/>
      </w:pPr>
      <w:rPr>
        <w:rFonts w:ascii="Symbol" w:hAnsi="Symbol" w:hint="default"/>
      </w:rPr>
    </w:lvl>
    <w:lvl w:ilvl="7" w:tplc="B38CA088">
      <w:start w:val="1"/>
      <w:numFmt w:val="bullet"/>
      <w:lvlText w:val="o"/>
      <w:lvlJc w:val="start"/>
      <w:pPr>
        <w:ind w:start="284.40pt" w:hanging="18pt"/>
      </w:pPr>
      <w:rPr>
        <w:rFonts w:ascii="Courier New" w:hAnsi="Courier New" w:hint="default"/>
      </w:rPr>
    </w:lvl>
    <w:lvl w:ilvl="8" w:tplc="1D0245EA">
      <w:start w:val="1"/>
      <w:numFmt w:val="bullet"/>
      <w:lvlText w:val=""/>
      <w:lvlJc w:val="start"/>
      <w:pPr>
        <w:ind w:start="320.40pt" w:hanging="18pt"/>
      </w:pPr>
      <w:rPr>
        <w:rFonts w:ascii="Wingdings" w:hAnsi="Wingdings" w:hint="default"/>
      </w:rPr>
    </w:lvl>
  </w:abstractNum>
  <w:abstractNum w:abstractNumId="55"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56"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hint="default"/>
        <w:b w:val="0"/>
        <w:bCs w:val="0"/>
        <w:i w:val="0"/>
        <w:iCs w:val="0"/>
        <w:sz w:val="16"/>
        <w:szCs w:val="16"/>
      </w:rPr>
    </w:lvl>
  </w:abstractNum>
  <w:abstractNum w:abstractNumId="57" w15:restartNumberingAfterBreak="0">
    <w:nsid w:val="6DD59E88"/>
    <w:multiLevelType w:val="hybridMultilevel"/>
    <w:tmpl w:val="06F4FE74"/>
    <w:lvl w:ilvl="0" w:tplc="594ACCC2">
      <w:start w:val="1"/>
      <w:numFmt w:val="bullet"/>
      <w:lvlText w:val="-"/>
      <w:lvlJc w:val="start"/>
      <w:pPr>
        <w:ind w:start="46.80pt" w:hanging="18pt"/>
      </w:pPr>
      <w:rPr>
        <w:rFonts w:ascii="Aptos" w:hAnsi="Aptos" w:hint="default"/>
      </w:rPr>
    </w:lvl>
    <w:lvl w:ilvl="1" w:tplc="D5B4DCB6">
      <w:start w:val="1"/>
      <w:numFmt w:val="bullet"/>
      <w:lvlText w:val="o"/>
      <w:lvlJc w:val="start"/>
      <w:pPr>
        <w:ind w:start="82.80pt" w:hanging="18pt"/>
      </w:pPr>
      <w:rPr>
        <w:rFonts w:ascii="Courier New" w:hAnsi="Courier New" w:hint="default"/>
      </w:rPr>
    </w:lvl>
    <w:lvl w:ilvl="2" w:tplc="F6FCAB5C">
      <w:start w:val="1"/>
      <w:numFmt w:val="bullet"/>
      <w:lvlText w:val=""/>
      <w:lvlJc w:val="start"/>
      <w:pPr>
        <w:ind w:start="118.80pt" w:hanging="18pt"/>
      </w:pPr>
      <w:rPr>
        <w:rFonts w:ascii="Wingdings" w:hAnsi="Wingdings" w:hint="default"/>
      </w:rPr>
    </w:lvl>
    <w:lvl w:ilvl="3" w:tplc="62EC56DA">
      <w:start w:val="1"/>
      <w:numFmt w:val="bullet"/>
      <w:lvlText w:val=""/>
      <w:lvlJc w:val="start"/>
      <w:pPr>
        <w:ind w:start="154.80pt" w:hanging="18pt"/>
      </w:pPr>
      <w:rPr>
        <w:rFonts w:ascii="Symbol" w:hAnsi="Symbol" w:hint="default"/>
      </w:rPr>
    </w:lvl>
    <w:lvl w:ilvl="4" w:tplc="4D6A493A">
      <w:start w:val="1"/>
      <w:numFmt w:val="bullet"/>
      <w:lvlText w:val="o"/>
      <w:lvlJc w:val="start"/>
      <w:pPr>
        <w:ind w:start="190.80pt" w:hanging="18pt"/>
      </w:pPr>
      <w:rPr>
        <w:rFonts w:ascii="Courier New" w:hAnsi="Courier New" w:hint="default"/>
      </w:rPr>
    </w:lvl>
    <w:lvl w:ilvl="5" w:tplc="973C416A">
      <w:start w:val="1"/>
      <w:numFmt w:val="bullet"/>
      <w:lvlText w:val=""/>
      <w:lvlJc w:val="start"/>
      <w:pPr>
        <w:ind w:start="226.80pt" w:hanging="18pt"/>
      </w:pPr>
      <w:rPr>
        <w:rFonts w:ascii="Wingdings" w:hAnsi="Wingdings" w:hint="default"/>
      </w:rPr>
    </w:lvl>
    <w:lvl w:ilvl="6" w:tplc="CBE0CF72">
      <w:start w:val="1"/>
      <w:numFmt w:val="bullet"/>
      <w:lvlText w:val=""/>
      <w:lvlJc w:val="start"/>
      <w:pPr>
        <w:ind w:start="262.80pt" w:hanging="18pt"/>
      </w:pPr>
      <w:rPr>
        <w:rFonts w:ascii="Symbol" w:hAnsi="Symbol" w:hint="default"/>
      </w:rPr>
    </w:lvl>
    <w:lvl w:ilvl="7" w:tplc="D58E63AC">
      <w:start w:val="1"/>
      <w:numFmt w:val="bullet"/>
      <w:lvlText w:val="o"/>
      <w:lvlJc w:val="start"/>
      <w:pPr>
        <w:ind w:start="298.80pt" w:hanging="18pt"/>
      </w:pPr>
      <w:rPr>
        <w:rFonts w:ascii="Courier New" w:hAnsi="Courier New" w:hint="default"/>
      </w:rPr>
    </w:lvl>
    <w:lvl w:ilvl="8" w:tplc="57E202D0">
      <w:start w:val="1"/>
      <w:numFmt w:val="bullet"/>
      <w:lvlText w:val=""/>
      <w:lvlJc w:val="start"/>
      <w:pPr>
        <w:ind w:start="334.80pt" w:hanging="18pt"/>
      </w:pPr>
      <w:rPr>
        <w:rFonts w:ascii="Wingdings" w:hAnsi="Wingdings" w:hint="default"/>
      </w:rPr>
    </w:lvl>
  </w:abstractNum>
  <w:abstractNum w:abstractNumId="58" w15:restartNumberingAfterBreak="0">
    <w:nsid w:val="6E712A9B"/>
    <w:multiLevelType w:val="hybridMultilevel"/>
    <w:tmpl w:val="C50E2CCA"/>
    <w:lvl w:ilvl="0" w:tplc="95EA9B72">
      <w:start w:val="1"/>
      <w:numFmt w:val="bullet"/>
      <w:lvlText w:val="-"/>
      <w:lvlJc w:val="start"/>
      <w:pPr>
        <w:ind w:start="32.40pt" w:hanging="18pt"/>
      </w:pPr>
      <w:rPr>
        <w:rFonts w:ascii="Aptos" w:hAnsi="Aptos" w:hint="default"/>
      </w:rPr>
    </w:lvl>
    <w:lvl w:ilvl="1" w:tplc="E3DE5734">
      <w:start w:val="1"/>
      <w:numFmt w:val="bullet"/>
      <w:lvlText w:val="o"/>
      <w:lvlJc w:val="start"/>
      <w:pPr>
        <w:ind w:start="68.40pt" w:hanging="18pt"/>
      </w:pPr>
      <w:rPr>
        <w:rFonts w:ascii="Courier New" w:hAnsi="Courier New" w:hint="default"/>
      </w:rPr>
    </w:lvl>
    <w:lvl w:ilvl="2" w:tplc="E5ACB81C">
      <w:start w:val="1"/>
      <w:numFmt w:val="bullet"/>
      <w:lvlText w:val=""/>
      <w:lvlJc w:val="start"/>
      <w:pPr>
        <w:ind w:start="104.40pt" w:hanging="18pt"/>
      </w:pPr>
      <w:rPr>
        <w:rFonts w:ascii="Wingdings" w:hAnsi="Wingdings" w:hint="default"/>
      </w:rPr>
    </w:lvl>
    <w:lvl w:ilvl="3" w:tplc="97540062">
      <w:start w:val="1"/>
      <w:numFmt w:val="bullet"/>
      <w:lvlText w:val=""/>
      <w:lvlJc w:val="start"/>
      <w:pPr>
        <w:ind w:start="140.40pt" w:hanging="18pt"/>
      </w:pPr>
      <w:rPr>
        <w:rFonts w:ascii="Symbol" w:hAnsi="Symbol" w:hint="default"/>
      </w:rPr>
    </w:lvl>
    <w:lvl w:ilvl="4" w:tplc="26ECAF76">
      <w:start w:val="1"/>
      <w:numFmt w:val="bullet"/>
      <w:lvlText w:val="o"/>
      <w:lvlJc w:val="start"/>
      <w:pPr>
        <w:ind w:start="176.40pt" w:hanging="18pt"/>
      </w:pPr>
      <w:rPr>
        <w:rFonts w:ascii="Courier New" w:hAnsi="Courier New" w:hint="default"/>
      </w:rPr>
    </w:lvl>
    <w:lvl w:ilvl="5" w:tplc="C5468316">
      <w:start w:val="1"/>
      <w:numFmt w:val="bullet"/>
      <w:lvlText w:val=""/>
      <w:lvlJc w:val="start"/>
      <w:pPr>
        <w:ind w:start="212.40pt" w:hanging="18pt"/>
      </w:pPr>
      <w:rPr>
        <w:rFonts w:ascii="Wingdings" w:hAnsi="Wingdings" w:hint="default"/>
      </w:rPr>
    </w:lvl>
    <w:lvl w:ilvl="6" w:tplc="7A00F29A">
      <w:start w:val="1"/>
      <w:numFmt w:val="bullet"/>
      <w:lvlText w:val=""/>
      <w:lvlJc w:val="start"/>
      <w:pPr>
        <w:ind w:start="248.40pt" w:hanging="18pt"/>
      </w:pPr>
      <w:rPr>
        <w:rFonts w:ascii="Symbol" w:hAnsi="Symbol" w:hint="default"/>
      </w:rPr>
    </w:lvl>
    <w:lvl w:ilvl="7" w:tplc="AE7E8E54">
      <w:start w:val="1"/>
      <w:numFmt w:val="bullet"/>
      <w:lvlText w:val="o"/>
      <w:lvlJc w:val="start"/>
      <w:pPr>
        <w:ind w:start="284.40pt" w:hanging="18pt"/>
      </w:pPr>
      <w:rPr>
        <w:rFonts w:ascii="Courier New" w:hAnsi="Courier New" w:hint="default"/>
      </w:rPr>
    </w:lvl>
    <w:lvl w:ilvl="8" w:tplc="B05AE80C">
      <w:start w:val="1"/>
      <w:numFmt w:val="bullet"/>
      <w:lvlText w:val=""/>
      <w:lvlJc w:val="start"/>
      <w:pPr>
        <w:ind w:start="320.40pt" w:hanging="18pt"/>
      </w:pPr>
      <w:rPr>
        <w:rFonts w:ascii="Wingdings" w:hAnsi="Wingdings" w:hint="default"/>
      </w:rPr>
    </w:lvl>
  </w:abstractNum>
  <w:abstractNum w:abstractNumId="59" w15:restartNumberingAfterBreak="0">
    <w:nsid w:val="71687424"/>
    <w:multiLevelType w:val="hybridMultilevel"/>
    <w:tmpl w:val="058E7078"/>
    <w:lvl w:ilvl="0" w:tplc="0484A20E">
      <w:start w:val="1"/>
      <w:numFmt w:val="bullet"/>
      <w:lvlText w:val=""/>
      <w:lvlJc w:val="start"/>
      <w:pPr>
        <w:ind w:start="32.40pt" w:hanging="18pt"/>
      </w:pPr>
      <w:rPr>
        <w:rFonts w:ascii="Symbol" w:hAnsi="Symbol" w:hint="default"/>
      </w:rPr>
    </w:lvl>
    <w:lvl w:ilvl="1" w:tplc="9B3E1532">
      <w:start w:val="1"/>
      <w:numFmt w:val="bullet"/>
      <w:lvlText w:val="o"/>
      <w:lvlJc w:val="start"/>
      <w:pPr>
        <w:ind w:start="68.40pt" w:hanging="18pt"/>
      </w:pPr>
      <w:rPr>
        <w:rFonts w:ascii="Courier New" w:hAnsi="Courier New" w:hint="default"/>
      </w:rPr>
    </w:lvl>
    <w:lvl w:ilvl="2" w:tplc="951837D4">
      <w:start w:val="1"/>
      <w:numFmt w:val="bullet"/>
      <w:lvlText w:val=""/>
      <w:lvlJc w:val="start"/>
      <w:pPr>
        <w:ind w:start="104.40pt" w:hanging="18pt"/>
      </w:pPr>
      <w:rPr>
        <w:rFonts w:ascii="Wingdings" w:hAnsi="Wingdings" w:hint="default"/>
      </w:rPr>
    </w:lvl>
    <w:lvl w:ilvl="3" w:tplc="41C6C4FE">
      <w:start w:val="1"/>
      <w:numFmt w:val="bullet"/>
      <w:lvlText w:val=""/>
      <w:lvlJc w:val="start"/>
      <w:pPr>
        <w:ind w:start="140.40pt" w:hanging="18pt"/>
      </w:pPr>
      <w:rPr>
        <w:rFonts w:ascii="Symbol" w:hAnsi="Symbol" w:hint="default"/>
      </w:rPr>
    </w:lvl>
    <w:lvl w:ilvl="4" w:tplc="F70E91F8">
      <w:start w:val="1"/>
      <w:numFmt w:val="bullet"/>
      <w:lvlText w:val="o"/>
      <w:lvlJc w:val="start"/>
      <w:pPr>
        <w:ind w:start="176.40pt" w:hanging="18pt"/>
      </w:pPr>
      <w:rPr>
        <w:rFonts w:ascii="Courier New" w:hAnsi="Courier New" w:hint="default"/>
      </w:rPr>
    </w:lvl>
    <w:lvl w:ilvl="5" w:tplc="6EF05286">
      <w:start w:val="1"/>
      <w:numFmt w:val="bullet"/>
      <w:lvlText w:val=""/>
      <w:lvlJc w:val="start"/>
      <w:pPr>
        <w:ind w:start="212.40pt" w:hanging="18pt"/>
      </w:pPr>
      <w:rPr>
        <w:rFonts w:ascii="Wingdings" w:hAnsi="Wingdings" w:hint="default"/>
      </w:rPr>
    </w:lvl>
    <w:lvl w:ilvl="6" w:tplc="6AEC3702">
      <w:start w:val="1"/>
      <w:numFmt w:val="bullet"/>
      <w:lvlText w:val=""/>
      <w:lvlJc w:val="start"/>
      <w:pPr>
        <w:ind w:start="248.40pt" w:hanging="18pt"/>
      </w:pPr>
      <w:rPr>
        <w:rFonts w:ascii="Symbol" w:hAnsi="Symbol" w:hint="default"/>
      </w:rPr>
    </w:lvl>
    <w:lvl w:ilvl="7" w:tplc="943EB098">
      <w:start w:val="1"/>
      <w:numFmt w:val="bullet"/>
      <w:lvlText w:val="o"/>
      <w:lvlJc w:val="start"/>
      <w:pPr>
        <w:ind w:start="284.40pt" w:hanging="18pt"/>
      </w:pPr>
      <w:rPr>
        <w:rFonts w:ascii="Courier New" w:hAnsi="Courier New" w:hint="default"/>
      </w:rPr>
    </w:lvl>
    <w:lvl w:ilvl="8" w:tplc="5150D868">
      <w:start w:val="1"/>
      <w:numFmt w:val="bullet"/>
      <w:lvlText w:val=""/>
      <w:lvlJc w:val="start"/>
      <w:pPr>
        <w:ind w:start="320.40pt" w:hanging="18pt"/>
      </w:pPr>
      <w:rPr>
        <w:rFonts w:ascii="Wingdings" w:hAnsi="Wingdings" w:hint="default"/>
      </w:rPr>
    </w:lvl>
  </w:abstractNum>
  <w:abstractNum w:abstractNumId="60" w15:restartNumberingAfterBreak="0">
    <w:nsid w:val="72133F51"/>
    <w:multiLevelType w:val="hybridMultilevel"/>
    <w:tmpl w:val="10A4B8FA"/>
    <w:lvl w:ilvl="0" w:tplc="E9E482EA">
      <w:start w:val="1"/>
      <w:numFmt w:val="decimal"/>
      <w:lvlText w:val="[%1]"/>
      <w:lvlJc w:val="start"/>
      <w:pPr>
        <w:ind w:start="36pt" w:hanging="18pt"/>
      </w:pPr>
    </w:lvl>
    <w:lvl w:ilvl="1" w:tplc="BD8AE5DC">
      <w:start w:val="1"/>
      <w:numFmt w:val="lowerLetter"/>
      <w:lvlText w:val="%2."/>
      <w:lvlJc w:val="start"/>
      <w:pPr>
        <w:ind w:start="72pt" w:hanging="18pt"/>
      </w:pPr>
    </w:lvl>
    <w:lvl w:ilvl="2" w:tplc="D592E204">
      <w:start w:val="1"/>
      <w:numFmt w:val="lowerRoman"/>
      <w:lvlText w:val="%3."/>
      <w:lvlJc w:val="end"/>
      <w:pPr>
        <w:ind w:start="108pt" w:hanging="9pt"/>
      </w:pPr>
    </w:lvl>
    <w:lvl w:ilvl="3" w:tplc="47CCBDC0">
      <w:start w:val="1"/>
      <w:numFmt w:val="decimal"/>
      <w:lvlText w:val="%4."/>
      <w:lvlJc w:val="start"/>
      <w:pPr>
        <w:ind w:start="144pt" w:hanging="18pt"/>
      </w:pPr>
    </w:lvl>
    <w:lvl w:ilvl="4" w:tplc="02CEDEA4">
      <w:start w:val="1"/>
      <w:numFmt w:val="lowerLetter"/>
      <w:lvlText w:val="%5."/>
      <w:lvlJc w:val="start"/>
      <w:pPr>
        <w:ind w:start="180pt" w:hanging="18pt"/>
      </w:pPr>
    </w:lvl>
    <w:lvl w:ilvl="5" w:tplc="FAE60468">
      <w:start w:val="1"/>
      <w:numFmt w:val="lowerRoman"/>
      <w:lvlText w:val="%6."/>
      <w:lvlJc w:val="end"/>
      <w:pPr>
        <w:ind w:start="216pt" w:hanging="9pt"/>
      </w:pPr>
    </w:lvl>
    <w:lvl w:ilvl="6" w:tplc="6ADA8C44">
      <w:start w:val="1"/>
      <w:numFmt w:val="decimal"/>
      <w:lvlText w:val="%7."/>
      <w:lvlJc w:val="start"/>
      <w:pPr>
        <w:ind w:start="252pt" w:hanging="18pt"/>
      </w:pPr>
    </w:lvl>
    <w:lvl w:ilvl="7" w:tplc="A028D000">
      <w:start w:val="1"/>
      <w:numFmt w:val="lowerLetter"/>
      <w:lvlText w:val="%8."/>
      <w:lvlJc w:val="start"/>
      <w:pPr>
        <w:ind w:start="288pt" w:hanging="18pt"/>
      </w:pPr>
    </w:lvl>
    <w:lvl w:ilvl="8" w:tplc="4FC6ADDE">
      <w:start w:val="1"/>
      <w:numFmt w:val="lowerRoman"/>
      <w:lvlText w:val="%9."/>
      <w:lvlJc w:val="end"/>
      <w:pPr>
        <w:ind w:start="324pt" w:hanging="9pt"/>
      </w:pPr>
    </w:lvl>
  </w:abstractNum>
  <w:abstractNum w:abstractNumId="61" w15:restartNumberingAfterBreak="0">
    <w:nsid w:val="74B42349"/>
    <w:multiLevelType w:val="hybridMultilevel"/>
    <w:tmpl w:val="E00CDE76"/>
    <w:lvl w:ilvl="0" w:tplc="0BD2E462">
      <w:start w:val="1"/>
      <w:numFmt w:val="decimal"/>
      <w:lvlText w:val="[%1]"/>
      <w:lvlJc w:val="start"/>
      <w:pPr>
        <w:ind w:start="36pt" w:hanging="18pt"/>
      </w:pPr>
    </w:lvl>
    <w:lvl w:ilvl="1" w:tplc="0920708C">
      <w:start w:val="1"/>
      <w:numFmt w:val="lowerLetter"/>
      <w:lvlText w:val="%2."/>
      <w:lvlJc w:val="start"/>
      <w:pPr>
        <w:ind w:start="72pt" w:hanging="18pt"/>
      </w:pPr>
    </w:lvl>
    <w:lvl w:ilvl="2" w:tplc="209424C4">
      <w:start w:val="1"/>
      <w:numFmt w:val="lowerRoman"/>
      <w:lvlText w:val="%3."/>
      <w:lvlJc w:val="end"/>
      <w:pPr>
        <w:ind w:start="108pt" w:hanging="9pt"/>
      </w:pPr>
    </w:lvl>
    <w:lvl w:ilvl="3" w:tplc="BA04C6DC">
      <w:start w:val="1"/>
      <w:numFmt w:val="decimal"/>
      <w:lvlText w:val="%4."/>
      <w:lvlJc w:val="start"/>
      <w:pPr>
        <w:ind w:start="144pt" w:hanging="18pt"/>
      </w:pPr>
    </w:lvl>
    <w:lvl w:ilvl="4" w:tplc="8020EB90">
      <w:start w:val="1"/>
      <w:numFmt w:val="lowerLetter"/>
      <w:lvlText w:val="%5."/>
      <w:lvlJc w:val="start"/>
      <w:pPr>
        <w:ind w:start="180pt" w:hanging="18pt"/>
      </w:pPr>
    </w:lvl>
    <w:lvl w:ilvl="5" w:tplc="AA367BA6">
      <w:start w:val="1"/>
      <w:numFmt w:val="lowerRoman"/>
      <w:lvlText w:val="%6."/>
      <w:lvlJc w:val="end"/>
      <w:pPr>
        <w:ind w:start="216pt" w:hanging="9pt"/>
      </w:pPr>
    </w:lvl>
    <w:lvl w:ilvl="6" w:tplc="02DE3CCC">
      <w:start w:val="1"/>
      <w:numFmt w:val="decimal"/>
      <w:lvlText w:val="%7."/>
      <w:lvlJc w:val="start"/>
      <w:pPr>
        <w:ind w:start="252pt" w:hanging="18pt"/>
      </w:pPr>
    </w:lvl>
    <w:lvl w:ilvl="7" w:tplc="EC8E8E18">
      <w:start w:val="1"/>
      <w:numFmt w:val="lowerLetter"/>
      <w:lvlText w:val="%8."/>
      <w:lvlJc w:val="start"/>
      <w:pPr>
        <w:ind w:start="288pt" w:hanging="18pt"/>
      </w:pPr>
    </w:lvl>
    <w:lvl w:ilvl="8" w:tplc="B79697CC">
      <w:start w:val="1"/>
      <w:numFmt w:val="lowerRoman"/>
      <w:lvlText w:val="%9."/>
      <w:lvlJc w:val="end"/>
      <w:pPr>
        <w:ind w:start="324pt" w:hanging="9pt"/>
      </w:pPr>
    </w:lvl>
  </w:abstractNum>
  <w:abstractNum w:abstractNumId="62" w15:restartNumberingAfterBreak="0">
    <w:nsid w:val="757D9EF3"/>
    <w:multiLevelType w:val="hybridMultilevel"/>
    <w:tmpl w:val="0F9C45D6"/>
    <w:lvl w:ilvl="0" w:tplc="99A034BC">
      <w:start w:val="1"/>
      <w:numFmt w:val="decimal"/>
      <w:lvlText w:val="[%1]"/>
      <w:lvlJc w:val="start"/>
      <w:pPr>
        <w:ind w:start="36pt" w:hanging="18pt"/>
      </w:pPr>
    </w:lvl>
    <w:lvl w:ilvl="1" w:tplc="6EC4DDA8">
      <w:start w:val="1"/>
      <w:numFmt w:val="lowerLetter"/>
      <w:lvlText w:val="%2."/>
      <w:lvlJc w:val="start"/>
      <w:pPr>
        <w:ind w:start="72pt" w:hanging="18pt"/>
      </w:pPr>
    </w:lvl>
    <w:lvl w:ilvl="2" w:tplc="2C0E5FCA">
      <w:start w:val="1"/>
      <w:numFmt w:val="lowerRoman"/>
      <w:lvlText w:val="%3."/>
      <w:lvlJc w:val="end"/>
      <w:pPr>
        <w:ind w:start="108pt" w:hanging="9pt"/>
      </w:pPr>
    </w:lvl>
    <w:lvl w:ilvl="3" w:tplc="2AC29768">
      <w:start w:val="1"/>
      <w:numFmt w:val="decimal"/>
      <w:lvlText w:val="%4."/>
      <w:lvlJc w:val="start"/>
      <w:pPr>
        <w:ind w:start="144pt" w:hanging="18pt"/>
      </w:pPr>
    </w:lvl>
    <w:lvl w:ilvl="4" w:tplc="DF2C1EBE">
      <w:start w:val="1"/>
      <w:numFmt w:val="lowerLetter"/>
      <w:lvlText w:val="%5."/>
      <w:lvlJc w:val="start"/>
      <w:pPr>
        <w:ind w:start="180pt" w:hanging="18pt"/>
      </w:pPr>
    </w:lvl>
    <w:lvl w:ilvl="5" w:tplc="B73CF7F4">
      <w:start w:val="1"/>
      <w:numFmt w:val="lowerRoman"/>
      <w:lvlText w:val="%6."/>
      <w:lvlJc w:val="end"/>
      <w:pPr>
        <w:ind w:start="216pt" w:hanging="9pt"/>
      </w:pPr>
    </w:lvl>
    <w:lvl w:ilvl="6" w:tplc="E376BC6C">
      <w:start w:val="1"/>
      <w:numFmt w:val="decimal"/>
      <w:lvlText w:val="%7."/>
      <w:lvlJc w:val="start"/>
      <w:pPr>
        <w:ind w:start="252pt" w:hanging="18pt"/>
      </w:pPr>
    </w:lvl>
    <w:lvl w:ilvl="7" w:tplc="201C1A26">
      <w:start w:val="1"/>
      <w:numFmt w:val="lowerLetter"/>
      <w:lvlText w:val="%8."/>
      <w:lvlJc w:val="start"/>
      <w:pPr>
        <w:ind w:start="288pt" w:hanging="18pt"/>
      </w:pPr>
    </w:lvl>
    <w:lvl w:ilvl="8" w:tplc="AC3AB462">
      <w:start w:val="1"/>
      <w:numFmt w:val="lowerRoman"/>
      <w:lvlText w:val="%9."/>
      <w:lvlJc w:val="end"/>
      <w:pPr>
        <w:ind w:start="324pt" w:hanging="9pt"/>
      </w:pPr>
    </w:lvl>
  </w:abstractNum>
  <w:abstractNum w:abstractNumId="63" w15:restartNumberingAfterBreak="0">
    <w:nsid w:val="7718246C"/>
    <w:multiLevelType w:val="hybridMultilevel"/>
    <w:tmpl w:val="2BA85B72"/>
    <w:lvl w:ilvl="0" w:tplc="7F2C1DF2">
      <w:start w:val="1"/>
      <w:numFmt w:val="bullet"/>
      <w:lvlText w:val="-"/>
      <w:lvlJc w:val="start"/>
      <w:pPr>
        <w:ind w:start="32.40pt" w:hanging="18pt"/>
      </w:pPr>
      <w:rPr>
        <w:rFonts w:ascii="Aptos" w:hAnsi="Aptos" w:hint="default"/>
      </w:rPr>
    </w:lvl>
    <w:lvl w:ilvl="1" w:tplc="3B4C4698">
      <w:start w:val="1"/>
      <w:numFmt w:val="bullet"/>
      <w:lvlText w:val="o"/>
      <w:lvlJc w:val="start"/>
      <w:pPr>
        <w:ind w:start="68.40pt" w:hanging="18pt"/>
      </w:pPr>
      <w:rPr>
        <w:rFonts w:ascii="Courier New" w:hAnsi="Courier New" w:hint="default"/>
      </w:rPr>
    </w:lvl>
    <w:lvl w:ilvl="2" w:tplc="8A0A32DC">
      <w:start w:val="1"/>
      <w:numFmt w:val="bullet"/>
      <w:lvlText w:val=""/>
      <w:lvlJc w:val="start"/>
      <w:pPr>
        <w:ind w:start="104.40pt" w:hanging="18pt"/>
      </w:pPr>
      <w:rPr>
        <w:rFonts w:ascii="Wingdings" w:hAnsi="Wingdings" w:hint="default"/>
      </w:rPr>
    </w:lvl>
    <w:lvl w:ilvl="3" w:tplc="A0D82E92">
      <w:start w:val="1"/>
      <w:numFmt w:val="bullet"/>
      <w:lvlText w:val=""/>
      <w:lvlJc w:val="start"/>
      <w:pPr>
        <w:ind w:start="140.40pt" w:hanging="18pt"/>
      </w:pPr>
      <w:rPr>
        <w:rFonts w:ascii="Symbol" w:hAnsi="Symbol" w:hint="default"/>
      </w:rPr>
    </w:lvl>
    <w:lvl w:ilvl="4" w:tplc="FC644722">
      <w:start w:val="1"/>
      <w:numFmt w:val="bullet"/>
      <w:lvlText w:val="o"/>
      <w:lvlJc w:val="start"/>
      <w:pPr>
        <w:ind w:start="176.40pt" w:hanging="18pt"/>
      </w:pPr>
      <w:rPr>
        <w:rFonts w:ascii="Courier New" w:hAnsi="Courier New" w:hint="default"/>
      </w:rPr>
    </w:lvl>
    <w:lvl w:ilvl="5" w:tplc="76E24C02">
      <w:start w:val="1"/>
      <w:numFmt w:val="bullet"/>
      <w:lvlText w:val=""/>
      <w:lvlJc w:val="start"/>
      <w:pPr>
        <w:ind w:start="212.40pt" w:hanging="18pt"/>
      </w:pPr>
      <w:rPr>
        <w:rFonts w:ascii="Wingdings" w:hAnsi="Wingdings" w:hint="default"/>
      </w:rPr>
    </w:lvl>
    <w:lvl w:ilvl="6" w:tplc="3EA25F7C">
      <w:start w:val="1"/>
      <w:numFmt w:val="bullet"/>
      <w:lvlText w:val=""/>
      <w:lvlJc w:val="start"/>
      <w:pPr>
        <w:ind w:start="248.40pt" w:hanging="18pt"/>
      </w:pPr>
      <w:rPr>
        <w:rFonts w:ascii="Symbol" w:hAnsi="Symbol" w:hint="default"/>
      </w:rPr>
    </w:lvl>
    <w:lvl w:ilvl="7" w:tplc="88048414">
      <w:start w:val="1"/>
      <w:numFmt w:val="bullet"/>
      <w:lvlText w:val="o"/>
      <w:lvlJc w:val="start"/>
      <w:pPr>
        <w:ind w:start="284.40pt" w:hanging="18pt"/>
      </w:pPr>
      <w:rPr>
        <w:rFonts w:ascii="Courier New" w:hAnsi="Courier New" w:hint="default"/>
      </w:rPr>
    </w:lvl>
    <w:lvl w:ilvl="8" w:tplc="71CAD402">
      <w:start w:val="1"/>
      <w:numFmt w:val="bullet"/>
      <w:lvlText w:val=""/>
      <w:lvlJc w:val="start"/>
      <w:pPr>
        <w:ind w:start="320.40pt" w:hanging="18pt"/>
      </w:pPr>
      <w:rPr>
        <w:rFonts w:ascii="Wingdings" w:hAnsi="Wingdings" w:hint="default"/>
      </w:rPr>
    </w:lvl>
  </w:abstractNum>
  <w:abstractNum w:abstractNumId="64" w15:restartNumberingAfterBreak="0">
    <w:nsid w:val="774D6801"/>
    <w:multiLevelType w:val="hybridMultilevel"/>
    <w:tmpl w:val="EE62E866"/>
    <w:lvl w:ilvl="0" w:tplc="4BD46496">
      <w:start w:val="1"/>
      <w:numFmt w:val="decimal"/>
      <w:lvlText w:val="[%1]"/>
      <w:lvlJc w:val="start"/>
      <w:pPr>
        <w:ind w:start="36pt" w:hanging="18pt"/>
      </w:pPr>
    </w:lvl>
    <w:lvl w:ilvl="1" w:tplc="68BA1EDC">
      <w:start w:val="1"/>
      <w:numFmt w:val="lowerLetter"/>
      <w:lvlText w:val="%2."/>
      <w:lvlJc w:val="start"/>
      <w:pPr>
        <w:ind w:start="72pt" w:hanging="18pt"/>
      </w:pPr>
    </w:lvl>
    <w:lvl w:ilvl="2" w:tplc="48EA9304">
      <w:start w:val="1"/>
      <w:numFmt w:val="lowerRoman"/>
      <w:lvlText w:val="%3."/>
      <w:lvlJc w:val="end"/>
      <w:pPr>
        <w:ind w:start="108pt" w:hanging="9pt"/>
      </w:pPr>
    </w:lvl>
    <w:lvl w:ilvl="3" w:tplc="91FAC3EA">
      <w:start w:val="1"/>
      <w:numFmt w:val="decimal"/>
      <w:lvlText w:val="%4."/>
      <w:lvlJc w:val="start"/>
      <w:pPr>
        <w:ind w:start="144pt" w:hanging="18pt"/>
      </w:pPr>
    </w:lvl>
    <w:lvl w:ilvl="4" w:tplc="A4D63C04">
      <w:start w:val="1"/>
      <w:numFmt w:val="lowerLetter"/>
      <w:lvlText w:val="%5."/>
      <w:lvlJc w:val="start"/>
      <w:pPr>
        <w:ind w:start="180pt" w:hanging="18pt"/>
      </w:pPr>
    </w:lvl>
    <w:lvl w:ilvl="5" w:tplc="C49AFF76">
      <w:start w:val="1"/>
      <w:numFmt w:val="lowerRoman"/>
      <w:lvlText w:val="%6."/>
      <w:lvlJc w:val="end"/>
      <w:pPr>
        <w:ind w:start="216pt" w:hanging="9pt"/>
      </w:pPr>
    </w:lvl>
    <w:lvl w:ilvl="6" w:tplc="1D58335C">
      <w:start w:val="1"/>
      <w:numFmt w:val="decimal"/>
      <w:lvlText w:val="%7."/>
      <w:lvlJc w:val="start"/>
      <w:pPr>
        <w:ind w:start="252pt" w:hanging="18pt"/>
      </w:pPr>
    </w:lvl>
    <w:lvl w:ilvl="7" w:tplc="A6D4B932">
      <w:start w:val="1"/>
      <w:numFmt w:val="lowerLetter"/>
      <w:lvlText w:val="%8."/>
      <w:lvlJc w:val="start"/>
      <w:pPr>
        <w:ind w:start="288pt" w:hanging="18pt"/>
      </w:pPr>
    </w:lvl>
    <w:lvl w:ilvl="8" w:tplc="47502D9A">
      <w:start w:val="1"/>
      <w:numFmt w:val="lowerRoman"/>
      <w:lvlText w:val="%9."/>
      <w:lvlJc w:val="end"/>
      <w:pPr>
        <w:ind w:start="324pt" w:hanging="9pt"/>
      </w:pPr>
    </w:lvl>
  </w:abstractNum>
  <w:abstractNum w:abstractNumId="65" w15:restartNumberingAfterBreak="0">
    <w:nsid w:val="784FE92C"/>
    <w:multiLevelType w:val="hybridMultilevel"/>
    <w:tmpl w:val="E32EF736"/>
    <w:lvl w:ilvl="0" w:tplc="6804C97C">
      <w:start w:val="1"/>
      <w:numFmt w:val="decimal"/>
      <w:lvlText w:val="[%1]"/>
      <w:lvlJc w:val="start"/>
      <w:pPr>
        <w:ind w:start="36pt" w:hanging="18pt"/>
      </w:pPr>
    </w:lvl>
    <w:lvl w:ilvl="1" w:tplc="0D724964">
      <w:start w:val="1"/>
      <w:numFmt w:val="lowerLetter"/>
      <w:lvlText w:val="%2."/>
      <w:lvlJc w:val="start"/>
      <w:pPr>
        <w:ind w:start="72pt" w:hanging="18pt"/>
      </w:pPr>
    </w:lvl>
    <w:lvl w:ilvl="2" w:tplc="06624A54">
      <w:start w:val="1"/>
      <w:numFmt w:val="lowerRoman"/>
      <w:lvlText w:val="%3."/>
      <w:lvlJc w:val="end"/>
      <w:pPr>
        <w:ind w:start="108pt" w:hanging="9pt"/>
      </w:pPr>
    </w:lvl>
    <w:lvl w:ilvl="3" w:tplc="C97E5E02">
      <w:start w:val="1"/>
      <w:numFmt w:val="decimal"/>
      <w:lvlText w:val="%4."/>
      <w:lvlJc w:val="start"/>
      <w:pPr>
        <w:ind w:start="144pt" w:hanging="18pt"/>
      </w:pPr>
    </w:lvl>
    <w:lvl w:ilvl="4" w:tplc="CA780F10">
      <w:start w:val="1"/>
      <w:numFmt w:val="lowerLetter"/>
      <w:lvlText w:val="%5."/>
      <w:lvlJc w:val="start"/>
      <w:pPr>
        <w:ind w:start="180pt" w:hanging="18pt"/>
      </w:pPr>
    </w:lvl>
    <w:lvl w:ilvl="5" w:tplc="1E66744E">
      <w:start w:val="1"/>
      <w:numFmt w:val="lowerRoman"/>
      <w:lvlText w:val="%6."/>
      <w:lvlJc w:val="end"/>
      <w:pPr>
        <w:ind w:start="216pt" w:hanging="9pt"/>
      </w:pPr>
    </w:lvl>
    <w:lvl w:ilvl="6" w:tplc="386AAA0A">
      <w:start w:val="1"/>
      <w:numFmt w:val="decimal"/>
      <w:lvlText w:val="%7."/>
      <w:lvlJc w:val="start"/>
      <w:pPr>
        <w:ind w:start="252pt" w:hanging="18pt"/>
      </w:pPr>
    </w:lvl>
    <w:lvl w:ilvl="7" w:tplc="B80E73DA">
      <w:start w:val="1"/>
      <w:numFmt w:val="lowerLetter"/>
      <w:lvlText w:val="%8."/>
      <w:lvlJc w:val="start"/>
      <w:pPr>
        <w:ind w:start="288pt" w:hanging="18pt"/>
      </w:pPr>
    </w:lvl>
    <w:lvl w:ilvl="8" w:tplc="D018A3E6">
      <w:start w:val="1"/>
      <w:numFmt w:val="lowerRoman"/>
      <w:lvlText w:val="%9."/>
      <w:lvlJc w:val="end"/>
      <w:pPr>
        <w:ind w:start="324pt" w:hanging="9pt"/>
      </w:pPr>
    </w:lvl>
  </w:abstractNum>
  <w:abstractNum w:abstractNumId="66" w15:restartNumberingAfterBreak="0">
    <w:nsid w:val="7968F19D"/>
    <w:multiLevelType w:val="hybridMultilevel"/>
    <w:tmpl w:val="3A96DA6A"/>
    <w:lvl w:ilvl="0" w:tplc="D4EAC34E">
      <w:start w:val="1"/>
      <w:numFmt w:val="bullet"/>
      <w:lvlText w:val=""/>
      <w:lvlJc w:val="start"/>
      <w:pPr>
        <w:ind w:start="32.40pt" w:hanging="18pt"/>
      </w:pPr>
      <w:rPr>
        <w:rFonts w:ascii="Symbol" w:hAnsi="Symbol" w:hint="default"/>
      </w:rPr>
    </w:lvl>
    <w:lvl w:ilvl="1" w:tplc="2616A23C">
      <w:start w:val="1"/>
      <w:numFmt w:val="bullet"/>
      <w:lvlText w:val="o"/>
      <w:lvlJc w:val="start"/>
      <w:pPr>
        <w:ind w:start="68.40pt" w:hanging="18pt"/>
      </w:pPr>
      <w:rPr>
        <w:rFonts w:ascii="Courier New" w:hAnsi="Courier New" w:hint="default"/>
      </w:rPr>
    </w:lvl>
    <w:lvl w:ilvl="2" w:tplc="5574BD64">
      <w:start w:val="1"/>
      <w:numFmt w:val="bullet"/>
      <w:lvlText w:val=""/>
      <w:lvlJc w:val="start"/>
      <w:pPr>
        <w:ind w:start="104.40pt" w:hanging="18pt"/>
      </w:pPr>
      <w:rPr>
        <w:rFonts w:ascii="Wingdings" w:hAnsi="Wingdings" w:hint="default"/>
      </w:rPr>
    </w:lvl>
    <w:lvl w:ilvl="3" w:tplc="4034A004">
      <w:start w:val="1"/>
      <w:numFmt w:val="bullet"/>
      <w:lvlText w:val=""/>
      <w:lvlJc w:val="start"/>
      <w:pPr>
        <w:ind w:start="140.40pt" w:hanging="18pt"/>
      </w:pPr>
      <w:rPr>
        <w:rFonts w:ascii="Symbol" w:hAnsi="Symbol" w:hint="default"/>
      </w:rPr>
    </w:lvl>
    <w:lvl w:ilvl="4" w:tplc="4E6CF0DA">
      <w:start w:val="1"/>
      <w:numFmt w:val="bullet"/>
      <w:lvlText w:val="o"/>
      <w:lvlJc w:val="start"/>
      <w:pPr>
        <w:ind w:start="176.40pt" w:hanging="18pt"/>
      </w:pPr>
      <w:rPr>
        <w:rFonts w:ascii="Courier New" w:hAnsi="Courier New" w:hint="default"/>
      </w:rPr>
    </w:lvl>
    <w:lvl w:ilvl="5" w:tplc="994C6722">
      <w:start w:val="1"/>
      <w:numFmt w:val="bullet"/>
      <w:lvlText w:val=""/>
      <w:lvlJc w:val="start"/>
      <w:pPr>
        <w:ind w:start="212.40pt" w:hanging="18pt"/>
      </w:pPr>
      <w:rPr>
        <w:rFonts w:ascii="Wingdings" w:hAnsi="Wingdings" w:hint="default"/>
      </w:rPr>
    </w:lvl>
    <w:lvl w:ilvl="6" w:tplc="0D3C1A28">
      <w:start w:val="1"/>
      <w:numFmt w:val="bullet"/>
      <w:lvlText w:val=""/>
      <w:lvlJc w:val="start"/>
      <w:pPr>
        <w:ind w:start="248.40pt" w:hanging="18pt"/>
      </w:pPr>
      <w:rPr>
        <w:rFonts w:ascii="Symbol" w:hAnsi="Symbol" w:hint="default"/>
      </w:rPr>
    </w:lvl>
    <w:lvl w:ilvl="7" w:tplc="D82E0A48">
      <w:start w:val="1"/>
      <w:numFmt w:val="bullet"/>
      <w:lvlText w:val="o"/>
      <w:lvlJc w:val="start"/>
      <w:pPr>
        <w:ind w:start="284.40pt" w:hanging="18pt"/>
      </w:pPr>
      <w:rPr>
        <w:rFonts w:ascii="Courier New" w:hAnsi="Courier New" w:hint="default"/>
      </w:rPr>
    </w:lvl>
    <w:lvl w:ilvl="8" w:tplc="F1E20CB8">
      <w:start w:val="1"/>
      <w:numFmt w:val="bullet"/>
      <w:lvlText w:val=""/>
      <w:lvlJc w:val="start"/>
      <w:pPr>
        <w:ind w:start="320.40pt" w:hanging="18pt"/>
      </w:pPr>
      <w:rPr>
        <w:rFonts w:ascii="Wingdings" w:hAnsi="Wingdings" w:hint="default"/>
      </w:rPr>
    </w:lvl>
  </w:abstractNum>
  <w:abstractNum w:abstractNumId="67" w15:restartNumberingAfterBreak="0">
    <w:nsid w:val="7C856A47"/>
    <w:multiLevelType w:val="hybridMultilevel"/>
    <w:tmpl w:val="C18E191E"/>
    <w:lvl w:ilvl="0" w:tplc="D48CB8C8">
      <w:start w:val="1"/>
      <w:numFmt w:val="decimal"/>
      <w:lvlText w:val="%1)"/>
      <w:lvlJc w:val="start"/>
      <w:pPr>
        <w:ind w:start="46.80pt" w:hanging="18pt"/>
      </w:pPr>
    </w:lvl>
    <w:lvl w:ilvl="1" w:tplc="446C369E">
      <w:start w:val="1"/>
      <w:numFmt w:val="lowerLetter"/>
      <w:lvlText w:val="%2."/>
      <w:lvlJc w:val="start"/>
      <w:pPr>
        <w:ind w:start="82.80pt" w:hanging="18pt"/>
      </w:pPr>
    </w:lvl>
    <w:lvl w:ilvl="2" w:tplc="B5225FB0">
      <w:start w:val="1"/>
      <w:numFmt w:val="lowerRoman"/>
      <w:lvlText w:val="%3."/>
      <w:lvlJc w:val="end"/>
      <w:pPr>
        <w:ind w:start="118.80pt" w:hanging="9pt"/>
      </w:pPr>
    </w:lvl>
    <w:lvl w:ilvl="3" w:tplc="3BEEAE00">
      <w:start w:val="1"/>
      <w:numFmt w:val="decimal"/>
      <w:lvlText w:val="%4."/>
      <w:lvlJc w:val="start"/>
      <w:pPr>
        <w:ind w:start="154.80pt" w:hanging="18pt"/>
      </w:pPr>
    </w:lvl>
    <w:lvl w:ilvl="4" w:tplc="A14A0074">
      <w:start w:val="1"/>
      <w:numFmt w:val="lowerLetter"/>
      <w:lvlText w:val="%5."/>
      <w:lvlJc w:val="start"/>
      <w:pPr>
        <w:ind w:start="190.80pt" w:hanging="18pt"/>
      </w:pPr>
    </w:lvl>
    <w:lvl w:ilvl="5" w:tplc="9CF4ABB2">
      <w:start w:val="1"/>
      <w:numFmt w:val="lowerRoman"/>
      <w:lvlText w:val="%6."/>
      <w:lvlJc w:val="end"/>
      <w:pPr>
        <w:ind w:start="226.80pt" w:hanging="9pt"/>
      </w:pPr>
    </w:lvl>
    <w:lvl w:ilvl="6" w:tplc="792ACAEA">
      <w:start w:val="1"/>
      <w:numFmt w:val="decimal"/>
      <w:lvlText w:val="%7."/>
      <w:lvlJc w:val="start"/>
      <w:pPr>
        <w:ind w:start="262.80pt" w:hanging="18pt"/>
      </w:pPr>
    </w:lvl>
    <w:lvl w:ilvl="7" w:tplc="FB84AE72">
      <w:start w:val="1"/>
      <w:numFmt w:val="lowerLetter"/>
      <w:lvlText w:val="%8."/>
      <w:lvlJc w:val="start"/>
      <w:pPr>
        <w:ind w:start="298.80pt" w:hanging="18pt"/>
      </w:pPr>
    </w:lvl>
    <w:lvl w:ilvl="8" w:tplc="ED2E9DD4">
      <w:start w:val="1"/>
      <w:numFmt w:val="lowerRoman"/>
      <w:lvlText w:val="%9."/>
      <w:lvlJc w:val="end"/>
      <w:pPr>
        <w:ind w:start="334.80pt" w:hanging="9pt"/>
      </w:pPr>
    </w:lvl>
  </w:abstractNum>
  <w:abstractNum w:abstractNumId="68" w15:restartNumberingAfterBreak="0">
    <w:nsid w:val="7E388592"/>
    <w:multiLevelType w:val="hybridMultilevel"/>
    <w:tmpl w:val="ACF8438E"/>
    <w:lvl w:ilvl="0" w:tplc="128E2886">
      <w:start w:val="1"/>
      <w:numFmt w:val="decimal"/>
      <w:lvlText w:val="%1)"/>
      <w:lvlJc w:val="start"/>
      <w:pPr>
        <w:ind w:start="46.80pt" w:hanging="18pt"/>
      </w:pPr>
    </w:lvl>
    <w:lvl w:ilvl="1" w:tplc="1CFC48F6">
      <w:start w:val="1"/>
      <w:numFmt w:val="lowerLetter"/>
      <w:lvlText w:val="%2."/>
      <w:lvlJc w:val="start"/>
      <w:pPr>
        <w:ind w:start="82.80pt" w:hanging="18pt"/>
      </w:pPr>
    </w:lvl>
    <w:lvl w:ilvl="2" w:tplc="53A0B2F0">
      <w:start w:val="1"/>
      <w:numFmt w:val="lowerRoman"/>
      <w:lvlText w:val="%3."/>
      <w:lvlJc w:val="end"/>
      <w:pPr>
        <w:ind w:start="118.80pt" w:hanging="9pt"/>
      </w:pPr>
    </w:lvl>
    <w:lvl w:ilvl="3" w:tplc="4C107D1A">
      <w:start w:val="1"/>
      <w:numFmt w:val="decimal"/>
      <w:lvlText w:val="%4."/>
      <w:lvlJc w:val="start"/>
      <w:pPr>
        <w:ind w:start="154.80pt" w:hanging="18pt"/>
      </w:pPr>
    </w:lvl>
    <w:lvl w:ilvl="4" w:tplc="D944A88C">
      <w:start w:val="1"/>
      <w:numFmt w:val="lowerLetter"/>
      <w:lvlText w:val="%5."/>
      <w:lvlJc w:val="start"/>
      <w:pPr>
        <w:ind w:start="190.80pt" w:hanging="18pt"/>
      </w:pPr>
    </w:lvl>
    <w:lvl w:ilvl="5" w:tplc="70749D72">
      <w:start w:val="1"/>
      <w:numFmt w:val="lowerRoman"/>
      <w:lvlText w:val="%6."/>
      <w:lvlJc w:val="end"/>
      <w:pPr>
        <w:ind w:start="226.80pt" w:hanging="9pt"/>
      </w:pPr>
    </w:lvl>
    <w:lvl w:ilvl="6" w:tplc="9D80B1F4">
      <w:start w:val="1"/>
      <w:numFmt w:val="decimal"/>
      <w:lvlText w:val="%7."/>
      <w:lvlJc w:val="start"/>
      <w:pPr>
        <w:ind w:start="262.80pt" w:hanging="18pt"/>
      </w:pPr>
    </w:lvl>
    <w:lvl w:ilvl="7" w:tplc="8CB6CDDC">
      <w:start w:val="1"/>
      <w:numFmt w:val="lowerLetter"/>
      <w:lvlText w:val="%8."/>
      <w:lvlJc w:val="start"/>
      <w:pPr>
        <w:ind w:start="298.80pt" w:hanging="18pt"/>
      </w:pPr>
    </w:lvl>
    <w:lvl w:ilvl="8" w:tplc="FF9E097C">
      <w:start w:val="1"/>
      <w:numFmt w:val="lowerRoman"/>
      <w:lvlText w:val="%9."/>
      <w:lvlJc w:val="end"/>
      <w:pPr>
        <w:ind w:start="334.80pt" w:hanging="9pt"/>
      </w:pPr>
    </w:lvl>
  </w:abstractNum>
  <w:abstractNum w:abstractNumId="69" w15:restartNumberingAfterBreak="0">
    <w:nsid w:val="7F0D9E75"/>
    <w:multiLevelType w:val="hybridMultilevel"/>
    <w:tmpl w:val="B2BA3C66"/>
    <w:lvl w:ilvl="0" w:tplc="7B9EB96C">
      <w:start w:val="1"/>
      <w:numFmt w:val="decimal"/>
      <w:lvlText w:val="%1)"/>
      <w:lvlJc w:val="start"/>
      <w:pPr>
        <w:ind w:start="46.80pt" w:hanging="18pt"/>
      </w:pPr>
    </w:lvl>
    <w:lvl w:ilvl="1" w:tplc="0E6EE256">
      <w:start w:val="1"/>
      <w:numFmt w:val="lowerLetter"/>
      <w:lvlText w:val="%2."/>
      <w:lvlJc w:val="start"/>
      <w:pPr>
        <w:ind w:start="82.80pt" w:hanging="18pt"/>
      </w:pPr>
    </w:lvl>
    <w:lvl w:ilvl="2" w:tplc="AE92B24A">
      <w:start w:val="1"/>
      <w:numFmt w:val="lowerRoman"/>
      <w:lvlText w:val="%3."/>
      <w:lvlJc w:val="end"/>
      <w:pPr>
        <w:ind w:start="118.80pt" w:hanging="9pt"/>
      </w:pPr>
    </w:lvl>
    <w:lvl w:ilvl="3" w:tplc="375670B2">
      <w:start w:val="1"/>
      <w:numFmt w:val="decimal"/>
      <w:lvlText w:val="%4."/>
      <w:lvlJc w:val="start"/>
      <w:pPr>
        <w:ind w:start="154.80pt" w:hanging="18pt"/>
      </w:pPr>
    </w:lvl>
    <w:lvl w:ilvl="4" w:tplc="C3A04288">
      <w:start w:val="1"/>
      <w:numFmt w:val="lowerLetter"/>
      <w:lvlText w:val="%5."/>
      <w:lvlJc w:val="start"/>
      <w:pPr>
        <w:ind w:start="190.80pt" w:hanging="18pt"/>
      </w:pPr>
    </w:lvl>
    <w:lvl w:ilvl="5" w:tplc="CD443EC8">
      <w:start w:val="1"/>
      <w:numFmt w:val="lowerRoman"/>
      <w:lvlText w:val="%6."/>
      <w:lvlJc w:val="end"/>
      <w:pPr>
        <w:ind w:start="226.80pt" w:hanging="9pt"/>
      </w:pPr>
    </w:lvl>
    <w:lvl w:ilvl="6" w:tplc="FEA24B30">
      <w:start w:val="1"/>
      <w:numFmt w:val="decimal"/>
      <w:lvlText w:val="%7."/>
      <w:lvlJc w:val="start"/>
      <w:pPr>
        <w:ind w:start="262.80pt" w:hanging="18pt"/>
      </w:pPr>
    </w:lvl>
    <w:lvl w:ilvl="7" w:tplc="EC74D198">
      <w:start w:val="1"/>
      <w:numFmt w:val="lowerLetter"/>
      <w:lvlText w:val="%8."/>
      <w:lvlJc w:val="start"/>
      <w:pPr>
        <w:ind w:start="298.80pt" w:hanging="18pt"/>
      </w:pPr>
    </w:lvl>
    <w:lvl w:ilvl="8" w:tplc="2C5C545A">
      <w:start w:val="1"/>
      <w:numFmt w:val="lowerRoman"/>
      <w:lvlText w:val="%9."/>
      <w:lvlJc w:val="end"/>
      <w:pPr>
        <w:ind w:start="334.80pt" w:hanging="9pt"/>
      </w:pPr>
    </w:lvl>
  </w:abstractNum>
  <w:num w:numId="1" w16cid:durableId="1367021077">
    <w:abstractNumId w:val="20"/>
  </w:num>
  <w:num w:numId="2" w16cid:durableId="1045637164">
    <w:abstractNumId w:val="59"/>
  </w:num>
  <w:num w:numId="3" w16cid:durableId="1996491036">
    <w:abstractNumId w:val="41"/>
  </w:num>
  <w:num w:numId="4" w16cid:durableId="1747728936">
    <w:abstractNumId w:val="50"/>
  </w:num>
  <w:num w:numId="5" w16cid:durableId="1014652450">
    <w:abstractNumId w:val="31"/>
  </w:num>
  <w:num w:numId="6" w16cid:durableId="1938172336">
    <w:abstractNumId w:val="39"/>
  </w:num>
  <w:num w:numId="7" w16cid:durableId="1859193301">
    <w:abstractNumId w:val="28"/>
  </w:num>
  <w:num w:numId="8" w16cid:durableId="1203403768">
    <w:abstractNumId w:val="53"/>
  </w:num>
  <w:num w:numId="9" w16cid:durableId="740326762">
    <w:abstractNumId w:val="12"/>
  </w:num>
  <w:num w:numId="10" w16cid:durableId="772943977">
    <w:abstractNumId w:val="34"/>
  </w:num>
  <w:num w:numId="11" w16cid:durableId="1931619635">
    <w:abstractNumId w:val="49"/>
  </w:num>
  <w:num w:numId="12" w16cid:durableId="2096319500">
    <w:abstractNumId w:val="18"/>
  </w:num>
  <w:num w:numId="13" w16cid:durableId="1917977401">
    <w:abstractNumId w:val="69"/>
  </w:num>
  <w:num w:numId="14" w16cid:durableId="2103257207">
    <w:abstractNumId w:val="24"/>
  </w:num>
  <w:num w:numId="15" w16cid:durableId="588277376">
    <w:abstractNumId w:val="44"/>
  </w:num>
  <w:num w:numId="16" w16cid:durableId="613749233">
    <w:abstractNumId w:val="22"/>
  </w:num>
  <w:num w:numId="17" w16cid:durableId="1853951234">
    <w:abstractNumId w:val="11"/>
  </w:num>
  <w:num w:numId="18" w16cid:durableId="447966541">
    <w:abstractNumId w:val="13"/>
  </w:num>
  <w:num w:numId="19" w16cid:durableId="227225214">
    <w:abstractNumId w:val="47"/>
  </w:num>
  <w:num w:numId="20" w16cid:durableId="95949570">
    <w:abstractNumId w:val="15"/>
  </w:num>
  <w:num w:numId="21" w16cid:durableId="2114325677">
    <w:abstractNumId w:val="16"/>
  </w:num>
  <w:num w:numId="22" w16cid:durableId="1624381938">
    <w:abstractNumId w:val="37"/>
  </w:num>
  <w:num w:numId="23" w16cid:durableId="1720518870">
    <w:abstractNumId w:val="26"/>
  </w:num>
  <w:num w:numId="24" w16cid:durableId="639042336">
    <w:abstractNumId w:val="62"/>
  </w:num>
  <w:num w:numId="25" w16cid:durableId="1523401370">
    <w:abstractNumId w:val="66"/>
  </w:num>
  <w:num w:numId="26" w16cid:durableId="1302268468">
    <w:abstractNumId w:val="65"/>
  </w:num>
  <w:num w:numId="27" w16cid:durableId="2119835520">
    <w:abstractNumId w:val="52"/>
  </w:num>
  <w:num w:numId="28" w16cid:durableId="498468385">
    <w:abstractNumId w:val="54"/>
  </w:num>
  <w:num w:numId="29" w16cid:durableId="1695495203">
    <w:abstractNumId w:val="57"/>
  </w:num>
  <w:num w:numId="30" w16cid:durableId="1129126062">
    <w:abstractNumId w:val="67"/>
  </w:num>
  <w:num w:numId="31" w16cid:durableId="1067067964">
    <w:abstractNumId w:val="25"/>
  </w:num>
  <w:num w:numId="32" w16cid:durableId="904098853">
    <w:abstractNumId w:val="64"/>
  </w:num>
  <w:num w:numId="33" w16cid:durableId="1847743088">
    <w:abstractNumId w:val="17"/>
  </w:num>
  <w:num w:numId="34" w16cid:durableId="434178934">
    <w:abstractNumId w:val="68"/>
  </w:num>
  <w:num w:numId="35" w16cid:durableId="1314142785">
    <w:abstractNumId w:val="63"/>
  </w:num>
  <w:num w:numId="36" w16cid:durableId="1091512919">
    <w:abstractNumId w:val="42"/>
  </w:num>
  <w:num w:numId="37" w16cid:durableId="1175073810">
    <w:abstractNumId w:val="36"/>
  </w:num>
  <w:num w:numId="38" w16cid:durableId="1054310384">
    <w:abstractNumId w:val="14"/>
  </w:num>
  <w:num w:numId="39" w16cid:durableId="1936015008">
    <w:abstractNumId w:val="19"/>
  </w:num>
  <w:num w:numId="40" w16cid:durableId="1595478022">
    <w:abstractNumId w:val="48"/>
  </w:num>
  <w:num w:numId="41" w16cid:durableId="1067341218">
    <w:abstractNumId w:val="30"/>
  </w:num>
  <w:num w:numId="42" w16cid:durableId="496304569">
    <w:abstractNumId w:val="61"/>
  </w:num>
  <w:num w:numId="43" w16cid:durableId="48043958">
    <w:abstractNumId w:val="58"/>
  </w:num>
  <w:num w:numId="44" w16cid:durableId="1590966239">
    <w:abstractNumId w:val="43"/>
  </w:num>
  <w:num w:numId="45" w16cid:durableId="770660348">
    <w:abstractNumId w:val="51"/>
  </w:num>
  <w:num w:numId="46" w16cid:durableId="1900360618">
    <w:abstractNumId w:val="29"/>
  </w:num>
  <w:num w:numId="47" w16cid:durableId="35593130">
    <w:abstractNumId w:val="46"/>
  </w:num>
  <w:num w:numId="48" w16cid:durableId="1190603442">
    <w:abstractNumId w:val="60"/>
  </w:num>
  <w:num w:numId="49" w16cid:durableId="1369909383">
    <w:abstractNumId w:val="33"/>
  </w:num>
  <w:num w:numId="50" w16cid:durableId="568543031">
    <w:abstractNumId w:val="55"/>
  </w:num>
  <w:num w:numId="51" w16cid:durableId="1207790780">
    <w:abstractNumId w:val="27"/>
  </w:num>
  <w:num w:numId="52" w16cid:durableId="629168631">
    <w:abstractNumId w:val="38"/>
  </w:num>
  <w:num w:numId="53" w16cid:durableId="1032806882">
    <w:abstractNumId w:val="38"/>
  </w:num>
  <w:num w:numId="54" w16cid:durableId="1614826021">
    <w:abstractNumId w:val="38"/>
  </w:num>
  <w:num w:numId="55" w16cid:durableId="1871990542">
    <w:abstractNumId w:val="38"/>
  </w:num>
  <w:num w:numId="56" w16cid:durableId="2088458160">
    <w:abstractNumId w:val="45"/>
  </w:num>
  <w:num w:numId="57" w16cid:durableId="231694775">
    <w:abstractNumId w:val="56"/>
  </w:num>
  <w:num w:numId="58" w16cid:durableId="2126189682">
    <w:abstractNumId w:val="35"/>
  </w:num>
  <w:num w:numId="59" w16cid:durableId="771515552">
    <w:abstractNumId w:val="23"/>
  </w:num>
  <w:num w:numId="60" w16cid:durableId="1603688421">
    <w:abstractNumId w:val="21"/>
  </w:num>
  <w:num w:numId="61" w16cid:durableId="308025467">
    <w:abstractNumId w:val="0"/>
  </w:num>
  <w:num w:numId="62" w16cid:durableId="915015855">
    <w:abstractNumId w:val="10"/>
  </w:num>
  <w:num w:numId="63" w16cid:durableId="124853704">
    <w:abstractNumId w:val="8"/>
  </w:num>
  <w:num w:numId="64" w16cid:durableId="378433823">
    <w:abstractNumId w:val="7"/>
  </w:num>
  <w:num w:numId="65" w16cid:durableId="178550123">
    <w:abstractNumId w:val="6"/>
  </w:num>
  <w:num w:numId="66" w16cid:durableId="1882938436">
    <w:abstractNumId w:val="5"/>
  </w:num>
  <w:num w:numId="67" w16cid:durableId="1292051459">
    <w:abstractNumId w:val="9"/>
  </w:num>
  <w:num w:numId="68" w16cid:durableId="439644133">
    <w:abstractNumId w:val="4"/>
  </w:num>
  <w:num w:numId="69" w16cid:durableId="277882354">
    <w:abstractNumId w:val="3"/>
  </w:num>
  <w:num w:numId="70" w16cid:durableId="85808594">
    <w:abstractNumId w:val="2"/>
  </w:num>
  <w:num w:numId="71" w16cid:durableId="306714086">
    <w:abstractNumId w:val="1"/>
  </w:num>
  <w:num w:numId="72" w16cid:durableId="276639338">
    <w:abstractNumId w:val="40"/>
  </w:num>
  <w:num w:numId="73" w16cid:durableId="1384406710">
    <w:abstractNumId w:val="32"/>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B1BF"/>
    <w:rsid w:val="000251C7"/>
    <w:rsid w:val="0004781E"/>
    <w:rsid w:val="00055A95"/>
    <w:rsid w:val="0008758A"/>
    <w:rsid w:val="000C1E68"/>
    <w:rsid w:val="001A2EFD"/>
    <w:rsid w:val="001A3B3D"/>
    <w:rsid w:val="001B67DC"/>
    <w:rsid w:val="001DD720"/>
    <w:rsid w:val="00203F77"/>
    <w:rsid w:val="002254A9"/>
    <w:rsid w:val="00233D97"/>
    <w:rsid w:val="002347A2"/>
    <w:rsid w:val="00237EAF"/>
    <w:rsid w:val="0025DB64"/>
    <w:rsid w:val="002850E3"/>
    <w:rsid w:val="00289A79"/>
    <w:rsid w:val="0029EAA2"/>
    <w:rsid w:val="00307A1D"/>
    <w:rsid w:val="00325038"/>
    <w:rsid w:val="00325545"/>
    <w:rsid w:val="00354FCF"/>
    <w:rsid w:val="00357BE2"/>
    <w:rsid w:val="00364B85"/>
    <w:rsid w:val="00375146"/>
    <w:rsid w:val="003A19E2"/>
    <w:rsid w:val="003B0CFB"/>
    <w:rsid w:val="003B2B40"/>
    <w:rsid w:val="003B4E04"/>
    <w:rsid w:val="003F5A08"/>
    <w:rsid w:val="0040D245"/>
    <w:rsid w:val="00420716"/>
    <w:rsid w:val="004325FB"/>
    <w:rsid w:val="00437F71"/>
    <w:rsid w:val="004432BA"/>
    <w:rsid w:val="0044407E"/>
    <w:rsid w:val="0044538E"/>
    <w:rsid w:val="00447BB9"/>
    <w:rsid w:val="0046031D"/>
    <w:rsid w:val="00473AC9"/>
    <w:rsid w:val="004D221B"/>
    <w:rsid w:val="004D72B5"/>
    <w:rsid w:val="004E36B2"/>
    <w:rsid w:val="004E7571"/>
    <w:rsid w:val="00514C7F"/>
    <w:rsid w:val="00545C3A"/>
    <w:rsid w:val="00551B7F"/>
    <w:rsid w:val="00552041"/>
    <w:rsid w:val="0056610F"/>
    <w:rsid w:val="00575BCA"/>
    <w:rsid w:val="00592FB0"/>
    <w:rsid w:val="005B0344"/>
    <w:rsid w:val="005B520E"/>
    <w:rsid w:val="005B8F9F"/>
    <w:rsid w:val="005BF016"/>
    <w:rsid w:val="005E2800"/>
    <w:rsid w:val="00605825"/>
    <w:rsid w:val="00637003"/>
    <w:rsid w:val="00639D0B"/>
    <w:rsid w:val="00645D22"/>
    <w:rsid w:val="00651A08"/>
    <w:rsid w:val="00654204"/>
    <w:rsid w:val="0066FF0C"/>
    <w:rsid w:val="00670434"/>
    <w:rsid w:val="006A5D82"/>
    <w:rsid w:val="006B6B66"/>
    <w:rsid w:val="006E6748"/>
    <w:rsid w:val="006F6D3D"/>
    <w:rsid w:val="00715BEA"/>
    <w:rsid w:val="00740EEA"/>
    <w:rsid w:val="00794804"/>
    <w:rsid w:val="007A47AD"/>
    <w:rsid w:val="007B33F1"/>
    <w:rsid w:val="007B6DDA"/>
    <w:rsid w:val="007C0308"/>
    <w:rsid w:val="007C2FF2"/>
    <w:rsid w:val="007D6232"/>
    <w:rsid w:val="007F1F99"/>
    <w:rsid w:val="007F768F"/>
    <w:rsid w:val="0080791D"/>
    <w:rsid w:val="0081230A"/>
    <w:rsid w:val="008147B5"/>
    <w:rsid w:val="00836367"/>
    <w:rsid w:val="00873603"/>
    <w:rsid w:val="00885191"/>
    <w:rsid w:val="0088FDDD"/>
    <w:rsid w:val="008A2C7D"/>
    <w:rsid w:val="008B6524"/>
    <w:rsid w:val="008C4B23"/>
    <w:rsid w:val="008F6E2C"/>
    <w:rsid w:val="009303D9"/>
    <w:rsid w:val="00933C64"/>
    <w:rsid w:val="00954D79"/>
    <w:rsid w:val="00972203"/>
    <w:rsid w:val="00985DEA"/>
    <w:rsid w:val="009BFB65"/>
    <w:rsid w:val="009F1D79"/>
    <w:rsid w:val="009F29C0"/>
    <w:rsid w:val="00A059B3"/>
    <w:rsid w:val="00A0F290"/>
    <w:rsid w:val="00A15FFE"/>
    <w:rsid w:val="00A42C14"/>
    <w:rsid w:val="00A475AA"/>
    <w:rsid w:val="00A63AED"/>
    <w:rsid w:val="00A86D8E"/>
    <w:rsid w:val="00AE3409"/>
    <w:rsid w:val="00AE8170"/>
    <w:rsid w:val="00AEFCDA"/>
    <w:rsid w:val="00B11A60"/>
    <w:rsid w:val="00B22613"/>
    <w:rsid w:val="00B30056"/>
    <w:rsid w:val="00B44A76"/>
    <w:rsid w:val="00B620D7"/>
    <w:rsid w:val="00B64F9F"/>
    <w:rsid w:val="00B768D1"/>
    <w:rsid w:val="00B9C11E"/>
    <w:rsid w:val="00BA1025"/>
    <w:rsid w:val="00BC3420"/>
    <w:rsid w:val="00BD670B"/>
    <w:rsid w:val="00BE7D3C"/>
    <w:rsid w:val="00BF5FF6"/>
    <w:rsid w:val="00BFD513"/>
    <w:rsid w:val="00C0207F"/>
    <w:rsid w:val="00C16117"/>
    <w:rsid w:val="00C21B76"/>
    <w:rsid w:val="00C3075A"/>
    <w:rsid w:val="00C3670C"/>
    <w:rsid w:val="00C919A4"/>
    <w:rsid w:val="00C94064"/>
    <w:rsid w:val="00CA112A"/>
    <w:rsid w:val="00CA4392"/>
    <w:rsid w:val="00CBE69E"/>
    <w:rsid w:val="00CC393F"/>
    <w:rsid w:val="00CC3FE4"/>
    <w:rsid w:val="00CD65E2"/>
    <w:rsid w:val="00D0B16A"/>
    <w:rsid w:val="00D112B8"/>
    <w:rsid w:val="00D2176E"/>
    <w:rsid w:val="00D6298A"/>
    <w:rsid w:val="00D632BE"/>
    <w:rsid w:val="00D72681"/>
    <w:rsid w:val="00D72D06"/>
    <w:rsid w:val="00D7522C"/>
    <w:rsid w:val="00D7536F"/>
    <w:rsid w:val="00D76668"/>
    <w:rsid w:val="00DB7ABE"/>
    <w:rsid w:val="00E07383"/>
    <w:rsid w:val="00E165BC"/>
    <w:rsid w:val="00E61E12"/>
    <w:rsid w:val="00E7596C"/>
    <w:rsid w:val="00E878F2"/>
    <w:rsid w:val="00EB2E5C"/>
    <w:rsid w:val="00ED0149"/>
    <w:rsid w:val="00EF7DE3"/>
    <w:rsid w:val="00F03103"/>
    <w:rsid w:val="00F0E76F"/>
    <w:rsid w:val="00F271DE"/>
    <w:rsid w:val="00F3D8C1"/>
    <w:rsid w:val="00F627DA"/>
    <w:rsid w:val="00F7288F"/>
    <w:rsid w:val="00F847A6"/>
    <w:rsid w:val="00F9441B"/>
    <w:rsid w:val="00FA4C32"/>
    <w:rsid w:val="00FE7114"/>
    <w:rsid w:val="00FEF93A"/>
    <w:rsid w:val="010328E5"/>
    <w:rsid w:val="010C4022"/>
    <w:rsid w:val="01119D45"/>
    <w:rsid w:val="0114B837"/>
    <w:rsid w:val="011A8D23"/>
    <w:rsid w:val="011AD7C5"/>
    <w:rsid w:val="0127A2FF"/>
    <w:rsid w:val="012CB2D9"/>
    <w:rsid w:val="01331F41"/>
    <w:rsid w:val="013C1A29"/>
    <w:rsid w:val="013DE8BC"/>
    <w:rsid w:val="013F44B1"/>
    <w:rsid w:val="0141E84F"/>
    <w:rsid w:val="01445C25"/>
    <w:rsid w:val="014C9B86"/>
    <w:rsid w:val="01567C8E"/>
    <w:rsid w:val="015719A6"/>
    <w:rsid w:val="015D0AB9"/>
    <w:rsid w:val="015F3B98"/>
    <w:rsid w:val="01713AA3"/>
    <w:rsid w:val="01752C7F"/>
    <w:rsid w:val="01771AC9"/>
    <w:rsid w:val="017F13BE"/>
    <w:rsid w:val="0181039D"/>
    <w:rsid w:val="018606AA"/>
    <w:rsid w:val="01906878"/>
    <w:rsid w:val="019EF7AC"/>
    <w:rsid w:val="01A776D2"/>
    <w:rsid w:val="01ABD6C4"/>
    <w:rsid w:val="01AECD06"/>
    <w:rsid w:val="01AF33E7"/>
    <w:rsid w:val="01B06E87"/>
    <w:rsid w:val="01B29CB1"/>
    <w:rsid w:val="01B5EC59"/>
    <w:rsid w:val="01B63BE9"/>
    <w:rsid w:val="01B95A95"/>
    <w:rsid w:val="01BCA788"/>
    <w:rsid w:val="01CECF01"/>
    <w:rsid w:val="01D5DAE5"/>
    <w:rsid w:val="01D7F777"/>
    <w:rsid w:val="01E4D78E"/>
    <w:rsid w:val="01EF84D3"/>
    <w:rsid w:val="01F2C7D5"/>
    <w:rsid w:val="01FC6050"/>
    <w:rsid w:val="01FDD30F"/>
    <w:rsid w:val="02028ABC"/>
    <w:rsid w:val="0202C7B6"/>
    <w:rsid w:val="02111E9C"/>
    <w:rsid w:val="0219C6AA"/>
    <w:rsid w:val="021B4711"/>
    <w:rsid w:val="021F29DD"/>
    <w:rsid w:val="0222BC24"/>
    <w:rsid w:val="022B2618"/>
    <w:rsid w:val="02344607"/>
    <w:rsid w:val="02372E3D"/>
    <w:rsid w:val="023C0ED0"/>
    <w:rsid w:val="02408432"/>
    <w:rsid w:val="02559172"/>
    <w:rsid w:val="025B0EF8"/>
    <w:rsid w:val="025EF784"/>
    <w:rsid w:val="0261E90D"/>
    <w:rsid w:val="026288A9"/>
    <w:rsid w:val="02732930"/>
    <w:rsid w:val="027634B8"/>
    <w:rsid w:val="02791249"/>
    <w:rsid w:val="02803D30"/>
    <w:rsid w:val="02834FA8"/>
    <w:rsid w:val="028F4516"/>
    <w:rsid w:val="02979421"/>
    <w:rsid w:val="02ABE12A"/>
    <w:rsid w:val="02AC07D4"/>
    <w:rsid w:val="02AD7FF2"/>
    <w:rsid w:val="02ADB85A"/>
    <w:rsid w:val="02B35B4E"/>
    <w:rsid w:val="02BFAC4E"/>
    <w:rsid w:val="02C3DC54"/>
    <w:rsid w:val="02CB68D7"/>
    <w:rsid w:val="02D29A66"/>
    <w:rsid w:val="02D2D6AC"/>
    <w:rsid w:val="02DBCA54"/>
    <w:rsid w:val="02E10562"/>
    <w:rsid w:val="02E43D1B"/>
    <w:rsid w:val="02EA7693"/>
    <w:rsid w:val="02F5C1B4"/>
    <w:rsid w:val="02F9B012"/>
    <w:rsid w:val="02FE5506"/>
    <w:rsid w:val="02FF6919"/>
    <w:rsid w:val="0304A81E"/>
    <w:rsid w:val="0308D329"/>
    <w:rsid w:val="030FAD67"/>
    <w:rsid w:val="03249917"/>
    <w:rsid w:val="0328D831"/>
    <w:rsid w:val="032B33FE"/>
    <w:rsid w:val="032F7386"/>
    <w:rsid w:val="033A48F1"/>
    <w:rsid w:val="033D3E28"/>
    <w:rsid w:val="034000AE"/>
    <w:rsid w:val="034435CB"/>
    <w:rsid w:val="0345C093"/>
    <w:rsid w:val="034E5FA7"/>
    <w:rsid w:val="036457EC"/>
    <w:rsid w:val="0364D97A"/>
    <w:rsid w:val="0368D79C"/>
    <w:rsid w:val="037C65BB"/>
    <w:rsid w:val="03840E1C"/>
    <w:rsid w:val="038980A3"/>
    <w:rsid w:val="038A57DB"/>
    <w:rsid w:val="038F75BB"/>
    <w:rsid w:val="039455EF"/>
    <w:rsid w:val="039A4C6E"/>
    <w:rsid w:val="03A896A6"/>
    <w:rsid w:val="03BD15F9"/>
    <w:rsid w:val="03BD8BC6"/>
    <w:rsid w:val="03C59F2F"/>
    <w:rsid w:val="03D8B4BB"/>
    <w:rsid w:val="03DFFE8A"/>
    <w:rsid w:val="03F20978"/>
    <w:rsid w:val="03F2E496"/>
    <w:rsid w:val="03F862AD"/>
    <w:rsid w:val="03FA06B8"/>
    <w:rsid w:val="03FA94CD"/>
    <w:rsid w:val="03FB0929"/>
    <w:rsid w:val="041EC81B"/>
    <w:rsid w:val="0420E3DA"/>
    <w:rsid w:val="0429B99E"/>
    <w:rsid w:val="04344504"/>
    <w:rsid w:val="0434481A"/>
    <w:rsid w:val="04374640"/>
    <w:rsid w:val="043D6370"/>
    <w:rsid w:val="0442084E"/>
    <w:rsid w:val="04436F90"/>
    <w:rsid w:val="0449CC2F"/>
    <w:rsid w:val="0452CCD2"/>
    <w:rsid w:val="04530A3F"/>
    <w:rsid w:val="04544D7F"/>
    <w:rsid w:val="045A2EF8"/>
    <w:rsid w:val="046018F7"/>
    <w:rsid w:val="0485493F"/>
    <w:rsid w:val="04896514"/>
    <w:rsid w:val="0489672A"/>
    <w:rsid w:val="0490D33F"/>
    <w:rsid w:val="0491F4CC"/>
    <w:rsid w:val="04954D8F"/>
    <w:rsid w:val="0498B6D8"/>
    <w:rsid w:val="04A15BB7"/>
    <w:rsid w:val="04A333B2"/>
    <w:rsid w:val="04AA400C"/>
    <w:rsid w:val="04AE0C25"/>
    <w:rsid w:val="04B0BE16"/>
    <w:rsid w:val="04B3FB9F"/>
    <w:rsid w:val="04B401D6"/>
    <w:rsid w:val="04CB186D"/>
    <w:rsid w:val="04D8401F"/>
    <w:rsid w:val="04DE23B5"/>
    <w:rsid w:val="04DEB81F"/>
    <w:rsid w:val="04E334C5"/>
    <w:rsid w:val="04E370EC"/>
    <w:rsid w:val="04EFB445"/>
    <w:rsid w:val="04F535CE"/>
    <w:rsid w:val="04F95D55"/>
    <w:rsid w:val="04FDF954"/>
    <w:rsid w:val="05010820"/>
    <w:rsid w:val="0503DC37"/>
    <w:rsid w:val="050C24B3"/>
    <w:rsid w:val="0511C5CE"/>
    <w:rsid w:val="0512BC06"/>
    <w:rsid w:val="05141C24"/>
    <w:rsid w:val="051E6ED4"/>
    <w:rsid w:val="0522A962"/>
    <w:rsid w:val="052369CB"/>
    <w:rsid w:val="05256EE8"/>
    <w:rsid w:val="052ACD66"/>
    <w:rsid w:val="052D7D8B"/>
    <w:rsid w:val="0537D599"/>
    <w:rsid w:val="0547479D"/>
    <w:rsid w:val="054DE806"/>
    <w:rsid w:val="0552801F"/>
    <w:rsid w:val="0552FF86"/>
    <w:rsid w:val="0558DC05"/>
    <w:rsid w:val="055EBD80"/>
    <w:rsid w:val="055F617F"/>
    <w:rsid w:val="056ABEA1"/>
    <w:rsid w:val="056BA663"/>
    <w:rsid w:val="056CA0CE"/>
    <w:rsid w:val="057084CB"/>
    <w:rsid w:val="05725742"/>
    <w:rsid w:val="057524F2"/>
    <w:rsid w:val="0578B8E2"/>
    <w:rsid w:val="057A5099"/>
    <w:rsid w:val="057D8167"/>
    <w:rsid w:val="057F05FD"/>
    <w:rsid w:val="058EA595"/>
    <w:rsid w:val="0591F9EF"/>
    <w:rsid w:val="0595DFBA"/>
    <w:rsid w:val="059BDDF7"/>
    <w:rsid w:val="05A13328"/>
    <w:rsid w:val="05AA959B"/>
    <w:rsid w:val="05BFF1EF"/>
    <w:rsid w:val="05C4E231"/>
    <w:rsid w:val="05D24E39"/>
    <w:rsid w:val="05D51858"/>
    <w:rsid w:val="05E47C96"/>
    <w:rsid w:val="05E70297"/>
    <w:rsid w:val="05E8DB4F"/>
    <w:rsid w:val="05F14B3C"/>
    <w:rsid w:val="05F64599"/>
    <w:rsid w:val="05F8AA07"/>
    <w:rsid w:val="05FBA169"/>
    <w:rsid w:val="0601B3AC"/>
    <w:rsid w:val="0605B3E6"/>
    <w:rsid w:val="060A02AF"/>
    <w:rsid w:val="0610CBC1"/>
    <w:rsid w:val="061DFEE5"/>
    <w:rsid w:val="062A25DD"/>
    <w:rsid w:val="062D9030"/>
    <w:rsid w:val="0645F7B4"/>
    <w:rsid w:val="064AFE4E"/>
    <w:rsid w:val="064D8765"/>
    <w:rsid w:val="06501FC8"/>
    <w:rsid w:val="0653379B"/>
    <w:rsid w:val="065486F3"/>
    <w:rsid w:val="0665AEBC"/>
    <w:rsid w:val="0668668B"/>
    <w:rsid w:val="06734991"/>
    <w:rsid w:val="067859EE"/>
    <w:rsid w:val="0679CED9"/>
    <w:rsid w:val="067C4EB2"/>
    <w:rsid w:val="067D563A"/>
    <w:rsid w:val="06883A6D"/>
    <w:rsid w:val="068FF1EF"/>
    <w:rsid w:val="0691BBC7"/>
    <w:rsid w:val="06960C60"/>
    <w:rsid w:val="069925B2"/>
    <w:rsid w:val="069EFDEE"/>
    <w:rsid w:val="06A3EEB2"/>
    <w:rsid w:val="06A5ACB0"/>
    <w:rsid w:val="06A94FBF"/>
    <w:rsid w:val="06ACFCA1"/>
    <w:rsid w:val="06B6DB62"/>
    <w:rsid w:val="06B81DBB"/>
    <w:rsid w:val="06B9012D"/>
    <w:rsid w:val="06B95F82"/>
    <w:rsid w:val="06BD99E3"/>
    <w:rsid w:val="06C79516"/>
    <w:rsid w:val="06CD3365"/>
    <w:rsid w:val="06DCE7F6"/>
    <w:rsid w:val="06DD9F22"/>
    <w:rsid w:val="06E9D47E"/>
    <w:rsid w:val="06ED0F47"/>
    <w:rsid w:val="06F1FBF1"/>
    <w:rsid w:val="06F6B1C1"/>
    <w:rsid w:val="06FC39AF"/>
    <w:rsid w:val="06FDCB8F"/>
    <w:rsid w:val="07063E3B"/>
    <w:rsid w:val="070A775A"/>
    <w:rsid w:val="070FBF2F"/>
    <w:rsid w:val="07135A0C"/>
    <w:rsid w:val="0717B238"/>
    <w:rsid w:val="0719C334"/>
    <w:rsid w:val="071EE10E"/>
    <w:rsid w:val="072319C5"/>
    <w:rsid w:val="0726906A"/>
    <w:rsid w:val="072DD4BB"/>
    <w:rsid w:val="0735C47C"/>
    <w:rsid w:val="07363DE2"/>
    <w:rsid w:val="0741777D"/>
    <w:rsid w:val="07500D13"/>
    <w:rsid w:val="075443B6"/>
    <w:rsid w:val="0755295B"/>
    <w:rsid w:val="07552D7C"/>
    <w:rsid w:val="075EB655"/>
    <w:rsid w:val="0761BBB3"/>
    <w:rsid w:val="0762B63E"/>
    <w:rsid w:val="07644C93"/>
    <w:rsid w:val="0769924A"/>
    <w:rsid w:val="077B2D96"/>
    <w:rsid w:val="077CA6E6"/>
    <w:rsid w:val="077F8162"/>
    <w:rsid w:val="0787EC51"/>
    <w:rsid w:val="079098C5"/>
    <w:rsid w:val="07930BB9"/>
    <w:rsid w:val="079586BA"/>
    <w:rsid w:val="0799ABAF"/>
    <w:rsid w:val="079A533E"/>
    <w:rsid w:val="07A0B618"/>
    <w:rsid w:val="07A42B20"/>
    <w:rsid w:val="07B54E2D"/>
    <w:rsid w:val="07B91B4B"/>
    <w:rsid w:val="07D01A4A"/>
    <w:rsid w:val="07D277EA"/>
    <w:rsid w:val="07D73188"/>
    <w:rsid w:val="07D99156"/>
    <w:rsid w:val="07DA010B"/>
    <w:rsid w:val="07DBE87B"/>
    <w:rsid w:val="07DFC391"/>
    <w:rsid w:val="07E2CA63"/>
    <w:rsid w:val="07E3362D"/>
    <w:rsid w:val="07E4EFE2"/>
    <w:rsid w:val="07ED8A90"/>
    <w:rsid w:val="07EE2E49"/>
    <w:rsid w:val="07F1DBFA"/>
    <w:rsid w:val="07F5F3DF"/>
    <w:rsid w:val="07FA1D74"/>
    <w:rsid w:val="07FF936F"/>
    <w:rsid w:val="0807A52A"/>
    <w:rsid w:val="081AAF7E"/>
    <w:rsid w:val="081CE56A"/>
    <w:rsid w:val="081D8AFC"/>
    <w:rsid w:val="082F5F5E"/>
    <w:rsid w:val="08323622"/>
    <w:rsid w:val="083613AA"/>
    <w:rsid w:val="0836A405"/>
    <w:rsid w:val="083A7615"/>
    <w:rsid w:val="083B798E"/>
    <w:rsid w:val="083CD8D6"/>
    <w:rsid w:val="083DAF1E"/>
    <w:rsid w:val="084393F5"/>
    <w:rsid w:val="08441C46"/>
    <w:rsid w:val="08571849"/>
    <w:rsid w:val="08573FA8"/>
    <w:rsid w:val="08716CB5"/>
    <w:rsid w:val="087360F6"/>
    <w:rsid w:val="0877F3DD"/>
    <w:rsid w:val="0880682D"/>
    <w:rsid w:val="0881FC16"/>
    <w:rsid w:val="088A17DB"/>
    <w:rsid w:val="088A1EA5"/>
    <w:rsid w:val="088B8D7F"/>
    <w:rsid w:val="088C7626"/>
    <w:rsid w:val="088DF14A"/>
    <w:rsid w:val="0894FDE8"/>
    <w:rsid w:val="0896CDEC"/>
    <w:rsid w:val="08997733"/>
    <w:rsid w:val="08A4363E"/>
    <w:rsid w:val="08A6D1DC"/>
    <w:rsid w:val="08A6E824"/>
    <w:rsid w:val="08B21230"/>
    <w:rsid w:val="08B5FB80"/>
    <w:rsid w:val="08B8CDB9"/>
    <w:rsid w:val="08CBF5BD"/>
    <w:rsid w:val="08D0F8AF"/>
    <w:rsid w:val="08D9C05D"/>
    <w:rsid w:val="08D9D99C"/>
    <w:rsid w:val="08DB42BF"/>
    <w:rsid w:val="08E7E4E6"/>
    <w:rsid w:val="08E9ECCC"/>
    <w:rsid w:val="08F36ED4"/>
    <w:rsid w:val="08F90A08"/>
    <w:rsid w:val="08FA34B4"/>
    <w:rsid w:val="090BC2AE"/>
    <w:rsid w:val="090F7D6D"/>
    <w:rsid w:val="0912D5E8"/>
    <w:rsid w:val="091420A2"/>
    <w:rsid w:val="0918970C"/>
    <w:rsid w:val="09195C13"/>
    <w:rsid w:val="092922E3"/>
    <w:rsid w:val="0937C2F9"/>
    <w:rsid w:val="0937ED26"/>
    <w:rsid w:val="0939349F"/>
    <w:rsid w:val="093B87DF"/>
    <w:rsid w:val="0940D8D9"/>
    <w:rsid w:val="0945B650"/>
    <w:rsid w:val="09474247"/>
    <w:rsid w:val="0948B001"/>
    <w:rsid w:val="0951D3D5"/>
    <w:rsid w:val="095E9557"/>
    <w:rsid w:val="096CA1A8"/>
    <w:rsid w:val="09769DC7"/>
    <w:rsid w:val="097F3B4A"/>
    <w:rsid w:val="098C2C40"/>
    <w:rsid w:val="098F19B8"/>
    <w:rsid w:val="0991DF38"/>
    <w:rsid w:val="0996D6FA"/>
    <w:rsid w:val="0997E5B3"/>
    <w:rsid w:val="0998FB07"/>
    <w:rsid w:val="099B4B4F"/>
    <w:rsid w:val="099C4DA0"/>
    <w:rsid w:val="099CA099"/>
    <w:rsid w:val="099FDA2D"/>
    <w:rsid w:val="09A0D59F"/>
    <w:rsid w:val="09A33869"/>
    <w:rsid w:val="09A57FE1"/>
    <w:rsid w:val="09A94380"/>
    <w:rsid w:val="09ADA2BE"/>
    <w:rsid w:val="09B54545"/>
    <w:rsid w:val="09B675BD"/>
    <w:rsid w:val="09BBAE03"/>
    <w:rsid w:val="09BCE6B7"/>
    <w:rsid w:val="09BF0749"/>
    <w:rsid w:val="09C00E9A"/>
    <w:rsid w:val="09C62AAC"/>
    <w:rsid w:val="09C7D61E"/>
    <w:rsid w:val="09CE91C0"/>
    <w:rsid w:val="09CF5DD9"/>
    <w:rsid w:val="09DB2394"/>
    <w:rsid w:val="09DE6134"/>
    <w:rsid w:val="09DFB1BA"/>
    <w:rsid w:val="09E1BDD1"/>
    <w:rsid w:val="09E7A123"/>
    <w:rsid w:val="09F0D3C7"/>
    <w:rsid w:val="09F51376"/>
    <w:rsid w:val="09F90777"/>
    <w:rsid w:val="0A02791C"/>
    <w:rsid w:val="0A0B203D"/>
    <w:rsid w:val="0A1AFC90"/>
    <w:rsid w:val="0A200F03"/>
    <w:rsid w:val="0A246D44"/>
    <w:rsid w:val="0A2BAC2D"/>
    <w:rsid w:val="0A2E850F"/>
    <w:rsid w:val="0A2FFF44"/>
    <w:rsid w:val="0A328B4C"/>
    <w:rsid w:val="0A469277"/>
    <w:rsid w:val="0A4B7146"/>
    <w:rsid w:val="0A4FA872"/>
    <w:rsid w:val="0A529350"/>
    <w:rsid w:val="0A5F8988"/>
    <w:rsid w:val="0A61EC28"/>
    <w:rsid w:val="0A69DA5D"/>
    <w:rsid w:val="0A6A3861"/>
    <w:rsid w:val="0A6BC387"/>
    <w:rsid w:val="0A6C43EC"/>
    <w:rsid w:val="0A7117ED"/>
    <w:rsid w:val="0A77DB23"/>
    <w:rsid w:val="0A7FAC73"/>
    <w:rsid w:val="0A83C302"/>
    <w:rsid w:val="0A8E3861"/>
    <w:rsid w:val="0A9419C1"/>
    <w:rsid w:val="0A9940D5"/>
    <w:rsid w:val="0A9A28F3"/>
    <w:rsid w:val="0A9C16A2"/>
    <w:rsid w:val="0A9E17E0"/>
    <w:rsid w:val="0AA61596"/>
    <w:rsid w:val="0AA76619"/>
    <w:rsid w:val="0AAD250D"/>
    <w:rsid w:val="0AAFB98D"/>
    <w:rsid w:val="0AB2EAB4"/>
    <w:rsid w:val="0AB4B979"/>
    <w:rsid w:val="0ABDFA89"/>
    <w:rsid w:val="0AC292AA"/>
    <w:rsid w:val="0AC89E3A"/>
    <w:rsid w:val="0AC8CEDC"/>
    <w:rsid w:val="0AD35E29"/>
    <w:rsid w:val="0AD5E5A2"/>
    <w:rsid w:val="0AE5C3BF"/>
    <w:rsid w:val="0AE5FDAD"/>
    <w:rsid w:val="0AE999B3"/>
    <w:rsid w:val="0AF509DB"/>
    <w:rsid w:val="0AF5CBBD"/>
    <w:rsid w:val="0AF65A03"/>
    <w:rsid w:val="0B01AA16"/>
    <w:rsid w:val="0B049EC1"/>
    <w:rsid w:val="0B09D7E0"/>
    <w:rsid w:val="0B0D0CB1"/>
    <w:rsid w:val="0B12A76A"/>
    <w:rsid w:val="0B157AF8"/>
    <w:rsid w:val="0B171DD9"/>
    <w:rsid w:val="0B2B0156"/>
    <w:rsid w:val="0B3B04C2"/>
    <w:rsid w:val="0B450D22"/>
    <w:rsid w:val="0B4612CF"/>
    <w:rsid w:val="0B47B7EC"/>
    <w:rsid w:val="0B534600"/>
    <w:rsid w:val="0B590C5D"/>
    <w:rsid w:val="0B6001C4"/>
    <w:rsid w:val="0B64BDF5"/>
    <w:rsid w:val="0B6A2030"/>
    <w:rsid w:val="0B6C6FD7"/>
    <w:rsid w:val="0B6C9716"/>
    <w:rsid w:val="0B70CDA7"/>
    <w:rsid w:val="0B7630E2"/>
    <w:rsid w:val="0B8042EE"/>
    <w:rsid w:val="0B995E90"/>
    <w:rsid w:val="0B9CE2E1"/>
    <w:rsid w:val="0BA3D8FF"/>
    <w:rsid w:val="0BA786BF"/>
    <w:rsid w:val="0BB8ADCB"/>
    <w:rsid w:val="0BB9C3E0"/>
    <w:rsid w:val="0BBE2D59"/>
    <w:rsid w:val="0BBF8567"/>
    <w:rsid w:val="0BC2EE47"/>
    <w:rsid w:val="0BCD7FAF"/>
    <w:rsid w:val="0BCE26AD"/>
    <w:rsid w:val="0BE1139F"/>
    <w:rsid w:val="0BE8F9C4"/>
    <w:rsid w:val="0BE95F1D"/>
    <w:rsid w:val="0BF1A337"/>
    <w:rsid w:val="0BF5206C"/>
    <w:rsid w:val="0BF7ECC2"/>
    <w:rsid w:val="0C00FC43"/>
    <w:rsid w:val="0C01FBFB"/>
    <w:rsid w:val="0C06ECE5"/>
    <w:rsid w:val="0C08A037"/>
    <w:rsid w:val="0C08FA77"/>
    <w:rsid w:val="0C0AA6FB"/>
    <w:rsid w:val="0C0F24E3"/>
    <w:rsid w:val="0C159EF0"/>
    <w:rsid w:val="0C1FD7FE"/>
    <w:rsid w:val="0C20ABB7"/>
    <w:rsid w:val="0C3AAC86"/>
    <w:rsid w:val="0C43EC5A"/>
    <w:rsid w:val="0C4536D2"/>
    <w:rsid w:val="0C4676E1"/>
    <w:rsid w:val="0C4971F3"/>
    <w:rsid w:val="0C4D5E48"/>
    <w:rsid w:val="0C576F12"/>
    <w:rsid w:val="0C57FE96"/>
    <w:rsid w:val="0C635191"/>
    <w:rsid w:val="0C68631B"/>
    <w:rsid w:val="0C68B59C"/>
    <w:rsid w:val="0C6989EB"/>
    <w:rsid w:val="0C6A3508"/>
    <w:rsid w:val="0C6DD025"/>
    <w:rsid w:val="0C6FAE9A"/>
    <w:rsid w:val="0C70B24F"/>
    <w:rsid w:val="0C77EAC5"/>
    <w:rsid w:val="0C78EB5C"/>
    <w:rsid w:val="0C79FA54"/>
    <w:rsid w:val="0C7E2911"/>
    <w:rsid w:val="0C8E4A8B"/>
    <w:rsid w:val="0C9011FA"/>
    <w:rsid w:val="0C91FB04"/>
    <w:rsid w:val="0C98F484"/>
    <w:rsid w:val="0CA5091D"/>
    <w:rsid w:val="0CADB0D0"/>
    <w:rsid w:val="0CAF8133"/>
    <w:rsid w:val="0CB56DF3"/>
    <w:rsid w:val="0CB75E65"/>
    <w:rsid w:val="0CB83C58"/>
    <w:rsid w:val="0CBD7EF8"/>
    <w:rsid w:val="0CBF9F2C"/>
    <w:rsid w:val="0CC79F69"/>
    <w:rsid w:val="0CC7A039"/>
    <w:rsid w:val="0D0DA987"/>
    <w:rsid w:val="0D0ECEEF"/>
    <w:rsid w:val="0D0FC5D5"/>
    <w:rsid w:val="0D107BF3"/>
    <w:rsid w:val="0D1A6C13"/>
    <w:rsid w:val="0D2C42EF"/>
    <w:rsid w:val="0D2FB0BE"/>
    <w:rsid w:val="0D4CCCF4"/>
    <w:rsid w:val="0D55AAE5"/>
    <w:rsid w:val="0D5DE2BB"/>
    <w:rsid w:val="0D60C644"/>
    <w:rsid w:val="0D6CDA45"/>
    <w:rsid w:val="0D6DB719"/>
    <w:rsid w:val="0D6FF9B8"/>
    <w:rsid w:val="0D709E91"/>
    <w:rsid w:val="0D75FAE1"/>
    <w:rsid w:val="0D7696E9"/>
    <w:rsid w:val="0D7C64FE"/>
    <w:rsid w:val="0D835F81"/>
    <w:rsid w:val="0D89CDFF"/>
    <w:rsid w:val="0D8BBAB0"/>
    <w:rsid w:val="0D900192"/>
    <w:rsid w:val="0DA18EE8"/>
    <w:rsid w:val="0DA5177C"/>
    <w:rsid w:val="0DAD9582"/>
    <w:rsid w:val="0DAF78B1"/>
    <w:rsid w:val="0DB55EDF"/>
    <w:rsid w:val="0DC1A35A"/>
    <w:rsid w:val="0DC4ABB2"/>
    <w:rsid w:val="0DC73A12"/>
    <w:rsid w:val="0DCEDF6E"/>
    <w:rsid w:val="0DCFF50E"/>
    <w:rsid w:val="0DD61482"/>
    <w:rsid w:val="0DDC6078"/>
    <w:rsid w:val="0DE180C3"/>
    <w:rsid w:val="0DE181DC"/>
    <w:rsid w:val="0DE79F9F"/>
    <w:rsid w:val="0DE82BE4"/>
    <w:rsid w:val="0DEE0514"/>
    <w:rsid w:val="0DF71DEB"/>
    <w:rsid w:val="0DFD3039"/>
    <w:rsid w:val="0E032796"/>
    <w:rsid w:val="0E08BA65"/>
    <w:rsid w:val="0E0A5880"/>
    <w:rsid w:val="0E0AFFCA"/>
    <w:rsid w:val="0E0B5D05"/>
    <w:rsid w:val="0E0CD8CD"/>
    <w:rsid w:val="0E0D2381"/>
    <w:rsid w:val="0E171845"/>
    <w:rsid w:val="0E1AB72E"/>
    <w:rsid w:val="0E1CEE35"/>
    <w:rsid w:val="0E1EFA57"/>
    <w:rsid w:val="0E1F8922"/>
    <w:rsid w:val="0E22FC77"/>
    <w:rsid w:val="0E297974"/>
    <w:rsid w:val="0E2B930D"/>
    <w:rsid w:val="0E2FCF18"/>
    <w:rsid w:val="0E33F50C"/>
    <w:rsid w:val="0E36309D"/>
    <w:rsid w:val="0E3F7F66"/>
    <w:rsid w:val="0E4194BB"/>
    <w:rsid w:val="0E419ACD"/>
    <w:rsid w:val="0E41C2BF"/>
    <w:rsid w:val="0E4722EE"/>
    <w:rsid w:val="0E4793F9"/>
    <w:rsid w:val="0E4B62E7"/>
    <w:rsid w:val="0E54013C"/>
    <w:rsid w:val="0E58295C"/>
    <w:rsid w:val="0E5BBEAA"/>
    <w:rsid w:val="0E605C9F"/>
    <w:rsid w:val="0E6A2664"/>
    <w:rsid w:val="0E73880A"/>
    <w:rsid w:val="0E7B65C0"/>
    <w:rsid w:val="0E7C9408"/>
    <w:rsid w:val="0E80006A"/>
    <w:rsid w:val="0E829DF8"/>
    <w:rsid w:val="0E931FB0"/>
    <w:rsid w:val="0E94A9BB"/>
    <w:rsid w:val="0E95503C"/>
    <w:rsid w:val="0E9B5002"/>
    <w:rsid w:val="0E9F5900"/>
    <w:rsid w:val="0EAEB250"/>
    <w:rsid w:val="0EAECED0"/>
    <w:rsid w:val="0EB3D566"/>
    <w:rsid w:val="0EC31153"/>
    <w:rsid w:val="0ED56B24"/>
    <w:rsid w:val="0ED5A7E8"/>
    <w:rsid w:val="0EDC7B19"/>
    <w:rsid w:val="0EDD18D4"/>
    <w:rsid w:val="0EDF9AA2"/>
    <w:rsid w:val="0EE25168"/>
    <w:rsid w:val="0EE7D206"/>
    <w:rsid w:val="0EEA5722"/>
    <w:rsid w:val="0EED0AB3"/>
    <w:rsid w:val="0EF07B35"/>
    <w:rsid w:val="0EF3763B"/>
    <w:rsid w:val="0EFDCD98"/>
    <w:rsid w:val="0F10D96D"/>
    <w:rsid w:val="0F11D572"/>
    <w:rsid w:val="0F12D413"/>
    <w:rsid w:val="0F1A6981"/>
    <w:rsid w:val="0F237557"/>
    <w:rsid w:val="0F2505CE"/>
    <w:rsid w:val="0F26D22B"/>
    <w:rsid w:val="0F281D7A"/>
    <w:rsid w:val="0F3F457A"/>
    <w:rsid w:val="0F46D2A1"/>
    <w:rsid w:val="0F4F3C65"/>
    <w:rsid w:val="0F501474"/>
    <w:rsid w:val="0F56B153"/>
    <w:rsid w:val="0F5957AB"/>
    <w:rsid w:val="0F5B01C4"/>
    <w:rsid w:val="0F5D2B24"/>
    <w:rsid w:val="0F6AA0E6"/>
    <w:rsid w:val="0F6BC4DF"/>
    <w:rsid w:val="0F6D195A"/>
    <w:rsid w:val="0F6EE88C"/>
    <w:rsid w:val="0F751E73"/>
    <w:rsid w:val="0F847686"/>
    <w:rsid w:val="0F8D681D"/>
    <w:rsid w:val="0F921A20"/>
    <w:rsid w:val="0F953340"/>
    <w:rsid w:val="0FA1B669"/>
    <w:rsid w:val="0FA3621B"/>
    <w:rsid w:val="0FAEEE1E"/>
    <w:rsid w:val="0FAF8CC3"/>
    <w:rsid w:val="0FB59DE1"/>
    <w:rsid w:val="0FB653A8"/>
    <w:rsid w:val="0FBC8F5D"/>
    <w:rsid w:val="0FCAE0A9"/>
    <w:rsid w:val="0FCAF177"/>
    <w:rsid w:val="0FCF8CD9"/>
    <w:rsid w:val="0FDB9D6F"/>
    <w:rsid w:val="0FDCFB05"/>
    <w:rsid w:val="0FDFA669"/>
    <w:rsid w:val="0FED28F3"/>
    <w:rsid w:val="0FF057D0"/>
    <w:rsid w:val="0FF60534"/>
    <w:rsid w:val="100D0707"/>
    <w:rsid w:val="1016685F"/>
    <w:rsid w:val="10268D37"/>
    <w:rsid w:val="102CB4EC"/>
    <w:rsid w:val="10310FB4"/>
    <w:rsid w:val="103D107E"/>
    <w:rsid w:val="104E2AEB"/>
    <w:rsid w:val="1052B6A9"/>
    <w:rsid w:val="105325DF"/>
    <w:rsid w:val="10536354"/>
    <w:rsid w:val="105AFBA7"/>
    <w:rsid w:val="105F578F"/>
    <w:rsid w:val="1061EB68"/>
    <w:rsid w:val="1066A1A9"/>
    <w:rsid w:val="106F9F18"/>
    <w:rsid w:val="1071F19F"/>
    <w:rsid w:val="1072C0DF"/>
    <w:rsid w:val="108355A4"/>
    <w:rsid w:val="108B0CA6"/>
    <w:rsid w:val="108CDBE3"/>
    <w:rsid w:val="108F41AE"/>
    <w:rsid w:val="109062BA"/>
    <w:rsid w:val="109496A4"/>
    <w:rsid w:val="1099EC9F"/>
    <w:rsid w:val="10A138D6"/>
    <w:rsid w:val="10BA0980"/>
    <w:rsid w:val="10BA1FAF"/>
    <w:rsid w:val="10C3BB15"/>
    <w:rsid w:val="10C707F8"/>
    <w:rsid w:val="10D47A6A"/>
    <w:rsid w:val="10D47D5B"/>
    <w:rsid w:val="10E2EC95"/>
    <w:rsid w:val="10E34101"/>
    <w:rsid w:val="10E5EFDB"/>
    <w:rsid w:val="10EF2CA1"/>
    <w:rsid w:val="10F8CB78"/>
    <w:rsid w:val="10FA7D95"/>
    <w:rsid w:val="10FC245E"/>
    <w:rsid w:val="10FC2842"/>
    <w:rsid w:val="10FD745C"/>
    <w:rsid w:val="10FDF0B4"/>
    <w:rsid w:val="10FF3881"/>
    <w:rsid w:val="1100D9E1"/>
    <w:rsid w:val="1102C312"/>
    <w:rsid w:val="111244C8"/>
    <w:rsid w:val="11154FE9"/>
    <w:rsid w:val="11197503"/>
    <w:rsid w:val="111D2D0F"/>
    <w:rsid w:val="111F13F9"/>
    <w:rsid w:val="11215ADB"/>
    <w:rsid w:val="112A5214"/>
    <w:rsid w:val="113250D8"/>
    <w:rsid w:val="113501CD"/>
    <w:rsid w:val="113D6A0C"/>
    <w:rsid w:val="1144DDCA"/>
    <w:rsid w:val="114DC71A"/>
    <w:rsid w:val="115601CC"/>
    <w:rsid w:val="1157F999"/>
    <w:rsid w:val="115874BA"/>
    <w:rsid w:val="1159A201"/>
    <w:rsid w:val="115AEE3E"/>
    <w:rsid w:val="1160DFDF"/>
    <w:rsid w:val="116405D2"/>
    <w:rsid w:val="116D9A7D"/>
    <w:rsid w:val="1174A653"/>
    <w:rsid w:val="117A3BEF"/>
    <w:rsid w:val="11839B00"/>
    <w:rsid w:val="118BA430"/>
    <w:rsid w:val="118D6ECF"/>
    <w:rsid w:val="1195CECB"/>
    <w:rsid w:val="1198D775"/>
    <w:rsid w:val="119A9ADC"/>
    <w:rsid w:val="11A18618"/>
    <w:rsid w:val="11A4C4EF"/>
    <w:rsid w:val="11A86D71"/>
    <w:rsid w:val="11A96C8B"/>
    <w:rsid w:val="11AABD44"/>
    <w:rsid w:val="11BDE9B2"/>
    <w:rsid w:val="11C5E35A"/>
    <w:rsid w:val="11CB8005"/>
    <w:rsid w:val="11D05F38"/>
    <w:rsid w:val="11D17D54"/>
    <w:rsid w:val="11D2C97E"/>
    <w:rsid w:val="11F31022"/>
    <w:rsid w:val="11F47281"/>
    <w:rsid w:val="11F71C1C"/>
    <w:rsid w:val="11F82EEC"/>
    <w:rsid w:val="11FD3AF0"/>
    <w:rsid w:val="1221F1B3"/>
    <w:rsid w:val="122B4029"/>
    <w:rsid w:val="12350183"/>
    <w:rsid w:val="1237FE3E"/>
    <w:rsid w:val="123AEB43"/>
    <w:rsid w:val="123D284B"/>
    <w:rsid w:val="12496D7C"/>
    <w:rsid w:val="124DE7D4"/>
    <w:rsid w:val="1252BAEF"/>
    <w:rsid w:val="125F6702"/>
    <w:rsid w:val="125FDF3F"/>
    <w:rsid w:val="12662CF8"/>
    <w:rsid w:val="1268809E"/>
    <w:rsid w:val="126DD1CC"/>
    <w:rsid w:val="12747029"/>
    <w:rsid w:val="1276659C"/>
    <w:rsid w:val="1281D9EB"/>
    <w:rsid w:val="128637CE"/>
    <w:rsid w:val="1287511E"/>
    <w:rsid w:val="12891BB6"/>
    <w:rsid w:val="12912D04"/>
    <w:rsid w:val="129A99DC"/>
    <w:rsid w:val="12B2D7F7"/>
    <w:rsid w:val="12B38353"/>
    <w:rsid w:val="12BBEB00"/>
    <w:rsid w:val="12BC52CB"/>
    <w:rsid w:val="12BD2B2F"/>
    <w:rsid w:val="12CD3A89"/>
    <w:rsid w:val="12D08677"/>
    <w:rsid w:val="12D4240C"/>
    <w:rsid w:val="12E91FC8"/>
    <w:rsid w:val="12EEC713"/>
    <w:rsid w:val="12EEF1A6"/>
    <w:rsid w:val="12F3A422"/>
    <w:rsid w:val="12F5A2C3"/>
    <w:rsid w:val="131B94E9"/>
    <w:rsid w:val="132F3B09"/>
    <w:rsid w:val="133B2569"/>
    <w:rsid w:val="133F846F"/>
    <w:rsid w:val="1344DBE1"/>
    <w:rsid w:val="1345B346"/>
    <w:rsid w:val="134605AA"/>
    <w:rsid w:val="1346CD81"/>
    <w:rsid w:val="13514FE4"/>
    <w:rsid w:val="13554AC4"/>
    <w:rsid w:val="13577AF7"/>
    <w:rsid w:val="13579922"/>
    <w:rsid w:val="13594A46"/>
    <w:rsid w:val="136261ED"/>
    <w:rsid w:val="136CA61D"/>
    <w:rsid w:val="13771FFC"/>
    <w:rsid w:val="137E3C5E"/>
    <w:rsid w:val="1380B0B0"/>
    <w:rsid w:val="1386366A"/>
    <w:rsid w:val="138D26CA"/>
    <w:rsid w:val="138E6321"/>
    <w:rsid w:val="1399A657"/>
    <w:rsid w:val="139EF9F1"/>
    <w:rsid w:val="139F8DBD"/>
    <w:rsid w:val="13A2E376"/>
    <w:rsid w:val="13A398AB"/>
    <w:rsid w:val="13A75CE3"/>
    <w:rsid w:val="13AAA390"/>
    <w:rsid w:val="13B337B0"/>
    <w:rsid w:val="13B438A6"/>
    <w:rsid w:val="13BF0D15"/>
    <w:rsid w:val="13C7621E"/>
    <w:rsid w:val="13C8FABC"/>
    <w:rsid w:val="13D2A849"/>
    <w:rsid w:val="13D58F2F"/>
    <w:rsid w:val="13D6E477"/>
    <w:rsid w:val="13EAA925"/>
    <w:rsid w:val="13F7C6A2"/>
    <w:rsid w:val="140472FC"/>
    <w:rsid w:val="140C97E6"/>
    <w:rsid w:val="141F558A"/>
    <w:rsid w:val="1422FE06"/>
    <w:rsid w:val="14291CCA"/>
    <w:rsid w:val="142A6735"/>
    <w:rsid w:val="142B364D"/>
    <w:rsid w:val="1437BA4E"/>
    <w:rsid w:val="143A1307"/>
    <w:rsid w:val="143EB892"/>
    <w:rsid w:val="1444A6F0"/>
    <w:rsid w:val="14478C0E"/>
    <w:rsid w:val="14512C87"/>
    <w:rsid w:val="14522318"/>
    <w:rsid w:val="1455A217"/>
    <w:rsid w:val="14644ADF"/>
    <w:rsid w:val="146AAFF9"/>
    <w:rsid w:val="146BF231"/>
    <w:rsid w:val="1473C39A"/>
    <w:rsid w:val="1474E4D4"/>
    <w:rsid w:val="1477342C"/>
    <w:rsid w:val="147EC530"/>
    <w:rsid w:val="147ECA71"/>
    <w:rsid w:val="148576D5"/>
    <w:rsid w:val="148867C1"/>
    <w:rsid w:val="148B4040"/>
    <w:rsid w:val="148DC3FC"/>
    <w:rsid w:val="148FA964"/>
    <w:rsid w:val="149A295F"/>
    <w:rsid w:val="14A0E862"/>
    <w:rsid w:val="14A5DED3"/>
    <w:rsid w:val="14A85ECE"/>
    <w:rsid w:val="14A96965"/>
    <w:rsid w:val="14C17311"/>
    <w:rsid w:val="14D23567"/>
    <w:rsid w:val="14D24E70"/>
    <w:rsid w:val="14D88982"/>
    <w:rsid w:val="14D927EB"/>
    <w:rsid w:val="14D9C4E6"/>
    <w:rsid w:val="14E39571"/>
    <w:rsid w:val="14E833DA"/>
    <w:rsid w:val="14EB269C"/>
    <w:rsid w:val="14EEDD3E"/>
    <w:rsid w:val="14F27DD3"/>
    <w:rsid w:val="14FA6BB9"/>
    <w:rsid w:val="15009D8D"/>
    <w:rsid w:val="150761E1"/>
    <w:rsid w:val="151C618E"/>
    <w:rsid w:val="15252727"/>
    <w:rsid w:val="1536C792"/>
    <w:rsid w:val="153E8303"/>
    <w:rsid w:val="15547F17"/>
    <w:rsid w:val="1556FD95"/>
    <w:rsid w:val="1559C5B5"/>
    <w:rsid w:val="155BB3FF"/>
    <w:rsid w:val="155E2725"/>
    <w:rsid w:val="1563F56B"/>
    <w:rsid w:val="156E5C35"/>
    <w:rsid w:val="15718093"/>
    <w:rsid w:val="157449A8"/>
    <w:rsid w:val="1579FDCA"/>
    <w:rsid w:val="157AD5CF"/>
    <w:rsid w:val="158394FA"/>
    <w:rsid w:val="15859721"/>
    <w:rsid w:val="1585E842"/>
    <w:rsid w:val="15930E86"/>
    <w:rsid w:val="1594F214"/>
    <w:rsid w:val="159719EA"/>
    <w:rsid w:val="15A0E1FC"/>
    <w:rsid w:val="15A449C9"/>
    <w:rsid w:val="15B8F36F"/>
    <w:rsid w:val="15C44A79"/>
    <w:rsid w:val="15DE1614"/>
    <w:rsid w:val="15E21AD8"/>
    <w:rsid w:val="15F18613"/>
    <w:rsid w:val="15F5A6CA"/>
    <w:rsid w:val="15F6BC50"/>
    <w:rsid w:val="15FCD262"/>
    <w:rsid w:val="15FF9933"/>
    <w:rsid w:val="16098BF5"/>
    <w:rsid w:val="160ED896"/>
    <w:rsid w:val="160FAB16"/>
    <w:rsid w:val="16155903"/>
    <w:rsid w:val="1615C884"/>
    <w:rsid w:val="161FE754"/>
    <w:rsid w:val="162B1D86"/>
    <w:rsid w:val="16316DEB"/>
    <w:rsid w:val="1642A72F"/>
    <w:rsid w:val="16558468"/>
    <w:rsid w:val="16582E35"/>
    <w:rsid w:val="1659C2F7"/>
    <w:rsid w:val="1659FA0F"/>
    <w:rsid w:val="165BA08D"/>
    <w:rsid w:val="166438A9"/>
    <w:rsid w:val="166851C8"/>
    <w:rsid w:val="167C4CFF"/>
    <w:rsid w:val="16830586"/>
    <w:rsid w:val="1691663C"/>
    <w:rsid w:val="169398BC"/>
    <w:rsid w:val="16944BE5"/>
    <w:rsid w:val="1696D854"/>
    <w:rsid w:val="16A46CC8"/>
    <w:rsid w:val="16A55632"/>
    <w:rsid w:val="16B00592"/>
    <w:rsid w:val="16B1639E"/>
    <w:rsid w:val="16B501D7"/>
    <w:rsid w:val="16B78C70"/>
    <w:rsid w:val="16B95A2E"/>
    <w:rsid w:val="16B96399"/>
    <w:rsid w:val="16BA8F00"/>
    <w:rsid w:val="16BC0A89"/>
    <w:rsid w:val="16BFC520"/>
    <w:rsid w:val="16C84F22"/>
    <w:rsid w:val="16C9EA01"/>
    <w:rsid w:val="16CF2BD7"/>
    <w:rsid w:val="16D08B84"/>
    <w:rsid w:val="16D0A556"/>
    <w:rsid w:val="16D23444"/>
    <w:rsid w:val="16D4C9C8"/>
    <w:rsid w:val="16DC2221"/>
    <w:rsid w:val="16DF34C7"/>
    <w:rsid w:val="16EB8A7B"/>
    <w:rsid w:val="16F1D5EC"/>
    <w:rsid w:val="16F771D6"/>
    <w:rsid w:val="17012611"/>
    <w:rsid w:val="171093D0"/>
    <w:rsid w:val="1713BBE9"/>
    <w:rsid w:val="1723BFE1"/>
    <w:rsid w:val="1728DE72"/>
    <w:rsid w:val="172A209D"/>
    <w:rsid w:val="172E2A7A"/>
    <w:rsid w:val="172E5B99"/>
    <w:rsid w:val="172F57BC"/>
    <w:rsid w:val="17402D86"/>
    <w:rsid w:val="175AF567"/>
    <w:rsid w:val="176A721A"/>
    <w:rsid w:val="176F737A"/>
    <w:rsid w:val="17727444"/>
    <w:rsid w:val="177C2506"/>
    <w:rsid w:val="1787A58E"/>
    <w:rsid w:val="1796DB02"/>
    <w:rsid w:val="1797F8D3"/>
    <w:rsid w:val="17A6053D"/>
    <w:rsid w:val="17B0CB1C"/>
    <w:rsid w:val="17B5E20B"/>
    <w:rsid w:val="17B9A6D8"/>
    <w:rsid w:val="17BBA7E0"/>
    <w:rsid w:val="17C2F6E5"/>
    <w:rsid w:val="17CD5DCC"/>
    <w:rsid w:val="17D2DDBE"/>
    <w:rsid w:val="17D8B200"/>
    <w:rsid w:val="17D9C0C9"/>
    <w:rsid w:val="17E24752"/>
    <w:rsid w:val="17E66D4C"/>
    <w:rsid w:val="17F72952"/>
    <w:rsid w:val="17F8079C"/>
    <w:rsid w:val="17FD7EE8"/>
    <w:rsid w:val="180D2A37"/>
    <w:rsid w:val="18259C2B"/>
    <w:rsid w:val="183641B0"/>
    <w:rsid w:val="183B8B9D"/>
    <w:rsid w:val="183D65D3"/>
    <w:rsid w:val="183D9B1D"/>
    <w:rsid w:val="1847B21F"/>
    <w:rsid w:val="185824A2"/>
    <w:rsid w:val="185DEC14"/>
    <w:rsid w:val="18686473"/>
    <w:rsid w:val="186C0F12"/>
    <w:rsid w:val="186D0643"/>
    <w:rsid w:val="1870EF79"/>
    <w:rsid w:val="187497B8"/>
    <w:rsid w:val="187B2320"/>
    <w:rsid w:val="187C269D"/>
    <w:rsid w:val="18820998"/>
    <w:rsid w:val="1882BD91"/>
    <w:rsid w:val="1883A4ED"/>
    <w:rsid w:val="18924587"/>
    <w:rsid w:val="1893D570"/>
    <w:rsid w:val="189F9F9A"/>
    <w:rsid w:val="189FC66C"/>
    <w:rsid w:val="18A85B48"/>
    <w:rsid w:val="18A961D6"/>
    <w:rsid w:val="18C43CA2"/>
    <w:rsid w:val="18CEB0D5"/>
    <w:rsid w:val="18D3D335"/>
    <w:rsid w:val="18D5A9F7"/>
    <w:rsid w:val="18D81355"/>
    <w:rsid w:val="18DA116D"/>
    <w:rsid w:val="18E080AC"/>
    <w:rsid w:val="18E21209"/>
    <w:rsid w:val="18E548DF"/>
    <w:rsid w:val="18EECDDC"/>
    <w:rsid w:val="18EF6FCB"/>
    <w:rsid w:val="18F070BD"/>
    <w:rsid w:val="18F3B241"/>
    <w:rsid w:val="18FB71B6"/>
    <w:rsid w:val="18FD958D"/>
    <w:rsid w:val="1902964E"/>
    <w:rsid w:val="190EDAEC"/>
    <w:rsid w:val="19127D6C"/>
    <w:rsid w:val="191A6B23"/>
    <w:rsid w:val="19236BCB"/>
    <w:rsid w:val="1925823A"/>
    <w:rsid w:val="19269258"/>
    <w:rsid w:val="1933B2A2"/>
    <w:rsid w:val="193FDB10"/>
    <w:rsid w:val="1944388E"/>
    <w:rsid w:val="1946B15A"/>
    <w:rsid w:val="1948CCC3"/>
    <w:rsid w:val="194A20A6"/>
    <w:rsid w:val="195106A9"/>
    <w:rsid w:val="1958E7C0"/>
    <w:rsid w:val="19599C59"/>
    <w:rsid w:val="1959F3B7"/>
    <w:rsid w:val="195A4B60"/>
    <w:rsid w:val="195B1832"/>
    <w:rsid w:val="196BC9E5"/>
    <w:rsid w:val="19800E95"/>
    <w:rsid w:val="19822302"/>
    <w:rsid w:val="19827548"/>
    <w:rsid w:val="198292BC"/>
    <w:rsid w:val="198A9FFF"/>
    <w:rsid w:val="19948A9B"/>
    <w:rsid w:val="1994A7A9"/>
    <w:rsid w:val="1999D681"/>
    <w:rsid w:val="199CFD63"/>
    <w:rsid w:val="19A023E7"/>
    <w:rsid w:val="19A46FDC"/>
    <w:rsid w:val="19B089D0"/>
    <w:rsid w:val="19B27783"/>
    <w:rsid w:val="19B76EFE"/>
    <w:rsid w:val="19BF47C8"/>
    <w:rsid w:val="19C1BEA3"/>
    <w:rsid w:val="19C4D749"/>
    <w:rsid w:val="19C63E45"/>
    <w:rsid w:val="19D43C33"/>
    <w:rsid w:val="19DDC6CA"/>
    <w:rsid w:val="19EA5ED9"/>
    <w:rsid w:val="19EC0FAE"/>
    <w:rsid w:val="19EF51C0"/>
    <w:rsid w:val="19F0BFE4"/>
    <w:rsid w:val="19F6F8E3"/>
    <w:rsid w:val="19FB2717"/>
    <w:rsid w:val="19FC9D61"/>
    <w:rsid w:val="1A03427B"/>
    <w:rsid w:val="1A0DB4CD"/>
    <w:rsid w:val="1A105279"/>
    <w:rsid w:val="1A141988"/>
    <w:rsid w:val="1A2207D4"/>
    <w:rsid w:val="1A2C5E4C"/>
    <w:rsid w:val="1A3657EC"/>
    <w:rsid w:val="1A3DA224"/>
    <w:rsid w:val="1A44082B"/>
    <w:rsid w:val="1A47BBF4"/>
    <w:rsid w:val="1A59B75F"/>
    <w:rsid w:val="1A5E2B09"/>
    <w:rsid w:val="1A64EF6F"/>
    <w:rsid w:val="1A666268"/>
    <w:rsid w:val="1A73BD17"/>
    <w:rsid w:val="1A79A357"/>
    <w:rsid w:val="1A79AE1A"/>
    <w:rsid w:val="1A7BF8A3"/>
    <w:rsid w:val="1A7C30B8"/>
    <w:rsid w:val="1A7EF887"/>
    <w:rsid w:val="1A807BA8"/>
    <w:rsid w:val="1A831F1D"/>
    <w:rsid w:val="1A88B3BC"/>
    <w:rsid w:val="1A8BB549"/>
    <w:rsid w:val="1A8EC27F"/>
    <w:rsid w:val="1A8ECA03"/>
    <w:rsid w:val="1A919A6A"/>
    <w:rsid w:val="1A92F080"/>
    <w:rsid w:val="1A95CFF6"/>
    <w:rsid w:val="1A9BD617"/>
    <w:rsid w:val="1AA7C3BB"/>
    <w:rsid w:val="1AACD393"/>
    <w:rsid w:val="1AB56C87"/>
    <w:rsid w:val="1AB70E0D"/>
    <w:rsid w:val="1AB94A84"/>
    <w:rsid w:val="1AB9F0C5"/>
    <w:rsid w:val="1ABA6330"/>
    <w:rsid w:val="1AC05A20"/>
    <w:rsid w:val="1AC3D41D"/>
    <w:rsid w:val="1AC7E390"/>
    <w:rsid w:val="1AC80712"/>
    <w:rsid w:val="1ACE61B2"/>
    <w:rsid w:val="1AD3CE5E"/>
    <w:rsid w:val="1AD9AD2C"/>
    <w:rsid w:val="1AE22ECF"/>
    <w:rsid w:val="1AE94B0B"/>
    <w:rsid w:val="1AF14AE7"/>
    <w:rsid w:val="1AF588AC"/>
    <w:rsid w:val="1B0FF661"/>
    <w:rsid w:val="1B12B4E6"/>
    <w:rsid w:val="1B16BD8F"/>
    <w:rsid w:val="1B231019"/>
    <w:rsid w:val="1B2638E8"/>
    <w:rsid w:val="1B26993B"/>
    <w:rsid w:val="1B29F065"/>
    <w:rsid w:val="1B2EE065"/>
    <w:rsid w:val="1B30D07E"/>
    <w:rsid w:val="1B345FE0"/>
    <w:rsid w:val="1B3BFB59"/>
    <w:rsid w:val="1B3E953A"/>
    <w:rsid w:val="1B462891"/>
    <w:rsid w:val="1B47DBAC"/>
    <w:rsid w:val="1B49D5D7"/>
    <w:rsid w:val="1B4DCE13"/>
    <w:rsid w:val="1B51070C"/>
    <w:rsid w:val="1B52F1F7"/>
    <w:rsid w:val="1B5394BB"/>
    <w:rsid w:val="1B55C486"/>
    <w:rsid w:val="1B5D9134"/>
    <w:rsid w:val="1B65CB5A"/>
    <w:rsid w:val="1B6752BF"/>
    <w:rsid w:val="1B68C33F"/>
    <w:rsid w:val="1B7C68A1"/>
    <w:rsid w:val="1B8A1DB7"/>
    <w:rsid w:val="1B9114E3"/>
    <w:rsid w:val="1B96F1EC"/>
    <w:rsid w:val="1B983C02"/>
    <w:rsid w:val="1B9953D9"/>
    <w:rsid w:val="1B9EAA32"/>
    <w:rsid w:val="1BA2F494"/>
    <w:rsid w:val="1BA8CE51"/>
    <w:rsid w:val="1BAB703D"/>
    <w:rsid w:val="1BADF805"/>
    <w:rsid w:val="1BB193EA"/>
    <w:rsid w:val="1BB6A6C5"/>
    <w:rsid w:val="1BBB2C42"/>
    <w:rsid w:val="1BBF9B49"/>
    <w:rsid w:val="1BC9C5AD"/>
    <w:rsid w:val="1BD0C8FD"/>
    <w:rsid w:val="1BD5968C"/>
    <w:rsid w:val="1BD9C437"/>
    <w:rsid w:val="1BEE65F9"/>
    <w:rsid w:val="1BF1B29A"/>
    <w:rsid w:val="1BFFAC29"/>
    <w:rsid w:val="1C008EBC"/>
    <w:rsid w:val="1C023C3A"/>
    <w:rsid w:val="1C035094"/>
    <w:rsid w:val="1C0B38CE"/>
    <w:rsid w:val="1C10F57C"/>
    <w:rsid w:val="1C19F989"/>
    <w:rsid w:val="1C2621D0"/>
    <w:rsid w:val="1C33AA0E"/>
    <w:rsid w:val="1C33DCEE"/>
    <w:rsid w:val="1C3BA741"/>
    <w:rsid w:val="1C41935D"/>
    <w:rsid w:val="1C41A951"/>
    <w:rsid w:val="1C468A04"/>
    <w:rsid w:val="1C524F62"/>
    <w:rsid w:val="1C539C0B"/>
    <w:rsid w:val="1C575E9D"/>
    <w:rsid w:val="1C6224BE"/>
    <w:rsid w:val="1C651BE8"/>
    <w:rsid w:val="1C6B2292"/>
    <w:rsid w:val="1C6EABB9"/>
    <w:rsid w:val="1C6FFF0A"/>
    <w:rsid w:val="1C836024"/>
    <w:rsid w:val="1C8910EB"/>
    <w:rsid w:val="1C9669F6"/>
    <w:rsid w:val="1C96EA18"/>
    <w:rsid w:val="1C9E7CE5"/>
    <w:rsid w:val="1CA5EE29"/>
    <w:rsid w:val="1CA879A6"/>
    <w:rsid w:val="1CB3D062"/>
    <w:rsid w:val="1CB5190E"/>
    <w:rsid w:val="1CBDA289"/>
    <w:rsid w:val="1CC2F9C2"/>
    <w:rsid w:val="1CC3CB33"/>
    <w:rsid w:val="1CC4F0E1"/>
    <w:rsid w:val="1CCE5548"/>
    <w:rsid w:val="1CD3911B"/>
    <w:rsid w:val="1CE2AD74"/>
    <w:rsid w:val="1CE2B257"/>
    <w:rsid w:val="1CE9429A"/>
    <w:rsid w:val="1CF44C8E"/>
    <w:rsid w:val="1CF603DA"/>
    <w:rsid w:val="1CF7C5BF"/>
    <w:rsid w:val="1CF9A09A"/>
    <w:rsid w:val="1D006219"/>
    <w:rsid w:val="1D043BA4"/>
    <w:rsid w:val="1D066176"/>
    <w:rsid w:val="1D06B173"/>
    <w:rsid w:val="1D0935AA"/>
    <w:rsid w:val="1D113983"/>
    <w:rsid w:val="1D16D0FF"/>
    <w:rsid w:val="1D1B552E"/>
    <w:rsid w:val="1D219D1C"/>
    <w:rsid w:val="1D220F66"/>
    <w:rsid w:val="1D27D881"/>
    <w:rsid w:val="1D2C298A"/>
    <w:rsid w:val="1D3242DE"/>
    <w:rsid w:val="1D362A9F"/>
    <w:rsid w:val="1D3739E1"/>
    <w:rsid w:val="1D424EE6"/>
    <w:rsid w:val="1D4630A5"/>
    <w:rsid w:val="1D48CDEA"/>
    <w:rsid w:val="1D4D9E1D"/>
    <w:rsid w:val="1D4E5B97"/>
    <w:rsid w:val="1D537F04"/>
    <w:rsid w:val="1D619E1C"/>
    <w:rsid w:val="1D623593"/>
    <w:rsid w:val="1D6C1AE1"/>
    <w:rsid w:val="1D6E72DF"/>
    <w:rsid w:val="1D71B613"/>
    <w:rsid w:val="1D72F294"/>
    <w:rsid w:val="1D732C7E"/>
    <w:rsid w:val="1D76FAAC"/>
    <w:rsid w:val="1D7F7621"/>
    <w:rsid w:val="1D811BAD"/>
    <w:rsid w:val="1D8237FE"/>
    <w:rsid w:val="1D89AC98"/>
    <w:rsid w:val="1D940E59"/>
    <w:rsid w:val="1D99A64F"/>
    <w:rsid w:val="1D9ADBE4"/>
    <w:rsid w:val="1DA06CDB"/>
    <w:rsid w:val="1DA0E9AD"/>
    <w:rsid w:val="1DA2CE5E"/>
    <w:rsid w:val="1DA52B74"/>
    <w:rsid w:val="1DA74EF9"/>
    <w:rsid w:val="1DA79520"/>
    <w:rsid w:val="1DA87670"/>
    <w:rsid w:val="1DB29805"/>
    <w:rsid w:val="1DB57CDF"/>
    <w:rsid w:val="1DB875F2"/>
    <w:rsid w:val="1DB98C23"/>
    <w:rsid w:val="1DBDCF89"/>
    <w:rsid w:val="1DC7C72D"/>
    <w:rsid w:val="1DCC0AEA"/>
    <w:rsid w:val="1DD29888"/>
    <w:rsid w:val="1DDD2747"/>
    <w:rsid w:val="1DE2B804"/>
    <w:rsid w:val="1DEA06B8"/>
    <w:rsid w:val="1DEA3EE7"/>
    <w:rsid w:val="1DECABDD"/>
    <w:rsid w:val="1DF83A8D"/>
    <w:rsid w:val="1DFA15E7"/>
    <w:rsid w:val="1E04BAD1"/>
    <w:rsid w:val="1E084732"/>
    <w:rsid w:val="1E10EDAA"/>
    <w:rsid w:val="1E11A117"/>
    <w:rsid w:val="1E1CDB32"/>
    <w:rsid w:val="1E1CFF7B"/>
    <w:rsid w:val="1E226CCB"/>
    <w:rsid w:val="1E228498"/>
    <w:rsid w:val="1E2D5766"/>
    <w:rsid w:val="1E304DA1"/>
    <w:rsid w:val="1E35F8F8"/>
    <w:rsid w:val="1E408867"/>
    <w:rsid w:val="1E44F775"/>
    <w:rsid w:val="1E451A1B"/>
    <w:rsid w:val="1E45AAF0"/>
    <w:rsid w:val="1E460B5E"/>
    <w:rsid w:val="1E493C97"/>
    <w:rsid w:val="1E496AF0"/>
    <w:rsid w:val="1E4CD451"/>
    <w:rsid w:val="1E583412"/>
    <w:rsid w:val="1E5C1FF4"/>
    <w:rsid w:val="1E5E29EB"/>
    <w:rsid w:val="1E673FFA"/>
    <w:rsid w:val="1E70780D"/>
    <w:rsid w:val="1E75369F"/>
    <w:rsid w:val="1E7ADCAB"/>
    <w:rsid w:val="1E7DB42F"/>
    <w:rsid w:val="1E8656DF"/>
    <w:rsid w:val="1E8B0F05"/>
    <w:rsid w:val="1E8E311B"/>
    <w:rsid w:val="1E916F24"/>
    <w:rsid w:val="1E94111B"/>
    <w:rsid w:val="1E967F9D"/>
    <w:rsid w:val="1E9A665E"/>
    <w:rsid w:val="1E9C61C8"/>
    <w:rsid w:val="1E9D248F"/>
    <w:rsid w:val="1E9EC85A"/>
    <w:rsid w:val="1EABBE66"/>
    <w:rsid w:val="1EAC938F"/>
    <w:rsid w:val="1EADE76B"/>
    <w:rsid w:val="1EAE9FE3"/>
    <w:rsid w:val="1EB2A79F"/>
    <w:rsid w:val="1EB5680D"/>
    <w:rsid w:val="1EB5B2EE"/>
    <w:rsid w:val="1EB600FE"/>
    <w:rsid w:val="1EC2B9BA"/>
    <w:rsid w:val="1EC619B6"/>
    <w:rsid w:val="1ECC924E"/>
    <w:rsid w:val="1ED1B603"/>
    <w:rsid w:val="1EDC4FE2"/>
    <w:rsid w:val="1EDD8F3E"/>
    <w:rsid w:val="1EE6B8C1"/>
    <w:rsid w:val="1EE7A635"/>
    <w:rsid w:val="1EEA4D5F"/>
    <w:rsid w:val="1EED80C1"/>
    <w:rsid w:val="1EEDA9AF"/>
    <w:rsid w:val="1EF67432"/>
    <w:rsid w:val="1EFBDA93"/>
    <w:rsid w:val="1EFE3EED"/>
    <w:rsid w:val="1EFF1F07"/>
    <w:rsid w:val="1F05B296"/>
    <w:rsid w:val="1F0A74E5"/>
    <w:rsid w:val="1F0EB807"/>
    <w:rsid w:val="1F10200A"/>
    <w:rsid w:val="1F12B20E"/>
    <w:rsid w:val="1F160F00"/>
    <w:rsid w:val="1F1A5669"/>
    <w:rsid w:val="1F1F23DC"/>
    <w:rsid w:val="1F29F919"/>
    <w:rsid w:val="1F2F401E"/>
    <w:rsid w:val="1F2FCD46"/>
    <w:rsid w:val="1F31E450"/>
    <w:rsid w:val="1F341EA2"/>
    <w:rsid w:val="1F34F00A"/>
    <w:rsid w:val="1F396B4D"/>
    <w:rsid w:val="1F3C50E5"/>
    <w:rsid w:val="1F40E409"/>
    <w:rsid w:val="1F43F622"/>
    <w:rsid w:val="1F46B782"/>
    <w:rsid w:val="1F5F81C8"/>
    <w:rsid w:val="1F67E8F4"/>
    <w:rsid w:val="1F6BEBF8"/>
    <w:rsid w:val="1F86FAF8"/>
    <w:rsid w:val="1F8D933F"/>
    <w:rsid w:val="1F9586DF"/>
    <w:rsid w:val="1F9E8089"/>
    <w:rsid w:val="1FA1DAC0"/>
    <w:rsid w:val="1FA86995"/>
    <w:rsid w:val="1FA9EEEA"/>
    <w:rsid w:val="1FB6829E"/>
    <w:rsid w:val="1FBAD163"/>
    <w:rsid w:val="1FC8A74D"/>
    <w:rsid w:val="1FD4D2C6"/>
    <w:rsid w:val="1FDC2496"/>
    <w:rsid w:val="1FDFD02B"/>
    <w:rsid w:val="1FE1C92F"/>
    <w:rsid w:val="1FEAE59B"/>
    <w:rsid w:val="1FF7CAB6"/>
    <w:rsid w:val="2005E8D5"/>
    <w:rsid w:val="200BEAC8"/>
    <w:rsid w:val="2014701D"/>
    <w:rsid w:val="201F56CE"/>
    <w:rsid w:val="2025F801"/>
    <w:rsid w:val="2028B7F7"/>
    <w:rsid w:val="202C25C2"/>
    <w:rsid w:val="202C7C48"/>
    <w:rsid w:val="20320470"/>
    <w:rsid w:val="20332B26"/>
    <w:rsid w:val="204832A2"/>
    <w:rsid w:val="204E7772"/>
    <w:rsid w:val="204EBB6D"/>
    <w:rsid w:val="204FE08D"/>
    <w:rsid w:val="205154D3"/>
    <w:rsid w:val="205EBCB3"/>
    <w:rsid w:val="20698954"/>
    <w:rsid w:val="206B54F3"/>
    <w:rsid w:val="206BCAE9"/>
    <w:rsid w:val="206E01D4"/>
    <w:rsid w:val="20735520"/>
    <w:rsid w:val="207547FD"/>
    <w:rsid w:val="20A1EAD7"/>
    <w:rsid w:val="20A554D8"/>
    <w:rsid w:val="20A639B7"/>
    <w:rsid w:val="20A69201"/>
    <w:rsid w:val="20B2874F"/>
    <w:rsid w:val="20B309D2"/>
    <w:rsid w:val="20B8565B"/>
    <w:rsid w:val="20BE3F4E"/>
    <w:rsid w:val="20BF930B"/>
    <w:rsid w:val="20C04637"/>
    <w:rsid w:val="20C17B62"/>
    <w:rsid w:val="20CFA440"/>
    <w:rsid w:val="20D416A2"/>
    <w:rsid w:val="20DC639B"/>
    <w:rsid w:val="20E38270"/>
    <w:rsid w:val="20EE0522"/>
    <w:rsid w:val="20F05EAB"/>
    <w:rsid w:val="20F45598"/>
    <w:rsid w:val="20FA66D6"/>
    <w:rsid w:val="20FB5E9C"/>
    <w:rsid w:val="20FCD68F"/>
    <w:rsid w:val="20FEA5EB"/>
    <w:rsid w:val="20FFBE62"/>
    <w:rsid w:val="210391C0"/>
    <w:rsid w:val="2104C660"/>
    <w:rsid w:val="2107EFBA"/>
    <w:rsid w:val="2108199A"/>
    <w:rsid w:val="2108E9DF"/>
    <w:rsid w:val="210A4980"/>
    <w:rsid w:val="210DA92B"/>
    <w:rsid w:val="210FCA19"/>
    <w:rsid w:val="2116D099"/>
    <w:rsid w:val="2118CD8D"/>
    <w:rsid w:val="21192E4F"/>
    <w:rsid w:val="211C95B4"/>
    <w:rsid w:val="211E06D4"/>
    <w:rsid w:val="21280869"/>
    <w:rsid w:val="21291E00"/>
    <w:rsid w:val="2129A63B"/>
    <w:rsid w:val="2129B977"/>
    <w:rsid w:val="213D641C"/>
    <w:rsid w:val="213DE66A"/>
    <w:rsid w:val="214324DB"/>
    <w:rsid w:val="214633AF"/>
    <w:rsid w:val="214EB913"/>
    <w:rsid w:val="214FE23B"/>
    <w:rsid w:val="21504C13"/>
    <w:rsid w:val="2159A4E2"/>
    <w:rsid w:val="215C64B7"/>
    <w:rsid w:val="21603E87"/>
    <w:rsid w:val="21642549"/>
    <w:rsid w:val="216E9D17"/>
    <w:rsid w:val="21701584"/>
    <w:rsid w:val="21731785"/>
    <w:rsid w:val="218A6E43"/>
    <w:rsid w:val="218BF585"/>
    <w:rsid w:val="218CB070"/>
    <w:rsid w:val="21925D03"/>
    <w:rsid w:val="219304D4"/>
    <w:rsid w:val="219CE375"/>
    <w:rsid w:val="219F9D66"/>
    <w:rsid w:val="21B2194D"/>
    <w:rsid w:val="21B5F562"/>
    <w:rsid w:val="21B782D9"/>
    <w:rsid w:val="21BE7146"/>
    <w:rsid w:val="21CB68D3"/>
    <w:rsid w:val="21D52F0A"/>
    <w:rsid w:val="21F309E5"/>
    <w:rsid w:val="21F491DD"/>
    <w:rsid w:val="21F8588B"/>
    <w:rsid w:val="21F88F26"/>
    <w:rsid w:val="21FE384F"/>
    <w:rsid w:val="22064134"/>
    <w:rsid w:val="2212D2DD"/>
    <w:rsid w:val="221444D1"/>
    <w:rsid w:val="2216C97C"/>
    <w:rsid w:val="221ADC9C"/>
    <w:rsid w:val="221BE30C"/>
    <w:rsid w:val="222BED75"/>
    <w:rsid w:val="222D053A"/>
    <w:rsid w:val="22320444"/>
    <w:rsid w:val="22363C64"/>
    <w:rsid w:val="22397A55"/>
    <w:rsid w:val="22403B0B"/>
    <w:rsid w:val="2244ECC7"/>
    <w:rsid w:val="2244FCE5"/>
    <w:rsid w:val="224759D7"/>
    <w:rsid w:val="2247FB0C"/>
    <w:rsid w:val="224EDDDF"/>
    <w:rsid w:val="225153FD"/>
    <w:rsid w:val="22586342"/>
    <w:rsid w:val="226A1ED3"/>
    <w:rsid w:val="2271AE36"/>
    <w:rsid w:val="2274D554"/>
    <w:rsid w:val="227B2408"/>
    <w:rsid w:val="227C4520"/>
    <w:rsid w:val="227C8390"/>
    <w:rsid w:val="22800BA1"/>
    <w:rsid w:val="22857108"/>
    <w:rsid w:val="22916274"/>
    <w:rsid w:val="2292B8D7"/>
    <w:rsid w:val="229493FA"/>
    <w:rsid w:val="22971A9B"/>
    <w:rsid w:val="229FAFD7"/>
    <w:rsid w:val="22A0C184"/>
    <w:rsid w:val="22A2B389"/>
    <w:rsid w:val="22A4DC84"/>
    <w:rsid w:val="22AD94F5"/>
    <w:rsid w:val="22B71AE8"/>
    <w:rsid w:val="22BB774A"/>
    <w:rsid w:val="22C1FF17"/>
    <w:rsid w:val="22C3D005"/>
    <w:rsid w:val="22C4D2F1"/>
    <w:rsid w:val="22C7EA32"/>
    <w:rsid w:val="22CDBFFB"/>
    <w:rsid w:val="22D07FA1"/>
    <w:rsid w:val="22DA0141"/>
    <w:rsid w:val="22DB0870"/>
    <w:rsid w:val="22DDA55E"/>
    <w:rsid w:val="22E66517"/>
    <w:rsid w:val="22E947A9"/>
    <w:rsid w:val="22F66BC3"/>
    <w:rsid w:val="22F80F70"/>
    <w:rsid w:val="2300DC29"/>
    <w:rsid w:val="2300FBDD"/>
    <w:rsid w:val="23034191"/>
    <w:rsid w:val="23047F0E"/>
    <w:rsid w:val="2308A403"/>
    <w:rsid w:val="23093C99"/>
    <w:rsid w:val="230CE0D5"/>
    <w:rsid w:val="2318AEED"/>
    <w:rsid w:val="2322CC93"/>
    <w:rsid w:val="2323496F"/>
    <w:rsid w:val="2325B5F8"/>
    <w:rsid w:val="232AE0D2"/>
    <w:rsid w:val="233112FD"/>
    <w:rsid w:val="23333A2D"/>
    <w:rsid w:val="233A810A"/>
    <w:rsid w:val="2340CCAC"/>
    <w:rsid w:val="23445066"/>
    <w:rsid w:val="234A8CD4"/>
    <w:rsid w:val="235630D6"/>
    <w:rsid w:val="235BBCA0"/>
    <w:rsid w:val="235BCFD5"/>
    <w:rsid w:val="2361DBAC"/>
    <w:rsid w:val="23715DF6"/>
    <w:rsid w:val="23778303"/>
    <w:rsid w:val="2380E002"/>
    <w:rsid w:val="23841B2B"/>
    <w:rsid w:val="2398DE41"/>
    <w:rsid w:val="239A4424"/>
    <w:rsid w:val="23A59620"/>
    <w:rsid w:val="23A5EF5D"/>
    <w:rsid w:val="23A746E1"/>
    <w:rsid w:val="23ADC58C"/>
    <w:rsid w:val="23B29376"/>
    <w:rsid w:val="23B3FA11"/>
    <w:rsid w:val="23B46DD2"/>
    <w:rsid w:val="23B56C9C"/>
    <w:rsid w:val="23B93568"/>
    <w:rsid w:val="23BC2351"/>
    <w:rsid w:val="23C00985"/>
    <w:rsid w:val="23CE07B9"/>
    <w:rsid w:val="23D50E81"/>
    <w:rsid w:val="23D7502C"/>
    <w:rsid w:val="23DBC71E"/>
    <w:rsid w:val="23DEA9AD"/>
    <w:rsid w:val="23DFB883"/>
    <w:rsid w:val="23E0E684"/>
    <w:rsid w:val="23E2072D"/>
    <w:rsid w:val="23F9E809"/>
    <w:rsid w:val="24073E5D"/>
    <w:rsid w:val="240FD36B"/>
    <w:rsid w:val="24106ECA"/>
    <w:rsid w:val="24113CC2"/>
    <w:rsid w:val="24131883"/>
    <w:rsid w:val="24140645"/>
    <w:rsid w:val="24147EE9"/>
    <w:rsid w:val="241DE3CD"/>
    <w:rsid w:val="241FA748"/>
    <w:rsid w:val="242FD670"/>
    <w:rsid w:val="243283A1"/>
    <w:rsid w:val="24349A15"/>
    <w:rsid w:val="2437D216"/>
    <w:rsid w:val="24386AE6"/>
    <w:rsid w:val="243B76EB"/>
    <w:rsid w:val="243E0ABC"/>
    <w:rsid w:val="24421DF7"/>
    <w:rsid w:val="24430839"/>
    <w:rsid w:val="2443DCC0"/>
    <w:rsid w:val="2451D19D"/>
    <w:rsid w:val="245657E1"/>
    <w:rsid w:val="24613160"/>
    <w:rsid w:val="2463F043"/>
    <w:rsid w:val="246ABB4C"/>
    <w:rsid w:val="246DCA1F"/>
    <w:rsid w:val="246DF6DD"/>
    <w:rsid w:val="24743638"/>
    <w:rsid w:val="24790342"/>
    <w:rsid w:val="248418DC"/>
    <w:rsid w:val="24861556"/>
    <w:rsid w:val="248ABF85"/>
    <w:rsid w:val="248D1F1D"/>
    <w:rsid w:val="248E59A9"/>
    <w:rsid w:val="248E91E3"/>
    <w:rsid w:val="2490AD20"/>
    <w:rsid w:val="24924054"/>
    <w:rsid w:val="24947566"/>
    <w:rsid w:val="2495AB9A"/>
    <w:rsid w:val="249BB50D"/>
    <w:rsid w:val="24A373F2"/>
    <w:rsid w:val="24ABE970"/>
    <w:rsid w:val="24B7F076"/>
    <w:rsid w:val="24C04688"/>
    <w:rsid w:val="24C2E06A"/>
    <w:rsid w:val="24C69978"/>
    <w:rsid w:val="24C7BCE0"/>
    <w:rsid w:val="24CFEFDC"/>
    <w:rsid w:val="24D06609"/>
    <w:rsid w:val="24D5CC34"/>
    <w:rsid w:val="24E34084"/>
    <w:rsid w:val="24E5ED37"/>
    <w:rsid w:val="24E8DBD2"/>
    <w:rsid w:val="24EAFFFC"/>
    <w:rsid w:val="24F33CF1"/>
    <w:rsid w:val="24F60AEF"/>
    <w:rsid w:val="24F6F632"/>
    <w:rsid w:val="24FBE055"/>
    <w:rsid w:val="25011A36"/>
    <w:rsid w:val="25169F7C"/>
    <w:rsid w:val="2521556F"/>
    <w:rsid w:val="25220034"/>
    <w:rsid w:val="25247839"/>
    <w:rsid w:val="25277396"/>
    <w:rsid w:val="253E6A1C"/>
    <w:rsid w:val="254334F3"/>
    <w:rsid w:val="2556DC6A"/>
    <w:rsid w:val="2558F614"/>
    <w:rsid w:val="2559EB76"/>
    <w:rsid w:val="255A04F8"/>
    <w:rsid w:val="255F206E"/>
    <w:rsid w:val="25643D69"/>
    <w:rsid w:val="2569DF79"/>
    <w:rsid w:val="256A0C76"/>
    <w:rsid w:val="256D4199"/>
    <w:rsid w:val="256F39E2"/>
    <w:rsid w:val="256F5E70"/>
    <w:rsid w:val="257168C9"/>
    <w:rsid w:val="257F5083"/>
    <w:rsid w:val="25823B57"/>
    <w:rsid w:val="25849F2A"/>
    <w:rsid w:val="258E2541"/>
    <w:rsid w:val="2597B8C6"/>
    <w:rsid w:val="259B0B74"/>
    <w:rsid w:val="25A41743"/>
    <w:rsid w:val="25A5A043"/>
    <w:rsid w:val="25A925BD"/>
    <w:rsid w:val="25AD717F"/>
    <w:rsid w:val="25B04A40"/>
    <w:rsid w:val="25B949A8"/>
    <w:rsid w:val="25BA10FB"/>
    <w:rsid w:val="25BC39C6"/>
    <w:rsid w:val="25BFA080"/>
    <w:rsid w:val="25C11902"/>
    <w:rsid w:val="25C3823F"/>
    <w:rsid w:val="25C4D758"/>
    <w:rsid w:val="25CDF6F8"/>
    <w:rsid w:val="25D099CC"/>
    <w:rsid w:val="25D1843D"/>
    <w:rsid w:val="25D30BA0"/>
    <w:rsid w:val="25DAAA12"/>
    <w:rsid w:val="25E04805"/>
    <w:rsid w:val="25F26269"/>
    <w:rsid w:val="25FF502C"/>
    <w:rsid w:val="2608775E"/>
    <w:rsid w:val="260925DA"/>
    <w:rsid w:val="260DC8D8"/>
    <w:rsid w:val="260FF6A6"/>
    <w:rsid w:val="26169B41"/>
    <w:rsid w:val="261B93B6"/>
    <w:rsid w:val="261BB0A4"/>
    <w:rsid w:val="261BF495"/>
    <w:rsid w:val="2623BCB5"/>
    <w:rsid w:val="2626AD2D"/>
    <w:rsid w:val="262EB5D0"/>
    <w:rsid w:val="263358E2"/>
    <w:rsid w:val="26392110"/>
    <w:rsid w:val="263FAADC"/>
    <w:rsid w:val="264B83D5"/>
    <w:rsid w:val="265DF155"/>
    <w:rsid w:val="2660D5B9"/>
    <w:rsid w:val="26630A9E"/>
    <w:rsid w:val="266593F2"/>
    <w:rsid w:val="26667089"/>
    <w:rsid w:val="266FDAF7"/>
    <w:rsid w:val="26771FE5"/>
    <w:rsid w:val="268BAA65"/>
    <w:rsid w:val="26944DFB"/>
    <w:rsid w:val="2694860F"/>
    <w:rsid w:val="269AFD25"/>
    <w:rsid w:val="269E6523"/>
    <w:rsid w:val="269F0AC1"/>
    <w:rsid w:val="26C11612"/>
    <w:rsid w:val="26C37E40"/>
    <w:rsid w:val="26C4FCE3"/>
    <w:rsid w:val="26C730DD"/>
    <w:rsid w:val="26D33921"/>
    <w:rsid w:val="26E0F794"/>
    <w:rsid w:val="26E272BC"/>
    <w:rsid w:val="26EDDA1F"/>
    <w:rsid w:val="26F95691"/>
    <w:rsid w:val="26FC7211"/>
    <w:rsid w:val="2701BDB6"/>
    <w:rsid w:val="2701C3D9"/>
    <w:rsid w:val="2707B02B"/>
    <w:rsid w:val="27144D71"/>
    <w:rsid w:val="271ED903"/>
    <w:rsid w:val="27298E34"/>
    <w:rsid w:val="2731BE51"/>
    <w:rsid w:val="273D5C3F"/>
    <w:rsid w:val="274403C2"/>
    <w:rsid w:val="27477295"/>
    <w:rsid w:val="274E3B71"/>
    <w:rsid w:val="274FD808"/>
    <w:rsid w:val="275244B4"/>
    <w:rsid w:val="27550EA4"/>
    <w:rsid w:val="275D60C4"/>
    <w:rsid w:val="2761FF41"/>
    <w:rsid w:val="2765C2FF"/>
    <w:rsid w:val="276F5435"/>
    <w:rsid w:val="27701652"/>
    <w:rsid w:val="27742FE2"/>
    <w:rsid w:val="2777C173"/>
    <w:rsid w:val="277B7997"/>
    <w:rsid w:val="277C6F93"/>
    <w:rsid w:val="277F80EB"/>
    <w:rsid w:val="27818094"/>
    <w:rsid w:val="2782A553"/>
    <w:rsid w:val="278CD522"/>
    <w:rsid w:val="27941331"/>
    <w:rsid w:val="27963D32"/>
    <w:rsid w:val="279A4AB0"/>
    <w:rsid w:val="279AB808"/>
    <w:rsid w:val="279AF8DF"/>
    <w:rsid w:val="279B79D9"/>
    <w:rsid w:val="27A01BCC"/>
    <w:rsid w:val="27A2E261"/>
    <w:rsid w:val="27A84FD2"/>
    <w:rsid w:val="27ABB9F6"/>
    <w:rsid w:val="27BCBECF"/>
    <w:rsid w:val="27BF3290"/>
    <w:rsid w:val="27C332CF"/>
    <w:rsid w:val="27C63A34"/>
    <w:rsid w:val="27CA59D5"/>
    <w:rsid w:val="27CCF886"/>
    <w:rsid w:val="27D06882"/>
    <w:rsid w:val="27DCC516"/>
    <w:rsid w:val="27E8A267"/>
    <w:rsid w:val="27EA0241"/>
    <w:rsid w:val="27F8F980"/>
    <w:rsid w:val="2801C37A"/>
    <w:rsid w:val="28084D79"/>
    <w:rsid w:val="280920F6"/>
    <w:rsid w:val="281ED0CD"/>
    <w:rsid w:val="282B2D44"/>
    <w:rsid w:val="282EB552"/>
    <w:rsid w:val="2835706F"/>
    <w:rsid w:val="283620D1"/>
    <w:rsid w:val="2838DBBD"/>
    <w:rsid w:val="283AF578"/>
    <w:rsid w:val="2844C8B4"/>
    <w:rsid w:val="284A1E94"/>
    <w:rsid w:val="284E32B0"/>
    <w:rsid w:val="2853BCFE"/>
    <w:rsid w:val="28549C66"/>
    <w:rsid w:val="2857AA29"/>
    <w:rsid w:val="2861DC59"/>
    <w:rsid w:val="28627CB9"/>
    <w:rsid w:val="286510A5"/>
    <w:rsid w:val="286BAB42"/>
    <w:rsid w:val="286CC5D6"/>
    <w:rsid w:val="286D7330"/>
    <w:rsid w:val="287E4900"/>
    <w:rsid w:val="287F4DF4"/>
    <w:rsid w:val="288C7E59"/>
    <w:rsid w:val="288D3117"/>
    <w:rsid w:val="28921185"/>
    <w:rsid w:val="28A627AC"/>
    <w:rsid w:val="28A7FD2C"/>
    <w:rsid w:val="28A94B30"/>
    <w:rsid w:val="28ABBA11"/>
    <w:rsid w:val="28ACAB14"/>
    <w:rsid w:val="28AE9E38"/>
    <w:rsid w:val="28AEB445"/>
    <w:rsid w:val="28B0F39A"/>
    <w:rsid w:val="28B26143"/>
    <w:rsid w:val="28B32A6B"/>
    <w:rsid w:val="28B76B5F"/>
    <w:rsid w:val="28C03D7A"/>
    <w:rsid w:val="28CBBE68"/>
    <w:rsid w:val="28CEE3D5"/>
    <w:rsid w:val="28D60053"/>
    <w:rsid w:val="28D6902C"/>
    <w:rsid w:val="28D71F5A"/>
    <w:rsid w:val="28D90443"/>
    <w:rsid w:val="28E0A3E3"/>
    <w:rsid w:val="28E1E3F4"/>
    <w:rsid w:val="28ED15F2"/>
    <w:rsid w:val="28EDAA51"/>
    <w:rsid w:val="28FE68CF"/>
    <w:rsid w:val="290C99C9"/>
    <w:rsid w:val="291468CF"/>
    <w:rsid w:val="2917FEDF"/>
    <w:rsid w:val="291C1C32"/>
    <w:rsid w:val="29265A10"/>
    <w:rsid w:val="292C5C71"/>
    <w:rsid w:val="292EA9BB"/>
    <w:rsid w:val="29374449"/>
    <w:rsid w:val="293D1143"/>
    <w:rsid w:val="293D4767"/>
    <w:rsid w:val="293EE766"/>
    <w:rsid w:val="294BBDA7"/>
    <w:rsid w:val="295E2FEE"/>
    <w:rsid w:val="296DC62A"/>
    <w:rsid w:val="297456F9"/>
    <w:rsid w:val="297C5FDD"/>
    <w:rsid w:val="2985E0F4"/>
    <w:rsid w:val="29905A46"/>
    <w:rsid w:val="29940410"/>
    <w:rsid w:val="29A1DBF6"/>
    <w:rsid w:val="29A4F4B2"/>
    <w:rsid w:val="29A60121"/>
    <w:rsid w:val="29AD4786"/>
    <w:rsid w:val="29B3E091"/>
    <w:rsid w:val="29BAE137"/>
    <w:rsid w:val="29BFE18E"/>
    <w:rsid w:val="29C40269"/>
    <w:rsid w:val="29C4926C"/>
    <w:rsid w:val="29C83B60"/>
    <w:rsid w:val="29C9241E"/>
    <w:rsid w:val="29CB1E71"/>
    <w:rsid w:val="29DB67F0"/>
    <w:rsid w:val="29DD9EFA"/>
    <w:rsid w:val="29DFDA63"/>
    <w:rsid w:val="29E52945"/>
    <w:rsid w:val="29E7AD50"/>
    <w:rsid w:val="29E9997A"/>
    <w:rsid w:val="29EDAA7C"/>
    <w:rsid w:val="29F0DEA6"/>
    <w:rsid w:val="29F1273D"/>
    <w:rsid w:val="29F67925"/>
    <w:rsid w:val="2A036921"/>
    <w:rsid w:val="2A097DBC"/>
    <w:rsid w:val="2A098E36"/>
    <w:rsid w:val="2A213956"/>
    <w:rsid w:val="2A21A554"/>
    <w:rsid w:val="2A2B30CD"/>
    <w:rsid w:val="2A2B4CEE"/>
    <w:rsid w:val="2A326218"/>
    <w:rsid w:val="2A397365"/>
    <w:rsid w:val="2A3F09DD"/>
    <w:rsid w:val="2A3F4221"/>
    <w:rsid w:val="2A3FDC00"/>
    <w:rsid w:val="2A410642"/>
    <w:rsid w:val="2A4BFF6F"/>
    <w:rsid w:val="2A5432D0"/>
    <w:rsid w:val="2A56E0B3"/>
    <w:rsid w:val="2A5D23A4"/>
    <w:rsid w:val="2A63E511"/>
    <w:rsid w:val="2A688EBE"/>
    <w:rsid w:val="2A68AF19"/>
    <w:rsid w:val="2A6A36B8"/>
    <w:rsid w:val="2A6BB666"/>
    <w:rsid w:val="2A71010F"/>
    <w:rsid w:val="2A72DB45"/>
    <w:rsid w:val="2A8C367A"/>
    <w:rsid w:val="2A929957"/>
    <w:rsid w:val="2A991278"/>
    <w:rsid w:val="2AA0A9DA"/>
    <w:rsid w:val="2AA38603"/>
    <w:rsid w:val="2AA9B7F4"/>
    <w:rsid w:val="2AAB9F11"/>
    <w:rsid w:val="2AB2DEC0"/>
    <w:rsid w:val="2AB6AB41"/>
    <w:rsid w:val="2AB71E67"/>
    <w:rsid w:val="2AB86F32"/>
    <w:rsid w:val="2AC80F06"/>
    <w:rsid w:val="2ACBE581"/>
    <w:rsid w:val="2ACBE72A"/>
    <w:rsid w:val="2AD1FA04"/>
    <w:rsid w:val="2ADF1750"/>
    <w:rsid w:val="2AEC95F3"/>
    <w:rsid w:val="2AEE83E8"/>
    <w:rsid w:val="2AFB5278"/>
    <w:rsid w:val="2B0390A8"/>
    <w:rsid w:val="2B25CE25"/>
    <w:rsid w:val="2B28B417"/>
    <w:rsid w:val="2B2D2C16"/>
    <w:rsid w:val="2B348384"/>
    <w:rsid w:val="2B3CA6AE"/>
    <w:rsid w:val="2B4112EF"/>
    <w:rsid w:val="2B41B420"/>
    <w:rsid w:val="2B4EA0AA"/>
    <w:rsid w:val="2B52FBFE"/>
    <w:rsid w:val="2B59BE9C"/>
    <w:rsid w:val="2B5B2377"/>
    <w:rsid w:val="2B676FFB"/>
    <w:rsid w:val="2B6F9171"/>
    <w:rsid w:val="2B708BCC"/>
    <w:rsid w:val="2B757F5E"/>
    <w:rsid w:val="2B81CB62"/>
    <w:rsid w:val="2B89487D"/>
    <w:rsid w:val="2B8C74C1"/>
    <w:rsid w:val="2B8C8414"/>
    <w:rsid w:val="2B93B8B5"/>
    <w:rsid w:val="2B9831B4"/>
    <w:rsid w:val="2B993057"/>
    <w:rsid w:val="2B99E88C"/>
    <w:rsid w:val="2B9F3A83"/>
    <w:rsid w:val="2BA728F3"/>
    <w:rsid w:val="2BA988D0"/>
    <w:rsid w:val="2BACC1D5"/>
    <w:rsid w:val="2BB2B4BF"/>
    <w:rsid w:val="2BBC7384"/>
    <w:rsid w:val="2BBE5E74"/>
    <w:rsid w:val="2BC09028"/>
    <w:rsid w:val="2BC401F8"/>
    <w:rsid w:val="2BC59D3C"/>
    <w:rsid w:val="2BC8BD27"/>
    <w:rsid w:val="2BCA6D27"/>
    <w:rsid w:val="2BCB19CE"/>
    <w:rsid w:val="2BD06FE4"/>
    <w:rsid w:val="2BE064BF"/>
    <w:rsid w:val="2BE49B92"/>
    <w:rsid w:val="2BF2BFE3"/>
    <w:rsid w:val="2BF5BFF4"/>
    <w:rsid w:val="2BF78E69"/>
    <w:rsid w:val="2BF9FED8"/>
    <w:rsid w:val="2BFDE27A"/>
    <w:rsid w:val="2C02DBFF"/>
    <w:rsid w:val="2C057BCA"/>
    <w:rsid w:val="2C063E11"/>
    <w:rsid w:val="2C0D52F5"/>
    <w:rsid w:val="2C12EF3E"/>
    <w:rsid w:val="2C147786"/>
    <w:rsid w:val="2C2F7D7B"/>
    <w:rsid w:val="2C2FA0AF"/>
    <w:rsid w:val="2C3057F2"/>
    <w:rsid w:val="2C3225E2"/>
    <w:rsid w:val="2C379F98"/>
    <w:rsid w:val="2C3AA961"/>
    <w:rsid w:val="2C3D2DE1"/>
    <w:rsid w:val="2C411EC5"/>
    <w:rsid w:val="2C470C62"/>
    <w:rsid w:val="2C574C01"/>
    <w:rsid w:val="2C5B1604"/>
    <w:rsid w:val="2C5D51E3"/>
    <w:rsid w:val="2C611380"/>
    <w:rsid w:val="2C70D7F8"/>
    <w:rsid w:val="2C7BB24A"/>
    <w:rsid w:val="2C830FCE"/>
    <w:rsid w:val="2C8485B1"/>
    <w:rsid w:val="2C84A76E"/>
    <w:rsid w:val="2C85C084"/>
    <w:rsid w:val="2C96F3C5"/>
    <w:rsid w:val="2C992E01"/>
    <w:rsid w:val="2C9F1B31"/>
    <w:rsid w:val="2CA5D656"/>
    <w:rsid w:val="2CACD10D"/>
    <w:rsid w:val="2CAF99F5"/>
    <w:rsid w:val="2CB49D43"/>
    <w:rsid w:val="2CB4CC7F"/>
    <w:rsid w:val="2CB5019F"/>
    <w:rsid w:val="2CB800D2"/>
    <w:rsid w:val="2CB87E20"/>
    <w:rsid w:val="2CBC1F39"/>
    <w:rsid w:val="2CC58EFA"/>
    <w:rsid w:val="2CC632D3"/>
    <w:rsid w:val="2CD44B64"/>
    <w:rsid w:val="2CD8AEEA"/>
    <w:rsid w:val="2CE36D98"/>
    <w:rsid w:val="2CEEA9F4"/>
    <w:rsid w:val="2CF152BC"/>
    <w:rsid w:val="2CF156A5"/>
    <w:rsid w:val="2CFA7A4E"/>
    <w:rsid w:val="2CFAE1F2"/>
    <w:rsid w:val="2D023F02"/>
    <w:rsid w:val="2D0672DB"/>
    <w:rsid w:val="2D08E721"/>
    <w:rsid w:val="2D0A63EE"/>
    <w:rsid w:val="2D0DA859"/>
    <w:rsid w:val="2D129702"/>
    <w:rsid w:val="2D13DD14"/>
    <w:rsid w:val="2D165897"/>
    <w:rsid w:val="2D16BD32"/>
    <w:rsid w:val="2D17AE30"/>
    <w:rsid w:val="2D3B4290"/>
    <w:rsid w:val="2D3B9B7F"/>
    <w:rsid w:val="2D3CFC72"/>
    <w:rsid w:val="2D4C6A7B"/>
    <w:rsid w:val="2D6694AC"/>
    <w:rsid w:val="2D66B120"/>
    <w:rsid w:val="2D6D80BC"/>
    <w:rsid w:val="2D7219BB"/>
    <w:rsid w:val="2D7CDD5C"/>
    <w:rsid w:val="2D8E5A02"/>
    <w:rsid w:val="2D93E781"/>
    <w:rsid w:val="2D941261"/>
    <w:rsid w:val="2DAAF929"/>
    <w:rsid w:val="2DABE0FA"/>
    <w:rsid w:val="2DAE26F2"/>
    <w:rsid w:val="2DB23E02"/>
    <w:rsid w:val="2DB7CA23"/>
    <w:rsid w:val="2DC29B33"/>
    <w:rsid w:val="2DC4B9C1"/>
    <w:rsid w:val="2DCB1023"/>
    <w:rsid w:val="2DD2FAFD"/>
    <w:rsid w:val="2DD77D7C"/>
    <w:rsid w:val="2DDFA6FC"/>
    <w:rsid w:val="2DF54AA4"/>
    <w:rsid w:val="2DF65D63"/>
    <w:rsid w:val="2DF9E63E"/>
    <w:rsid w:val="2DFB8187"/>
    <w:rsid w:val="2DFECA5B"/>
    <w:rsid w:val="2E02CEE8"/>
    <w:rsid w:val="2E0C8735"/>
    <w:rsid w:val="2E107F0F"/>
    <w:rsid w:val="2E123CB8"/>
    <w:rsid w:val="2E15B119"/>
    <w:rsid w:val="2E1BF71D"/>
    <w:rsid w:val="2E1D5F06"/>
    <w:rsid w:val="2E1FD426"/>
    <w:rsid w:val="2E20BA8A"/>
    <w:rsid w:val="2E227B4A"/>
    <w:rsid w:val="2E2370D8"/>
    <w:rsid w:val="2E2CFF57"/>
    <w:rsid w:val="2E2D2190"/>
    <w:rsid w:val="2E355213"/>
    <w:rsid w:val="2E37D060"/>
    <w:rsid w:val="2E386B04"/>
    <w:rsid w:val="2E41E70C"/>
    <w:rsid w:val="2E47507F"/>
    <w:rsid w:val="2E484376"/>
    <w:rsid w:val="2E52B681"/>
    <w:rsid w:val="2E546685"/>
    <w:rsid w:val="2E5AECB2"/>
    <w:rsid w:val="2E5D3AB3"/>
    <w:rsid w:val="2E6D0C65"/>
    <w:rsid w:val="2E70112C"/>
    <w:rsid w:val="2E7088DC"/>
    <w:rsid w:val="2E713275"/>
    <w:rsid w:val="2E716182"/>
    <w:rsid w:val="2E749E33"/>
    <w:rsid w:val="2E7702B7"/>
    <w:rsid w:val="2E82899E"/>
    <w:rsid w:val="2E90F902"/>
    <w:rsid w:val="2E950CDE"/>
    <w:rsid w:val="2E9A55B3"/>
    <w:rsid w:val="2EABEC84"/>
    <w:rsid w:val="2EB0679A"/>
    <w:rsid w:val="2EB67F60"/>
    <w:rsid w:val="2EBD9D0F"/>
    <w:rsid w:val="2EBF2821"/>
    <w:rsid w:val="2EBF8C18"/>
    <w:rsid w:val="2EC47701"/>
    <w:rsid w:val="2EC6393D"/>
    <w:rsid w:val="2EC9EA1A"/>
    <w:rsid w:val="2ED0CD2B"/>
    <w:rsid w:val="2ED679F4"/>
    <w:rsid w:val="2EE36CED"/>
    <w:rsid w:val="2EE73B43"/>
    <w:rsid w:val="2EEBC63C"/>
    <w:rsid w:val="2EFEAE84"/>
    <w:rsid w:val="2EFF20E3"/>
    <w:rsid w:val="2F082CB2"/>
    <w:rsid w:val="2F08BB1F"/>
    <w:rsid w:val="2F09F53F"/>
    <w:rsid w:val="2F0C2033"/>
    <w:rsid w:val="2F113966"/>
    <w:rsid w:val="2F11D619"/>
    <w:rsid w:val="2F12D40F"/>
    <w:rsid w:val="2F1699A9"/>
    <w:rsid w:val="2F1B9214"/>
    <w:rsid w:val="2F1C3705"/>
    <w:rsid w:val="2F21F93A"/>
    <w:rsid w:val="2F22EE65"/>
    <w:rsid w:val="2F2656A8"/>
    <w:rsid w:val="2F2B00B4"/>
    <w:rsid w:val="2F3C8D15"/>
    <w:rsid w:val="2F47B2E1"/>
    <w:rsid w:val="2F4EF50D"/>
    <w:rsid w:val="2F5028D7"/>
    <w:rsid w:val="2F506B44"/>
    <w:rsid w:val="2F53F4CA"/>
    <w:rsid w:val="2F55BCF0"/>
    <w:rsid w:val="2F5669A8"/>
    <w:rsid w:val="2F5A3FFA"/>
    <w:rsid w:val="2F5B8164"/>
    <w:rsid w:val="2F5C71EE"/>
    <w:rsid w:val="2F72362D"/>
    <w:rsid w:val="2F78ACD1"/>
    <w:rsid w:val="2F7A0FC0"/>
    <w:rsid w:val="2F7B3A92"/>
    <w:rsid w:val="2F815C1D"/>
    <w:rsid w:val="2F86C076"/>
    <w:rsid w:val="2F890F62"/>
    <w:rsid w:val="2F8FA49B"/>
    <w:rsid w:val="2F905AAD"/>
    <w:rsid w:val="2F97758E"/>
    <w:rsid w:val="2F9914E5"/>
    <w:rsid w:val="2F9A736B"/>
    <w:rsid w:val="2F9FC611"/>
    <w:rsid w:val="2FA4FC55"/>
    <w:rsid w:val="2FACF28F"/>
    <w:rsid w:val="2FAF48E5"/>
    <w:rsid w:val="2FB45695"/>
    <w:rsid w:val="2FBBEB8B"/>
    <w:rsid w:val="2FBCAAB5"/>
    <w:rsid w:val="2FBCE18B"/>
    <w:rsid w:val="2FC39A96"/>
    <w:rsid w:val="2FC96159"/>
    <w:rsid w:val="2FD2CD04"/>
    <w:rsid w:val="2FDE7B87"/>
    <w:rsid w:val="2FE0D804"/>
    <w:rsid w:val="2FE46631"/>
    <w:rsid w:val="2FE480A0"/>
    <w:rsid w:val="2FE8CD4B"/>
    <w:rsid w:val="2FE9327F"/>
    <w:rsid w:val="2FED5E14"/>
    <w:rsid w:val="2FF09D3B"/>
    <w:rsid w:val="2FF23D09"/>
    <w:rsid w:val="2FF6BA0E"/>
    <w:rsid w:val="2FF876EA"/>
    <w:rsid w:val="2FFC63CE"/>
    <w:rsid w:val="2FFF5175"/>
    <w:rsid w:val="301A269F"/>
    <w:rsid w:val="301B37ED"/>
    <w:rsid w:val="301D9E29"/>
    <w:rsid w:val="30235CC0"/>
    <w:rsid w:val="302D44FC"/>
    <w:rsid w:val="3034905E"/>
    <w:rsid w:val="3041231C"/>
    <w:rsid w:val="3041D0C9"/>
    <w:rsid w:val="3043A38C"/>
    <w:rsid w:val="304500F3"/>
    <w:rsid w:val="3048D63C"/>
    <w:rsid w:val="30599320"/>
    <w:rsid w:val="305F2FA5"/>
    <w:rsid w:val="306044BD"/>
    <w:rsid w:val="306A720D"/>
    <w:rsid w:val="306A844C"/>
    <w:rsid w:val="306E2770"/>
    <w:rsid w:val="306F2DC3"/>
    <w:rsid w:val="30732069"/>
    <w:rsid w:val="307FCE30"/>
    <w:rsid w:val="308C0580"/>
    <w:rsid w:val="308EDA13"/>
    <w:rsid w:val="309DA034"/>
    <w:rsid w:val="30A3CE65"/>
    <w:rsid w:val="30A6FF99"/>
    <w:rsid w:val="30AED877"/>
    <w:rsid w:val="30B0DF70"/>
    <w:rsid w:val="30B15EF4"/>
    <w:rsid w:val="30B1B994"/>
    <w:rsid w:val="30B99BC2"/>
    <w:rsid w:val="30BA483B"/>
    <w:rsid w:val="30BD1C36"/>
    <w:rsid w:val="30C18BA9"/>
    <w:rsid w:val="30C2AA6F"/>
    <w:rsid w:val="30CBE995"/>
    <w:rsid w:val="30D0426D"/>
    <w:rsid w:val="30E400BF"/>
    <w:rsid w:val="30E97C0B"/>
    <w:rsid w:val="30EBC54B"/>
    <w:rsid w:val="30EF19FD"/>
    <w:rsid w:val="30F4F4AF"/>
    <w:rsid w:val="30F96D01"/>
    <w:rsid w:val="30FE23DE"/>
    <w:rsid w:val="3100C95C"/>
    <w:rsid w:val="3107649C"/>
    <w:rsid w:val="310E960B"/>
    <w:rsid w:val="31125F80"/>
    <w:rsid w:val="3115AB77"/>
    <w:rsid w:val="311B7CFE"/>
    <w:rsid w:val="311F06A6"/>
    <w:rsid w:val="3125A215"/>
    <w:rsid w:val="3139756D"/>
    <w:rsid w:val="3140DDAA"/>
    <w:rsid w:val="31415C26"/>
    <w:rsid w:val="3147706A"/>
    <w:rsid w:val="3149EC5C"/>
    <w:rsid w:val="3150248A"/>
    <w:rsid w:val="3158C76E"/>
    <w:rsid w:val="315A7DF5"/>
    <w:rsid w:val="315D8FF6"/>
    <w:rsid w:val="3161E622"/>
    <w:rsid w:val="3161ECEE"/>
    <w:rsid w:val="3163F266"/>
    <w:rsid w:val="316B8CFD"/>
    <w:rsid w:val="316C5855"/>
    <w:rsid w:val="316C9470"/>
    <w:rsid w:val="316DCA64"/>
    <w:rsid w:val="3173FEC9"/>
    <w:rsid w:val="3174C6DC"/>
    <w:rsid w:val="317ED057"/>
    <w:rsid w:val="318220C7"/>
    <w:rsid w:val="31825894"/>
    <w:rsid w:val="318D0DDB"/>
    <w:rsid w:val="318F4134"/>
    <w:rsid w:val="3192DDA3"/>
    <w:rsid w:val="3199A122"/>
    <w:rsid w:val="31A7F4AF"/>
    <w:rsid w:val="31AAAA5D"/>
    <w:rsid w:val="31AC936B"/>
    <w:rsid w:val="31BD7FCB"/>
    <w:rsid w:val="31C0BFDC"/>
    <w:rsid w:val="31C0EE74"/>
    <w:rsid w:val="31C8E1B1"/>
    <w:rsid w:val="31CCC8F2"/>
    <w:rsid w:val="31CED421"/>
    <w:rsid w:val="31CF4494"/>
    <w:rsid w:val="31D4BCA1"/>
    <w:rsid w:val="31DBB089"/>
    <w:rsid w:val="31DD8B45"/>
    <w:rsid w:val="31DDFEF8"/>
    <w:rsid w:val="31EA6C9F"/>
    <w:rsid w:val="31EB2626"/>
    <w:rsid w:val="31EF94B9"/>
    <w:rsid w:val="31F333BB"/>
    <w:rsid w:val="31FD71FD"/>
    <w:rsid w:val="3205A993"/>
    <w:rsid w:val="320E11F9"/>
    <w:rsid w:val="32234611"/>
    <w:rsid w:val="3226A800"/>
    <w:rsid w:val="322778D0"/>
    <w:rsid w:val="3229AFAB"/>
    <w:rsid w:val="322A2E9D"/>
    <w:rsid w:val="322DADF1"/>
    <w:rsid w:val="322E8BB5"/>
    <w:rsid w:val="3236878D"/>
    <w:rsid w:val="323F5092"/>
    <w:rsid w:val="32417FDC"/>
    <w:rsid w:val="3242C8A6"/>
    <w:rsid w:val="32494FC2"/>
    <w:rsid w:val="3255271D"/>
    <w:rsid w:val="32605427"/>
    <w:rsid w:val="32653CBC"/>
    <w:rsid w:val="32674AA5"/>
    <w:rsid w:val="326768EA"/>
    <w:rsid w:val="3270AAA5"/>
    <w:rsid w:val="3271462D"/>
    <w:rsid w:val="3274BB8C"/>
    <w:rsid w:val="327B1544"/>
    <w:rsid w:val="327E0274"/>
    <w:rsid w:val="3281ED62"/>
    <w:rsid w:val="328E8D98"/>
    <w:rsid w:val="3296C64A"/>
    <w:rsid w:val="329A4C32"/>
    <w:rsid w:val="329AD931"/>
    <w:rsid w:val="329C65BA"/>
    <w:rsid w:val="329CE228"/>
    <w:rsid w:val="329EE8CA"/>
    <w:rsid w:val="32A71361"/>
    <w:rsid w:val="32A97C75"/>
    <w:rsid w:val="32AE9771"/>
    <w:rsid w:val="32BBF116"/>
    <w:rsid w:val="32CACCBD"/>
    <w:rsid w:val="32D830CD"/>
    <w:rsid w:val="32D9DDCB"/>
    <w:rsid w:val="32E3620A"/>
    <w:rsid w:val="32F7E519"/>
    <w:rsid w:val="32FD819E"/>
    <w:rsid w:val="3300C7A0"/>
    <w:rsid w:val="330C41CC"/>
    <w:rsid w:val="330CB38C"/>
    <w:rsid w:val="331269E2"/>
    <w:rsid w:val="331A7667"/>
    <w:rsid w:val="331CEA53"/>
    <w:rsid w:val="33242F4C"/>
    <w:rsid w:val="3328181E"/>
    <w:rsid w:val="33326608"/>
    <w:rsid w:val="333BA5F8"/>
    <w:rsid w:val="333CAEFD"/>
    <w:rsid w:val="333DA8E3"/>
    <w:rsid w:val="3340977F"/>
    <w:rsid w:val="33473FD3"/>
    <w:rsid w:val="334AE19F"/>
    <w:rsid w:val="3355F0EA"/>
    <w:rsid w:val="3356EE4B"/>
    <w:rsid w:val="3368B815"/>
    <w:rsid w:val="336C32A9"/>
    <w:rsid w:val="336D6327"/>
    <w:rsid w:val="337DA5C6"/>
    <w:rsid w:val="3386F748"/>
    <w:rsid w:val="3387673D"/>
    <w:rsid w:val="3389D94E"/>
    <w:rsid w:val="338F394E"/>
    <w:rsid w:val="339159C2"/>
    <w:rsid w:val="339922D8"/>
    <w:rsid w:val="339DF3E6"/>
    <w:rsid w:val="339E3CF2"/>
    <w:rsid w:val="339E9451"/>
    <w:rsid w:val="33A80EC8"/>
    <w:rsid w:val="33B319DF"/>
    <w:rsid w:val="33B9D035"/>
    <w:rsid w:val="33C26FDB"/>
    <w:rsid w:val="33C39D56"/>
    <w:rsid w:val="33C535DB"/>
    <w:rsid w:val="33CE3322"/>
    <w:rsid w:val="33E450BA"/>
    <w:rsid w:val="33E8D95D"/>
    <w:rsid w:val="33EC35D7"/>
    <w:rsid w:val="33EE2BB5"/>
    <w:rsid w:val="33F1E83C"/>
    <w:rsid w:val="33F44115"/>
    <w:rsid w:val="33F44FB4"/>
    <w:rsid w:val="33F5D786"/>
    <w:rsid w:val="33FDE876"/>
    <w:rsid w:val="33FE445C"/>
    <w:rsid w:val="3401195F"/>
    <w:rsid w:val="34022D77"/>
    <w:rsid w:val="34131428"/>
    <w:rsid w:val="34141EC2"/>
    <w:rsid w:val="34156035"/>
    <w:rsid w:val="341ADAF4"/>
    <w:rsid w:val="341E5041"/>
    <w:rsid w:val="342544F4"/>
    <w:rsid w:val="34374D03"/>
    <w:rsid w:val="3441A01B"/>
    <w:rsid w:val="3444447D"/>
    <w:rsid w:val="34446430"/>
    <w:rsid w:val="3457CCDF"/>
    <w:rsid w:val="345C7186"/>
    <w:rsid w:val="3466C712"/>
    <w:rsid w:val="34729B9B"/>
    <w:rsid w:val="34748675"/>
    <w:rsid w:val="34756F41"/>
    <w:rsid w:val="34841866"/>
    <w:rsid w:val="348463CF"/>
    <w:rsid w:val="348A09BC"/>
    <w:rsid w:val="348ACEB7"/>
    <w:rsid w:val="349784C4"/>
    <w:rsid w:val="34991168"/>
    <w:rsid w:val="34A02239"/>
    <w:rsid w:val="34A13DD2"/>
    <w:rsid w:val="34A50196"/>
    <w:rsid w:val="34A6865F"/>
    <w:rsid w:val="34A704F4"/>
    <w:rsid w:val="34AA399D"/>
    <w:rsid w:val="34B04BBA"/>
    <w:rsid w:val="34B0599D"/>
    <w:rsid w:val="34B79968"/>
    <w:rsid w:val="34C2ADDC"/>
    <w:rsid w:val="34CD1D76"/>
    <w:rsid w:val="34D8DC56"/>
    <w:rsid w:val="34D9E0B7"/>
    <w:rsid w:val="34D9F7CE"/>
    <w:rsid w:val="34DA7322"/>
    <w:rsid w:val="34DB24BA"/>
    <w:rsid w:val="34E70123"/>
    <w:rsid w:val="34E7168D"/>
    <w:rsid w:val="34F811C8"/>
    <w:rsid w:val="3506B180"/>
    <w:rsid w:val="3514E714"/>
    <w:rsid w:val="35283DE0"/>
    <w:rsid w:val="352ED169"/>
    <w:rsid w:val="352F1923"/>
    <w:rsid w:val="35329238"/>
    <w:rsid w:val="3533D3D3"/>
    <w:rsid w:val="3533E8BD"/>
    <w:rsid w:val="3534A7F7"/>
    <w:rsid w:val="35358557"/>
    <w:rsid w:val="3541F864"/>
    <w:rsid w:val="35447AA3"/>
    <w:rsid w:val="3544D96E"/>
    <w:rsid w:val="354F3915"/>
    <w:rsid w:val="3554A27C"/>
    <w:rsid w:val="3558057F"/>
    <w:rsid w:val="3559A387"/>
    <w:rsid w:val="355DFA64"/>
    <w:rsid w:val="3562B7D6"/>
    <w:rsid w:val="3562FEF3"/>
    <w:rsid w:val="35677CDE"/>
    <w:rsid w:val="356F92D6"/>
    <w:rsid w:val="35769607"/>
    <w:rsid w:val="35773D7D"/>
    <w:rsid w:val="35907236"/>
    <w:rsid w:val="359CA5F9"/>
    <w:rsid w:val="35A61E1F"/>
    <w:rsid w:val="35AF5795"/>
    <w:rsid w:val="35B0942D"/>
    <w:rsid w:val="35BAD75E"/>
    <w:rsid w:val="35C2ABE2"/>
    <w:rsid w:val="35C50424"/>
    <w:rsid w:val="35C88041"/>
    <w:rsid w:val="35CC3E8A"/>
    <w:rsid w:val="35CD91AB"/>
    <w:rsid w:val="35CE8BE3"/>
    <w:rsid w:val="35DDC6F7"/>
    <w:rsid w:val="35DF99DB"/>
    <w:rsid w:val="35E7D701"/>
    <w:rsid w:val="35E82B07"/>
    <w:rsid w:val="35E8850D"/>
    <w:rsid w:val="35F2C8A6"/>
    <w:rsid w:val="35FBD79B"/>
    <w:rsid w:val="360B3DF4"/>
    <w:rsid w:val="360EB0FE"/>
    <w:rsid w:val="361041CF"/>
    <w:rsid w:val="36181D00"/>
    <w:rsid w:val="361A0184"/>
    <w:rsid w:val="361FB21E"/>
    <w:rsid w:val="362A4D6C"/>
    <w:rsid w:val="362E0674"/>
    <w:rsid w:val="3639EE3A"/>
    <w:rsid w:val="363A8A67"/>
    <w:rsid w:val="364176D7"/>
    <w:rsid w:val="36490347"/>
    <w:rsid w:val="3653CD93"/>
    <w:rsid w:val="365C4AE3"/>
    <w:rsid w:val="365DABB3"/>
    <w:rsid w:val="365F3AEE"/>
    <w:rsid w:val="3662EA89"/>
    <w:rsid w:val="3665B423"/>
    <w:rsid w:val="366BB876"/>
    <w:rsid w:val="366D128C"/>
    <w:rsid w:val="3670CD3F"/>
    <w:rsid w:val="3674E46E"/>
    <w:rsid w:val="3678ADB5"/>
    <w:rsid w:val="367BCBC2"/>
    <w:rsid w:val="3688B5C0"/>
    <w:rsid w:val="369337DF"/>
    <w:rsid w:val="3696974E"/>
    <w:rsid w:val="36A22801"/>
    <w:rsid w:val="36A8178A"/>
    <w:rsid w:val="36AEA22A"/>
    <w:rsid w:val="36AEF965"/>
    <w:rsid w:val="36B19943"/>
    <w:rsid w:val="36C0379E"/>
    <w:rsid w:val="36C0DB5C"/>
    <w:rsid w:val="36C1B470"/>
    <w:rsid w:val="36C2860A"/>
    <w:rsid w:val="36C31158"/>
    <w:rsid w:val="36C41D8F"/>
    <w:rsid w:val="36C57759"/>
    <w:rsid w:val="36CF8F39"/>
    <w:rsid w:val="36D0539B"/>
    <w:rsid w:val="36DEDEF6"/>
    <w:rsid w:val="36DF7ED1"/>
    <w:rsid w:val="36E03EAC"/>
    <w:rsid w:val="36E29A26"/>
    <w:rsid w:val="36E822F8"/>
    <w:rsid w:val="36EFBD91"/>
    <w:rsid w:val="36F2AEC9"/>
    <w:rsid w:val="36F74E96"/>
    <w:rsid w:val="36F7F3AB"/>
    <w:rsid w:val="36FD6B14"/>
    <w:rsid w:val="37041DEF"/>
    <w:rsid w:val="3705D2E3"/>
    <w:rsid w:val="3709FFE8"/>
    <w:rsid w:val="370F7807"/>
    <w:rsid w:val="37154475"/>
    <w:rsid w:val="3729C2AD"/>
    <w:rsid w:val="372A3072"/>
    <w:rsid w:val="37303F86"/>
    <w:rsid w:val="3732FD9E"/>
    <w:rsid w:val="3733898D"/>
    <w:rsid w:val="3737B5A4"/>
    <w:rsid w:val="373E6BF1"/>
    <w:rsid w:val="37455236"/>
    <w:rsid w:val="37670B89"/>
    <w:rsid w:val="376FA4E9"/>
    <w:rsid w:val="3772237F"/>
    <w:rsid w:val="378206ED"/>
    <w:rsid w:val="3783CCA1"/>
    <w:rsid w:val="378E5D12"/>
    <w:rsid w:val="378E603C"/>
    <w:rsid w:val="378EE764"/>
    <w:rsid w:val="3792FE01"/>
    <w:rsid w:val="37980D71"/>
    <w:rsid w:val="37AB6947"/>
    <w:rsid w:val="37AF2AD1"/>
    <w:rsid w:val="37B4350E"/>
    <w:rsid w:val="37B5597D"/>
    <w:rsid w:val="37B63F75"/>
    <w:rsid w:val="37BBF462"/>
    <w:rsid w:val="37C00B8F"/>
    <w:rsid w:val="37C2EF9D"/>
    <w:rsid w:val="37CA9E3B"/>
    <w:rsid w:val="37CB8B64"/>
    <w:rsid w:val="37D6000D"/>
    <w:rsid w:val="37D6EC4A"/>
    <w:rsid w:val="37EC64F2"/>
    <w:rsid w:val="37EC7FF1"/>
    <w:rsid w:val="37EEBA68"/>
    <w:rsid w:val="37EF0BE1"/>
    <w:rsid w:val="37F2190B"/>
    <w:rsid w:val="37F784B4"/>
    <w:rsid w:val="37F807FF"/>
    <w:rsid w:val="37F81107"/>
    <w:rsid w:val="37FCFAF6"/>
    <w:rsid w:val="3803CF6F"/>
    <w:rsid w:val="38095AD2"/>
    <w:rsid w:val="380B91B9"/>
    <w:rsid w:val="380B9DDA"/>
    <w:rsid w:val="380C8A5A"/>
    <w:rsid w:val="380F8365"/>
    <w:rsid w:val="38112A15"/>
    <w:rsid w:val="38139D1F"/>
    <w:rsid w:val="381475DD"/>
    <w:rsid w:val="381BAA6E"/>
    <w:rsid w:val="3823C954"/>
    <w:rsid w:val="38245790"/>
    <w:rsid w:val="38346603"/>
    <w:rsid w:val="3835960A"/>
    <w:rsid w:val="383E336C"/>
    <w:rsid w:val="384049DC"/>
    <w:rsid w:val="384212CB"/>
    <w:rsid w:val="384961A5"/>
    <w:rsid w:val="3855CE9D"/>
    <w:rsid w:val="3856542E"/>
    <w:rsid w:val="38577787"/>
    <w:rsid w:val="3859500E"/>
    <w:rsid w:val="38693339"/>
    <w:rsid w:val="386D9F74"/>
    <w:rsid w:val="3873DE98"/>
    <w:rsid w:val="3874C242"/>
    <w:rsid w:val="38790328"/>
    <w:rsid w:val="38826D65"/>
    <w:rsid w:val="388BE931"/>
    <w:rsid w:val="38B9A099"/>
    <w:rsid w:val="38BD4507"/>
    <w:rsid w:val="38C11F18"/>
    <w:rsid w:val="38C555D6"/>
    <w:rsid w:val="38C5C0F6"/>
    <w:rsid w:val="38CBA7C1"/>
    <w:rsid w:val="38D3C121"/>
    <w:rsid w:val="38DB61E4"/>
    <w:rsid w:val="38DB9D21"/>
    <w:rsid w:val="38DBE437"/>
    <w:rsid w:val="38DE3B84"/>
    <w:rsid w:val="38F85778"/>
    <w:rsid w:val="38FEB7B7"/>
    <w:rsid w:val="391FE824"/>
    <w:rsid w:val="3924D155"/>
    <w:rsid w:val="39257EB2"/>
    <w:rsid w:val="392A78B6"/>
    <w:rsid w:val="3932960B"/>
    <w:rsid w:val="3934715D"/>
    <w:rsid w:val="3934E412"/>
    <w:rsid w:val="39357DD2"/>
    <w:rsid w:val="39397B47"/>
    <w:rsid w:val="393D672C"/>
    <w:rsid w:val="39414D99"/>
    <w:rsid w:val="394B540F"/>
    <w:rsid w:val="394F7826"/>
    <w:rsid w:val="3951A5EF"/>
    <w:rsid w:val="39551C07"/>
    <w:rsid w:val="395EDBF6"/>
    <w:rsid w:val="395F9586"/>
    <w:rsid w:val="39615803"/>
    <w:rsid w:val="396A446F"/>
    <w:rsid w:val="39720A20"/>
    <w:rsid w:val="39763B76"/>
    <w:rsid w:val="3977B7A7"/>
    <w:rsid w:val="397B0848"/>
    <w:rsid w:val="3984C787"/>
    <w:rsid w:val="39872D14"/>
    <w:rsid w:val="398BD31F"/>
    <w:rsid w:val="3992BA0D"/>
    <w:rsid w:val="3994AE26"/>
    <w:rsid w:val="39A3EC56"/>
    <w:rsid w:val="39A3F30A"/>
    <w:rsid w:val="39A91E57"/>
    <w:rsid w:val="39A9DC62"/>
    <w:rsid w:val="39AD72F2"/>
    <w:rsid w:val="39AD7CDE"/>
    <w:rsid w:val="39B4C3F4"/>
    <w:rsid w:val="39B95A81"/>
    <w:rsid w:val="39BC6D85"/>
    <w:rsid w:val="39BFC5F7"/>
    <w:rsid w:val="39C06FBE"/>
    <w:rsid w:val="39C54562"/>
    <w:rsid w:val="39DCA6AA"/>
    <w:rsid w:val="39DDCF61"/>
    <w:rsid w:val="39E16ED8"/>
    <w:rsid w:val="39E66D32"/>
    <w:rsid w:val="39F2E9C1"/>
    <w:rsid w:val="39F8AC88"/>
    <w:rsid w:val="39FC88B7"/>
    <w:rsid w:val="39FCA93F"/>
    <w:rsid w:val="39FF2FA1"/>
    <w:rsid w:val="3A01E67A"/>
    <w:rsid w:val="3A05D892"/>
    <w:rsid w:val="3A076C03"/>
    <w:rsid w:val="3A087D6A"/>
    <w:rsid w:val="3A12FE85"/>
    <w:rsid w:val="3A15920A"/>
    <w:rsid w:val="3A1CC5DF"/>
    <w:rsid w:val="3A1D28F9"/>
    <w:rsid w:val="3A2210AD"/>
    <w:rsid w:val="3A226F2B"/>
    <w:rsid w:val="3A299B67"/>
    <w:rsid w:val="3A2CBCB9"/>
    <w:rsid w:val="3A2D44E5"/>
    <w:rsid w:val="3A318032"/>
    <w:rsid w:val="3A35124C"/>
    <w:rsid w:val="3A3A3C6C"/>
    <w:rsid w:val="3A40AEF2"/>
    <w:rsid w:val="3A472980"/>
    <w:rsid w:val="3A48E4A4"/>
    <w:rsid w:val="3A4BC411"/>
    <w:rsid w:val="3A4FF324"/>
    <w:rsid w:val="3A61965D"/>
    <w:rsid w:val="3A63D2F2"/>
    <w:rsid w:val="3A6762A3"/>
    <w:rsid w:val="3A6D1733"/>
    <w:rsid w:val="3A71FEC4"/>
    <w:rsid w:val="3A75EE58"/>
    <w:rsid w:val="3A7965B0"/>
    <w:rsid w:val="3A79ED4D"/>
    <w:rsid w:val="3A7B938A"/>
    <w:rsid w:val="3A906E63"/>
    <w:rsid w:val="3A913977"/>
    <w:rsid w:val="3A93B59A"/>
    <w:rsid w:val="3A9765FC"/>
    <w:rsid w:val="3A994B59"/>
    <w:rsid w:val="3A9B3458"/>
    <w:rsid w:val="3A9DF141"/>
    <w:rsid w:val="3AA842CE"/>
    <w:rsid w:val="3AAE1D7D"/>
    <w:rsid w:val="3AB22566"/>
    <w:rsid w:val="3AB30FA3"/>
    <w:rsid w:val="3AB91BCF"/>
    <w:rsid w:val="3ABF206A"/>
    <w:rsid w:val="3AC2602B"/>
    <w:rsid w:val="3AC7A489"/>
    <w:rsid w:val="3ACCE9A7"/>
    <w:rsid w:val="3AE1A32F"/>
    <w:rsid w:val="3AE5F8A1"/>
    <w:rsid w:val="3AE60417"/>
    <w:rsid w:val="3AE71F13"/>
    <w:rsid w:val="3AEB104E"/>
    <w:rsid w:val="3AEBD62B"/>
    <w:rsid w:val="3AF35266"/>
    <w:rsid w:val="3AF8A5D3"/>
    <w:rsid w:val="3B0F159E"/>
    <w:rsid w:val="3B1841A9"/>
    <w:rsid w:val="3B19DB0E"/>
    <w:rsid w:val="3B239124"/>
    <w:rsid w:val="3B2BA881"/>
    <w:rsid w:val="3B2ECC91"/>
    <w:rsid w:val="3B3053BB"/>
    <w:rsid w:val="3B41DB1E"/>
    <w:rsid w:val="3B41DE3E"/>
    <w:rsid w:val="3B425362"/>
    <w:rsid w:val="3B43CD9C"/>
    <w:rsid w:val="3B4A905C"/>
    <w:rsid w:val="3B4C3062"/>
    <w:rsid w:val="3B4C52A8"/>
    <w:rsid w:val="3B547537"/>
    <w:rsid w:val="3B648092"/>
    <w:rsid w:val="3B6969B6"/>
    <w:rsid w:val="3B6FCA47"/>
    <w:rsid w:val="3B72E5F0"/>
    <w:rsid w:val="3B784E46"/>
    <w:rsid w:val="3B7AAACD"/>
    <w:rsid w:val="3B7B4C14"/>
    <w:rsid w:val="3B7E8B20"/>
    <w:rsid w:val="3B90FA08"/>
    <w:rsid w:val="3B97A717"/>
    <w:rsid w:val="3B9875FE"/>
    <w:rsid w:val="3B9D3CDA"/>
    <w:rsid w:val="3BA790ED"/>
    <w:rsid w:val="3BA963A1"/>
    <w:rsid w:val="3BB31E13"/>
    <w:rsid w:val="3BB70642"/>
    <w:rsid w:val="3BBA8132"/>
    <w:rsid w:val="3BBD112C"/>
    <w:rsid w:val="3BC0DF16"/>
    <w:rsid w:val="3BC19838"/>
    <w:rsid w:val="3BC5FDEE"/>
    <w:rsid w:val="3BC753F9"/>
    <w:rsid w:val="3BCDCBE2"/>
    <w:rsid w:val="3BD6D810"/>
    <w:rsid w:val="3BDE7B8D"/>
    <w:rsid w:val="3BE342FE"/>
    <w:rsid w:val="3BEFFCDD"/>
    <w:rsid w:val="3BF0FC2F"/>
    <w:rsid w:val="3BF479FB"/>
    <w:rsid w:val="3C04ECF4"/>
    <w:rsid w:val="3C099BE6"/>
    <w:rsid w:val="3C0DC237"/>
    <w:rsid w:val="3C13E430"/>
    <w:rsid w:val="3C1F1D47"/>
    <w:rsid w:val="3C2F0A50"/>
    <w:rsid w:val="3C320F3C"/>
    <w:rsid w:val="3C370479"/>
    <w:rsid w:val="3C49D4E4"/>
    <w:rsid w:val="3C4A3071"/>
    <w:rsid w:val="3C5DE97B"/>
    <w:rsid w:val="3C5E7D48"/>
    <w:rsid w:val="3C65441F"/>
    <w:rsid w:val="3C6575D5"/>
    <w:rsid w:val="3C69B095"/>
    <w:rsid w:val="3C6AE361"/>
    <w:rsid w:val="3C6E38B4"/>
    <w:rsid w:val="3C72D4E6"/>
    <w:rsid w:val="3C7A9CE4"/>
    <w:rsid w:val="3C86D0D5"/>
    <w:rsid w:val="3C86E554"/>
    <w:rsid w:val="3C8D155D"/>
    <w:rsid w:val="3C8E7921"/>
    <w:rsid w:val="3C92FDB7"/>
    <w:rsid w:val="3C9862E4"/>
    <w:rsid w:val="3C992D25"/>
    <w:rsid w:val="3C9B2FC1"/>
    <w:rsid w:val="3C9FC996"/>
    <w:rsid w:val="3CA20B7C"/>
    <w:rsid w:val="3CA979D8"/>
    <w:rsid w:val="3CACF76F"/>
    <w:rsid w:val="3CBB4DC8"/>
    <w:rsid w:val="3CBC1FC5"/>
    <w:rsid w:val="3CBE04A6"/>
    <w:rsid w:val="3CC57556"/>
    <w:rsid w:val="3CCCE5B6"/>
    <w:rsid w:val="3CCF2D51"/>
    <w:rsid w:val="3CCF94C9"/>
    <w:rsid w:val="3CD852B2"/>
    <w:rsid w:val="3CDCF23E"/>
    <w:rsid w:val="3CE4C36D"/>
    <w:rsid w:val="3CE75C04"/>
    <w:rsid w:val="3CEB101B"/>
    <w:rsid w:val="3CEC0B8C"/>
    <w:rsid w:val="3CF2C662"/>
    <w:rsid w:val="3CF88433"/>
    <w:rsid w:val="3CFDAF59"/>
    <w:rsid w:val="3CFF8B17"/>
    <w:rsid w:val="3D0EC351"/>
    <w:rsid w:val="3D130B5B"/>
    <w:rsid w:val="3D2F4F07"/>
    <w:rsid w:val="3D2F52A8"/>
    <w:rsid w:val="3D3581BA"/>
    <w:rsid w:val="3D482B14"/>
    <w:rsid w:val="3D4A0DA4"/>
    <w:rsid w:val="3D4D3D04"/>
    <w:rsid w:val="3D4D8BE9"/>
    <w:rsid w:val="3D4EE19F"/>
    <w:rsid w:val="3D4FE5B7"/>
    <w:rsid w:val="3D57F288"/>
    <w:rsid w:val="3D5AB9E8"/>
    <w:rsid w:val="3D670555"/>
    <w:rsid w:val="3D73C21E"/>
    <w:rsid w:val="3D740DCF"/>
    <w:rsid w:val="3D751138"/>
    <w:rsid w:val="3D76BD1E"/>
    <w:rsid w:val="3D79B243"/>
    <w:rsid w:val="3D7E8DC4"/>
    <w:rsid w:val="3D7E9B28"/>
    <w:rsid w:val="3D813AA5"/>
    <w:rsid w:val="3D8385F9"/>
    <w:rsid w:val="3D8D3BF9"/>
    <w:rsid w:val="3D953C6D"/>
    <w:rsid w:val="3DA740C6"/>
    <w:rsid w:val="3DAC77D5"/>
    <w:rsid w:val="3DAFCA8B"/>
    <w:rsid w:val="3DB1E54A"/>
    <w:rsid w:val="3DB317F2"/>
    <w:rsid w:val="3DB41D96"/>
    <w:rsid w:val="3DC0D9A8"/>
    <w:rsid w:val="3DC1148C"/>
    <w:rsid w:val="3DC8055B"/>
    <w:rsid w:val="3DCB4556"/>
    <w:rsid w:val="3DD3455F"/>
    <w:rsid w:val="3DD95A3E"/>
    <w:rsid w:val="3DD96B04"/>
    <w:rsid w:val="3DE53B96"/>
    <w:rsid w:val="3DEB47E2"/>
    <w:rsid w:val="3DEF2815"/>
    <w:rsid w:val="3DF0E560"/>
    <w:rsid w:val="3DF164D5"/>
    <w:rsid w:val="3DF48B05"/>
    <w:rsid w:val="3DF501BC"/>
    <w:rsid w:val="3DF519F6"/>
    <w:rsid w:val="3DF704EF"/>
    <w:rsid w:val="3DF7C8BB"/>
    <w:rsid w:val="3E0216E9"/>
    <w:rsid w:val="3E0EA689"/>
    <w:rsid w:val="3E19B1EC"/>
    <w:rsid w:val="3E1A42BC"/>
    <w:rsid w:val="3E2AB882"/>
    <w:rsid w:val="3E2D9FD7"/>
    <w:rsid w:val="3E35147E"/>
    <w:rsid w:val="3E38797B"/>
    <w:rsid w:val="3E3AA6A7"/>
    <w:rsid w:val="3E3BE7D2"/>
    <w:rsid w:val="3E483390"/>
    <w:rsid w:val="3E4931C8"/>
    <w:rsid w:val="3E4B1B1E"/>
    <w:rsid w:val="3E5947DA"/>
    <w:rsid w:val="3E5F5888"/>
    <w:rsid w:val="3E69629B"/>
    <w:rsid w:val="3E6A0F2B"/>
    <w:rsid w:val="3E6FDBC9"/>
    <w:rsid w:val="3E73E850"/>
    <w:rsid w:val="3E74B85C"/>
    <w:rsid w:val="3E78A693"/>
    <w:rsid w:val="3E7A0A5B"/>
    <w:rsid w:val="3E8259E4"/>
    <w:rsid w:val="3E84D7BD"/>
    <w:rsid w:val="3E8884B9"/>
    <w:rsid w:val="3E88E0DF"/>
    <w:rsid w:val="3E89F5B2"/>
    <w:rsid w:val="3E8A3F1F"/>
    <w:rsid w:val="3E93B22B"/>
    <w:rsid w:val="3E9FD602"/>
    <w:rsid w:val="3E9FE79D"/>
    <w:rsid w:val="3EA72F81"/>
    <w:rsid w:val="3EA922C9"/>
    <w:rsid w:val="3EAFC169"/>
    <w:rsid w:val="3EB260E3"/>
    <w:rsid w:val="3EBD227F"/>
    <w:rsid w:val="3EBF6DCF"/>
    <w:rsid w:val="3EC22E9A"/>
    <w:rsid w:val="3EC49C95"/>
    <w:rsid w:val="3EC584E5"/>
    <w:rsid w:val="3ED568FE"/>
    <w:rsid w:val="3ED71DE9"/>
    <w:rsid w:val="3EDDB48E"/>
    <w:rsid w:val="3EECBD80"/>
    <w:rsid w:val="3EF3A7D6"/>
    <w:rsid w:val="3EF55D05"/>
    <w:rsid w:val="3EF9FD01"/>
    <w:rsid w:val="3EFA13EE"/>
    <w:rsid w:val="3EFAC04E"/>
    <w:rsid w:val="3F07DA84"/>
    <w:rsid w:val="3F0A34A1"/>
    <w:rsid w:val="3F100BAA"/>
    <w:rsid w:val="3F10D148"/>
    <w:rsid w:val="3F134EF5"/>
    <w:rsid w:val="3F151155"/>
    <w:rsid w:val="3F28EB9F"/>
    <w:rsid w:val="3F344AB8"/>
    <w:rsid w:val="3F3CCA9B"/>
    <w:rsid w:val="3F3E6061"/>
    <w:rsid w:val="3F41373E"/>
    <w:rsid w:val="3F47189B"/>
    <w:rsid w:val="3F4A91EB"/>
    <w:rsid w:val="3F5532D6"/>
    <w:rsid w:val="3F58D8AC"/>
    <w:rsid w:val="3F5C15C2"/>
    <w:rsid w:val="3F5D74C1"/>
    <w:rsid w:val="3F612FD3"/>
    <w:rsid w:val="3F65D746"/>
    <w:rsid w:val="3F65FE76"/>
    <w:rsid w:val="3F66BE95"/>
    <w:rsid w:val="3F67FB78"/>
    <w:rsid w:val="3F6941C8"/>
    <w:rsid w:val="3F6B8600"/>
    <w:rsid w:val="3F6D4BB3"/>
    <w:rsid w:val="3F6DF485"/>
    <w:rsid w:val="3F73226C"/>
    <w:rsid w:val="3F7E424B"/>
    <w:rsid w:val="3F7F7ED4"/>
    <w:rsid w:val="3F812F32"/>
    <w:rsid w:val="3F8475EA"/>
    <w:rsid w:val="3F849592"/>
    <w:rsid w:val="3F8ACA16"/>
    <w:rsid w:val="3F90D94F"/>
    <w:rsid w:val="3F9BE3B5"/>
    <w:rsid w:val="3F9C7588"/>
    <w:rsid w:val="3FA380B0"/>
    <w:rsid w:val="3FA5BE00"/>
    <w:rsid w:val="3FB3690B"/>
    <w:rsid w:val="3FB410B7"/>
    <w:rsid w:val="3FBA6B1B"/>
    <w:rsid w:val="3FCF4756"/>
    <w:rsid w:val="3FCF7F01"/>
    <w:rsid w:val="3FDA6B55"/>
    <w:rsid w:val="3FDD00BC"/>
    <w:rsid w:val="3FDD0990"/>
    <w:rsid w:val="3FEB6198"/>
    <w:rsid w:val="3FF26E87"/>
    <w:rsid w:val="3FFBFF0A"/>
    <w:rsid w:val="400D0192"/>
    <w:rsid w:val="4012BAFF"/>
    <w:rsid w:val="4013E3D5"/>
    <w:rsid w:val="4023398B"/>
    <w:rsid w:val="40264212"/>
    <w:rsid w:val="40265B47"/>
    <w:rsid w:val="4039244C"/>
    <w:rsid w:val="403927EF"/>
    <w:rsid w:val="403FBF30"/>
    <w:rsid w:val="40477AB9"/>
    <w:rsid w:val="4050121D"/>
    <w:rsid w:val="4056FEFE"/>
    <w:rsid w:val="405757A4"/>
    <w:rsid w:val="4062FFD6"/>
    <w:rsid w:val="40662738"/>
    <w:rsid w:val="40663385"/>
    <w:rsid w:val="406773A0"/>
    <w:rsid w:val="406F24A3"/>
    <w:rsid w:val="40713529"/>
    <w:rsid w:val="407322E7"/>
    <w:rsid w:val="40745B6D"/>
    <w:rsid w:val="4079E4FB"/>
    <w:rsid w:val="407AE40B"/>
    <w:rsid w:val="407E5548"/>
    <w:rsid w:val="40859061"/>
    <w:rsid w:val="408FE52B"/>
    <w:rsid w:val="40921B7B"/>
    <w:rsid w:val="409498F5"/>
    <w:rsid w:val="409C9E97"/>
    <w:rsid w:val="40A60AD6"/>
    <w:rsid w:val="40A681EF"/>
    <w:rsid w:val="40A8DC61"/>
    <w:rsid w:val="40ADEDC6"/>
    <w:rsid w:val="40BAEBF2"/>
    <w:rsid w:val="40BD1306"/>
    <w:rsid w:val="40CC6C98"/>
    <w:rsid w:val="40D2A7C1"/>
    <w:rsid w:val="40D4D714"/>
    <w:rsid w:val="40DF17FB"/>
    <w:rsid w:val="40E01A77"/>
    <w:rsid w:val="40E26B29"/>
    <w:rsid w:val="40F1BE28"/>
    <w:rsid w:val="40F4B8A9"/>
    <w:rsid w:val="40FDEBFC"/>
    <w:rsid w:val="41017D0A"/>
    <w:rsid w:val="4102172E"/>
    <w:rsid w:val="410DCCE5"/>
    <w:rsid w:val="410DF95C"/>
    <w:rsid w:val="410FEB4E"/>
    <w:rsid w:val="4110881F"/>
    <w:rsid w:val="41227B5A"/>
    <w:rsid w:val="412490A2"/>
    <w:rsid w:val="41292866"/>
    <w:rsid w:val="412D6EBD"/>
    <w:rsid w:val="4132F1A8"/>
    <w:rsid w:val="4138B387"/>
    <w:rsid w:val="41394CA4"/>
    <w:rsid w:val="413AB3D1"/>
    <w:rsid w:val="41554A29"/>
    <w:rsid w:val="416C2310"/>
    <w:rsid w:val="416D20B3"/>
    <w:rsid w:val="416D81EB"/>
    <w:rsid w:val="4170CF6B"/>
    <w:rsid w:val="417A31A0"/>
    <w:rsid w:val="41886BA6"/>
    <w:rsid w:val="418F95E8"/>
    <w:rsid w:val="41905E0B"/>
    <w:rsid w:val="41A0B370"/>
    <w:rsid w:val="41A1284B"/>
    <w:rsid w:val="41A5C2C0"/>
    <w:rsid w:val="41AB19B5"/>
    <w:rsid w:val="41B116CC"/>
    <w:rsid w:val="41B54F3A"/>
    <w:rsid w:val="41B7F844"/>
    <w:rsid w:val="41BB9497"/>
    <w:rsid w:val="41C4E0B1"/>
    <w:rsid w:val="41CC1BE0"/>
    <w:rsid w:val="41E02C31"/>
    <w:rsid w:val="41E2DC44"/>
    <w:rsid w:val="41EBB125"/>
    <w:rsid w:val="41F92C10"/>
    <w:rsid w:val="41FFFAEE"/>
    <w:rsid w:val="420F1CCE"/>
    <w:rsid w:val="4210EFB5"/>
    <w:rsid w:val="422031B1"/>
    <w:rsid w:val="42216B9D"/>
    <w:rsid w:val="42289809"/>
    <w:rsid w:val="422D0BE7"/>
    <w:rsid w:val="42324306"/>
    <w:rsid w:val="42365B1B"/>
    <w:rsid w:val="4237709F"/>
    <w:rsid w:val="4242BA02"/>
    <w:rsid w:val="42444B4D"/>
    <w:rsid w:val="4249C08F"/>
    <w:rsid w:val="424E676B"/>
    <w:rsid w:val="42507356"/>
    <w:rsid w:val="4250F1A2"/>
    <w:rsid w:val="425344C1"/>
    <w:rsid w:val="4253EFDE"/>
    <w:rsid w:val="425A95D8"/>
    <w:rsid w:val="425AF8E2"/>
    <w:rsid w:val="425DED9C"/>
    <w:rsid w:val="425FBF42"/>
    <w:rsid w:val="42603FDC"/>
    <w:rsid w:val="42645EF7"/>
    <w:rsid w:val="42649589"/>
    <w:rsid w:val="426C6F5F"/>
    <w:rsid w:val="426F48C9"/>
    <w:rsid w:val="427187E7"/>
    <w:rsid w:val="427BDDA8"/>
    <w:rsid w:val="427E84B9"/>
    <w:rsid w:val="427FC7CE"/>
    <w:rsid w:val="4281E7DE"/>
    <w:rsid w:val="4282F4E3"/>
    <w:rsid w:val="42848CE7"/>
    <w:rsid w:val="42A3B3C2"/>
    <w:rsid w:val="42B511A5"/>
    <w:rsid w:val="42B51FB3"/>
    <w:rsid w:val="42B535D5"/>
    <w:rsid w:val="42BB11B0"/>
    <w:rsid w:val="42BDEA4C"/>
    <w:rsid w:val="42C5A97B"/>
    <w:rsid w:val="42C92BD7"/>
    <w:rsid w:val="42C9E47A"/>
    <w:rsid w:val="42DB20B5"/>
    <w:rsid w:val="42E785FA"/>
    <w:rsid w:val="42EDB357"/>
    <w:rsid w:val="42FCE932"/>
    <w:rsid w:val="4305C727"/>
    <w:rsid w:val="430B1464"/>
    <w:rsid w:val="431C7CD0"/>
    <w:rsid w:val="431EAA41"/>
    <w:rsid w:val="431F7033"/>
    <w:rsid w:val="4323EB23"/>
    <w:rsid w:val="4325A868"/>
    <w:rsid w:val="4330BFE1"/>
    <w:rsid w:val="4331D32B"/>
    <w:rsid w:val="43337223"/>
    <w:rsid w:val="4333B54A"/>
    <w:rsid w:val="4335B6F4"/>
    <w:rsid w:val="4341BFAB"/>
    <w:rsid w:val="43463DF6"/>
    <w:rsid w:val="43554AB9"/>
    <w:rsid w:val="435BA6C1"/>
    <w:rsid w:val="43672C87"/>
    <w:rsid w:val="4368202C"/>
    <w:rsid w:val="4368C83D"/>
    <w:rsid w:val="436927EE"/>
    <w:rsid w:val="436E9FF0"/>
    <w:rsid w:val="4371D64E"/>
    <w:rsid w:val="43774794"/>
    <w:rsid w:val="43782ADD"/>
    <w:rsid w:val="439BEEB1"/>
    <w:rsid w:val="43A7C41E"/>
    <w:rsid w:val="43AB7A5A"/>
    <w:rsid w:val="43AC4878"/>
    <w:rsid w:val="43ACD11E"/>
    <w:rsid w:val="43B3C61A"/>
    <w:rsid w:val="43B82681"/>
    <w:rsid w:val="43BD3CA0"/>
    <w:rsid w:val="43BE94A1"/>
    <w:rsid w:val="43C2C1C8"/>
    <w:rsid w:val="43C3BA9D"/>
    <w:rsid w:val="43C76401"/>
    <w:rsid w:val="43D0C42A"/>
    <w:rsid w:val="43D74EA8"/>
    <w:rsid w:val="43DB521F"/>
    <w:rsid w:val="43DBAE8D"/>
    <w:rsid w:val="43DD2B36"/>
    <w:rsid w:val="43DF1786"/>
    <w:rsid w:val="43E5CDB0"/>
    <w:rsid w:val="43EC86A1"/>
    <w:rsid w:val="43F52C2D"/>
    <w:rsid w:val="43F56ADC"/>
    <w:rsid w:val="43FC5959"/>
    <w:rsid w:val="4404A0D5"/>
    <w:rsid w:val="440C3594"/>
    <w:rsid w:val="4415A822"/>
    <w:rsid w:val="441CD9C4"/>
    <w:rsid w:val="44227706"/>
    <w:rsid w:val="4422FA31"/>
    <w:rsid w:val="442DC792"/>
    <w:rsid w:val="44310701"/>
    <w:rsid w:val="44386A00"/>
    <w:rsid w:val="444B378B"/>
    <w:rsid w:val="444FD223"/>
    <w:rsid w:val="4452869F"/>
    <w:rsid w:val="4461214D"/>
    <w:rsid w:val="4461E791"/>
    <w:rsid w:val="44662434"/>
    <w:rsid w:val="446F89FB"/>
    <w:rsid w:val="44708323"/>
    <w:rsid w:val="4474A3BF"/>
    <w:rsid w:val="4476E6C4"/>
    <w:rsid w:val="448B4C18"/>
    <w:rsid w:val="448F23CE"/>
    <w:rsid w:val="4498D18B"/>
    <w:rsid w:val="44A39EE1"/>
    <w:rsid w:val="44A84FE6"/>
    <w:rsid w:val="44A86340"/>
    <w:rsid w:val="44AB6D43"/>
    <w:rsid w:val="44B8DA12"/>
    <w:rsid w:val="44BA4ADB"/>
    <w:rsid w:val="44BE03EE"/>
    <w:rsid w:val="44BE0A36"/>
    <w:rsid w:val="44BE7A5E"/>
    <w:rsid w:val="44C3769C"/>
    <w:rsid w:val="44C40831"/>
    <w:rsid w:val="44D1A975"/>
    <w:rsid w:val="44D43868"/>
    <w:rsid w:val="44D8F5A4"/>
    <w:rsid w:val="44E13192"/>
    <w:rsid w:val="44E83A82"/>
    <w:rsid w:val="44F1D24D"/>
    <w:rsid w:val="44FFD852"/>
    <w:rsid w:val="4502B618"/>
    <w:rsid w:val="4505EE16"/>
    <w:rsid w:val="451416F0"/>
    <w:rsid w:val="451A97E5"/>
    <w:rsid w:val="45217568"/>
    <w:rsid w:val="45268AA7"/>
    <w:rsid w:val="452BEF87"/>
    <w:rsid w:val="45367E53"/>
    <w:rsid w:val="4539F748"/>
    <w:rsid w:val="4541D494"/>
    <w:rsid w:val="45472D96"/>
    <w:rsid w:val="45501647"/>
    <w:rsid w:val="4557EEAE"/>
    <w:rsid w:val="455F57E3"/>
    <w:rsid w:val="45635AE7"/>
    <w:rsid w:val="4567618A"/>
    <w:rsid w:val="456AC403"/>
    <w:rsid w:val="45716AD9"/>
    <w:rsid w:val="457683D5"/>
    <w:rsid w:val="457B99AD"/>
    <w:rsid w:val="457F41D3"/>
    <w:rsid w:val="4585BB1B"/>
    <w:rsid w:val="458C6EE4"/>
    <w:rsid w:val="4591CFAF"/>
    <w:rsid w:val="4597D165"/>
    <w:rsid w:val="4599117B"/>
    <w:rsid w:val="45A9F286"/>
    <w:rsid w:val="45AD96A8"/>
    <w:rsid w:val="45BAA5D8"/>
    <w:rsid w:val="45C46493"/>
    <w:rsid w:val="45C4F1D6"/>
    <w:rsid w:val="45C5220A"/>
    <w:rsid w:val="45C53EF5"/>
    <w:rsid w:val="45CBCAA0"/>
    <w:rsid w:val="45D45824"/>
    <w:rsid w:val="45D96CDD"/>
    <w:rsid w:val="45E38E86"/>
    <w:rsid w:val="45ED4164"/>
    <w:rsid w:val="46004A04"/>
    <w:rsid w:val="4603ED2D"/>
    <w:rsid w:val="460800FE"/>
    <w:rsid w:val="46095457"/>
    <w:rsid w:val="460C43D0"/>
    <w:rsid w:val="4613F067"/>
    <w:rsid w:val="46148A1D"/>
    <w:rsid w:val="4616ED78"/>
    <w:rsid w:val="46182C77"/>
    <w:rsid w:val="461AECE2"/>
    <w:rsid w:val="461EEB8C"/>
    <w:rsid w:val="4622253A"/>
    <w:rsid w:val="46291E1A"/>
    <w:rsid w:val="46338DD5"/>
    <w:rsid w:val="4635EF87"/>
    <w:rsid w:val="4642A9B2"/>
    <w:rsid w:val="46442196"/>
    <w:rsid w:val="4652113E"/>
    <w:rsid w:val="4655812B"/>
    <w:rsid w:val="46583188"/>
    <w:rsid w:val="46597FF4"/>
    <w:rsid w:val="465B9233"/>
    <w:rsid w:val="46628A05"/>
    <w:rsid w:val="46690549"/>
    <w:rsid w:val="46692757"/>
    <w:rsid w:val="466B2E59"/>
    <w:rsid w:val="466D14F6"/>
    <w:rsid w:val="46723A14"/>
    <w:rsid w:val="4673A9CE"/>
    <w:rsid w:val="467442FC"/>
    <w:rsid w:val="4676D4FA"/>
    <w:rsid w:val="4677BF2E"/>
    <w:rsid w:val="467BB60E"/>
    <w:rsid w:val="467F19B3"/>
    <w:rsid w:val="468201EE"/>
    <w:rsid w:val="468DC6AF"/>
    <w:rsid w:val="46BFFE9D"/>
    <w:rsid w:val="46D178EF"/>
    <w:rsid w:val="46D43665"/>
    <w:rsid w:val="46DF2A65"/>
    <w:rsid w:val="46F5F907"/>
    <w:rsid w:val="46FAC5DB"/>
    <w:rsid w:val="4701FC84"/>
    <w:rsid w:val="47021773"/>
    <w:rsid w:val="4705485D"/>
    <w:rsid w:val="470F2DC0"/>
    <w:rsid w:val="4711F877"/>
    <w:rsid w:val="471A97AF"/>
    <w:rsid w:val="47263C18"/>
    <w:rsid w:val="472693A7"/>
    <w:rsid w:val="47269B61"/>
    <w:rsid w:val="4728DC5D"/>
    <w:rsid w:val="473DA1C0"/>
    <w:rsid w:val="473F39D2"/>
    <w:rsid w:val="47427838"/>
    <w:rsid w:val="4742A05F"/>
    <w:rsid w:val="474BC279"/>
    <w:rsid w:val="475C6778"/>
    <w:rsid w:val="476E68EB"/>
    <w:rsid w:val="477AD483"/>
    <w:rsid w:val="4781C670"/>
    <w:rsid w:val="47848D15"/>
    <w:rsid w:val="4788498E"/>
    <w:rsid w:val="47889C51"/>
    <w:rsid w:val="478B2708"/>
    <w:rsid w:val="478F0015"/>
    <w:rsid w:val="4791CBAB"/>
    <w:rsid w:val="47996908"/>
    <w:rsid w:val="47AE374F"/>
    <w:rsid w:val="47C0FE97"/>
    <w:rsid w:val="47C379B0"/>
    <w:rsid w:val="47CA0F3D"/>
    <w:rsid w:val="47CEC177"/>
    <w:rsid w:val="47D00233"/>
    <w:rsid w:val="47D5B05C"/>
    <w:rsid w:val="47D6F965"/>
    <w:rsid w:val="47DFF340"/>
    <w:rsid w:val="47E46433"/>
    <w:rsid w:val="47EB8DF8"/>
    <w:rsid w:val="47F4027C"/>
    <w:rsid w:val="47F7C4CD"/>
    <w:rsid w:val="48013CC7"/>
    <w:rsid w:val="4803778A"/>
    <w:rsid w:val="4813A4AE"/>
    <w:rsid w:val="4826FC0C"/>
    <w:rsid w:val="48294D51"/>
    <w:rsid w:val="48366CA5"/>
    <w:rsid w:val="483B9D95"/>
    <w:rsid w:val="4844F7CF"/>
    <w:rsid w:val="484DD0DA"/>
    <w:rsid w:val="485573E5"/>
    <w:rsid w:val="48584F5F"/>
    <w:rsid w:val="485897D6"/>
    <w:rsid w:val="485E3219"/>
    <w:rsid w:val="4869DDDF"/>
    <w:rsid w:val="486DB892"/>
    <w:rsid w:val="488485B3"/>
    <w:rsid w:val="4889E36F"/>
    <w:rsid w:val="488AD025"/>
    <w:rsid w:val="488ED248"/>
    <w:rsid w:val="4893D7D7"/>
    <w:rsid w:val="4899B393"/>
    <w:rsid w:val="48A6E5B9"/>
    <w:rsid w:val="48A7BBFB"/>
    <w:rsid w:val="48AF5A74"/>
    <w:rsid w:val="48B11524"/>
    <w:rsid w:val="48B81AAC"/>
    <w:rsid w:val="48C04523"/>
    <w:rsid w:val="48CBB99F"/>
    <w:rsid w:val="48CDC77C"/>
    <w:rsid w:val="48D230E2"/>
    <w:rsid w:val="48D32BC6"/>
    <w:rsid w:val="48D98D63"/>
    <w:rsid w:val="48E4F6A5"/>
    <w:rsid w:val="48EE6871"/>
    <w:rsid w:val="48F49D58"/>
    <w:rsid w:val="48F5F9C3"/>
    <w:rsid w:val="48F9F139"/>
    <w:rsid w:val="48FC3A2C"/>
    <w:rsid w:val="48FD402F"/>
    <w:rsid w:val="4904C6C6"/>
    <w:rsid w:val="490A1CC9"/>
    <w:rsid w:val="490C1DAD"/>
    <w:rsid w:val="491437D9"/>
    <w:rsid w:val="4917AF8D"/>
    <w:rsid w:val="491927D3"/>
    <w:rsid w:val="491A3402"/>
    <w:rsid w:val="491B06B6"/>
    <w:rsid w:val="491BFE6D"/>
    <w:rsid w:val="4922CD3E"/>
    <w:rsid w:val="492679A8"/>
    <w:rsid w:val="492BC97A"/>
    <w:rsid w:val="492DCF0C"/>
    <w:rsid w:val="492E4744"/>
    <w:rsid w:val="4930BDB8"/>
    <w:rsid w:val="493577A3"/>
    <w:rsid w:val="49391623"/>
    <w:rsid w:val="493F00CB"/>
    <w:rsid w:val="493F0829"/>
    <w:rsid w:val="4945252C"/>
    <w:rsid w:val="495DC3EC"/>
    <w:rsid w:val="4967F41B"/>
    <w:rsid w:val="496B36B1"/>
    <w:rsid w:val="496B9D16"/>
    <w:rsid w:val="49753870"/>
    <w:rsid w:val="49766F87"/>
    <w:rsid w:val="49773BA6"/>
    <w:rsid w:val="4982B482"/>
    <w:rsid w:val="4985EE56"/>
    <w:rsid w:val="49975B5B"/>
    <w:rsid w:val="49ABBE78"/>
    <w:rsid w:val="49AEC4E8"/>
    <w:rsid w:val="49B15A14"/>
    <w:rsid w:val="49B38841"/>
    <w:rsid w:val="49BDD1B1"/>
    <w:rsid w:val="49D1385A"/>
    <w:rsid w:val="49D64BDD"/>
    <w:rsid w:val="49D65B27"/>
    <w:rsid w:val="49DD6504"/>
    <w:rsid w:val="49DF0144"/>
    <w:rsid w:val="49DF3A70"/>
    <w:rsid w:val="49E0A17B"/>
    <w:rsid w:val="49E0C40B"/>
    <w:rsid w:val="49E3F19E"/>
    <w:rsid w:val="49E7298A"/>
    <w:rsid w:val="49EC4B64"/>
    <w:rsid w:val="49EDDEEC"/>
    <w:rsid w:val="49EE7ABA"/>
    <w:rsid w:val="49F95629"/>
    <w:rsid w:val="49FF1381"/>
    <w:rsid w:val="4A033280"/>
    <w:rsid w:val="4A048436"/>
    <w:rsid w:val="4A0619AB"/>
    <w:rsid w:val="4A200AD4"/>
    <w:rsid w:val="4A2494D2"/>
    <w:rsid w:val="4A32F0E1"/>
    <w:rsid w:val="4A34A380"/>
    <w:rsid w:val="4A487814"/>
    <w:rsid w:val="4A488359"/>
    <w:rsid w:val="4A616E0E"/>
    <w:rsid w:val="4A666560"/>
    <w:rsid w:val="4A6C56B4"/>
    <w:rsid w:val="4A79BDC3"/>
    <w:rsid w:val="4A7B47F1"/>
    <w:rsid w:val="4A7B9234"/>
    <w:rsid w:val="4A7C0CBC"/>
    <w:rsid w:val="4A84965F"/>
    <w:rsid w:val="4A8AF33F"/>
    <w:rsid w:val="4A8B9FF8"/>
    <w:rsid w:val="4A989171"/>
    <w:rsid w:val="4AA9D961"/>
    <w:rsid w:val="4AAC4DD2"/>
    <w:rsid w:val="4AAC5439"/>
    <w:rsid w:val="4AAD73E1"/>
    <w:rsid w:val="4AB70EC1"/>
    <w:rsid w:val="4ABFFF6E"/>
    <w:rsid w:val="4AC346B2"/>
    <w:rsid w:val="4AC778D2"/>
    <w:rsid w:val="4AC81B34"/>
    <w:rsid w:val="4AC9548E"/>
    <w:rsid w:val="4ACB9B8F"/>
    <w:rsid w:val="4AD1824B"/>
    <w:rsid w:val="4ADED6D8"/>
    <w:rsid w:val="4ADEF577"/>
    <w:rsid w:val="4AE33457"/>
    <w:rsid w:val="4AEB3EEA"/>
    <w:rsid w:val="4AEC4D22"/>
    <w:rsid w:val="4AED37E6"/>
    <w:rsid w:val="4AF93555"/>
    <w:rsid w:val="4AFD07E4"/>
    <w:rsid w:val="4AFEE928"/>
    <w:rsid w:val="4B10837E"/>
    <w:rsid w:val="4B11FB9F"/>
    <w:rsid w:val="4B1726D3"/>
    <w:rsid w:val="4B1C8730"/>
    <w:rsid w:val="4B2129FE"/>
    <w:rsid w:val="4B222318"/>
    <w:rsid w:val="4B242327"/>
    <w:rsid w:val="4B2637CC"/>
    <w:rsid w:val="4B324860"/>
    <w:rsid w:val="4B35D395"/>
    <w:rsid w:val="4B3B5200"/>
    <w:rsid w:val="4B3E7E5F"/>
    <w:rsid w:val="4B426BCE"/>
    <w:rsid w:val="4B46672E"/>
    <w:rsid w:val="4B473C7B"/>
    <w:rsid w:val="4B4962C4"/>
    <w:rsid w:val="4B4C6CA1"/>
    <w:rsid w:val="4B514432"/>
    <w:rsid w:val="4B56C66D"/>
    <w:rsid w:val="4B5A5530"/>
    <w:rsid w:val="4B5C4F96"/>
    <w:rsid w:val="4B622D58"/>
    <w:rsid w:val="4B6257F1"/>
    <w:rsid w:val="4B65D884"/>
    <w:rsid w:val="4B7E3A5E"/>
    <w:rsid w:val="4B8A3689"/>
    <w:rsid w:val="4B8EEB13"/>
    <w:rsid w:val="4B9255A7"/>
    <w:rsid w:val="4B97A8ED"/>
    <w:rsid w:val="4BA032CB"/>
    <w:rsid w:val="4BA92BA3"/>
    <w:rsid w:val="4BAABED9"/>
    <w:rsid w:val="4BBDE8A9"/>
    <w:rsid w:val="4BC11597"/>
    <w:rsid w:val="4BC407AA"/>
    <w:rsid w:val="4BC438DB"/>
    <w:rsid w:val="4BCA4FBA"/>
    <w:rsid w:val="4BCB7DF0"/>
    <w:rsid w:val="4BD9014D"/>
    <w:rsid w:val="4BEDA233"/>
    <w:rsid w:val="4BF2FC76"/>
    <w:rsid w:val="4BF3D43E"/>
    <w:rsid w:val="4C0F2430"/>
    <w:rsid w:val="4C12018F"/>
    <w:rsid w:val="4C18CE72"/>
    <w:rsid w:val="4C1C0DE9"/>
    <w:rsid w:val="4C1DCCC1"/>
    <w:rsid w:val="4C1F6EBE"/>
    <w:rsid w:val="4C22063B"/>
    <w:rsid w:val="4C28B424"/>
    <w:rsid w:val="4C2C514E"/>
    <w:rsid w:val="4C2D08A6"/>
    <w:rsid w:val="4C2D305F"/>
    <w:rsid w:val="4C321113"/>
    <w:rsid w:val="4C33DD7D"/>
    <w:rsid w:val="4C360153"/>
    <w:rsid w:val="4C3F0D92"/>
    <w:rsid w:val="4C3F1692"/>
    <w:rsid w:val="4C40F526"/>
    <w:rsid w:val="4C5551AA"/>
    <w:rsid w:val="4C55F110"/>
    <w:rsid w:val="4C561CE8"/>
    <w:rsid w:val="4C5737FA"/>
    <w:rsid w:val="4C58503E"/>
    <w:rsid w:val="4C5E0111"/>
    <w:rsid w:val="4C736059"/>
    <w:rsid w:val="4C81CC1E"/>
    <w:rsid w:val="4C8B175C"/>
    <w:rsid w:val="4C8CA293"/>
    <w:rsid w:val="4C93F310"/>
    <w:rsid w:val="4C99126E"/>
    <w:rsid w:val="4C9F100D"/>
    <w:rsid w:val="4CA1604D"/>
    <w:rsid w:val="4CA34196"/>
    <w:rsid w:val="4CAE3D6C"/>
    <w:rsid w:val="4CBA084D"/>
    <w:rsid w:val="4CC2BEA7"/>
    <w:rsid w:val="4CDB6099"/>
    <w:rsid w:val="4CDBD4FC"/>
    <w:rsid w:val="4CDD06B5"/>
    <w:rsid w:val="4CE4F94C"/>
    <w:rsid w:val="4CE66057"/>
    <w:rsid w:val="4CF51A10"/>
    <w:rsid w:val="4CF782BB"/>
    <w:rsid w:val="4CFA3DDC"/>
    <w:rsid w:val="4CFDA7FB"/>
    <w:rsid w:val="4D0075F7"/>
    <w:rsid w:val="4D093867"/>
    <w:rsid w:val="4D0A5548"/>
    <w:rsid w:val="4D1663AF"/>
    <w:rsid w:val="4D1D42FB"/>
    <w:rsid w:val="4D1DF53B"/>
    <w:rsid w:val="4D201945"/>
    <w:rsid w:val="4D2EE1AD"/>
    <w:rsid w:val="4D2FC22A"/>
    <w:rsid w:val="4D393439"/>
    <w:rsid w:val="4D3D708C"/>
    <w:rsid w:val="4D46D7B5"/>
    <w:rsid w:val="4D501749"/>
    <w:rsid w:val="4D50375B"/>
    <w:rsid w:val="4D515159"/>
    <w:rsid w:val="4D5207AD"/>
    <w:rsid w:val="4D540DFE"/>
    <w:rsid w:val="4D56290E"/>
    <w:rsid w:val="4D5AA6AA"/>
    <w:rsid w:val="4D5F490C"/>
    <w:rsid w:val="4D61A07A"/>
    <w:rsid w:val="4D642187"/>
    <w:rsid w:val="4D650CB0"/>
    <w:rsid w:val="4D68E081"/>
    <w:rsid w:val="4D70A464"/>
    <w:rsid w:val="4D7B88FF"/>
    <w:rsid w:val="4D8039BE"/>
    <w:rsid w:val="4D8F3641"/>
    <w:rsid w:val="4D8FE9E5"/>
    <w:rsid w:val="4D910BE3"/>
    <w:rsid w:val="4D92391E"/>
    <w:rsid w:val="4D9341B2"/>
    <w:rsid w:val="4DA2B650"/>
    <w:rsid w:val="4DA50767"/>
    <w:rsid w:val="4DAA6406"/>
    <w:rsid w:val="4DB48A23"/>
    <w:rsid w:val="4DB50CC7"/>
    <w:rsid w:val="4DB5C4C1"/>
    <w:rsid w:val="4DC38D64"/>
    <w:rsid w:val="4DDF87BE"/>
    <w:rsid w:val="4DE49811"/>
    <w:rsid w:val="4DE8399F"/>
    <w:rsid w:val="4DE9329F"/>
    <w:rsid w:val="4DF2B666"/>
    <w:rsid w:val="4DFE0063"/>
    <w:rsid w:val="4DFFF261"/>
    <w:rsid w:val="4E008DC0"/>
    <w:rsid w:val="4E04FCF6"/>
    <w:rsid w:val="4E08A4FE"/>
    <w:rsid w:val="4E0F0D5E"/>
    <w:rsid w:val="4E0FF652"/>
    <w:rsid w:val="4E124753"/>
    <w:rsid w:val="4E18B7E2"/>
    <w:rsid w:val="4E2BB93B"/>
    <w:rsid w:val="4E32309C"/>
    <w:rsid w:val="4E372FD8"/>
    <w:rsid w:val="4E3E641D"/>
    <w:rsid w:val="4E3FF746"/>
    <w:rsid w:val="4E4A598F"/>
    <w:rsid w:val="4E4D7F76"/>
    <w:rsid w:val="4E5210CA"/>
    <w:rsid w:val="4E58FC85"/>
    <w:rsid w:val="4E5A025A"/>
    <w:rsid w:val="4E5C4CA3"/>
    <w:rsid w:val="4E68E397"/>
    <w:rsid w:val="4E73ADEC"/>
    <w:rsid w:val="4E7B5F98"/>
    <w:rsid w:val="4E7ECEF2"/>
    <w:rsid w:val="4E88927F"/>
    <w:rsid w:val="4E924D43"/>
    <w:rsid w:val="4E978692"/>
    <w:rsid w:val="4E97E884"/>
    <w:rsid w:val="4E987336"/>
    <w:rsid w:val="4E9C3B17"/>
    <w:rsid w:val="4E9EC115"/>
    <w:rsid w:val="4EA02E6C"/>
    <w:rsid w:val="4EA0883D"/>
    <w:rsid w:val="4EB3ACD9"/>
    <w:rsid w:val="4EB7232D"/>
    <w:rsid w:val="4EB7BCBF"/>
    <w:rsid w:val="4EB8BE1D"/>
    <w:rsid w:val="4EBA55EC"/>
    <w:rsid w:val="4EBE0283"/>
    <w:rsid w:val="4EC013C2"/>
    <w:rsid w:val="4EC3D5B0"/>
    <w:rsid w:val="4ECD9CF1"/>
    <w:rsid w:val="4ED0E356"/>
    <w:rsid w:val="4ED5BC28"/>
    <w:rsid w:val="4ED5ED02"/>
    <w:rsid w:val="4ED64DAD"/>
    <w:rsid w:val="4EE46722"/>
    <w:rsid w:val="4EE9A537"/>
    <w:rsid w:val="4EED3972"/>
    <w:rsid w:val="4EEE093A"/>
    <w:rsid w:val="4EF168BD"/>
    <w:rsid w:val="4EF48350"/>
    <w:rsid w:val="4EF4A9BA"/>
    <w:rsid w:val="4F011D6B"/>
    <w:rsid w:val="4F0966D7"/>
    <w:rsid w:val="4F0C685D"/>
    <w:rsid w:val="4F0D4FB0"/>
    <w:rsid w:val="4F0DF3CF"/>
    <w:rsid w:val="4F13C671"/>
    <w:rsid w:val="4F16907B"/>
    <w:rsid w:val="4F1E02D1"/>
    <w:rsid w:val="4F200E27"/>
    <w:rsid w:val="4F272223"/>
    <w:rsid w:val="4F277CCF"/>
    <w:rsid w:val="4F2E7160"/>
    <w:rsid w:val="4F3D5C7D"/>
    <w:rsid w:val="4F3E4421"/>
    <w:rsid w:val="4F4D10A7"/>
    <w:rsid w:val="4F52D63F"/>
    <w:rsid w:val="4F59E38B"/>
    <w:rsid w:val="4F60597F"/>
    <w:rsid w:val="4F61D3A1"/>
    <w:rsid w:val="4F6F1264"/>
    <w:rsid w:val="4F74D3C4"/>
    <w:rsid w:val="4F757887"/>
    <w:rsid w:val="4F7A00E7"/>
    <w:rsid w:val="4F7AAE16"/>
    <w:rsid w:val="4F81E23C"/>
    <w:rsid w:val="4F856DF3"/>
    <w:rsid w:val="4F869BD1"/>
    <w:rsid w:val="4F89BE89"/>
    <w:rsid w:val="4F92E6A7"/>
    <w:rsid w:val="4F939E05"/>
    <w:rsid w:val="4F944270"/>
    <w:rsid w:val="4F995A45"/>
    <w:rsid w:val="4F9B0B20"/>
    <w:rsid w:val="4F9E1070"/>
    <w:rsid w:val="4FA68D37"/>
    <w:rsid w:val="4FAED887"/>
    <w:rsid w:val="4FB4EFDC"/>
    <w:rsid w:val="4FBEF5AF"/>
    <w:rsid w:val="4FC19239"/>
    <w:rsid w:val="4FC47CF9"/>
    <w:rsid w:val="4FC62632"/>
    <w:rsid w:val="4FCB13B8"/>
    <w:rsid w:val="4FCC9BC6"/>
    <w:rsid w:val="4FD04855"/>
    <w:rsid w:val="4FE265F5"/>
    <w:rsid w:val="4FF53ED2"/>
    <w:rsid w:val="4FFA3B8C"/>
    <w:rsid w:val="500CA962"/>
    <w:rsid w:val="501A5D61"/>
    <w:rsid w:val="50227B0C"/>
    <w:rsid w:val="5022AAB7"/>
    <w:rsid w:val="502EDA8B"/>
    <w:rsid w:val="502EFD7D"/>
    <w:rsid w:val="502FC1A5"/>
    <w:rsid w:val="5037BEB4"/>
    <w:rsid w:val="503B24B4"/>
    <w:rsid w:val="503D26B0"/>
    <w:rsid w:val="503DEE89"/>
    <w:rsid w:val="504EB487"/>
    <w:rsid w:val="5052147E"/>
    <w:rsid w:val="505975A5"/>
    <w:rsid w:val="505A8CB2"/>
    <w:rsid w:val="50614FDE"/>
    <w:rsid w:val="5063CB17"/>
    <w:rsid w:val="506B61F3"/>
    <w:rsid w:val="50735D87"/>
    <w:rsid w:val="50773D26"/>
    <w:rsid w:val="50850978"/>
    <w:rsid w:val="5085BE2A"/>
    <w:rsid w:val="508EBDD9"/>
    <w:rsid w:val="509D9E93"/>
    <w:rsid w:val="50A03EBD"/>
    <w:rsid w:val="50A15C03"/>
    <w:rsid w:val="50A4F357"/>
    <w:rsid w:val="50AEFA97"/>
    <w:rsid w:val="50B3BB86"/>
    <w:rsid w:val="50B3C4EB"/>
    <w:rsid w:val="50C1954E"/>
    <w:rsid w:val="50C27BA3"/>
    <w:rsid w:val="50C95C58"/>
    <w:rsid w:val="50D11DB6"/>
    <w:rsid w:val="50D17FD6"/>
    <w:rsid w:val="50DD6F34"/>
    <w:rsid w:val="50E0422A"/>
    <w:rsid w:val="50E11C11"/>
    <w:rsid w:val="50E6A3FC"/>
    <w:rsid w:val="50F143E7"/>
    <w:rsid w:val="50FF16BE"/>
    <w:rsid w:val="5103516C"/>
    <w:rsid w:val="510E7E1E"/>
    <w:rsid w:val="5122EDBD"/>
    <w:rsid w:val="5126F8A9"/>
    <w:rsid w:val="5130F592"/>
    <w:rsid w:val="513588CD"/>
    <w:rsid w:val="51366438"/>
    <w:rsid w:val="5139AA3D"/>
    <w:rsid w:val="5140407C"/>
    <w:rsid w:val="5142067A"/>
    <w:rsid w:val="51442EFD"/>
    <w:rsid w:val="5148C79C"/>
    <w:rsid w:val="51490E32"/>
    <w:rsid w:val="514915A9"/>
    <w:rsid w:val="514A86ED"/>
    <w:rsid w:val="51521D08"/>
    <w:rsid w:val="5155696B"/>
    <w:rsid w:val="5155F9D8"/>
    <w:rsid w:val="5159E5B2"/>
    <w:rsid w:val="515F5BE6"/>
    <w:rsid w:val="51673CE3"/>
    <w:rsid w:val="516C0C60"/>
    <w:rsid w:val="517AE120"/>
    <w:rsid w:val="519319AE"/>
    <w:rsid w:val="5193DD21"/>
    <w:rsid w:val="51A2E9EA"/>
    <w:rsid w:val="51ADAE7D"/>
    <w:rsid w:val="51B2A2AD"/>
    <w:rsid w:val="51B76625"/>
    <w:rsid w:val="51BA7D9B"/>
    <w:rsid w:val="51BDC1E4"/>
    <w:rsid w:val="51BFAA13"/>
    <w:rsid w:val="51BFFA53"/>
    <w:rsid w:val="51CA86A5"/>
    <w:rsid w:val="51CBA5C1"/>
    <w:rsid w:val="51D763FE"/>
    <w:rsid w:val="51D9A068"/>
    <w:rsid w:val="51DBBC2A"/>
    <w:rsid w:val="51DC8E8E"/>
    <w:rsid w:val="51E44883"/>
    <w:rsid w:val="51EB5D50"/>
    <w:rsid w:val="520396DD"/>
    <w:rsid w:val="5217F445"/>
    <w:rsid w:val="5218D6B8"/>
    <w:rsid w:val="5220240D"/>
    <w:rsid w:val="522F11E3"/>
    <w:rsid w:val="52346DD9"/>
    <w:rsid w:val="52427BA6"/>
    <w:rsid w:val="5245320D"/>
    <w:rsid w:val="524541C5"/>
    <w:rsid w:val="52525298"/>
    <w:rsid w:val="52569FC2"/>
    <w:rsid w:val="52577F98"/>
    <w:rsid w:val="52606C16"/>
    <w:rsid w:val="5264A972"/>
    <w:rsid w:val="5265FEFE"/>
    <w:rsid w:val="5268C356"/>
    <w:rsid w:val="526A8EBD"/>
    <w:rsid w:val="526DBADA"/>
    <w:rsid w:val="526E73AE"/>
    <w:rsid w:val="5276743D"/>
    <w:rsid w:val="52830C93"/>
    <w:rsid w:val="5284F6EC"/>
    <w:rsid w:val="5286D6D0"/>
    <w:rsid w:val="5287E544"/>
    <w:rsid w:val="528F45D5"/>
    <w:rsid w:val="5297B6A0"/>
    <w:rsid w:val="5297C754"/>
    <w:rsid w:val="52B4B643"/>
    <w:rsid w:val="52C3F7FC"/>
    <w:rsid w:val="52C4C2F6"/>
    <w:rsid w:val="52C8EA30"/>
    <w:rsid w:val="52D5106C"/>
    <w:rsid w:val="52DC1A9C"/>
    <w:rsid w:val="52DDDD8B"/>
    <w:rsid w:val="52E0248F"/>
    <w:rsid w:val="52E1798A"/>
    <w:rsid w:val="52EC002F"/>
    <w:rsid w:val="52F5137E"/>
    <w:rsid w:val="52F68291"/>
    <w:rsid w:val="52FA028E"/>
    <w:rsid w:val="52FC7CC4"/>
    <w:rsid w:val="5301B5A8"/>
    <w:rsid w:val="530FCD8E"/>
    <w:rsid w:val="53200A64"/>
    <w:rsid w:val="53218275"/>
    <w:rsid w:val="53245CD6"/>
    <w:rsid w:val="532E8A9B"/>
    <w:rsid w:val="532EE8AE"/>
    <w:rsid w:val="532F024D"/>
    <w:rsid w:val="5334DBD1"/>
    <w:rsid w:val="53360706"/>
    <w:rsid w:val="533C8DD8"/>
    <w:rsid w:val="533D19AC"/>
    <w:rsid w:val="53425063"/>
    <w:rsid w:val="5347E463"/>
    <w:rsid w:val="534AF384"/>
    <w:rsid w:val="534C16AA"/>
    <w:rsid w:val="534DCF53"/>
    <w:rsid w:val="5358157C"/>
    <w:rsid w:val="535B3B45"/>
    <w:rsid w:val="535F2B59"/>
    <w:rsid w:val="535F8C6F"/>
    <w:rsid w:val="53624F69"/>
    <w:rsid w:val="5365DB34"/>
    <w:rsid w:val="536B645B"/>
    <w:rsid w:val="536C7BEB"/>
    <w:rsid w:val="5370BAB9"/>
    <w:rsid w:val="537295AA"/>
    <w:rsid w:val="5377044B"/>
    <w:rsid w:val="5378E09D"/>
    <w:rsid w:val="537D5CD8"/>
    <w:rsid w:val="5385C634"/>
    <w:rsid w:val="5387AFA7"/>
    <w:rsid w:val="538A4563"/>
    <w:rsid w:val="538F77F4"/>
    <w:rsid w:val="538F8AC6"/>
    <w:rsid w:val="5393DABB"/>
    <w:rsid w:val="5399B573"/>
    <w:rsid w:val="539D49EA"/>
    <w:rsid w:val="53A2510E"/>
    <w:rsid w:val="53A4013E"/>
    <w:rsid w:val="53A5A6DB"/>
    <w:rsid w:val="53AFC509"/>
    <w:rsid w:val="53B2F0E1"/>
    <w:rsid w:val="53C68D46"/>
    <w:rsid w:val="53C8F8ED"/>
    <w:rsid w:val="53CB48F4"/>
    <w:rsid w:val="53CE9AFC"/>
    <w:rsid w:val="53D462A5"/>
    <w:rsid w:val="53DB17C3"/>
    <w:rsid w:val="53E32051"/>
    <w:rsid w:val="53E6FA54"/>
    <w:rsid w:val="53E85487"/>
    <w:rsid w:val="53EEBB0E"/>
    <w:rsid w:val="53F61133"/>
    <w:rsid w:val="53F7A570"/>
    <w:rsid w:val="53FAE3C7"/>
    <w:rsid w:val="53FCC049"/>
    <w:rsid w:val="540640ED"/>
    <w:rsid w:val="54074BF0"/>
    <w:rsid w:val="5408DBF0"/>
    <w:rsid w:val="540A7847"/>
    <w:rsid w:val="541700E2"/>
    <w:rsid w:val="54186401"/>
    <w:rsid w:val="54193C38"/>
    <w:rsid w:val="541EB50E"/>
    <w:rsid w:val="54217DDA"/>
    <w:rsid w:val="54318517"/>
    <w:rsid w:val="54345A97"/>
    <w:rsid w:val="54351F27"/>
    <w:rsid w:val="54352B16"/>
    <w:rsid w:val="543C9B3B"/>
    <w:rsid w:val="54412EF8"/>
    <w:rsid w:val="544388FE"/>
    <w:rsid w:val="54463EE6"/>
    <w:rsid w:val="54517414"/>
    <w:rsid w:val="5455F734"/>
    <w:rsid w:val="54645AAA"/>
    <w:rsid w:val="5465AD7A"/>
    <w:rsid w:val="546993BF"/>
    <w:rsid w:val="546D73B5"/>
    <w:rsid w:val="547B4D2B"/>
    <w:rsid w:val="54803A3D"/>
    <w:rsid w:val="54872E8B"/>
    <w:rsid w:val="5489C2A1"/>
    <w:rsid w:val="548A061F"/>
    <w:rsid w:val="548B2377"/>
    <w:rsid w:val="549358EB"/>
    <w:rsid w:val="54959E01"/>
    <w:rsid w:val="549E1EC0"/>
    <w:rsid w:val="54A3B800"/>
    <w:rsid w:val="54A74E06"/>
    <w:rsid w:val="54A9BA2A"/>
    <w:rsid w:val="54B19201"/>
    <w:rsid w:val="54B69E3C"/>
    <w:rsid w:val="54BFEAEC"/>
    <w:rsid w:val="54C0BFF2"/>
    <w:rsid w:val="54CA577F"/>
    <w:rsid w:val="54D5B1B7"/>
    <w:rsid w:val="54DC55B4"/>
    <w:rsid w:val="54DDA2A9"/>
    <w:rsid w:val="54EA5C60"/>
    <w:rsid w:val="54F35557"/>
    <w:rsid w:val="5512070D"/>
    <w:rsid w:val="5515D469"/>
    <w:rsid w:val="5524D26A"/>
    <w:rsid w:val="553715E5"/>
    <w:rsid w:val="5537D15A"/>
    <w:rsid w:val="55386EF5"/>
    <w:rsid w:val="553A0EE2"/>
    <w:rsid w:val="553D05D0"/>
    <w:rsid w:val="5547461E"/>
    <w:rsid w:val="55480D89"/>
    <w:rsid w:val="554D1CEA"/>
    <w:rsid w:val="5556B3C6"/>
    <w:rsid w:val="5556BF19"/>
    <w:rsid w:val="55580C17"/>
    <w:rsid w:val="555BF8F8"/>
    <w:rsid w:val="555D147F"/>
    <w:rsid w:val="555F804F"/>
    <w:rsid w:val="55624E0A"/>
    <w:rsid w:val="5571AC67"/>
    <w:rsid w:val="5572C59D"/>
    <w:rsid w:val="558008F7"/>
    <w:rsid w:val="5582D480"/>
    <w:rsid w:val="5589B280"/>
    <w:rsid w:val="558D767D"/>
    <w:rsid w:val="558F8962"/>
    <w:rsid w:val="5599A900"/>
    <w:rsid w:val="559E8E29"/>
    <w:rsid w:val="55A7B8BC"/>
    <w:rsid w:val="55ADEAEA"/>
    <w:rsid w:val="55AEA2B5"/>
    <w:rsid w:val="55B54EC4"/>
    <w:rsid w:val="55C0A305"/>
    <w:rsid w:val="55C27AEB"/>
    <w:rsid w:val="55CAE08D"/>
    <w:rsid w:val="55CB7E7A"/>
    <w:rsid w:val="55CE879A"/>
    <w:rsid w:val="55DCB3BA"/>
    <w:rsid w:val="55EDE6E8"/>
    <w:rsid w:val="55EEA24E"/>
    <w:rsid w:val="55F4A996"/>
    <w:rsid w:val="55F639DB"/>
    <w:rsid w:val="55F936C6"/>
    <w:rsid w:val="55FFE591"/>
    <w:rsid w:val="5601B844"/>
    <w:rsid w:val="56031635"/>
    <w:rsid w:val="56072338"/>
    <w:rsid w:val="560CF1AC"/>
    <w:rsid w:val="560F2E57"/>
    <w:rsid w:val="56153B88"/>
    <w:rsid w:val="561787FA"/>
    <w:rsid w:val="56266A19"/>
    <w:rsid w:val="562C76F9"/>
    <w:rsid w:val="56321EB3"/>
    <w:rsid w:val="563697A9"/>
    <w:rsid w:val="56378080"/>
    <w:rsid w:val="563F3E46"/>
    <w:rsid w:val="56465A12"/>
    <w:rsid w:val="5646E64C"/>
    <w:rsid w:val="56477244"/>
    <w:rsid w:val="5653EE9D"/>
    <w:rsid w:val="566640E7"/>
    <w:rsid w:val="566ADCE4"/>
    <w:rsid w:val="566CF9B7"/>
    <w:rsid w:val="56819BDA"/>
    <w:rsid w:val="5683A3EC"/>
    <w:rsid w:val="568E940F"/>
    <w:rsid w:val="56976006"/>
    <w:rsid w:val="569E2570"/>
    <w:rsid w:val="569F0A19"/>
    <w:rsid w:val="56A8AB5C"/>
    <w:rsid w:val="56A8DE33"/>
    <w:rsid w:val="56ADD732"/>
    <w:rsid w:val="56BDF014"/>
    <w:rsid w:val="56C1C42D"/>
    <w:rsid w:val="56CA8189"/>
    <w:rsid w:val="56CAB192"/>
    <w:rsid w:val="56D0EBE1"/>
    <w:rsid w:val="56D7FB9D"/>
    <w:rsid w:val="56D9D27A"/>
    <w:rsid w:val="56E003B2"/>
    <w:rsid w:val="56E11B9F"/>
    <w:rsid w:val="56E16981"/>
    <w:rsid w:val="56E80375"/>
    <w:rsid w:val="56ECE924"/>
    <w:rsid w:val="56F6D0A1"/>
    <w:rsid w:val="56F8E445"/>
    <w:rsid w:val="56FBBB30"/>
    <w:rsid w:val="570267FD"/>
    <w:rsid w:val="5705EFDA"/>
    <w:rsid w:val="5709D329"/>
    <w:rsid w:val="571E37F4"/>
    <w:rsid w:val="57297883"/>
    <w:rsid w:val="572ABF9D"/>
    <w:rsid w:val="5730F104"/>
    <w:rsid w:val="57314CE4"/>
    <w:rsid w:val="57321454"/>
    <w:rsid w:val="57348291"/>
    <w:rsid w:val="573DA493"/>
    <w:rsid w:val="573EF3F4"/>
    <w:rsid w:val="573F9CF9"/>
    <w:rsid w:val="57403F8A"/>
    <w:rsid w:val="57448D5C"/>
    <w:rsid w:val="574C207D"/>
    <w:rsid w:val="574D3D06"/>
    <w:rsid w:val="5759ADEE"/>
    <w:rsid w:val="5763CFA4"/>
    <w:rsid w:val="57722032"/>
    <w:rsid w:val="5772F06B"/>
    <w:rsid w:val="577C4987"/>
    <w:rsid w:val="577EA0C1"/>
    <w:rsid w:val="5782D8B5"/>
    <w:rsid w:val="578357FE"/>
    <w:rsid w:val="57861B81"/>
    <w:rsid w:val="57881674"/>
    <w:rsid w:val="5789331B"/>
    <w:rsid w:val="578A7A9A"/>
    <w:rsid w:val="578D325A"/>
    <w:rsid w:val="578EDC3F"/>
    <w:rsid w:val="57931948"/>
    <w:rsid w:val="5793D36F"/>
    <w:rsid w:val="5795AD82"/>
    <w:rsid w:val="57979944"/>
    <w:rsid w:val="5799B0E9"/>
    <w:rsid w:val="5799C080"/>
    <w:rsid w:val="579A0331"/>
    <w:rsid w:val="57A6A703"/>
    <w:rsid w:val="57B15572"/>
    <w:rsid w:val="57B1C20A"/>
    <w:rsid w:val="57B1ED53"/>
    <w:rsid w:val="57B48C42"/>
    <w:rsid w:val="57B558E8"/>
    <w:rsid w:val="57B93C13"/>
    <w:rsid w:val="57C306C7"/>
    <w:rsid w:val="57C959A1"/>
    <w:rsid w:val="57D4413E"/>
    <w:rsid w:val="57E20BE4"/>
    <w:rsid w:val="57E6D9C0"/>
    <w:rsid w:val="57F8F412"/>
    <w:rsid w:val="58008572"/>
    <w:rsid w:val="58129A3F"/>
    <w:rsid w:val="58137B30"/>
    <w:rsid w:val="58205404"/>
    <w:rsid w:val="5820A480"/>
    <w:rsid w:val="58251202"/>
    <w:rsid w:val="58274128"/>
    <w:rsid w:val="5827CF9B"/>
    <w:rsid w:val="5828AD97"/>
    <w:rsid w:val="582A706A"/>
    <w:rsid w:val="582D935C"/>
    <w:rsid w:val="5835CCA8"/>
    <w:rsid w:val="583AB110"/>
    <w:rsid w:val="5849E6D3"/>
    <w:rsid w:val="584E872D"/>
    <w:rsid w:val="58513B0D"/>
    <w:rsid w:val="5865B33C"/>
    <w:rsid w:val="5873E885"/>
    <w:rsid w:val="588B016F"/>
    <w:rsid w:val="5892F1A0"/>
    <w:rsid w:val="58979F9A"/>
    <w:rsid w:val="58A0ECDB"/>
    <w:rsid w:val="58A65EE2"/>
    <w:rsid w:val="58A82123"/>
    <w:rsid w:val="58AA2C30"/>
    <w:rsid w:val="58BA9F9F"/>
    <w:rsid w:val="58BAD70F"/>
    <w:rsid w:val="58BBC249"/>
    <w:rsid w:val="58C0C978"/>
    <w:rsid w:val="58DC9DA7"/>
    <w:rsid w:val="58E269C8"/>
    <w:rsid w:val="58E394AE"/>
    <w:rsid w:val="58E3BC8B"/>
    <w:rsid w:val="58EB7823"/>
    <w:rsid w:val="58F417A8"/>
    <w:rsid w:val="58F42D60"/>
    <w:rsid w:val="58F49CAF"/>
    <w:rsid w:val="58F8F2AE"/>
    <w:rsid w:val="5906732B"/>
    <w:rsid w:val="59071AE3"/>
    <w:rsid w:val="590A6566"/>
    <w:rsid w:val="590B21EC"/>
    <w:rsid w:val="590B50EA"/>
    <w:rsid w:val="590CCB9E"/>
    <w:rsid w:val="592B5038"/>
    <w:rsid w:val="592C522D"/>
    <w:rsid w:val="593920D6"/>
    <w:rsid w:val="593AEFBC"/>
    <w:rsid w:val="593B70CE"/>
    <w:rsid w:val="593D4258"/>
    <w:rsid w:val="594057AA"/>
    <w:rsid w:val="59456F13"/>
    <w:rsid w:val="594E5CE7"/>
    <w:rsid w:val="59550FFF"/>
    <w:rsid w:val="595CCD95"/>
    <w:rsid w:val="59645450"/>
    <w:rsid w:val="59671F82"/>
    <w:rsid w:val="597002DB"/>
    <w:rsid w:val="5978940A"/>
    <w:rsid w:val="597D3092"/>
    <w:rsid w:val="5981B9A9"/>
    <w:rsid w:val="5989ADAF"/>
    <w:rsid w:val="5991E83F"/>
    <w:rsid w:val="599F7E24"/>
    <w:rsid w:val="59A2681F"/>
    <w:rsid w:val="59A3C371"/>
    <w:rsid w:val="59B184D7"/>
    <w:rsid w:val="59B21E1C"/>
    <w:rsid w:val="59B3FC59"/>
    <w:rsid w:val="59B4F39D"/>
    <w:rsid w:val="59B93178"/>
    <w:rsid w:val="59CBF790"/>
    <w:rsid w:val="59E376D1"/>
    <w:rsid w:val="59E42C8A"/>
    <w:rsid w:val="59E72829"/>
    <w:rsid w:val="59EDA274"/>
    <w:rsid w:val="59EE9115"/>
    <w:rsid w:val="59F21251"/>
    <w:rsid w:val="59FF3856"/>
    <w:rsid w:val="59FFA55D"/>
    <w:rsid w:val="5A047D7A"/>
    <w:rsid w:val="5A0535A9"/>
    <w:rsid w:val="5A070EF0"/>
    <w:rsid w:val="5A0D4777"/>
    <w:rsid w:val="5A0D7D7C"/>
    <w:rsid w:val="5A0F2080"/>
    <w:rsid w:val="5A147856"/>
    <w:rsid w:val="5A161C89"/>
    <w:rsid w:val="5A16E82B"/>
    <w:rsid w:val="5A18211B"/>
    <w:rsid w:val="5A1B0911"/>
    <w:rsid w:val="5A23E433"/>
    <w:rsid w:val="5A3DC0AA"/>
    <w:rsid w:val="5A4B5C5D"/>
    <w:rsid w:val="5A4CA9B6"/>
    <w:rsid w:val="5A4FC3FA"/>
    <w:rsid w:val="5A572E98"/>
    <w:rsid w:val="5A641110"/>
    <w:rsid w:val="5A77E830"/>
    <w:rsid w:val="5A7CD78F"/>
    <w:rsid w:val="5A7E0B67"/>
    <w:rsid w:val="5A8271BF"/>
    <w:rsid w:val="5A918A0C"/>
    <w:rsid w:val="5A91AE4C"/>
    <w:rsid w:val="5A99E500"/>
    <w:rsid w:val="5A9C1372"/>
    <w:rsid w:val="5A9CE9FE"/>
    <w:rsid w:val="5A9DA1BA"/>
    <w:rsid w:val="5AA40005"/>
    <w:rsid w:val="5AA54931"/>
    <w:rsid w:val="5AA6DAC7"/>
    <w:rsid w:val="5AAE4A0B"/>
    <w:rsid w:val="5AB007CC"/>
    <w:rsid w:val="5ABB6823"/>
    <w:rsid w:val="5ABDC9A1"/>
    <w:rsid w:val="5ABEF1AC"/>
    <w:rsid w:val="5AC092D4"/>
    <w:rsid w:val="5AC44552"/>
    <w:rsid w:val="5AC9CD9D"/>
    <w:rsid w:val="5ACF667E"/>
    <w:rsid w:val="5AD69374"/>
    <w:rsid w:val="5AD973CA"/>
    <w:rsid w:val="5ADA28FD"/>
    <w:rsid w:val="5ADBF5DD"/>
    <w:rsid w:val="5AE2A2EE"/>
    <w:rsid w:val="5AEF8A6C"/>
    <w:rsid w:val="5AF45135"/>
    <w:rsid w:val="5AF6D821"/>
    <w:rsid w:val="5AFA9AFE"/>
    <w:rsid w:val="5B064DB7"/>
    <w:rsid w:val="5B08ADCC"/>
    <w:rsid w:val="5B0AA721"/>
    <w:rsid w:val="5B0B3C75"/>
    <w:rsid w:val="5B0BBDCC"/>
    <w:rsid w:val="5B0BEA9A"/>
    <w:rsid w:val="5B0EC7CE"/>
    <w:rsid w:val="5B19FA89"/>
    <w:rsid w:val="5B1A7B08"/>
    <w:rsid w:val="5B1C7474"/>
    <w:rsid w:val="5B2829E7"/>
    <w:rsid w:val="5B29160F"/>
    <w:rsid w:val="5B2B5F95"/>
    <w:rsid w:val="5B2EF563"/>
    <w:rsid w:val="5B2F2D97"/>
    <w:rsid w:val="5B2FCCD1"/>
    <w:rsid w:val="5B31C85F"/>
    <w:rsid w:val="5B35F3CE"/>
    <w:rsid w:val="5B3B4F8D"/>
    <w:rsid w:val="5B3CCDDF"/>
    <w:rsid w:val="5B4AF1AB"/>
    <w:rsid w:val="5B4FD016"/>
    <w:rsid w:val="5B647408"/>
    <w:rsid w:val="5B7B8EEE"/>
    <w:rsid w:val="5B7BC3A5"/>
    <w:rsid w:val="5BA98DB5"/>
    <w:rsid w:val="5BABC18C"/>
    <w:rsid w:val="5BB25BB8"/>
    <w:rsid w:val="5BC2A234"/>
    <w:rsid w:val="5BCC49EB"/>
    <w:rsid w:val="5BD79BFC"/>
    <w:rsid w:val="5BDE6A8D"/>
    <w:rsid w:val="5BEEA1B8"/>
    <w:rsid w:val="5BF3C0AE"/>
    <w:rsid w:val="5BF74351"/>
    <w:rsid w:val="5BFDE19A"/>
    <w:rsid w:val="5C03DE16"/>
    <w:rsid w:val="5C045C0A"/>
    <w:rsid w:val="5C04931C"/>
    <w:rsid w:val="5C0A7A0B"/>
    <w:rsid w:val="5C0C1454"/>
    <w:rsid w:val="5C0EC71E"/>
    <w:rsid w:val="5C1CF4D7"/>
    <w:rsid w:val="5C25F50F"/>
    <w:rsid w:val="5C25F5E3"/>
    <w:rsid w:val="5C2C5CA6"/>
    <w:rsid w:val="5C2C93B0"/>
    <w:rsid w:val="5C2F82BC"/>
    <w:rsid w:val="5C2FB3C3"/>
    <w:rsid w:val="5C33AA4A"/>
    <w:rsid w:val="5C39BDD8"/>
    <w:rsid w:val="5C3E2873"/>
    <w:rsid w:val="5C412982"/>
    <w:rsid w:val="5C412AA1"/>
    <w:rsid w:val="5C4263A1"/>
    <w:rsid w:val="5C491FB4"/>
    <w:rsid w:val="5C4E2627"/>
    <w:rsid w:val="5C4FD3A2"/>
    <w:rsid w:val="5C533A41"/>
    <w:rsid w:val="5C5452C6"/>
    <w:rsid w:val="5C55764C"/>
    <w:rsid w:val="5C57D080"/>
    <w:rsid w:val="5C5ABBF1"/>
    <w:rsid w:val="5C6325D4"/>
    <w:rsid w:val="5C699446"/>
    <w:rsid w:val="5C6D4298"/>
    <w:rsid w:val="5C6E865A"/>
    <w:rsid w:val="5C787E8B"/>
    <w:rsid w:val="5C799BFC"/>
    <w:rsid w:val="5C7B10AA"/>
    <w:rsid w:val="5C83C401"/>
    <w:rsid w:val="5C899BE0"/>
    <w:rsid w:val="5C8D1402"/>
    <w:rsid w:val="5C8D3772"/>
    <w:rsid w:val="5C8D6E2C"/>
    <w:rsid w:val="5C92C4B7"/>
    <w:rsid w:val="5C9EF8DB"/>
    <w:rsid w:val="5C9F3CA8"/>
    <w:rsid w:val="5C9FDBC8"/>
    <w:rsid w:val="5CA31F50"/>
    <w:rsid w:val="5CA42C0D"/>
    <w:rsid w:val="5CAF8A77"/>
    <w:rsid w:val="5CB005BA"/>
    <w:rsid w:val="5CB16B7D"/>
    <w:rsid w:val="5CB2A5C8"/>
    <w:rsid w:val="5CB7F292"/>
    <w:rsid w:val="5CBE5687"/>
    <w:rsid w:val="5CBF0E91"/>
    <w:rsid w:val="5CC89352"/>
    <w:rsid w:val="5CC95596"/>
    <w:rsid w:val="5CD8E852"/>
    <w:rsid w:val="5CDB96AC"/>
    <w:rsid w:val="5CE34DEE"/>
    <w:rsid w:val="5CE4BB47"/>
    <w:rsid w:val="5CE536E4"/>
    <w:rsid w:val="5CE7BFA3"/>
    <w:rsid w:val="5CECC6A4"/>
    <w:rsid w:val="5CEEC29F"/>
    <w:rsid w:val="5CF072E0"/>
    <w:rsid w:val="5CF21B69"/>
    <w:rsid w:val="5CF718A6"/>
    <w:rsid w:val="5D037FAB"/>
    <w:rsid w:val="5D081501"/>
    <w:rsid w:val="5D0D01FF"/>
    <w:rsid w:val="5D0F90B3"/>
    <w:rsid w:val="5D1372BC"/>
    <w:rsid w:val="5D1842B1"/>
    <w:rsid w:val="5D1D9393"/>
    <w:rsid w:val="5D1FCD8F"/>
    <w:rsid w:val="5D276599"/>
    <w:rsid w:val="5D2A9194"/>
    <w:rsid w:val="5D2BF174"/>
    <w:rsid w:val="5D2D67B7"/>
    <w:rsid w:val="5D2DA1E5"/>
    <w:rsid w:val="5D2DC8C4"/>
    <w:rsid w:val="5D3A2EFB"/>
    <w:rsid w:val="5D463CEA"/>
    <w:rsid w:val="5D48F08F"/>
    <w:rsid w:val="5D57CAF4"/>
    <w:rsid w:val="5D6233DD"/>
    <w:rsid w:val="5D62C4F1"/>
    <w:rsid w:val="5D62E646"/>
    <w:rsid w:val="5D79803C"/>
    <w:rsid w:val="5D880B1E"/>
    <w:rsid w:val="5D88A0B2"/>
    <w:rsid w:val="5D9394BC"/>
    <w:rsid w:val="5D99D1D7"/>
    <w:rsid w:val="5DAAD160"/>
    <w:rsid w:val="5DAC5C13"/>
    <w:rsid w:val="5DAEA7A9"/>
    <w:rsid w:val="5DB28227"/>
    <w:rsid w:val="5DB5D208"/>
    <w:rsid w:val="5DB95BAA"/>
    <w:rsid w:val="5DC2A934"/>
    <w:rsid w:val="5DCF1803"/>
    <w:rsid w:val="5DD305A6"/>
    <w:rsid w:val="5DD5DF0B"/>
    <w:rsid w:val="5DDAACF1"/>
    <w:rsid w:val="5DE2C249"/>
    <w:rsid w:val="5DEFCA29"/>
    <w:rsid w:val="5DF0505E"/>
    <w:rsid w:val="5DF34FC2"/>
    <w:rsid w:val="5DF47F8A"/>
    <w:rsid w:val="5DF92775"/>
    <w:rsid w:val="5DF9D70B"/>
    <w:rsid w:val="5DFA67C5"/>
    <w:rsid w:val="5DFAABD6"/>
    <w:rsid w:val="5DFF8E95"/>
    <w:rsid w:val="5E043B37"/>
    <w:rsid w:val="5E0985CC"/>
    <w:rsid w:val="5E0C9898"/>
    <w:rsid w:val="5E12C613"/>
    <w:rsid w:val="5E12CB3E"/>
    <w:rsid w:val="5E12D61E"/>
    <w:rsid w:val="5E1A5E88"/>
    <w:rsid w:val="5E2174B8"/>
    <w:rsid w:val="5E26B6FB"/>
    <w:rsid w:val="5E2E3C84"/>
    <w:rsid w:val="5E325DB9"/>
    <w:rsid w:val="5E37A0D9"/>
    <w:rsid w:val="5E3E544D"/>
    <w:rsid w:val="5E49A3ED"/>
    <w:rsid w:val="5E4A734A"/>
    <w:rsid w:val="5E4BB3FE"/>
    <w:rsid w:val="5E53BFC4"/>
    <w:rsid w:val="5E56EB33"/>
    <w:rsid w:val="5E5831E7"/>
    <w:rsid w:val="5E5ABA55"/>
    <w:rsid w:val="5E6BB08A"/>
    <w:rsid w:val="5E6E6D1E"/>
    <w:rsid w:val="5E7279A1"/>
    <w:rsid w:val="5E9FE734"/>
    <w:rsid w:val="5EA6BEC4"/>
    <w:rsid w:val="5EAECA50"/>
    <w:rsid w:val="5EBC48BA"/>
    <w:rsid w:val="5ECA0294"/>
    <w:rsid w:val="5ECDA428"/>
    <w:rsid w:val="5ED0FBA2"/>
    <w:rsid w:val="5ED58E55"/>
    <w:rsid w:val="5ED65CA9"/>
    <w:rsid w:val="5EDE0D14"/>
    <w:rsid w:val="5EEC0FAE"/>
    <w:rsid w:val="5EF9737F"/>
    <w:rsid w:val="5EFF810F"/>
    <w:rsid w:val="5F02CDAD"/>
    <w:rsid w:val="5F05B145"/>
    <w:rsid w:val="5F0ACEC3"/>
    <w:rsid w:val="5F23789A"/>
    <w:rsid w:val="5F2ED88E"/>
    <w:rsid w:val="5F403510"/>
    <w:rsid w:val="5F456FF8"/>
    <w:rsid w:val="5F4FFB90"/>
    <w:rsid w:val="5F5D48DC"/>
    <w:rsid w:val="5F5DFD9F"/>
    <w:rsid w:val="5F5F966A"/>
    <w:rsid w:val="5F5FD84B"/>
    <w:rsid w:val="5F62FBB8"/>
    <w:rsid w:val="5F6722D4"/>
    <w:rsid w:val="5F694E00"/>
    <w:rsid w:val="5F6E0347"/>
    <w:rsid w:val="5F76757D"/>
    <w:rsid w:val="5F79564C"/>
    <w:rsid w:val="5F7BC73C"/>
    <w:rsid w:val="5F7DB1B6"/>
    <w:rsid w:val="5F7EE285"/>
    <w:rsid w:val="5F81269D"/>
    <w:rsid w:val="5F857C0B"/>
    <w:rsid w:val="5F85D218"/>
    <w:rsid w:val="5F8AD94D"/>
    <w:rsid w:val="5F8D2B57"/>
    <w:rsid w:val="5F9A63EF"/>
    <w:rsid w:val="5F9B28E5"/>
    <w:rsid w:val="5F9DA676"/>
    <w:rsid w:val="5FA2D3FB"/>
    <w:rsid w:val="5FB063A1"/>
    <w:rsid w:val="5FB308BE"/>
    <w:rsid w:val="5FBD53B2"/>
    <w:rsid w:val="5FC463B7"/>
    <w:rsid w:val="5FC4916E"/>
    <w:rsid w:val="5FCF84C0"/>
    <w:rsid w:val="5FD9E4A8"/>
    <w:rsid w:val="5FDB8603"/>
    <w:rsid w:val="5FDD94B9"/>
    <w:rsid w:val="5FF17921"/>
    <w:rsid w:val="60023F23"/>
    <w:rsid w:val="60051B88"/>
    <w:rsid w:val="6015C598"/>
    <w:rsid w:val="60168495"/>
    <w:rsid w:val="60171068"/>
    <w:rsid w:val="601F78F5"/>
    <w:rsid w:val="602168AF"/>
    <w:rsid w:val="6029A0C4"/>
    <w:rsid w:val="602D40D5"/>
    <w:rsid w:val="60434A6C"/>
    <w:rsid w:val="6045A347"/>
    <w:rsid w:val="604A84AE"/>
    <w:rsid w:val="6059A876"/>
    <w:rsid w:val="605C7F3C"/>
    <w:rsid w:val="605F6DD5"/>
    <w:rsid w:val="60668C56"/>
    <w:rsid w:val="606E412B"/>
    <w:rsid w:val="606EB911"/>
    <w:rsid w:val="607113D8"/>
    <w:rsid w:val="6077CED1"/>
    <w:rsid w:val="607880BF"/>
    <w:rsid w:val="607E899F"/>
    <w:rsid w:val="607EC4D4"/>
    <w:rsid w:val="6084C358"/>
    <w:rsid w:val="608F1B5D"/>
    <w:rsid w:val="609728F5"/>
    <w:rsid w:val="609A1637"/>
    <w:rsid w:val="609B644F"/>
    <w:rsid w:val="609D3E31"/>
    <w:rsid w:val="609F0A4A"/>
    <w:rsid w:val="609F9536"/>
    <w:rsid w:val="60A26D75"/>
    <w:rsid w:val="60A39426"/>
    <w:rsid w:val="60A73B07"/>
    <w:rsid w:val="60ACE9C4"/>
    <w:rsid w:val="60AD4D95"/>
    <w:rsid w:val="60B6E994"/>
    <w:rsid w:val="60B9A16C"/>
    <w:rsid w:val="60C6159B"/>
    <w:rsid w:val="60CA1376"/>
    <w:rsid w:val="60CA4590"/>
    <w:rsid w:val="60CA47DA"/>
    <w:rsid w:val="60CDE0E8"/>
    <w:rsid w:val="60CF994C"/>
    <w:rsid w:val="60ECDD5A"/>
    <w:rsid w:val="60EF1300"/>
    <w:rsid w:val="60F3D8C1"/>
    <w:rsid w:val="60F456F0"/>
    <w:rsid w:val="60FB4337"/>
    <w:rsid w:val="60FC79AA"/>
    <w:rsid w:val="6107FE6F"/>
    <w:rsid w:val="61089D7D"/>
    <w:rsid w:val="610CAF5D"/>
    <w:rsid w:val="610E76F3"/>
    <w:rsid w:val="611132A6"/>
    <w:rsid w:val="6111B087"/>
    <w:rsid w:val="611A8216"/>
    <w:rsid w:val="611FC095"/>
    <w:rsid w:val="6120814A"/>
    <w:rsid w:val="6120C05F"/>
    <w:rsid w:val="6121121B"/>
    <w:rsid w:val="613A612F"/>
    <w:rsid w:val="6141FBD5"/>
    <w:rsid w:val="614C08B0"/>
    <w:rsid w:val="614ECCD0"/>
    <w:rsid w:val="615466C8"/>
    <w:rsid w:val="615485EA"/>
    <w:rsid w:val="6156C9D7"/>
    <w:rsid w:val="616126EB"/>
    <w:rsid w:val="6165B2D1"/>
    <w:rsid w:val="6166396C"/>
    <w:rsid w:val="6167BF3C"/>
    <w:rsid w:val="616DA031"/>
    <w:rsid w:val="6173C9A5"/>
    <w:rsid w:val="6176C689"/>
    <w:rsid w:val="617BACD3"/>
    <w:rsid w:val="617D9DCC"/>
    <w:rsid w:val="61801C26"/>
    <w:rsid w:val="6185F2BC"/>
    <w:rsid w:val="618DFA57"/>
    <w:rsid w:val="61901813"/>
    <w:rsid w:val="6191E0AB"/>
    <w:rsid w:val="61AA6769"/>
    <w:rsid w:val="61AF6624"/>
    <w:rsid w:val="61AFF8E6"/>
    <w:rsid w:val="61BDC706"/>
    <w:rsid w:val="61C8E78E"/>
    <w:rsid w:val="61C8FC87"/>
    <w:rsid w:val="61D2EEC5"/>
    <w:rsid w:val="61D383CF"/>
    <w:rsid w:val="61D504EA"/>
    <w:rsid w:val="61D508FB"/>
    <w:rsid w:val="61D836C4"/>
    <w:rsid w:val="61D8CEF4"/>
    <w:rsid w:val="61DE8D66"/>
    <w:rsid w:val="61E42C5A"/>
    <w:rsid w:val="61E7E961"/>
    <w:rsid w:val="61F1A652"/>
    <w:rsid w:val="61F5340F"/>
    <w:rsid w:val="62010C71"/>
    <w:rsid w:val="62028607"/>
    <w:rsid w:val="62044B7E"/>
    <w:rsid w:val="62056434"/>
    <w:rsid w:val="620E4F7D"/>
    <w:rsid w:val="620EFF0A"/>
    <w:rsid w:val="62114791"/>
    <w:rsid w:val="621C296D"/>
    <w:rsid w:val="621FA656"/>
    <w:rsid w:val="6222071F"/>
    <w:rsid w:val="6228BADF"/>
    <w:rsid w:val="622ADB10"/>
    <w:rsid w:val="623DC5B2"/>
    <w:rsid w:val="62443443"/>
    <w:rsid w:val="624598B7"/>
    <w:rsid w:val="62497CE4"/>
    <w:rsid w:val="624C5476"/>
    <w:rsid w:val="624CD03B"/>
    <w:rsid w:val="624D66D9"/>
    <w:rsid w:val="624DAE00"/>
    <w:rsid w:val="6255194A"/>
    <w:rsid w:val="626B74FC"/>
    <w:rsid w:val="62763F38"/>
    <w:rsid w:val="627C4F72"/>
    <w:rsid w:val="62823ACF"/>
    <w:rsid w:val="6299F856"/>
    <w:rsid w:val="629D9E56"/>
    <w:rsid w:val="62A48F52"/>
    <w:rsid w:val="62AE5AB2"/>
    <w:rsid w:val="62B6F7D8"/>
    <w:rsid w:val="62B6F99D"/>
    <w:rsid w:val="62B95E7C"/>
    <w:rsid w:val="62BB24CE"/>
    <w:rsid w:val="62C88265"/>
    <w:rsid w:val="62CC5B0A"/>
    <w:rsid w:val="62D1B63C"/>
    <w:rsid w:val="62DF6447"/>
    <w:rsid w:val="62E54038"/>
    <w:rsid w:val="62ECF702"/>
    <w:rsid w:val="62F2BCBC"/>
    <w:rsid w:val="62F50C38"/>
    <w:rsid w:val="62F8900E"/>
    <w:rsid w:val="62F8A753"/>
    <w:rsid w:val="62FE4915"/>
    <w:rsid w:val="6303F57C"/>
    <w:rsid w:val="630B4A68"/>
    <w:rsid w:val="630B9A40"/>
    <w:rsid w:val="63111F76"/>
    <w:rsid w:val="6312E2D9"/>
    <w:rsid w:val="631BBF3C"/>
    <w:rsid w:val="631C3A11"/>
    <w:rsid w:val="63201734"/>
    <w:rsid w:val="63290D0F"/>
    <w:rsid w:val="632A120D"/>
    <w:rsid w:val="632F2F0B"/>
    <w:rsid w:val="6335375C"/>
    <w:rsid w:val="633772BE"/>
    <w:rsid w:val="63393067"/>
    <w:rsid w:val="633AEEA3"/>
    <w:rsid w:val="633E8C7F"/>
    <w:rsid w:val="63425094"/>
    <w:rsid w:val="634CCABE"/>
    <w:rsid w:val="635097C8"/>
    <w:rsid w:val="6356248C"/>
    <w:rsid w:val="6362E3A8"/>
    <w:rsid w:val="63652E62"/>
    <w:rsid w:val="636689A2"/>
    <w:rsid w:val="63668EF3"/>
    <w:rsid w:val="636A4312"/>
    <w:rsid w:val="636A5299"/>
    <w:rsid w:val="636BA1FC"/>
    <w:rsid w:val="636D0C07"/>
    <w:rsid w:val="636EC212"/>
    <w:rsid w:val="636FB8B2"/>
    <w:rsid w:val="6377FA92"/>
    <w:rsid w:val="637F2290"/>
    <w:rsid w:val="6381067F"/>
    <w:rsid w:val="639009EC"/>
    <w:rsid w:val="6391CCC9"/>
    <w:rsid w:val="63A12904"/>
    <w:rsid w:val="63AC9130"/>
    <w:rsid w:val="63B4A434"/>
    <w:rsid w:val="63BCCAE3"/>
    <w:rsid w:val="63BD6749"/>
    <w:rsid w:val="63CD1B41"/>
    <w:rsid w:val="63CE4987"/>
    <w:rsid w:val="63D5998F"/>
    <w:rsid w:val="63E0AD05"/>
    <w:rsid w:val="63E20FA0"/>
    <w:rsid w:val="63E6E219"/>
    <w:rsid w:val="63F4E201"/>
    <w:rsid w:val="63F4F6AD"/>
    <w:rsid w:val="63FAFA32"/>
    <w:rsid w:val="63FE1C4E"/>
    <w:rsid w:val="6418CB2E"/>
    <w:rsid w:val="641DADE4"/>
    <w:rsid w:val="641DD371"/>
    <w:rsid w:val="643087C7"/>
    <w:rsid w:val="6439E572"/>
    <w:rsid w:val="644DF77D"/>
    <w:rsid w:val="6451049E"/>
    <w:rsid w:val="645200E3"/>
    <w:rsid w:val="645248AB"/>
    <w:rsid w:val="6455BEDC"/>
    <w:rsid w:val="645E7959"/>
    <w:rsid w:val="645FE569"/>
    <w:rsid w:val="64605B50"/>
    <w:rsid w:val="64694B74"/>
    <w:rsid w:val="647134D1"/>
    <w:rsid w:val="64724BEF"/>
    <w:rsid w:val="6476CF09"/>
    <w:rsid w:val="64785FE7"/>
    <w:rsid w:val="647C2F22"/>
    <w:rsid w:val="6481A17D"/>
    <w:rsid w:val="64954BD2"/>
    <w:rsid w:val="649F4297"/>
    <w:rsid w:val="64A12E07"/>
    <w:rsid w:val="64A287E2"/>
    <w:rsid w:val="64AAA1F6"/>
    <w:rsid w:val="64ACEF5F"/>
    <w:rsid w:val="64B0C340"/>
    <w:rsid w:val="64BDBFC9"/>
    <w:rsid w:val="64C0CA14"/>
    <w:rsid w:val="64C3887B"/>
    <w:rsid w:val="64C49433"/>
    <w:rsid w:val="64C69562"/>
    <w:rsid w:val="64C78DB7"/>
    <w:rsid w:val="64C7ECBA"/>
    <w:rsid w:val="64C8DFFF"/>
    <w:rsid w:val="64CAF775"/>
    <w:rsid w:val="64CCDAE8"/>
    <w:rsid w:val="64D36BE5"/>
    <w:rsid w:val="64D58729"/>
    <w:rsid w:val="64DBC539"/>
    <w:rsid w:val="64E2D628"/>
    <w:rsid w:val="64E53D88"/>
    <w:rsid w:val="64F50AF5"/>
    <w:rsid w:val="64FB9930"/>
    <w:rsid w:val="650209D6"/>
    <w:rsid w:val="6513EF89"/>
    <w:rsid w:val="651533D3"/>
    <w:rsid w:val="652754EB"/>
    <w:rsid w:val="6528EC69"/>
    <w:rsid w:val="6528F81C"/>
    <w:rsid w:val="652C7EC0"/>
    <w:rsid w:val="6532E4D3"/>
    <w:rsid w:val="653B8F74"/>
    <w:rsid w:val="653E9E70"/>
    <w:rsid w:val="653F0A84"/>
    <w:rsid w:val="65457268"/>
    <w:rsid w:val="6546D76E"/>
    <w:rsid w:val="6549E207"/>
    <w:rsid w:val="654AFF37"/>
    <w:rsid w:val="6558BFF0"/>
    <w:rsid w:val="655CB559"/>
    <w:rsid w:val="655F4626"/>
    <w:rsid w:val="65620FB4"/>
    <w:rsid w:val="656663B1"/>
    <w:rsid w:val="65715022"/>
    <w:rsid w:val="6576B41A"/>
    <w:rsid w:val="65789252"/>
    <w:rsid w:val="657D91E6"/>
    <w:rsid w:val="6585AB84"/>
    <w:rsid w:val="65879692"/>
    <w:rsid w:val="65930740"/>
    <w:rsid w:val="659F6843"/>
    <w:rsid w:val="65A25FDD"/>
    <w:rsid w:val="65A3886B"/>
    <w:rsid w:val="65A5B493"/>
    <w:rsid w:val="65A67B89"/>
    <w:rsid w:val="65B3C649"/>
    <w:rsid w:val="65C375A9"/>
    <w:rsid w:val="65D48BED"/>
    <w:rsid w:val="65D85DD7"/>
    <w:rsid w:val="65DBDCB5"/>
    <w:rsid w:val="65DE9C06"/>
    <w:rsid w:val="65E5F516"/>
    <w:rsid w:val="65F4CE5B"/>
    <w:rsid w:val="66053B1A"/>
    <w:rsid w:val="66182E21"/>
    <w:rsid w:val="662331D6"/>
    <w:rsid w:val="66248F7C"/>
    <w:rsid w:val="662B3F7F"/>
    <w:rsid w:val="662C456D"/>
    <w:rsid w:val="662D3352"/>
    <w:rsid w:val="6633562B"/>
    <w:rsid w:val="6634D440"/>
    <w:rsid w:val="66362046"/>
    <w:rsid w:val="663C66C3"/>
    <w:rsid w:val="663D2533"/>
    <w:rsid w:val="663E917E"/>
    <w:rsid w:val="663EC0E9"/>
    <w:rsid w:val="66480DC6"/>
    <w:rsid w:val="6648C850"/>
    <w:rsid w:val="665060D6"/>
    <w:rsid w:val="66641C88"/>
    <w:rsid w:val="666CB720"/>
    <w:rsid w:val="6678329D"/>
    <w:rsid w:val="667A984D"/>
    <w:rsid w:val="66817D8A"/>
    <w:rsid w:val="6681AE6E"/>
    <w:rsid w:val="66834067"/>
    <w:rsid w:val="668A0C1E"/>
    <w:rsid w:val="668EE4D8"/>
    <w:rsid w:val="669FEAC1"/>
    <w:rsid w:val="66A260F7"/>
    <w:rsid w:val="66A566E9"/>
    <w:rsid w:val="66A8EA7E"/>
    <w:rsid w:val="66A9FCAE"/>
    <w:rsid w:val="66BFB38F"/>
    <w:rsid w:val="66C127AC"/>
    <w:rsid w:val="66C679BF"/>
    <w:rsid w:val="66CAC426"/>
    <w:rsid w:val="66CD75CE"/>
    <w:rsid w:val="66D25EB0"/>
    <w:rsid w:val="66D9AB23"/>
    <w:rsid w:val="66DBF20F"/>
    <w:rsid w:val="66DE56D0"/>
    <w:rsid w:val="66F2FA28"/>
    <w:rsid w:val="66F5CD57"/>
    <w:rsid w:val="66FB2E08"/>
    <w:rsid w:val="66FBC537"/>
    <w:rsid w:val="67007C6D"/>
    <w:rsid w:val="6700EFCD"/>
    <w:rsid w:val="67025D69"/>
    <w:rsid w:val="670FB2EC"/>
    <w:rsid w:val="67110761"/>
    <w:rsid w:val="6713616A"/>
    <w:rsid w:val="67140848"/>
    <w:rsid w:val="67182BDF"/>
    <w:rsid w:val="67183330"/>
    <w:rsid w:val="6718FC47"/>
    <w:rsid w:val="671C8A7A"/>
    <w:rsid w:val="672E229C"/>
    <w:rsid w:val="6731AE70"/>
    <w:rsid w:val="6733908D"/>
    <w:rsid w:val="6735F5A6"/>
    <w:rsid w:val="67382C6F"/>
    <w:rsid w:val="67386758"/>
    <w:rsid w:val="6738EB35"/>
    <w:rsid w:val="67413205"/>
    <w:rsid w:val="674319D5"/>
    <w:rsid w:val="674670A3"/>
    <w:rsid w:val="674934E4"/>
    <w:rsid w:val="6751F073"/>
    <w:rsid w:val="6754A774"/>
    <w:rsid w:val="6756A868"/>
    <w:rsid w:val="6758F3EF"/>
    <w:rsid w:val="675D52F0"/>
    <w:rsid w:val="6773F7B4"/>
    <w:rsid w:val="6779F6E4"/>
    <w:rsid w:val="677E7061"/>
    <w:rsid w:val="6790068F"/>
    <w:rsid w:val="67AE06D5"/>
    <w:rsid w:val="67AEB990"/>
    <w:rsid w:val="67BA690B"/>
    <w:rsid w:val="67BB2ED6"/>
    <w:rsid w:val="67BB9669"/>
    <w:rsid w:val="67BFAC26"/>
    <w:rsid w:val="67C0092E"/>
    <w:rsid w:val="67D13C0C"/>
    <w:rsid w:val="67D6AE2A"/>
    <w:rsid w:val="67DBA4CF"/>
    <w:rsid w:val="67DC9A71"/>
    <w:rsid w:val="67E68094"/>
    <w:rsid w:val="67E73474"/>
    <w:rsid w:val="67E7395F"/>
    <w:rsid w:val="67E78301"/>
    <w:rsid w:val="67EA191A"/>
    <w:rsid w:val="67FA48DB"/>
    <w:rsid w:val="67FBEFE6"/>
    <w:rsid w:val="67FF4D9C"/>
    <w:rsid w:val="680B0FFC"/>
    <w:rsid w:val="680DFE78"/>
    <w:rsid w:val="68100BB8"/>
    <w:rsid w:val="681752E8"/>
    <w:rsid w:val="6817FF90"/>
    <w:rsid w:val="681A5BD9"/>
    <w:rsid w:val="681F5085"/>
    <w:rsid w:val="6821E1E2"/>
    <w:rsid w:val="6822248D"/>
    <w:rsid w:val="6822DE48"/>
    <w:rsid w:val="682CE084"/>
    <w:rsid w:val="683366CC"/>
    <w:rsid w:val="683465B2"/>
    <w:rsid w:val="683B0555"/>
    <w:rsid w:val="683BB373"/>
    <w:rsid w:val="68444154"/>
    <w:rsid w:val="68462321"/>
    <w:rsid w:val="68490D9A"/>
    <w:rsid w:val="684B4CF8"/>
    <w:rsid w:val="684CEEEA"/>
    <w:rsid w:val="684DF819"/>
    <w:rsid w:val="685D3790"/>
    <w:rsid w:val="68629297"/>
    <w:rsid w:val="686CE97A"/>
    <w:rsid w:val="6870DE65"/>
    <w:rsid w:val="687140B9"/>
    <w:rsid w:val="68820B1D"/>
    <w:rsid w:val="68846A93"/>
    <w:rsid w:val="688BDC30"/>
    <w:rsid w:val="688CCA08"/>
    <w:rsid w:val="6895350E"/>
    <w:rsid w:val="689BE1AB"/>
    <w:rsid w:val="689C48EA"/>
    <w:rsid w:val="689D3985"/>
    <w:rsid w:val="68AD3D5B"/>
    <w:rsid w:val="68AD7BFF"/>
    <w:rsid w:val="68AEEBE8"/>
    <w:rsid w:val="68B64070"/>
    <w:rsid w:val="68BC2B9C"/>
    <w:rsid w:val="68BD6EA1"/>
    <w:rsid w:val="68C21655"/>
    <w:rsid w:val="68C5CC4D"/>
    <w:rsid w:val="68C6C82F"/>
    <w:rsid w:val="68C8AEC4"/>
    <w:rsid w:val="68CB0CD3"/>
    <w:rsid w:val="68CF3DED"/>
    <w:rsid w:val="68CF829C"/>
    <w:rsid w:val="68D1C1CB"/>
    <w:rsid w:val="68D5B2E0"/>
    <w:rsid w:val="68D65AE3"/>
    <w:rsid w:val="68DD6AA2"/>
    <w:rsid w:val="68E2CA68"/>
    <w:rsid w:val="68EA31B0"/>
    <w:rsid w:val="68EF4C3E"/>
    <w:rsid w:val="68F14D44"/>
    <w:rsid w:val="68F2FA2F"/>
    <w:rsid w:val="68F5C78F"/>
    <w:rsid w:val="68F75533"/>
    <w:rsid w:val="69005314"/>
    <w:rsid w:val="6900A068"/>
    <w:rsid w:val="69061D0C"/>
    <w:rsid w:val="6913506D"/>
    <w:rsid w:val="691B9002"/>
    <w:rsid w:val="6921793C"/>
    <w:rsid w:val="69251D50"/>
    <w:rsid w:val="692B2891"/>
    <w:rsid w:val="692B3B2C"/>
    <w:rsid w:val="6938B955"/>
    <w:rsid w:val="693A0C0C"/>
    <w:rsid w:val="69451AD0"/>
    <w:rsid w:val="6945FB53"/>
    <w:rsid w:val="69499D73"/>
    <w:rsid w:val="694FB63F"/>
    <w:rsid w:val="6953C5CA"/>
    <w:rsid w:val="6957526D"/>
    <w:rsid w:val="6958C396"/>
    <w:rsid w:val="6961086F"/>
    <w:rsid w:val="696319AF"/>
    <w:rsid w:val="696CCFE1"/>
    <w:rsid w:val="696CE29F"/>
    <w:rsid w:val="6971B2C7"/>
    <w:rsid w:val="697C1836"/>
    <w:rsid w:val="697D5D21"/>
    <w:rsid w:val="6988AD7A"/>
    <w:rsid w:val="69909EC2"/>
    <w:rsid w:val="699AB49B"/>
    <w:rsid w:val="699D8FC7"/>
    <w:rsid w:val="699EF490"/>
    <w:rsid w:val="69A64902"/>
    <w:rsid w:val="69A804E5"/>
    <w:rsid w:val="69A9B7FA"/>
    <w:rsid w:val="69ABA5F6"/>
    <w:rsid w:val="69B48675"/>
    <w:rsid w:val="69BB91A5"/>
    <w:rsid w:val="69C15F1A"/>
    <w:rsid w:val="69C2AD15"/>
    <w:rsid w:val="69C4D03E"/>
    <w:rsid w:val="69D2CF1C"/>
    <w:rsid w:val="69D41810"/>
    <w:rsid w:val="69DA03A2"/>
    <w:rsid w:val="69E6F341"/>
    <w:rsid w:val="69EB167D"/>
    <w:rsid w:val="69F0B8EA"/>
    <w:rsid w:val="6A0B3944"/>
    <w:rsid w:val="6A0CA475"/>
    <w:rsid w:val="6A15948C"/>
    <w:rsid w:val="6A18FD78"/>
    <w:rsid w:val="6A1B4002"/>
    <w:rsid w:val="6A26876E"/>
    <w:rsid w:val="6A2B68B7"/>
    <w:rsid w:val="6A3124EE"/>
    <w:rsid w:val="6A32F8D1"/>
    <w:rsid w:val="6A3AF296"/>
    <w:rsid w:val="6A3BA8D5"/>
    <w:rsid w:val="6A3E327C"/>
    <w:rsid w:val="6A3FFB33"/>
    <w:rsid w:val="6A478C77"/>
    <w:rsid w:val="6A67C237"/>
    <w:rsid w:val="6A744E2B"/>
    <w:rsid w:val="6A79959C"/>
    <w:rsid w:val="6A8524AF"/>
    <w:rsid w:val="6A857B9D"/>
    <w:rsid w:val="6A8C8382"/>
    <w:rsid w:val="6A95E4AA"/>
    <w:rsid w:val="6A98095F"/>
    <w:rsid w:val="6AA86B3E"/>
    <w:rsid w:val="6AAC432D"/>
    <w:rsid w:val="6ABA1E8A"/>
    <w:rsid w:val="6ABE2069"/>
    <w:rsid w:val="6AC21F92"/>
    <w:rsid w:val="6AC5B2E3"/>
    <w:rsid w:val="6AC68A69"/>
    <w:rsid w:val="6AC803E8"/>
    <w:rsid w:val="6AC990F0"/>
    <w:rsid w:val="6ACDA25F"/>
    <w:rsid w:val="6AD42BCD"/>
    <w:rsid w:val="6AD5FC59"/>
    <w:rsid w:val="6AD95DBE"/>
    <w:rsid w:val="6ADEF9CA"/>
    <w:rsid w:val="6AEDE4FB"/>
    <w:rsid w:val="6AF25D13"/>
    <w:rsid w:val="6AF27983"/>
    <w:rsid w:val="6AF55A63"/>
    <w:rsid w:val="6AF9D6CD"/>
    <w:rsid w:val="6AFC74D9"/>
    <w:rsid w:val="6B0D9AF2"/>
    <w:rsid w:val="6B17F88A"/>
    <w:rsid w:val="6B181C56"/>
    <w:rsid w:val="6B1F5F31"/>
    <w:rsid w:val="6B262408"/>
    <w:rsid w:val="6B26E1E3"/>
    <w:rsid w:val="6B2AD9F1"/>
    <w:rsid w:val="6B36685F"/>
    <w:rsid w:val="6B3DAF25"/>
    <w:rsid w:val="6B4C1A04"/>
    <w:rsid w:val="6B503ACD"/>
    <w:rsid w:val="6B5471B6"/>
    <w:rsid w:val="6B574AA1"/>
    <w:rsid w:val="6B59E104"/>
    <w:rsid w:val="6B62B092"/>
    <w:rsid w:val="6B66A765"/>
    <w:rsid w:val="6B71AB0B"/>
    <w:rsid w:val="6B905EAE"/>
    <w:rsid w:val="6B9C1E55"/>
    <w:rsid w:val="6B9D8367"/>
    <w:rsid w:val="6BA20BF8"/>
    <w:rsid w:val="6BA4CD84"/>
    <w:rsid w:val="6BB8FC50"/>
    <w:rsid w:val="6BBB6AF1"/>
    <w:rsid w:val="6BBE84F4"/>
    <w:rsid w:val="6BC51B6B"/>
    <w:rsid w:val="6BC60E49"/>
    <w:rsid w:val="6BC99ADA"/>
    <w:rsid w:val="6BCDF63D"/>
    <w:rsid w:val="6BD006A2"/>
    <w:rsid w:val="6BD4BA0B"/>
    <w:rsid w:val="6BDAEBF3"/>
    <w:rsid w:val="6BDC5BA9"/>
    <w:rsid w:val="6BE6C45D"/>
    <w:rsid w:val="6BF13721"/>
    <w:rsid w:val="6BF8EC36"/>
    <w:rsid w:val="6BFEFA84"/>
    <w:rsid w:val="6C064E88"/>
    <w:rsid w:val="6C075AD2"/>
    <w:rsid w:val="6C082308"/>
    <w:rsid w:val="6C0DDD29"/>
    <w:rsid w:val="6C0F78FC"/>
    <w:rsid w:val="6C10105F"/>
    <w:rsid w:val="6C129ABA"/>
    <w:rsid w:val="6C1660C4"/>
    <w:rsid w:val="6C18784A"/>
    <w:rsid w:val="6C1B9711"/>
    <w:rsid w:val="6C1EB65A"/>
    <w:rsid w:val="6C24FB5B"/>
    <w:rsid w:val="6C255BA2"/>
    <w:rsid w:val="6C32F794"/>
    <w:rsid w:val="6C332C48"/>
    <w:rsid w:val="6C38FAEE"/>
    <w:rsid w:val="6C3B13FE"/>
    <w:rsid w:val="6C46453E"/>
    <w:rsid w:val="6C4E6AAD"/>
    <w:rsid w:val="6C52F9B4"/>
    <w:rsid w:val="6C5C6C35"/>
    <w:rsid w:val="6C5FB0D4"/>
    <w:rsid w:val="6C630E70"/>
    <w:rsid w:val="6C704E50"/>
    <w:rsid w:val="6C710DCD"/>
    <w:rsid w:val="6C78AEB3"/>
    <w:rsid w:val="6C7C9420"/>
    <w:rsid w:val="6C872B95"/>
    <w:rsid w:val="6C87A8B5"/>
    <w:rsid w:val="6C8BDCBD"/>
    <w:rsid w:val="6C8D9EE4"/>
    <w:rsid w:val="6C8E05EA"/>
    <w:rsid w:val="6C93308B"/>
    <w:rsid w:val="6C9E8B85"/>
    <w:rsid w:val="6CA4F65B"/>
    <w:rsid w:val="6CB34C05"/>
    <w:rsid w:val="6CBE847B"/>
    <w:rsid w:val="6CD1FD30"/>
    <w:rsid w:val="6CE3856B"/>
    <w:rsid w:val="6CE63452"/>
    <w:rsid w:val="6CE6625E"/>
    <w:rsid w:val="6CEB9685"/>
    <w:rsid w:val="6CF5E3BF"/>
    <w:rsid w:val="6CF6770B"/>
    <w:rsid w:val="6CF85E0F"/>
    <w:rsid w:val="6CFA251B"/>
    <w:rsid w:val="6CFB4BEF"/>
    <w:rsid w:val="6CFC75DA"/>
    <w:rsid w:val="6CFCEA73"/>
    <w:rsid w:val="6CFFA764"/>
    <w:rsid w:val="6CFFCE49"/>
    <w:rsid w:val="6D01832C"/>
    <w:rsid w:val="6D0C16F2"/>
    <w:rsid w:val="6D0F8FEC"/>
    <w:rsid w:val="6D126393"/>
    <w:rsid w:val="6D161A27"/>
    <w:rsid w:val="6D17AB95"/>
    <w:rsid w:val="6D1EDA40"/>
    <w:rsid w:val="6D245925"/>
    <w:rsid w:val="6D279FAD"/>
    <w:rsid w:val="6D27E250"/>
    <w:rsid w:val="6D298574"/>
    <w:rsid w:val="6D2A5C53"/>
    <w:rsid w:val="6D2B1E32"/>
    <w:rsid w:val="6D39F3BC"/>
    <w:rsid w:val="6D3E19D1"/>
    <w:rsid w:val="6D3EFDAC"/>
    <w:rsid w:val="6D3F876C"/>
    <w:rsid w:val="6D464E93"/>
    <w:rsid w:val="6D4FB082"/>
    <w:rsid w:val="6D4FCB6C"/>
    <w:rsid w:val="6D5140C7"/>
    <w:rsid w:val="6D560565"/>
    <w:rsid w:val="6D5742F6"/>
    <w:rsid w:val="6D586599"/>
    <w:rsid w:val="6D593E7D"/>
    <w:rsid w:val="6D697A84"/>
    <w:rsid w:val="6D6EEEBB"/>
    <w:rsid w:val="6D762D4D"/>
    <w:rsid w:val="6D8176FD"/>
    <w:rsid w:val="6D823B56"/>
    <w:rsid w:val="6D8CDDAB"/>
    <w:rsid w:val="6D8D3822"/>
    <w:rsid w:val="6D9023C6"/>
    <w:rsid w:val="6D99E2B5"/>
    <w:rsid w:val="6D9BEBF1"/>
    <w:rsid w:val="6D9EA8C9"/>
    <w:rsid w:val="6DAD099E"/>
    <w:rsid w:val="6DAD3974"/>
    <w:rsid w:val="6DAF2321"/>
    <w:rsid w:val="6DB4E4AF"/>
    <w:rsid w:val="6DB8FE10"/>
    <w:rsid w:val="6DBDD283"/>
    <w:rsid w:val="6DBDDFC9"/>
    <w:rsid w:val="6DC276E8"/>
    <w:rsid w:val="6DC30B6F"/>
    <w:rsid w:val="6DCE5FD9"/>
    <w:rsid w:val="6DDF0A09"/>
    <w:rsid w:val="6DE98256"/>
    <w:rsid w:val="6DEBD490"/>
    <w:rsid w:val="6DED65E8"/>
    <w:rsid w:val="6DF5155A"/>
    <w:rsid w:val="6DFD2BBA"/>
    <w:rsid w:val="6E000E98"/>
    <w:rsid w:val="6E0688CE"/>
    <w:rsid w:val="6E073AA6"/>
    <w:rsid w:val="6E105326"/>
    <w:rsid w:val="6E105F35"/>
    <w:rsid w:val="6E1257C8"/>
    <w:rsid w:val="6E158923"/>
    <w:rsid w:val="6E18FA00"/>
    <w:rsid w:val="6E1C8B68"/>
    <w:rsid w:val="6E1FCA63"/>
    <w:rsid w:val="6E28845D"/>
    <w:rsid w:val="6E2DCFDF"/>
    <w:rsid w:val="6E341C52"/>
    <w:rsid w:val="6E37CDC1"/>
    <w:rsid w:val="6E38BA1F"/>
    <w:rsid w:val="6E38E9ED"/>
    <w:rsid w:val="6E3A802C"/>
    <w:rsid w:val="6E3F738D"/>
    <w:rsid w:val="6E47F29D"/>
    <w:rsid w:val="6E4C63BC"/>
    <w:rsid w:val="6E4EC191"/>
    <w:rsid w:val="6E58AFA3"/>
    <w:rsid w:val="6E5A069B"/>
    <w:rsid w:val="6E5A6FA3"/>
    <w:rsid w:val="6E5BFCB5"/>
    <w:rsid w:val="6E633949"/>
    <w:rsid w:val="6E71DBB3"/>
    <w:rsid w:val="6E72689E"/>
    <w:rsid w:val="6E77F05F"/>
    <w:rsid w:val="6E785A26"/>
    <w:rsid w:val="6E789E1F"/>
    <w:rsid w:val="6E801F69"/>
    <w:rsid w:val="6E839073"/>
    <w:rsid w:val="6E8903C7"/>
    <w:rsid w:val="6E8C91A3"/>
    <w:rsid w:val="6E9A01B1"/>
    <w:rsid w:val="6EA3E6D2"/>
    <w:rsid w:val="6EA4A7B0"/>
    <w:rsid w:val="6EA5CE63"/>
    <w:rsid w:val="6EA63644"/>
    <w:rsid w:val="6EB77BD4"/>
    <w:rsid w:val="6EBDA6A6"/>
    <w:rsid w:val="6EBFAE87"/>
    <w:rsid w:val="6EC9BA0C"/>
    <w:rsid w:val="6ECB3216"/>
    <w:rsid w:val="6ED096CA"/>
    <w:rsid w:val="6EF01051"/>
    <w:rsid w:val="6EF6E9E1"/>
    <w:rsid w:val="6EF90E29"/>
    <w:rsid w:val="6EFD80AC"/>
    <w:rsid w:val="6F012E25"/>
    <w:rsid w:val="6F088167"/>
    <w:rsid w:val="6F08FD91"/>
    <w:rsid w:val="6F1398B0"/>
    <w:rsid w:val="6F1794DC"/>
    <w:rsid w:val="6F1E63C8"/>
    <w:rsid w:val="6F2733D7"/>
    <w:rsid w:val="6F303A75"/>
    <w:rsid w:val="6F3A25EB"/>
    <w:rsid w:val="6F48E809"/>
    <w:rsid w:val="6F4A7562"/>
    <w:rsid w:val="6F5769AF"/>
    <w:rsid w:val="6F5BDB9C"/>
    <w:rsid w:val="6F5C64B6"/>
    <w:rsid w:val="6F68351E"/>
    <w:rsid w:val="6F684B18"/>
    <w:rsid w:val="6F81C58B"/>
    <w:rsid w:val="6F81CE55"/>
    <w:rsid w:val="6F870E04"/>
    <w:rsid w:val="6F9B3A07"/>
    <w:rsid w:val="6F9BFD90"/>
    <w:rsid w:val="6FA13130"/>
    <w:rsid w:val="6FA4EBF6"/>
    <w:rsid w:val="6FB52CE2"/>
    <w:rsid w:val="6FB99B6F"/>
    <w:rsid w:val="6FBC1F72"/>
    <w:rsid w:val="6FC461A6"/>
    <w:rsid w:val="6FC7B5D3"/>
    <w:rsid w:val="6FD46A14"/>
    <w:rsid w:val="6FD6AB66"/>
    <w:rsid w:val="6FD70551"/>
    <w:rsid w:val="6FDAA24B"/>
    <w:rsid w:val="6FDF1956"/>
    <w:rsid w:val="6FE1EABC"/>
    <w:rsid w:val="6FE399E8"/>
    <w:rsid w:val="6FEF56D3"/>
    <w:rsid w:val="6FF22C40"/>
    <w:rsid w:val="6FF9CD97"/>
    <w:rsid w:val="70018296"/>
    <w:rsid w:val="700B4B31"/>
    <w:rsid w:val="700CF7A0"/>
    <w:rsid w:val="7021030E"/>
    <w:rsid w:val="7028C109"/>
    <w:rsid w:val="702D6F34"/>
    <w:rsid w:val="7033E9F9"/>
    <w:rsid w:val="7034D008"/>
    <w:rsid w:val="7038CDBD"/>
    <w:rsid w:val="7045C3D7"/>
    <w:rsid w:val="704E866D"/>
    <w:rsid w:val="7060B4A2"/>
    <w:rsid w:val="7068242B"/>
    <w:rsid w:val="7076301E"/>
    <w:rsid w:val="707652B0"/>
    <w:rsid w:val="7076C79E"/>
    <w:rsid w:val="70795696"/>
    <w:rsid w:val="707AB12F"/>
    <w:rsid w:val="707B0BEA"/>
    <w:rsid w:val="707B3B27"/>
    <w:rsid w:val="7080DD0A"/>
    <w:rsid w:val="7084C334"/>
    <w:rsid w:val="70858FB9"/>
    <w:rsid w:val="7085CA84"/>
    <w:rsid w:val="7089ADA5"/>
    <w:rsid w:val="708A3A0A"/>
    <w:rsid w:val="708C19B4"/>
    <w:rsid w:val="708D25F6"/>
    <w:rsid w:val="709A17DD"/>
    <w:rsid w:val="70A1C889"/>
    <w:rsid w:val="70A4EF1A"/>
    <w:rsid w:val="70A7A1F9"/>
    <w:rsid w:val="70AA6A58"/>
    <w:rsid w:val="70ADE7C1"/>
    <w:rsid w:val="70AEBEF5"/>
    <w:rsid w:val="70AF72A7"/>
    <w:rsid w:val="70B30FAB"/>
    <w:rsid w:val="70B77CC2"/>
    <w:rsid w:val="70B8FDF8"/>
    <w:rsid w:val="70C2D5B8"/>
    <w:rsid w:val="70C95540"/>
    <w:rsid w:val="70CED29E"/>
    <w:rsid w:val="70D2FC81"/>
    <w:rsid w:val="70DDA704"/>
    <w:rsid w:val="70E16576"/>
    <w:rsid w:val="70F16691"/>
    <w:rsid w:val="70F5AF67"/>
    <w:rsid w:val="7101AA88"/>
    <w:rsid w:val="7102FB4B"/>
    <w:rsid w:val="7106D70B"/>
    <w:rsid w:val="71073ECE"/>
    <w:rsid w:val="7107521D"/>
    <w:rsid w:val="710912C9"/>
    <w:rsid w:val="7111BA70"/>
    <w:rsid w:val="71165C4F"/>
    <w:rsid w:val="7116B33E"/>
    <w:rsid w:val="7116D0C0"/>
    <w:rsid w:val="7118AA56"/>
    <w:rsid w:val="711C20C3"/>
    <w:rsid w:val="712414C4"/>
    <w:rsid w:val="712637EC"/>
    <w:rsid w:val="71268AE6"/>
    <w:rsid w:val="71288290"/>
    <w:rsid w:val="712B85E2"/>
    <w:rsid w:val="71329F91"/>
    <w:rsid w:val="713FFBD2"/>
    <w:rsid w:val="71468C1B"/>
    <w:rsid w:val="714B515A"/>
    <w:rsid w:val="715077C5"/>
    <w:rsid w:val="71510B57"/>
    <w:rsid w:val="71535794"/>
    <w:rsid w:val="71558028"/>
    <w:rsid w:val="7157CDAD"/>
    <w:rsid w:val="715F1B9B"/>
    <w:rsid w:val="71629A4A"/>
    <w:rsid w:val="716C9A81"/>
    <w:rsid w:val="716DA484"/>
    <w:rsid w:val="716DC829"/>
    <w:rsid w:val="718393AA"/>
    <w:rsid w:val="7185CE45"/>
    <w:rsid w:val="71885816"/>
    <w:rsid w:val="718D3686"/>
    <w:rsid w:val="718DCB91"/>
    <w:rsid w:val="718E8B7E"/>
    <w:rsid w:val="71911C57"/>
    <w:rsid w:val="71923328"/>
    <w:rsid w:val="719BA5AF"/>
    <w:rsid w:val="71A04A13"/>
    <w:rsid w:val="71A18F7B"/>
    <w:rsid w:val="71A3CF76"/>
    <w:rsid w:val="71BA147E"/>
    <w:rsid w:val="71BB47CA"/>
    <w:rsid w:val="71BEA810"/>
    <w:rsid w:val="71C19450"/>
    <w:rsid w:val="71C46813"/>
    <w:rsid w:val="71C88E82"/>
    <w:rsid w:val="71C8A3CA"/>
    <w:rsid w:val="71DB1CB7"/>
    <w:rsid w:val="71DBDA35"/>
    <w:rsid w:val="71E23FAF"/>
    <w:rsid w:val="71E40AD2"/>
    <w:rsid w:val="71E52884"/>
    <w:rsid w:val="71E5EC15"/>
    <w:rsid w:val="71EFA8D2"/>
    <w:rsid w:val="71F59AB0"/>
    <w:rsid w:val="71F80CB0"/>
    <w:rsid w:val="7201003D"/>
    <w:rsid w:val="72023393"/>
    <w:rsid w:val="720A45F5"/>
    <w:rsid w:val="720A883A"/>
    <w:rsid w:val="720B380A"/>
    <w:rsid w:val="720BCAA6"/>
    <w:rsid w:val="720BDB56"/>
    <w:rsid w:val="720EADE1"/>
    <w:rsid w:val="720FB081"/>
    <w:rsid w:val="7217DAF4"/>
    <w:rsid w:val="72247303"/>
    <w:rsid w:val="7224909C"/>
    <w:rsid w:val="72271C3A"/>
    <w:rsid w:val="7228E648"/>
    <w:rsid w:val="72308DD4"/>
    <w:rsid w:val="723597E8"/>
    <w:rsid w:val="7236259C"/>
    <w:rsid w:val="723A33A7"/>
    <w:rsid w:val="7242BCD4"/>
    <w:rsid w:val="7242E7DA"/>
    <w:rsid w:val="724B000A"/>
    <w:rsid w:val="724BE7F5"/>
    <w:rsid w:val="72536906"/>
    <w:rsid w:val="7259AC6C"/>
    <w:rsid w:val="725BFDCC"/>
    <w:rsid w:val="72607389"/>
    <w:rsid w:val="7260F635"/>
    <w:rsid w:val="7264FA1A"/>
    <w:rsid w:val="7266CBA1"/>
    <w:rsid w:val="7267F18F"/>
    <w:rsid w:val="726D5B14"/>
    <w:rsid w:val="726F4386"/>
    <w:rsid w:val="7275087F"/>
    <w:rsid w:val="7288DDE2"/>
    <w:rsid w:val="728997D9"/>
    <w:rsid w:val="728D9BF7"/>
    <w:rsid w:val="72910869"/>
    <w:rsid w:val="72955FA6"/>
    <w:rsid w:val="7296E763"/>
    <w:rsid w:val="729A601C"/>
    <w:rsid w:val="72B00928"/>
    <w:rsid w:val="72B0E1A1"/>
    <w:rsid w:val="72C34B57"/>
    <w:rsid w:val="72C6A398"/>
    <w:rsid w:val="72C9A4E0"/>
    <w:rsid w:val="72CEEF8E"/>
    <w:rsid w:val="72D02C53"/>
    <w:rsid w:val="72D15E96"/>
    <w:rsid w:val="72D86E5D"/>
    <w:rsid w:val="72DB0EC4"/>
    <w:rsid w:val="72E0F369"/>
    <w:rsid w:val="72E2339E"/>
    <w:rsid w:val="72EBE7CE"/>
    <w:rsid w:val="72F4ACFF"/>
    <w:rsid w:val="72F78E47"/>
    <w:rsid w:val="7300D531"/>
    <w:rsid w:val="7301C26E"/>
    <w:rsid w:val="7306893F"/>
    <w:rsid w:val="730A90BE"/>
    <w:rsid w:val="73100762"/>
    <w:rsid w:val="7311F89C"/>
    <w:rsid w:val="732FCB91"/>
    <w:rsid w:val="73342BE5"/>
    <w:rsid w:val="733FFCBF"/>
    <w:rsid w:val="7343FC5C"/>
    <w:rsid w:val="734454A6"/>
    <w:rsid w:val="734A67CA"/>
    <w:rsid w:val="734D765C"/>
    <w:rsid w:val="7352C7C7"/>
    <w:rsid w:val="7354A060"/>
    <w:rsid w:val="735B0C45"/>
    <w:rsid w:val="7367B6C8"/>
    <w:rsid w:val="736C58DA"/>
    <w:rsid w:val="7371388C"/>
    <w:rsid w:val="73741B7C"/>
    <w:rsid w:val="73765AA9"/>
    <w:rsid w:val="7378845C"/>
    <w:rsid w:val="7379AB3C"/>
    <w:rsid w:val="73859B90"/>
    <w:rsid w:val="7390BC32"/>
    <w:rsid w:val="73919F76"/>
    <w:rsid w:val="73928A9F"/>
    <w:rsid w:val="7398023E"/>
    <w:rsid w:val="739C44AE"/>
    <w:rsid w:val="739CF726"/>
    <w:rsid w:val="739FAE27"/>
    <w:rsid w:val="73A02102"/>
    <w:rsid w:val="73A18D55"/>
    <w:rsid w:val="73A636F3"/>
    <w:rsid w:val="73A83C62"/>
    <w:rsid w:val="73A86CA0"/>
    <w:rsid w:val="73B4BF4C"/>
    <w:rsid w:val="73B71493"/>
    <w:rsid w:val="73B7EB6B"/>
    <w:rsid w:val="73BAE8BC"/>
    <w:rsid w:val="73BDAD6D"/>
    <w:rsid w:val="73C176FB"/>
    <w:rsid w:val="73CA54F8"/>
    <w:rsid w:val="73D490B2"/>
    <w:rsid w:val="73D8820C"/>
    <w:rsid w:val="73E1E276"/>
    <w:rsid w:val="73E66970"/>
    <w:rsid w:val="73EDA861"/>
    <w:rsid w:val="73FF8447"/>
    <w:rsid w:val="74041F59"/>
    <w:rsid w:val="74045A30"/>
    <w:rsid w:val="74175E2E"/>
    <w:rsid w:val="741F45AB"/>
    <w:rsid w:val="74201530"/>
    <w:rsid w:val="742073B3"/>
    <w:rsid w:val="74286533"/>
    <w:rsid w:val="742BD0E5"/>
    <w:rsid w:val="743DA010"/>
    <w:rsid w:val="7440C808"/>
    <w:rsid w:val="7441400F"/>
    <w:rsid w:val="744183B1"/>
    <w:rsid w:val="7442D116"/>
    <w:rsid w:val="74501DA7"/>
    <w:rsid w:val="7460276A"/>
    <w:rsid w:val="74659658"/>
    <w:rsid w:val="746D9F7F"/>
    <w:rsid w:val="74716F8B"/>
    <w:rsid w:val="7472185F"/>
    <w:rsid w:val="7472F960"/>
    <w:rsid w:val="74778347"/>
    <w:rsid w:val="747C6FD3"/>
    <w:rsid w:val="7481000F"/>
    <w:rsid w:val="7481072F"/>
    <w:rsid w:val="7482CFBB"/>
    <w:rsid w:val="74862569"/>
    <w:rsid w:val="748CED0C"/>
    <w:rsid w:val="748E8935"/>
    <w:rsid w:val="74900290"/>
    <w:rsid w:val="74966DBA"/>
    <w:rsid w:val="74989692"/>
    <w:rsid w:val="749C1183"/>
    <w:rsid w:val="749D7541"/>
    <w:rsid w:val="749F2CE8"/>
    <w:rsid w:val="74A7F3B9"/>
    <w:rsid w:val="74A8316D"/>
    <w:rsid w:val="74AD541C"/>
    <w:rsid w:val="74AE33FA"/>
    <w:rsid w:val="74B45FE8"/>
    <w:rsid w:val="74B6CFC7"/>
    <w:rsid w:val="74BA0AF8"/>
    <w:rsid w:val="74BABC59"/>
    <w:rsid w:val="74C4E1B0"/>
    <w:rsid w:val="74C89D7A"/>
    <w:rsid w:val="74CB80BE"/>
    <w:rsid w:val="74CED90E"/>
    <w:rsid w:val="74D6727A"/>
    <w:rsid w:val="74D6D7E1"/>
    <w:rsid w:val="74DF5D78"/>
    <w:rsid w:val="74E396D1"/>
    <w:rsid w:val="74E8F882"/>
    <w:rsid w:val="74E97C30"/>
    <w:rsid w:val="74EAD3E8"/>
    <w:rsid w:val="74F00087"/>
    <w:rsid w:val="74F1A0FD"/>
    <w:rsid w:val="74FC61B9"/>
    <w:rsid w:val="750272F2"/>
    <w:rsid w:val="750E1B33"/>
    <w:rsid w:val="75104E05"/>
    <w:rsid w:val="75170B7F"/>
    <w:rsid w:val="751D45BC"/>
    <w:rsid w:val="751FAF81"/>
    <w:rsid w:val="75270325"/>
    <w:rsid w:val="753A2E82"/>
    <w:rsid w:val="753D41E2"/>
    <w:rsid w:val="7540A16E"/>
    <w:rsid w:val="75498893"/>
    <w:rsid w:val="75550BD6"/>
    <w:rsid w:val="755604B2"/>
    <w:rsid w:val="7558C714"/>
    <w:rsid w:val="755C203E"/>
    <w:rsid w:val="75636747"/>
    <w:rsid w:val="7565D750"/>
    <w:rsid w:val="756E3F89"/>
    <w:rsid w:val="7579AE2D"/>
    <w:rsid w:val="758149E4"/>
    <w:rsid w:val="758D955D"/>
    <w:rsid w:val="758DC4ED"/>
    <w:rsid w:val="7590FCE2"/>
    <w:rsid w:val="759EF622"/>
    <w:rsid w:val="75ABABF4"/>
    <w:rsid w:val="75B59B2B"/>
    <w:rsid w:val="75BAADD3"/>
    <w:rsid w:val="75C2719A"/>
    <w:rsid w:val="75DA6FB8"/>
    <w:rsid w:val="75E2866D"/>
    <w:rsid w:val="75ED9774"/>
    <w:rsid w:val="75F3CBC6"/>
    <w:rsid w:val="75FA2B7C"/>
    <w:rsid w:val="7601384F"/>
    <w:rsid w:val="76083E8C"/>
    <w:rsid w:val="7608758E"/>
    <w:rsid w:val="760A1950"/>
    <w:rsid w:val="760D7771"/>
    <w:rsid w:val="760E38CF"/>
    <w:rsid w:val="760EC215"/>
    <w:rsid w:val="76158151"/>
    <w:rsid w:val="761AD164"/>
    <w:rsid w:val="761DA548"/>
    <w:rsid w:val="7628A25F"/>
    <w:rsid w:val="7630BF35"/>
    <w:rsid w:val="7636F651"/>
    <w:rsid w:val="764161D0"/>
    <w:rsid w:val="76447235"/>
    <w:rsid w:val="7649309C"/>
    <w:rsid w:val="7652EF6A"/>
    <w:rsid w:val="7668E20B"/>
    <w:rsid w:val="7678E1F0"/>
    <w:rsid w:val="76818349"/>
    <w:rsid w:val="768A968F"/>
    <w:rsid w:val="768BCD7C"/>
    <w:rsid w:val="768E8410"/>
    <w:rsid w:val="76A25877"/>
    <w:rsid w:val="76A4A153"/>
    <w:rsid w:val="76ACFFF6"/>
    <w:rsid w:val="76AD6BB0"/>
    <w:rsid w:val="76B233FB"/>
    <w:rsid w:val="76B63E6B"/>
    <w:rsid w:val="76BBDCF0"/>
    <w:rsid w:val="76BD4099"/>
    <w:rsid w:val="76C3A16D"/>
    <w:rsid w:val="76D2D252"/>
    <w:rsid w:val="76DBBC47"/>
    <w:rsid w:val="76DC9A47"/>
    <w:rsid w:val="76E13BA2"/>
    <w:rsid w:val="76E239B5"/>
    <w:rsid w:val="76E268BC"/>
    <w:rsid w:val="76E5F38C"/>
    <w:rsid w:val="76E725C0"/>
    <w:rsid w:val="76F54B5D"/>
    <w:rsid w:val="76FB63ED"/>
    <w:rsid w:val="7708F745"/>
    <w:rsid w:val="7712A853"/>
    <w:rsid w:val="771DFE97"/>
    <w:rsid w:val="771FA983"/>
    <w:rsid w:val="7729C085"/>
    <w:rsid w:val="77313AD1"/>
    <w:rsid w:val="773B0E65"/>
    <w:rsid w:val="7741F4C0"/>
    <w:rsid w:val="774D26A7"/>
    <w:rsid w:val="77522D33"/>
    <w:rsid w:val="77543D97"/>
    <w:rsid w:val="7758636B"/>
    <w:rsid w:val="775AC964"/>
    <w:rsid w:val="77603147"/>
    <w:rsid w:val="7763E6A1"/>
    <w:rsid w:val="776E0770"/>
    <w:rsid w:val="77732F24"/>
    <w:rsid w:val="77755734"/>
    <w:rsid w:val="7777416A"/>
    <w:rsid w:val="7780E356"/>
    <w:rsid w:val="778289D4"/>
    <w:rsid w:val="7789E601"/>
    <w:rsid w:val="778A87AB"/>
    <w:rsid w:val="7796A554"/>
    <w:rsid w:val="779ABA8A"/>
    <w:rsid w:val="77A641D0"/>
    <w:rsid w:val="77A71A8E"/>
    <w:rsid w:val="77B78157"/>
    <w:rsid w:val="77BEB6E8"/>
    <w:rsid w:val="77BF6389"/>
    <w:rsid w:val="77BF7503"/>
    <w:rsid w:val="77C21EED"/>
    <w:rsid w:val="77C6465A"/>
    <w:rsid w:val="77CB5B17"/>
    <w:rsid w:val="77D1BC3C"/>
    <w:rsid w:val="77DB8310"/>
    <w:rsid w:val="77E63718"/>
    <w:rsid w:val="77E92A8B"/>
    <w:rsid w:val="77E9830D"/>
    <w:rsid w:val="77EC0249"/>
    <w:rsid w:val="77F49D22"/>
    <w:rsid w:val="77F5AA6C"/>
    <w:rsid w:val="77F936DA"/>
    <w:rsid w:val="77FD2E46"/>
    <w:rsid w:val="77FF5448"/>
    <w:rsid w:val="78011091"/>
    <w:rsid w:val="7801C604"/>
    <w:rsid w:val="7807DD0F"/>
    <w:rsid w:val="780D0482"/>
    <w:rsid w:val="780F3790"/>
    <w:rsid w:val="7811A9E7"/>
    <w:rsid w:val="781A1F2C"/>
    <w:rsid w:val="781E40B2"/>
    <w:rsid w:val="78203368"/>
    <w:rsid w:val="782182AC"/>
    <w:rsid w:val="7822A25A"/>
    <w:rsid w:val="782E5860"/>
    <w:rsid w:val="78305010"/>
    <w:rsid w:val="7836ECFA"/>
    <w:rsid w:val="783E50CD"/>
    <w:rsid w:val="7842FBD1"/>
    <w:rsid w:val="7844784B"/>
    <w:rsid w:val="7855F6C1"/>
    <w:rsid w:val="785BEF27"/>
    <w:rsid w:val="7860F6F7"/>
    <w:rsid w:val="786232AF"/>
    <w:rsid w:val="78678420"/>
    <w:rsid w:val="7875C027"/>
    <w:rsid w:val="78779166"/>
    <w:rsid w:val="7878A5A3"/>
    <w:rsid w:val="78805CA3"/>
    <w:rsid w:val="788157FF"/>
    <w:rsid w:val="789C08A9"/>
    <w:rsid w:val="78A11B24"/>
    <w:rsid w:val="78A6FA91"/>
    <w:rsid w:val="78A7F269"/>
    <w:rsid w:val="78A97E6F"/>
    <w:rsid w:val="78BC070A"/>
    <w:rsid w:val="78C5279A"/>
    <w:rsid w:val="78C83A5C"/>
    <w:rsid w:val="78CE506F"/>
    <w:rsid w:val="78D65124"/>
    <w:rsid w:val="78D6BE71"/>
    <w:rsid w:val="78E9881C"/>
    <w:rsid w:val="78EDA224"/>
    <w:rsid w:val="78F04720"/>
    <w:rsid w:val="78F10B17"/>
    <w:rsid w:val="78FA393B"/>
    <w:rsid w:val="78FAFD14"/>
    <w:rsid w:val="79006433"/>
    <w:rsid w:val="79062575"/>
    <w:rsid w:val="79085196"/>
    <w:rsid w:val="790CA8C9"/>
    <w:rsid w:val="791081D6"/>
    <w:rsid w:val="79108549"/>
    <w:rsid w:val="7915AE5B"/>
    <w:rsid w:val="792027DB"/>
    <w:rsid w:val="79236999"/>
    <w:rsid w:val="7929AD54"/>
    <w:rsid w:val="792DA176"/>
    <w:rsid w:val="792DA673"/>
    <w:rsid w:val="7930674F"/>
    <w:rsid w:val="79326E97"/>
    <w:rsid w:val="7932C0C3"/>
    <w:rsid w:val="794D9072"/>
    <w:rsid w:val="794DE32F"/>
    <w:rsid w:val="794E214F"/>
    <w:rsid w:val="794EA79D"/>
    <w:rsid w:val="794F75EF"/>
    <w:rsid w:val="7952C6BC"/>
    <w:rsid w:val="79535D51"/>
    <w:rsid w:val="7954D0AC"/>
    <w:rsid w:val="795977BA"/>
    <w:rsid w:val="795C2E92"/>
    <w:rsid w:val="79606C38"/>
    <w:rsid w:val="796A93A4"/>
    <w:rsid w:val="796AE24E"/>
    <w:rsid w:val="796B5E52"/>
    <w:rsid w:val="796FA327"/>
    <w:rsid w:val="796FB056"/>
    <w:rsid w:val="79719115"/>
    <w:rsid w:val="79754365"/>
    <w:rsid w:val="797675F6"/>
    <w:rsid w:val="797CD6E6"/>
    <w:rsid w:val="798418F7"/>
    <w:rsid w:val="798A8264"/>
    <w:rsid w:val="798AC930"/>
    <w:rsid w:val="798EAAAF"/>
    <w:rsid w:val="79918C68"/>
    <w:rsid w:val="7994A625"/>
    <w:rsid w:val="799B4D50"/>
    <w:rsid w:val="799BDD44"/>
    <w:rsid w:val="799E5456"/>
    <w:rsid w:val="799F19C1"/>
    <w:rsid w:val="799FFE92"/>
    <w:rsid w:val="79A845A6"/>
    <w:rsid w:val="79AAFF49"/>
    <w:rsid w:val="79B3F6D5"/>
    <w:rsid w:val="79B44DF0"/>
    <w:rsid w:val="79BBBE4D"/>
    <w:rsid w:val="79C1066B"/>
    <w:rsid w:val="79CE7455"/>
    <w:rsid w:val="79D72B23"/>
    <w:rsid w:val="79E3BD6F"/>
    <w:rsid w:val="7A019751"/>
    <w:rsid w:val="7A04FFCE"/>
    <w:rsid w:val="7A055395"/>
    <w:rsid w:val="7A08A3FE"/>
    <w:rsid w:val="7A0AF729"/>
    <w:rsid w:val="7A0C500F"/>
    <w:rsid w:val="7A125D62"/>
    <w:rsid w:val="7A1D1D76"/>
    <w:rsid w:val="7A1F9163"/>
    <w:rsid w:val="7A27BFBF"/>
    <w:rsid w:val="7A295FD1"/>
    <w:rsid w:val="7A2E2C96"/>
    <w:rsid w:val="7A386801"/>
    <w:rsid w:val="7A48CD5E"/>
    <w:rsid w:val="7A497E86"/>
    <w:rsid w:val="7A58EDE5"/>
    <w:rsid w:val="7A5A086A"/>
    <w:rsid w:val="7A5DEA9A"/>
    <w:rsid w:val="7A631772"/>
    <w:rsid w:val="7A644211"/>
    <w:rsid w:val="7A64CD92"/>
    <w:rsid w:val="7A6CE27B"/>
    <w:rsid w:val="7A712E53"/>
    <w:rsid w:val="7A73D550"/>
    <w:rsid w:val="7A7B5C9A"/>
    <w:rsid w:val="7A7F271A"/>
    <w:rsid w:val="7A7F8ED0"/>
    <w:rsid w:val="7A803809"/>
    <w:rsid w:val="7A80C010"/>
    <w:rsid w:val="7A8A8649"/>
    <w:rsid w:val="7A8ACD96"/>
    <w:rsid w:val="7A90DF44"/>
    <w:rsid w:val="7A96D220"/>
    <w:rsid w:val="7A9A3438"/>
    <w:rsid w:val="7A9CC369"/>
    <w:rsid w:val="7A9D0238"/>
    <w:rsid w:val="7A9DA6AA"/>
    <w:rsid w:val="7A9FF65A"/>
    <w:rsid w:val="7AA01F90"/>
    <w:rsid w:val="7AA158B6"/>
    <w:rsid w:val="7AB7655D"/>
    <w:rsid w:val="7ABDBEDC"/>
    <w:rsid w:val="7AC2F81A"/>
    <w:rsid w:val="7AC3FDAC"/>
    <w:rsid w:val="7AD1A2D0"/>
    <w:rsid w:val="7AD4A37E"/>
    <w:rsid w:val="7ADED2CB"/>
    <w:rsid w:val="7AE1AD22"/>
    <w:rsid w:val="7AE48BDF"/>
    <w:rsid w:val="7AEA36DC"/>
    <w:rsid w:val="7AECC852"/>
    <w:rsid w:val="7AF2D4BD"/>
    <w:rsid w:val="7AF4C530"/>
    <w:rsid w:val="7AF7102E"/>
    <w:rsid w:val="7AF83DCC"/>
    <w:rsid w:val="7B05C007"/>
    <w:rsid w:val="7B0D8971"/>
    <w:rsid w:val="7B0DF568"/>
    <w:rsid w:val="7B12CE7A"/>
    <w:rsid w:val="7B1713DA"/>
    <w:rsid w:val="7B1B36DF"/>
    <w:rsid w:val="7B1EE13F"/>
    <w:rsid w:val="7B22F1D5"/>
    <w:rsid w:val="7B25C6AD"/>
    <w:rsid w:val="7B2EB987"/>
    <w:rsid w:val="7B2F1F5A"/>
    <w:rsid w:val="7B3372F5"/>
    <w:rsid w:val="7B4E7AAB"/>
    <w:rsid w:val="7B56D4E3"/>
    <w:rsid w:val="7B5708B4"/>
    <w:rsid w:val="7B713E18"/>
    <w:rsid w:val="7B72AF5B"/>
    <w:rsid w:val="7B78A82A"/>
    <w:rsid w:val="7B7A51FB"/>
    <w:rsid w:val="7B882FA9"/>
    <w:rsid w:val="7B8CB52D"/>
    <w:rsid w:val="7B8F9BDF"/>
    <w:rsid w:val="7B91CFC1"/>
    <w:rsid w:val="7B93A625"/>
    <w:rsid w:val="7B97D889"/>
    <w:rsid w:val="7B981405"/>
    <w:rsid w:val="7B9CF587"/>
    <w:rsid w:val="7BAB1896"/>
    <w:rsid w:val="7BBC142E"/>
    <w:rsid w:val="7BC04A1F"/>
    <w:rsid w:val="7BC43A04"/>
    <w:rsid w:val="7BCC3C9A"/>
    <w:rsid w:val="7BD29C3C"/>
    <w:rsid w:val="7BD4E252"/>
    <w:rsid w:val="7BE18DD5"/>
    <w:rsid w:val="7BE8A0C1"/>
    <w:rsid w:val="7BF31BA7"/>
    <w:rsid w:val="7BF579E1"/>
    <w:rsid w:val="7BFA5BF9"/>
    <w:rsid w:val="7C00506C"/>
    <w:rsid w:val="7C0F4C54"/>
    <w:rsid w:val="7C1B684B"/>
    <w:rsid w:val="7C1B8DC9"/>
    <w:rsid w:val="7C1E3AEC"/>
    <w:rsid w:val="7C1FB62E"/>
    <w:rsid w:val="7C204D9C"/>
    <w:rsid w:val="7C21B885"/>
    <w:rsid w:val="7C284E4A"/>
    <w:rsid w:val="7C2B0F21"/>
    <w:rsid w:val="7C33857B"/>
    <w:rsid w:val="7C3A8BDF"/>
    <w:rsid w:val="7C3AFE71"/>
    <w:rsid w:val="7C4565FA"/>
    <w:rsid w:val="7C46C96B"/>
    <w:rsid w:val="7C4CA0B9"/>
    <w:rsid w:val="7C53FB66"/>
    <w:rsid w:val="7C55D506"/>
    <w:rsid w:val="7C6F19F2"/>
    <w:rsid w:val="7C706453"/>
    <w:rsid w:val="7C74FB14"/>
    <w:rsid w:val="7C7582A8"/>
    <w:rsid w:val="7C7CD474"/>
    <w:rsid w:val="7C7CF70E"/>
    <w:rsid w:val="7C7D7BC9"/>
    <w:rsid w:val="7C7FB45C"/>
    <w:rsid w:val="7C8601EF"/>
    <w:rsid w:val="7C86DF56"/>
    <w:rsid w:val="7C903BD6"/>
    <w:rsid w:val="7C9E2451"/>
    <w:rsid w:val="7CA3AC10"/>
    <w:rsid w:val="7CAA9723"/>
    <w:rsid w:val="7CAB9B98"/>
    <w:rsid w:val="7CBF6003"/>
    <w:rsid w:val="7CC06767"/>
    <w:rsid w:val="7CC658B6"/>
    <w:rsid w:val="7CD15391"/>
    <w:rsid w:val="7CD38E6E"/>
    <w:rsid w:val="7CE219A6"/>
    <w:rsid w:val="7CE97FEF"/>
    <w:rsid w:val="7CEA42C1"/>
    <w:rsid w:val="7CECECC0"/>
    <w:rsid w:val="7CEF7AD0"/>
    <w:rsid w:val="7CF47189"/>
    <w:rsid w:val="7CF6AEC6"/>
    <w:rsid w:val="7D0B3596"/>
    <w:rsid w:val="7D0D0AA8"/>
    <w:rsid w:val="7D15841D"/>
    <w:rsid w:val="7D15AEE4"/>
    <w:rsid w:val="7D223D72"/>
    <w:rsid w:val="7D2F806A"/>
    <w:rsid w:val="7D3073E6"/>
    <w:rsid w:val="7D52CA3B"/>
    <w:rsid w:val="7D52D28F"/>
    <w:rsid w:val="7D555C89"/>
    <w:rsid w:val="7D575F4E"/>
    <w:rsid w:val="7D578908"/>
    <w:rsid w:val="7D583529"/>
    <w:rsid w:val="7D59FEF5"/>
    <w:rsid w:val="7D5DD634"/>
    <w:rsid w:val="7D61784E"/>
    <w:rsid w:val="7D624F6A"/>
    <w:rsid w:val="7D67BA4E"/>
    <w:rsid w:val="7D69A8A4"/>
    <w:rsid w:val="7D6FA8E1"/>
    <w:rsid w:val="7D72A155"/>
    <w:rsid w:val="7D769F8C"/>
    <w:rsid w:val="7D791CF3"/>
    <w:rsid w:val="7D7C625A"/>
    <w:rsid w:val="7D840FC3"/>
    <w:rsid w:val="7D87E19A"/>
    <w:rsid w:val="7D887025"/>
    <w:rsid w:val="7D8998D4"/>
    <w:rsid w:val="7D8EBC69"/>
    <w:rsid w:val="7D9695EF"/>
    <w:rsid w:val="7D9875D3"/>
    <w:rsid w:val="7D9CD895"/>
    <w:rsid w:val="7DA6BE94"/>
    <w:rsid w:val="7DA9C71D"/>
    <w:rsid w:val="7DAB57C2"/>
    <w:rsid w:val="7DAEA30C"/>
    <w:rsid w:val="7DB6D631"/>
    <w:rsid w:val="7DB78455"/>
    <w:rsid w:val="7DC2AAE4"/>
    <w:rsid w:val="7DC78912"/>
    <w:rsid w:val="7DD51DEB"/>
    <w:rsid w:val="7DD6B2FC"/>
    <w:rsid w:val="7DE04DBD"/>
    <w:rsid w:val="7DE36AC8"/>
    <w:rsid w:val="7DE784DA"/>
    <w:rsid w:val="7DE93D60"/>
    <w:rsid w:val="7DEA8E11"/>
    <w:rsid w:val="7DF00A70"/>
    <w:rsid w:val="7DF861E9"/>
    <w:rsid w:val="7E0752E5"/>
    <w:rsid w:val="7E0B3E66"/>
    <w:rsid w:val="7E0C9AB5"/>
    <w:rsid w:val="7E1FE508"/>
    <w:rsid w:val="7E20B46F"/>
    <w:rsid w:val="7E25F6F6"/>
    <w:rsid w:val="7E49D6D1"/>
    <w:rsid w:val="7E51A06F"/>
    <w:rsid w:val="7E58F5C0"/>
    <w:rsid w:val="7E62346B"/>
    <w:rsid w:val="7E627948"/>
    <w:rsid w:val="7E633987"/>
    <w:rsid w:val="7E6D5F85"/>
    <w:rsid w:val="7E76F869"/>
    <w:rsid w:val="7E7C25DE"/>
    <w:rsid w:val="7E8384C2"/>
    <w:rsid w:val="7E8765EA"/>
    <w:rsid w:val="7E901188"/>
    <w:rsid w:val="7E97C014"/>
    <w:rsid w:val="7EA26759"/>
    <w:rsid w:val="7EA4B360"/>
    <w:rsid w:val="7EB98767"/>
    <w:rsid w:val="7EC22F69"/>
    <w:rsid w:val="7ECBC991"/>
    <w:rsid w:val="7ED08743"/>
    <w:rsid w:val="7ED1029B"/>
    <w:rsid w:val="7ED49985"/>
    <w:rsid w:val="7EDB4070"/>
    <w:rsid w:val="7EDDBDA5"/>
    <w:rsid w:val="7EDE5901"/>
    <w:rsid w:val="7EE2BB85"/>
    <w:rsid w:val="7EEAF735"/>
    <w:rsid w:val="7EF88C69"/>
    <w:rsid w:val="7EF94B69"/>
    <w:rsid w:val="7F0352AB"/>
    <w:rsid w:val="7F09D7B1"/>
    <w:rsid w:val="7F1215ED"/>
    <w:rsid w:val="7F2CF383"/>
    <w:rsid w:val="7F321D3C"/>
    <w:rsid w:val="7F3D908B"/>
    <w:rsid w:val="7F3EE785"/>
    <w:rsid w:val="7F40935C"/>
    <w:rsid w:val="7F41AC00"/>
    <w:rsid w:val="7F44A555"/>
    <w:rsid w:val="7F4C669B"/>
    <w:rsid w:val="7F4F6B10"/>
    <w:rsid w:val="7F56D611"/>
    <w:rsid w:val="7F5A0F8D"/>
    <w:rsid w:val="7F5E5B5C"/>
    <w:rsid w:val="7F6B19B2"/>
    <w:rsid w:val="7F6D68E0"/>
    <w:rsid w:val="7F704165"/>
    <w:rsid w:val="7F712712"/>
    <w:rsid w:val="7F745A15"/>
    <w:rsid w:val="7F751646"/>
    <w:rsid w:val="7F7D3C8A"/>
    <w:rsid w:val="7F91DC2C"/>
    <w:rsid w:val="7F92C411"/>
    <w:rsid w:val="7F9623CE"/>
    <w:rsid w:val="7F9FA416"/>
    <w:rsid w:val="7FA12189"/>
    <w:rsid w:val="7FA393D1"/>
    <w:rsid w:val="7FA3E479"/>
    <w:rsid w:val="7FA5760F"/>
    <w:rsid w:val="7FA5AD33"/>
    <w:rsid w:val="7FA90527"/>
    <w:rsid w:val="7FACD265"/>
    <w:rsid w:val="7FAD2F45"/>
    <w:rsid w:val="7FAF8C8A"/>
    <w:rsid w:val="7FB66B81"/>
    <w:rsid w:val="7FB9432A"/>
    <w:rsid w:val="7FC59ECA"/>
    <w:rsid w:val="7FDA43B1"/>
    <w:rsid w:val="7FE637BF"/>
    <w:rsid w:val="7FE94668"/>
    <w:rsid w:val="7FE98A1E"/>
    <w:rsid w:val="7FEAC927"/>
    <w:rsid w:val="7FF2393B"/>
    <w:rsid w:val="7FFAA8F3"/>
    <w:rsid w:val="7FFE6C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3C13E430"/>
    <w:pPr>
      <w:tabs>
        <w:tab w:val="start" w:pos="14.40pt"/>
      </w:tabs>
      <w:spacing w:after="6pt" w:line="11.40pt" w:lineRule="auto"/>
      <w:ind w:firstLine="14.40pt"/>
      <w:jc w:val="both"/>
    </w:pPr>
    <w:rPr>
      <w:lang w:val="en-IE"/>
    </w:rPr>
  </w:style>
  <w:style w:type="paragraph" w:styleId="Heading1">
    <w:name w:val="heading 1"/>
    <w:basedOn w:val="Normal"/>
    <w:next w:val="Normal"/>
    <w:uiPriority w:val="1"/>
    <w:qFormat/>
    <w:rsid w:val="0044538E"/>
    <w:pPr>
      <w:keepNext/>
      <w:keepLines/>
      <w:numPr>
        <w:numId w:val="52"/>
      </w:numPr>
      <w:spacing w:before="8pt" w:after="12pt"/>
      <w:ind w:firstLine="0pt"/>
      <w:jc w:val="center"/>
      <w:outlineLvl w:val="0"/>
    </w:pPr>
    <w:rPr>
      <w:smallCaps/>
      <w:noProof/>
    </w:rPr>
  </w:style>
  <w:style w:type="paragraph" w:styleId="Heading2">
    <w:name w:val="heading 2"/>
    <w:basedOn w:val="Normal"/>
    <w:next w:val="Normal"/>
    <w:uiPriority w:val="1"/>
    <w:qFormat/>
    <w:rsid w:val="3C13E430"/>
    <w:pPr>
      <w:keepNext/>
      <w:keepLines/>
      <w:numPr>
        <w:ilvl w:val="1"/>
        <w:numId w:val="52"/>
      </w:numPr>
      <w:tabs>
        <w:tab w:val="clear" w:pos="18pt"/>
        <w:tab w:val="num" w:pos="14.40pt"/>
      </w:tabs>
      <w:spacing w:before="6pt" w:after="3pt"/>
      <w:jc w:val="center"/>
      <w:outlineLvl w:val="1"/>
    </w:pPr>
    <w:rPr>
      <w:i/>
      <w:iCs/>
    </w:rPr>
  </w:style>
  <w:style w:type="paragraph" w:styleId="Heading3">
    <w:name w:val="heading 3"/>
    <w:basedOn w:val="Normal"/>
    <w:next w:val="Normal"/>
    <w:uiPriority w:val="1"/>
    <w:qFormat/>
    <w:rsid w:val="3C13E430"/>
    <w:pPr>
      <w:numPr>
        <w:ilvl w:val="2"/>
        <w:numId w:val="52"/>
      </w:numPr>
      <w:spacing w:line="12pt" w:lineRule="exact"/>
      <w:outlineLvl w:val="2"/>
    </w:pPr>
    <w:rPr>
      <w:i/>
      <w:iCs/>
      <w:noProof/>
    </w:rPr>
  </w:style>
  <w:style w:type="paragraph" w:styleId="Heading4">
    <w:name w:val="heading 4"/>
    <w:basedOn w:val="Normal"/>
    <w:next w:val="Normal"/>
    <w:uiPriority w:val="1"/>
    <w:qFormat/>
    <w:rsid w:val="3C13E430"/>
    <w:pPr>
      <w:numPr>
        <w:ilvl w:val="3"/>
        <w:numId w:val="52"/>
      </w:numPr>
      <w:tabs>
        <w:tab w:val="clear" w:pos="31.50pt"/>
        <w:tab w:val="start" w:pos="36pt"/>
      </w:tabs>
      <w:spacing w:before="2pt" w:after="2pt"/>
      <w:ind w:firstLine="25.20pt"/>
      <w:outlineLvl w:val="3"/>
    </w:pPr>
    <w:rPr>
      <w:i/>
      <w:iCs/>
      <w:noProof/>
    </w:rPr>
  </w:style>
  <w:style w:type="paragraph" w:styleId="Heading5">
    <w:name w:val="heading 5"/>
    <w:basedOn w:val="Normal"/>
    <w:next w:val="Normal"/>
    <w:uiPriority w:val="1"/>
    <w:qFormat/>
    <w:rsid w:val="3C13E430"/>
    <w:pPr>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uiPriority w:val="1"/>
    <w:rsid w:val="3C13E430"/>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49"/>
      </w:numPr>
      <w:tabs>
        <w:tab w:val="clear" w:pos="32.40pt"/>
      </w:tabs>
      <w:ind w:start="28.80pt" w:hanging="14.40pt"/>
    </w:pPr>
  </w:style>
  <w:style w:type="paragraph" w:customStyle="1" w:styleId="equation">
    <w:name w:val="equation"/>
    <w:basedOn w:val="Normal"/>
    <w:uiPriority w:val="1"/>
    <w:rsid w:val="3C13E430"/>
    <w:pPr>
      <w:tabs>
        <w:tab w:val="center" w:pos="126pt"/>
        <w:tab w:val="end" w:pos="252pt"/>
      </w:tabs>
      <w:spacing w:before="12pt" w:after="12pt"/>
    </w:pPr>
    <w:rPr>
      <w:rFonts w:ascii="Symbol" w:hAnsi="Symbol" w:cs="Symbol"/>
    </w:rPr>
  </w:style>
  <w:style w:type="paragraph" w:customStyle="1" w:styleId="figurecaption">
    <w:name w:val="figure caption"/>
    <w:rsid w:val="005B0344"/>
    <w:pPr>
      <w:numPr>
        <w:numId w:val="50"/>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51"/>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56"/>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uiPriority w:val="1"/>
    <w:rsid w:val="3C13E430"/>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72"/>
      </w:numPr>
      <w:spacing w:before="3pt" w:after="1.50pt"/>
      <w:ind w:start="2.90pt" w:hanging="1.45pt"/>
      <w:jc w:val="end"/>
    </w:pPr>
    <w:rPr>
      <w:sz w:val="12"/>
      <w:szCs w:val="12"/>
    </w:rPr>
  </w:style>
  <w:style w:type="paragraph" w:customStyle="1" w:styleId="tablehead">
    <w:name w:val="table head"/>
    <w:pPr>
      <w:numPr>
        <w:numId w:val="57"/>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uiPriority w:val="1"/>
    <w:rsid w:val="3C13E430"/>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1"/>
    <w:rsid w:val="3C13E430"/>
    <w:pPr>
      <w:tabs>
        <w:tab w:val="center" w:pos="234pt"/>
        <w:tab w:val="end" w:pos="468pt"/>
      </w:tabs>
    </w:pPr>
  </w:style>
  <w:style w:type="character" w:customStyle="1" w:styleId="FooterChar">
    <w:name w:val="Footer Char"/>
    <w:basedOn w:val="DefaultParagraphFont"/>
    <w:link w:val="Footer"/>
    <w:rsid w:val="001A3B3D"/>
  </w:style>
  <w:style w:type="paragraph" w:styleId="Title">
    <w:name w:val="Title"/>
    <w:basedOn w:val="Normal"/>
    <w:next w:val="Normal"/>
    <w:uiPriority w:val="10"/>
    <w:qFormat/>
    <w:rsid w:val="3C13E430"/>
    <w:pPr>
      <w:contextualSpacing/>
    </w:pPr>
    <w:rPr>
      <w:rFonts w:eastAsia="Times New Roman"/>
      <w:sz w:val="48"/>
      <w:szCs w:val="48"/>
    </w:rPr>
  </w:style>
  <w:style w:type="table" w:styleId="TableGrid">
    <w:name w:val="Table Grid"/>
    <w:basedOn w:val="TableNormal"/>
    <w:uiPriority w:val="59"/>
    <w:rsid w:val="00FB4123"/>
    <w:tblPr>
      <w:tblBorders>
        <w:top w:val="single" w:sz="4" w:space="0" w:color="000000" w:themeColor="text1"/>
        <w:start w:val="single" w:sz="4" w:space="0" w:color="000000" w:themeColor="text1"/>
        <w:bottom w:val="single" w:sz="4" w:space="0" w:color="000000" w:themeColor="text1"/>
        <w:end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6D8176FD"/>
    <w:rPr>
      <w:color w:val="0563C1"/>
      <w:u w:val="single"/>
    </w:rPr>
  </w:style>
  <w:style w:type="paragraph" w:styleId="ListParagraph">
    <w:name w:val="List Paragraph"/>
    <w:basedOn w:val="Normal"/>
    <w:uiPriority w:val="34"/>
    <w:qFormat/>
    <w:rsid w:val="3C13E430"/>
    <w:pPr>
      <w:ind w:start="36pt"/>
      <w:contextualSpacing/>
    </w:pPr>
  </w:style>
  <w:style w:type="table" w:styleId="PlainTable2">
    <w:name w:val="Plain Table 2"/>
    <w:basedOn w:val="TableNormal"/>
    <w:uiPriority w:val="4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start w:val="single" w:sz="4" w:space="0" w:color="7F7F7F" w:themeColor="text1" w:themeTint="80"/>
          <w:end w:val="single" w:sz="4" w:space="0" w:color="7F7F7F" w:themeColor="text1" w:themeTint="80"/>
        </w:tcBorders>
      </w:tcPr>
    </w:tblStylePr>
    <w:tblStylePr w:type="band2Vert">
      <w:tblPr/>
      <w:tcPr>
        <w:tcBorders>
          <w:start w:val="single" w:sz="4" w:space="0" w:color="7F7F7F" w:themeColor="text1" w:themeTint="80"/>
          <w:end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Mention">
    <w:name w:val="Mention"/>
    <w:basedOn w:val="DefaultParagraphFont"/>
    <w:uiPriority w:val="99"/>
    <w:unhideWhenUsed/>
    <w:rsid w:val="7FACD265"/>
    <w:rPr>
      <w:color w:val="2B579A"/>
    </w:rPr>
  </w:style>
  <w:style w:type="paragraph" w:styleId="CommentText">
    <w:name w:val="annotation text"/>
    <w:basedOn w:val="Normal"/>
    <w:link w:val="CommentTextChar"/>
    <w:uiPriority w:val="1"/>
    <w:rsid w:val="3C13E430"/>
  </w:style>
  <w:style w:type="character" w:customStyle="1" w:styleId="CommentTextChar">
    <w:name w:val="Comment Text Char"/>
    <w:basedOn w:val="DefaultParagraphFont"/>
    <w:link w:val="CommentText"/>
    <w:rPr>
      <w:lang w:val="en-IE"/>
    </w:rPr>
  </w:style>
  <w:style w:type="character" w:styleId="CommentReference">
    <w:name w:val="annotation reference"/>
    <w:basedOn w:val="DefaultParagraphFont"/>
    <w:rPr>
      <w:sz w:val="16"/>
      <w:szCs w:val="16"/>
    </w:rPr>
  </w:style>
  <w:style w:type="paragraph" w:styleId="NormalWeb">
    <w:name w:val="Normal (Web)"/>
    <w:basedOn w:val="Normal"/>
    <w:uiPriority w:val="1"/>
    <w:rsid w:val="3C13E430"/>
    <w:rPr>
      <w:sz w:val="24"/>
      <w:szCs w:val="24"/>
    </w:rPr>
  </w:style>
  <w:style w:type="character" w:styleId="FollowedHyperlink">
    <w:name w:val="FollowedHyperlink"/>
    <w:basedOn w:val="DefaultParagraphFont"/>
    <w:rsid w:val="00B30056"/>
    <w:rPr>
      <w:color w:val="954F72" w:themeColor="followedHyperlink"/>
      <w:u w:val="single"/>
    </w:rPr>
  </w:style>
  <w:style w:type="paragraph" w:styleId="Caption">
    <w:name w:val="caption"/>
    <w:basedOn w:val="Normal"/>
    <w:next w:val="Normal"/>
    <w:unhideWhenUsed/>
    <w:qFormat/>
    <w:rsid w:val="00985DEA"/>
    <w:pPr>
      <w:spacing w:after="10pt" w:line="12pt" w:lineRule="auto"/>
    </w:pPr>
    <w:rPr>
      <w:i/>
      <w:iCs/>
      <w:color w:val="44546A" w:themeColor="text2"/>
      <w:sz w:val="18"/>
      <w:szCs w:val="18"/>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purl.oclc.org/ooxml/officeDocument/relationships/header" Target="header1.xml"/><Relationship Id="rId13" Type="http://purl.oclc.org/ooxml/officeDocument/relationships/header" Target="header3.xml"/><Relationship Id="rId18" Type="http://purl.oclc.org/ooxml/officeDocument/relationships/image" Target="media/image4.png"/><Relationship Id="rId26" Type="http://purl.oclc.org/ooxml/officeDocument/relationships/footer" Target="footer5.xml"/><Relationship Id="rId3" Type="http://purl.oclc.org/ooxml/officeDocument/relationships/styles" Target="styles.xml"/><Relationship Id="rId21" Type="http://purl.oclc.org/ooxml/officeDocument/relationships/image" Target="media/image7.png"/><Relationship Id="rId7" Type="http://purl.oclc.org/ooxml/officeDocument/relationships/endnotes" Target="endnotes.xml"/><Relationship Id="rId12" Type="http://purl.oclc.org/ooxml/officeDocument/relationships/footer" Target="footer3.xml"/><Relationship Id="rId17" Type="http://purl.oclc.org/ooxml/officeDocument/relationships/image" Target="media/image3.png"/><Relationship Id="rId25" Type="http://purl.oclc.org/ooxml/officeDocument/relationships/header" Target="header4.xml"/><Relationship Id="rId2" Type="http://purl.oclc.org/ooxml/officeDocument/relationships/numbering" Target="numbering.xml"/><Relationship Id="rId16" Type="http://purl.oclc.org/ooxml/officeDocument/relationships/image" Target="media/image2.png"/><Relationship Id="rId20" Type="http://purl.oclc.org/ooxml/officeDocument/relationships/image" Target="media/image6.png"/><Relationship Id="rId29" Type="http://purl.oclc.org/ooxml/officeDocument/relationships/fontTable" Target="fontTable.xml"/><Relationship Id="rId1" Type="http://purl.oclc.org/ooxml/officeDocument/relationships/customXml" Target="../customXml/item1.xml"/><Relationship Id="rId6" Type="http://purl.oclc.org/ooxml/officeDocument/relationships/footnotes" Target="footnotes.xml"/><Relationship Id="rId11" Type="http://purl.oclc.org/ooxml/officeDocument/relationships/header" Target="header2.xml"/><Relationship Id="rId24" Type="http://purl.oclc.org/ooxml/officeDocument/relationships/hyperlink" Target="https://www.quantics.co.uk/blog/r-we-squared-yet-why-r-squared-is-a-poor-metric-for-goodness-of-fit/" TargetMode="External"/><Relationship Id="rId5" Type="http://purl.oclc.org/ooxml/officeDocument/relationships/webSettings" Target="webSettings.xml"/><Relationship Id="rId15" Type="http://purl.oclc.org/ooxml/officeDocument/relationships/image" Target="media/image1.png"/><Relationship Id="rId23" Type="http://purl.oclc.org/ooxml/officeDocument/relationships/hyperlink" Target="https://www.datacamp.com/tutorial/k&#8208;fold&#8208;cross&#8208;validation" TargetMode="External"/><Relationship Id="rId28" Type="http://purl.oclc.org/ooxml/officeDocument/relationships/footer" Target="footer6.xml"/><Relationship Id="rId10" Type="http://purl.oclc.org/ooxml/officeDocument/relationships/footer" Target="footer2.xml"/><Relationship Id="rId19" Type="http://purl.oclc.org/ooxml/officeDocument/relationships/image" Target="media/image5.png"/><Relationship Id="rId31" Type="http://schemas.microsoft.com/office/2020/10/relationships/intelligence" Target="intelligence2.xml"/><Relationship Id="rId4" Type="http://purl.oclc.org/ooxml/officeDocument/relationships/settings" Target="settings.xml"/><Relationship Id="rId9" Type="http://purl.oclc.org/ooxml/officeDocument/relationships/footer" Target="footer1.xml"/><Relationship Id="rId14" Type="http://purl.oclc.org/ooxml/officeDocument/relationships/footer" Target="footer4.xml"/><Relationship Id="rId22" Type="http://purl.oclc.org/ooxml/officeDocument/relationships/hyperlink" Target="https://svs.gsfc.nasa.gov" TargetMode="External"/><Relationship Id="rId27" Type="http://purl.oclc.org/ooxml/officeDocument/relationships/header" Target="header5.xml"/><Relationship Id="rId30"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TotalTime>
  <Pages>5</Pages>
  <Words>2197</Words>
  <Characters>12526</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Renato Goedert</cp:lastModifiedBy>
  <cp:revision>3</cp:revision>
  <dcterms:created xsi:type="dcterms:W3CDTF">2026-01-31T18:48:00Z</dcterms:created>
  <dcterms:modified xsi:type="dcterms:W3CDTF">2026-01-31T18:48:00Z</dcterms:modified>
</cp:coreProperties>
</file>