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88E96" w14:textId="56775ADA" w:rsidR="000039B4" w:rsidRDefault="000039B4" w:rsidP="000039B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0039B4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Modelo de Caixas na prática (pt.1)</w:t>
      </w:r>
    </w:p>
    <w:p w14:paraId="3BE53217" w14:textId="77777777" w:rsidR="000039B4" w:rsidRPr="00294C0F" w:rsidRDefault="000039B4" w:rsidP="000039B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622E2CD0" w14:textId="435DB775" w:rsidR="000039B4" w:rsidRPr="000039B4" w:rsidRDefault="000039B4" w:rsidP="000039B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kern w:val="36"/>
          <w:sz w:val="32"/>
          <w:szCs w:val="32"/>
          <w:lang w:eastAsia="pt-PT"/>
        </w:rPr>
      </w:pPr>
      <w:r>
        <w:rPr>
          <w:rFonts w:ascii="Arial" w:eastAsia="Times New Roman" w:hAnsi="Arial" w:cs="Times New Roman"/>
          <w:kern w:val="36"/>
          <w:sz w:val="32"/>
          <w:szCs w:val="32"/>
          <w:lang w:eastAsia="pt-PT"/>
        </w:rPr>
        <w:t xml:space="preserve">No meio da pagina click com o botão direito do mause e selecione inspecionar ou vai nos tres pontos e escolha </w:t>
      </w:r>
      <w:r w:rsidR="00294C0F">
        <w:rPr>
          <w:rFonts w:ascii="Arial" w:eastAsia="Times New Roman" w:hAnsi="Arial" w:cs="Times New Roman"/>
          <w:kern w:val="36"/>
          <w:sz w:val="32"/>
          <w:szCs w:val="32"/>
          <w:lang w:eastAsia="pt-PT"/>
        </w:rPr>
        <w:t>mais ferramentas&gt; ferramenta de programador</w:t>
      </w:r>
      <w:r>
        <w:rPr>
          <w:rFonts w:ascii="Arial" w:eastAsia="Times New Roman" w:hAnsi="Arial" w:cs="Times New Roman"/>
          <w:kern w:val="36"/>
          <w:sz w:val="32"/>
          <w:szCs w:val="32"/>
          <w:lang w:eastAsia="pt-PT"/>
        </w:rPr>
        <w:t>, ex:</w:t>
      </w:r>
    </w:p>
    <w:p w14:paraId="4DE7AFF2" w14:textId="45902819" w:rsidR="00550F0B" w:rsidRDefault="000039B4">
      <w:r>
        <w:rPr>
          <w:noProof/>
        </w:rPr>
        <w:drawing>
          <wp:inline distT="0" distB="0" distL="0" distR="0" wp14:anchorId="4ED65729" wp14:editId="3E0F666E">
            <wp:extent cx="5400040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1DB" w14:textId="4D08722E" w:rsidR="000039B4" w:rsidRDefault="000039B4"/>
    <w:p w14:paraId="58111D76" w14:textId="25F1B9DD" w:rsidR="000039B4" w:rsidRDefault="000039B4">
      <w:pPr>
        <w:rPr>
          <w:rFonts w:ascii="Arial" w:hAnsi="Arial" w:cs="Arial"/>
          <w:b/>
          <w:bCs/>
          <w:sz w:val="32"/>
          <w:szCs w:val="32"/>
        </w:rPr>
      </w:pPr>
      <w:r w:rsidRPr="000039B4">
        <w:rPr>
          <w:rFonts w:ascii="Arial" w:hAnsi="Arial" w:cs="Arial"/>
          <w:b/>
          <w:bCs/>
          <w:sz w:val="32"/>
          <w:szCs w:val="32"/>
        </w:rPr>
        <w:t>Abrira o Davtools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45741FC9" w14:textId="6FD94E5E" w:rsidR="000039B4" w:rsidRDefault="000039B4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B79A13" wp14:editId="0DC98F84">
            <wp:extent cx="6645910" cy="416179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6621" w14:textId="15F0EAB1" w:rsidR="000039B4" w:rsidRDefault="00294C0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Agora selecionando com o mouse o bloco de conteudo, conseguiremos visualizar ao lado onde se localiza o box-level, ex:</w:t>
      </w:r>
    </w:p>
    <w:p w14:paraId="3FB9F888" w14:textId="56683D20" w:rsidR="00294C0F" w:rsidRDefault="00294C0F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8985AC" wp14:editId="295EE974">
            <wp:extent cx="6645910" cy="73412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0A2" w14:textId="157A8E72" w:rsidR="00294C0F" w:rsidRDefault="00294C0F">
      <w:pPr>
        <w:rPr>
          <w:rFonts w:ascii="Arial" w:hAnsi="Arial" w:cs="Arial"/>
          <w:b/>
          <w:bCs/>
          <w:sz w:val="32"/>
          <w:szCs w:val="32"/>
        </w:rPr>
      </w:pPr>
    </w:p>
    <w:p w14:paraId="19B761AA" w14:textId="2B2A7DB7" w:rsidR="00294C0F" w:rsidRDefault="00294C0F">
      <w:pPr>
        <w:rPr>
          <w:rFonts w:ascii="Arial" w:hAnsi="Arial" w:cs="Arial"/>
          <w:b/>
          <w:bCs/>
          <w:sz w:val="32"/>
          <w:szCs w:val="32"/>
        </w:rPr>
      </w:pPr>
    </w:p>
    <w:p w14:paraId="1825AFD9" w14:textId="78D7CD8D" w:rsidR="00294C0F" w:rsidRDefault="00294C0F">
      <w:pPr>
        <w:rPr>
          <w:rFonts w:ascii="Arial" w:hAnsi="Arial" w:cs="Arial"/>
          <w:b/>
          <w:bCs/>
          <w:sz w:val="32"/>
          <w:szCs w:val="32"/>
        </w:rPr>
      </w:pPr>
    </w:p>
    <w:p w14:paraId="09F5A37F" w14:textId="2F8DE99F" w:rsidR="00294C0F" w:rsidRDefault="00294C0F">
      <w:pPr>
        <w:rPr>
          <w:rFonts w:ascii="Arial" w:hAnsi="Arial" w:cs="Arial"/>
          <w:b/>
          <w:bCs/>
          <w:sz w:val="32"/>
          <w:szCs w:val="32"/>
        </w:rPr>
      </w:pPr>
    </w:p>
    <w:p w14:paraId="711F0868" w14:textId="4E927777" w:rsidR="00294C0F" w:rsidRDefault="00294C0F">
      <w:pPr>
        <w:rPr>
          <w:rFonts w:ascii="Arial" w:hAnsi="Arial" w:cs="Arial"/>
          <w:b/>
          <w:bCs/>
          <w:sz w:val="32"/>
          <w:szCs w:val="32"/>
        </w:rPr>
      </w:pPr>
    </w:p>
    <w:p w14:paraId="63FDE978" w14:textId="46852C10" w:rsidR="00294C0F" w:rsidRDefault="00294C0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Ao lado também, conseguimos visualizar as suas configurações:</w:t>
      </w:r>
    </w:p>
    <w:p w14:paraId="7DF83B80" w14:textId="6DC5D031" w:rsidR="00294C0F" w:rsidRDefault="00294C0F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49553" wp14:editId="5516FBC6">
            <wp:extent cx="6645910" cy="367665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BE7" w14:textId="77777777" w:rsidR="0073259D" w:rsidRDefault="0073259D">
      <w:pPr>
        <w:rPr>
          <w:rFonts w:ascii="Arial" w:hAnsi="Arial" w:cs="Arial"/>
          <w:b/>
          <w:bCs/>
          <w:sz w:val="32"/>
          <w:szCs w:val="32"/>
        </w:rPr>
      </w:pPr>
    </w:p>
    <w:p w14:paraId="6672302D" w14:textId="614054CF" w:rsidR="0073259D" w:rsidRDefault="0073259D">
      <w:pPr>
        <w:rPr>
          <w:rFonts w:ascii="Arial" w:hAnsi="Arial" w:cs="Arial"/>
          <w:b/>
          <w:bCs/>
          <w:sz w:val="32"/>
          <w:szCs w:val="32"/>
        </w:rPr>
      </w:pPr>
    </w:p>
    <w:p w14:paraId="61BD55A9" w14:textId="2B11B440" w:rsidR="0073259D" w:rsidRDefault="0073259D">
      <w:pPr>
        <w:rPr>
          <w:rFonts w:ascii="Arial" w:hAnsi="Arial" w:cs="Arial"/>
          <w:b/>
          <w:bCs/>
          <w:sz w:val="32"/>
          <w:szCs w:val="32"/>
        </w:rPr>
      </w:pPr>
    </w:p>
    <w:p w14:paraId="613CCB46" w14:textId="7C026F06" w:rsidR="0073259D" w:rsidRDefault="00732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Crie o seguinte código no Body do Visual Studio:</w:t>
      </w:r>
    </w:p>
    <w:p w14:paraId="046A339E" w14:textId="425A5191" w:rsidR="0073259D" w:rsidRDefault="00732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Um paragrafo com uma ancora dentro:</w:t>
      </w:r>
    </w:p>
    <w:p w14:paraId="12C0EFE6" w14:textId="5B78E8A8" w:rsidR="0073259D" w:rsidRDefault="0073259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2DE756" wp14:editId="69A3EA59">
            <wp:extent cx="6645910" cy="26924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50E5" w14:textId="26C922B9" w:rsidR="0073259D" w:rsidRDefault="0073259D">
      <w:pPr>
        <w:rPr>
          <w:rFonts w:ascii="Arial" w:hAnsi="Arial" w:cs="Arial"/>
          <w:b/>
          <w:bCs/>
          <w:sz w:val="32"/>
          <w:szCs w:val="32"/>
        </w:rPr>
      </w:pPr>
    </w:p>
    <w:p w14:paraId="4E8CF48E" w14:textId="77777777" w:rsidR="0073259D" w:rsidRDefault="0073259D" w:rsidP="0073259D">
      <w:pPr>
        <w:rPr>
          <w:rFonts w:ascii="Arial" w:hAnsi="Arial" w:cs="Arial"/>
          <w:b/>
          <w:bCs/>
          <w:sz w:val="32"/>
          <w:szCs w:val="32"/>
        </w:rPr>
      </w:pPr>
    </w:p>
    <w:p w14:paraId="49AD3031" w14:textId="668639CF" w:rsidR="0073259D" w:rsidRDefault="0073259D" w:rsidP="00732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No </w:t>
      </w:r>
      <w:r>
        <w:rPr>
          <w:rFonts w:ascii="Arial" w:hAnsi="Arial" w:cs="Arial"/>
          <w:b/>
          <w:bCs/>
          <w:sz w:val="32"/>
          <w:szCs w:val="32"/>
        </w:rPr>
        <w:t xml:space="preserve">Head do </w:t>
      </w:r>
      <w:r>
        <w:rPr>
          <w:rFonts w:ascii="Arial" w:hAnsi="Arial" w:cs="Arial"/>
          <w:b/>
          <w:bCs/>
          <w:sz w:val="32"/>
          <w:szCs w:val="32"/>
        </w:rPr>
        <w:t>Visual Studio vamos criar uma configuração personalizada para o h1:</w:t>
      </w:r>
    </w:p>
    <w:p w14:paraId="7DAC0A17" w14:textId="4C0C0D24" w:rsidR="0073259D" w:rsidRDefault="0073259D" w:rsidP="0073259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60F06E" wp14:editId="6C4D0186">
            <wp:extent cx="6645910" cy="446468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BEE" w14:textId="77777777" w:rsidR="0073259D" w:rsidRDefault="0073259D">
      <w:pPr>
        <w:rPr>
          <w:rFonts w:ascii="Arial" w:hAnsi="Arial" w:cs="Arial"/>
          <w:b/>
          <w:bCs/>
          <w:sz w:val="32"/>
          <w:szCs w:val="32"/>
        </w:rPr>
      </w:pPr>
    </w:p>
    <w:p w14:paraId="470AFAFE" w14:textId="79DE72EB" w:rsidR="00294C0F" w:rsidRDefault="00732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Resulta</w:t>
      </w:r>
      <w:r w:rsidR="00703A05">
        <w:rPr>
          <w:rFonts w:ascii="Arial" w:hAnsi="Arial" w:cs="Arial"/>
          <w:b/>
          <w:bCs/>
          <w:sz w:val="32"/>
          <w:szCs w:val="32"/>
        </w:rPr>
        <w:t>n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>do essa aparência no h1:</w:t>
      </w:r>
    </w:p>
    <w:p w14:paraId="2577B0C6" w14:textId="7BC56C06" w:rsidR="0073259D" w:rsidRDefault="0073259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CE290D" wp14:editId="6827DD98">
            <wp:extent cx="4572000" cy="3571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3238" w14:textId="08230615" w:rsidR="0073259D" w:rsidRDefault="0073259D" w:rsidP="00732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No Head do Visual Studio vamos criar uma configuração personalizada para </w:t>
      </w:r>
      <w:r w:rsidR="00801D4D">
        <w:rPr>
          <w:rFonts w:ascii="Arial" w:hAnsi="Arial" w:cs="Arial"/>
          <w:b/>
          <w:bCs/>
          <w:sz w:val="32"/>
          <w:szCs w:val="32"/>
        </w:rPr>
        <w:t>a ancora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29AB9152" w14:textId="048169DE" w:rsidR="0073259D" w:rsidRDefault="0073259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950F3F" wp14:editId="5D32E4D3">
            <wp:extent cx="6438900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1CBF" w14:textId="5908D061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422F086F" w14:textId="77777777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712AF99E" w14:textId="61CEE3DF" w:rsidR="00801D4D" w:rsidRDefault="00801D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Resultado essa aparência </w:t>
      </w:r>
      <w:r>
        <w:rPr>
          <w:rFonts w:ascii="Arial" w:hAnsi="Arial" w:cs="Arial"/>
          <w:b/>
          <w:bCs/>
          <w:sz w:val="32"/>
          <w:szCs w:val="32"/>
        </w:rPr>
        <w:t>na ancora abaixo do h1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1BD6AEA" w14:textId="49896A9F" w:rsidR="00801D4D" w:rsidRDefault="00801D4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CC3E70" wp14:editId="25D4B47D">
            <wp:extent cx="6645910" cy="432498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5CFA" w14:textId="786ABA2F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31759556" w14:textId="06EECC41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121E7C15" w14:textId="543AFA3A" w:rsidR="00801D4D" w:rsidRDefault="00703A0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 border-style teste as propriedades, vamos tirar o solid e colocar </w:t>
      </w:r>
      <w:r w:rsidRPr="00703A05">
        <w:rPr>
          <w:rFonts w:ascii="Arial" w:hAnsi="Arial" w:cs="Arial"/>
          <w:b/>
          <w:bCs/>
          <w:color w:val="FF0000"/>
          <w:sz w:val="32"/>
          <w:szCs w:val="32"/>
        </w:rPr>
        <w:t>double</w:t>
      </w:r>
      <w:r>
        <w:rPr>
          <w:rFonts w:ascii="Arial" w:hAnsi="Arial" w:cs="Arial"/>
          <w:b/>
          <w:bCs/>
          <w:sz w:val="32"/>
          <w:szCs w:val="32"/>
        </w:rPr>
        <w:t xml:space="preserve"> no exempl</w:t>
      </w:r>
      <w:r w:rsidRPr="00703A05">
        <w:rPr>
          <w:rFonts w:ascii="Arial" w:hAnsi="Arial" w:cs="Arial"/>
          <w:b/>
          <w:bCs/>
          <w:sz w:val="32"/>
          <w:szCs w:val="32"/>
        </w:rPr>
        <w:t>o:</w:t>
      </w:r>
    </w:p>
    <w:p w14:paraId="75AD5B1B" w14:textId="759E6A52" w:rsidR="00703A05" w:rsidRDefault="00703A05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C3459F" wp14:editId="3552C9D7">
            <wp:extent cx="518160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12A" w14:textId="7F5E2D2A" w:rsidR="00703A05" w:rsidRDefault="00703A05">
      <w:pPr>
        <w:rPr>
          <w:rFonts w:ascii="Arial" w:hAnsi="Arial" w:cs="Arial"/>
          <w:b/>
          <w:bCs/>
          <w:sz w:val="32"/>
          <w:szCs w:val="32"/>
        </w:rPr>
      </w:pPr>
    </w:p>
    <w:p w14:paraId="5AF79E04" w14:textId="43826565" w:rsidR="00703A05" w:rsidRDefault="00703A0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Resultado na borda da ancora:</w:t>
      </w:r>
    </w:p>
    <w:p w14:paraId="7C78A536" w14:textId="4E7A5A0C" w:rsidR="00703A05" w:rsidRDefault="00703A05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DD5E0B" wp14:editId="7667741D">
            <wp:extent cx="6645910" cy="3707765"/>
            <wp:effectExtent l="0" t="0" r="254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710" w14:textId="77777777" w:rsidR="00703A05" w:rsidRDefault="00703A05">
      <w:pPr>
        <w:rPr>
          <w:rFonts w:ascii="Arial" w:hAnsi="Arial" w:cs="Arial"/>
          <w:b/>
          <w:bCs/>
          <w:sz w:val="32"/>
          <w:szCs w:val="32"/>
        </w:rPr>
      </w:pPr>
    </w:p>
    <w:p w14:paraId="0CB469C1" w14:textId="0049D707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2BCAC6B7" w14:textId="77777777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01DCB529" w14:textId="0B1E86CB" w:rsidR="00801D4D" w:rsidRDefault="00801D4D">
      <w:pPr>
        <w:rPr>
          <w:rFonts w:ascii="Arial" w:hAnsi="Arial" w:cs="Arial"/>
          <w:b/>
          <w:bCs/>
          <w:sz w:val="32"/>
          <w:szCs w:val="32"/>
        </w:rPr>
      </w:pPr>
    </w:p>
    <w:p w14:paraId="2D25C343" w14:textId="1D36238A" w:rsidR="00801D4D" w:rsidRPr="000039B4" w:rsidRDefault="00801D4D">
      <w:pPr>
        <w:rPr>
          <w:rFonts w:ascii="Arial" w:hAnsi="Arial" w:cs="Arial"/>
          <w:b/>
          <w:bCs/>
          <w:sz w:val="32"/>
          <w:szCs w:val="32"/>
        </w:rPr>
      </w:pPr>
    </w:p>
    <w:sectPr w:rsidR="00801D4D" w:rsidRPr="000039B4" w:rsidSect="00003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0B"/>
    <w:rsid w:val="000039B4"/>
    <w:rsid w:val="00294C0F"/>
    <w:rsid w:val="00550F0B"/>
    <w:rsid w:val="00703A05"/>
    <w:rsid w:val="0073259D"/>
    <w:rsid w:val="008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5584"/>
  <w15:chartTrackingRefBased/>
  <w15:docId w15:val="{E84765F5-9CE4-4669-83E9-C6CACA1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9B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2021-12-26T03:58:00Z</dcterms:created>
  <dcterms:modified xsi:type="dcterms:W3CDTF">2021-12-26T04:39:00Z</dcterms:modified>
</cp:coreProperties>
</file>