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31BFD" w14:textId="77777777" w:rsidR="00BD3520" w:rsidRPr="00BD3520" w:rsidRDefault="00BD3520" w:rsidP="00BD3520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0"/>
          <w:szCs w:val="40"/>
          <w:lang w:eastAsia="pt-PT"/>
        </w:rPr>
      </w:pPr>
      <w:r w:rsidRPr="00BD3520">
        <w:rPr>
          <w:rFonts w:ascii="Arial" w:eastAsia="Times New Roman" w:hAnsi="Arial" w:cs="Times New Roman"/>
          <w:b/>
          <w:bCs/>
          <w:kern w:val="36"/>
          <w:sz w:val="40"/>
          <w:szCs w:val="40"/>
          <w:lang w:eastAsia="pt-PT"/>
        </w:rPr>
        <w:t>Capítulo 15 Aula 01 – Usando o id com CSS</w:t>
      </w:r>
    </w:p>
    <w:p w14:paraId="78FE8D0F" w14:textId="77777777" w:rsidR="00BD3520" w:rsidRDefault="00BD3520" w:rsidP="00BD3520"/>
    <w:p w14:paraId="30F9A005" w14:textId="129513D8" w:rsidR="00BD3520" w:rsidRPr="00984F8F" w:rsidRDefault="00BD3520" w:rsidP="00BD3520">
      <w:pPr>
        <w:rPr>
          <w:sz w:val="32"/>
          <w:szCs w:val="32"/>
        </w:rPr>
      </w:pPr>
      <w:r w:rsidRPr="00984F8F">
        <w:rPr>
          <w:sz w:val="32"/>
          <w:szCs w:val="32"/>
        </w:rPr>
        <w:t>Crie um estilo externo em CSS:</w:t>
      </w:r>
    </w:p>
    <w:p w14:paraId="346144B1" w14:textId="127C1387" w:rsidR="00BD3520" w:rsidRPr="00984F8F" w:rsidRDefault="00BD3520" w:rsidP="00BD3520">
      <w:pPr>
        <w:rPr>
          <w:sz w:val="32"/>
          <w:szCs w:val="32"/>
        </w:rPr>
      </w:pPr>
      <w:r w:rsidRPr="00984F8F">
        <w:rPr>
          <w:sz w:val="32"/>
          <w:szCs w:val="32"/>
        </w:rPr>
        <w:t>Digite link: CSS e segure o Ctrl e dar um Enter dentro das aspas:</w:t>
      </w:r>
    </w:p>
    <w:p w14:paraId="23F8F552" w14:textId="3D05E208" w:rsidR="00BD3520" w:rsidRDefault="00BD3520" w:rsidP="00BD3520">
      <w:r>
        <w:rPr>
          <w:noProof/>
        </w:rPr>
        <w:drawing>
          <wp:inline distT="0" distB="0" distL="0" distR="0" wp14:anchorId="0FC1D8C4" wp14:editId="56867110">
            <wp:extent cx="5400040" cy="1069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2B65" w14:textId="44ABF2A9" w:rsidR="00BD3520" w:rsidRDefault="00BD3520" w:rsidP="00BD3520"/>
    <w:p w14:paraId="7C4DCDB5" w14:textId="3405BF0A" w:rsidR="00BD3520" w:rsidRPr="00984F8F" w:rsidRDefault="00BD3520" w:rsidP="00BD3520">
      <w:pPr>
        <w:rPr>
          <w:color w:val="996633"/>
          <w:sz w:val="32"/>
          <w:szCs w:val="32"/>
        </w:rPr>
      </w:pPr>
      <w:r w:rsidRPr="00984F8F">
        <w:rPr>
          <w:sz w:val="32"/>
          <w:szCs w:val="32"/>
        </w:rPr>
        <w:t>Dentro do CSS externo coloque</w:t>
      </w:r>
      <w:r w:rsidR="00984F8F" w:rsidRPr="00984F8F">
        <w:rPr>
          <w:sz w:val="32"/>
          <w:szCs w:val="32"/>
        </w:rPr>
        <w:t xml:space="preserve"> o codigo fonte </w:t>
      </w:r>
      <w:r w:rsidR="00984F8F" w:rsidRPr="00984F8F">
        <w:rPr>
          <w:color w:val="FF00FF"/>
          <w:sz w:val="32"/>
          <w:szCs w:val="32"/>
        </w:rPr>
        <w:t>@charcet</w:t>
      </w:r>
      <w:r w:rsidR="00984F8F" w:rsidRPr="00984F8F">
        <w:rPr>
          <w:sz w:val="32"/>
          <w:szCs w:val="32"/>
        </w:rPr>
        <w:t xml:space="preserve">  </w:t>
      </w:r>
      <w:r w:rsidR="00984F8F" w:rsidRPr="00984F8F">
        <w:rPr>
          <w:color w:val="996633"/>
          <w:sz w:val="32"/>
          <w:szCs w:val="32"/>
        </w:rPr>
        <w:t>“UTF - 8”;</w:t>
      </w:r>
    </w:p>
    <w:p w14:paraId="6787C0FA" w14:textId="2C519E84" w:rsidR="00BD3520" w:rsidRPr="00984F8F" w:rsidRDefault="00984F8F" w:rsidP="00BD3520">
      <w:pPr>
        <w:rPr>
          <w:sz w:val="32"/>
          <w:szCs w:val="32"/>
        </w:rPr>
      </w:pPr>
      <w:r w:rsidRPr="00984F8F">
        <w:rPr>
          <w:sz w:val="32"/>
          <w:szCs w:val="32"/>
        </w:rPr>
        <w:t xml:space="preserve">Abra o </w:t>
      </w:r>
      <w:r w:rsidRPr="00984F8F">
        <w:rPr>
          <w:color w:val="CC9900"/>
          <w:sz w:val="32"/>
          <w:szCs w:val="32"/>
        </w:rPr>
        <w:t>body { }</w:t>
      </w:r>
      <w:r w:rsidRPr="00984F8F">
        <w:rPr>
          <w:sz w:val="32"/>
          <w:szCs w:val="32"/>
        </w:rPr>
        <w:t xml:space="preserve"> (corpo)  e configure o corpo da pagina: </w:t>
      </w:r>
    </w:p>
    <w:p w14:paraId="3BE9F849" w14:textId="46A6D633" w:rsidR="00BD3520" w:rsidRDefault="00BD3520" w:rsidP="00BD3520">
      <w:r>
        <w:rPr>
          <w:noProof/>
        </w:rPr>
        <w:drawing>
          <wp:inline distT="0" distB="0" distL="0" distR="0" wp14:anchorId="09744F1A" wp14:editId="2055BBB1">
            <wp:extent cx="5400040" cy="1028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408" w14:textId="5EE4749C" w:rsidR="00BD3520" w:rsidRPr="00984F8F" w:rsidRDefault="00BD3520" w:rsidP="00BD3520">
      <w:pPr>
        <w:rPr>
          <w:sz w:val="32"/>
          <w:szCs w:val="32"/>
        </w:rPr>
      </w:pPr>
    </w:p>
    <w:p w14:paraId="7D5A5CC9" w14:textId="1C190AC5" w:rsidR="00BD3520" w:rsidRPr="00984F8F" w:rsidRDefault="00984F8F" w:rsidP="00BD3520">
      <w:pPr>
        <w:rPr>
          <w:sz w:val="32"/>
          <w:szCs w:val="32"/>
        </w:rPr>
      </w:pPr>
      <w:r w:rsidRPr="00984F8F">
        <w:rPr>
          <w:sz w:val="32"/>
          <w:szCs w:val="32"/>
        </w:rPr>
        <w:t>Faça as configuraçoes para cada topico da pagina, ex:</w:t>
      </w:r>
    </w:p>
    <w:p w14:paraId="352AC10D" w14:textId="2DE8B6D6" w:rsidR="00984F8F" w:rsidRDefault="00984F8F" w:rsidP="00BD3520">
      <w:r>
        <w:rPr>
          <w:noProof/>
        </w:rPr>
        <w:drawing>
          <wp:inline distT="0" distB="0" distL="0" distR="0" wp14:anchorId="4F0E118C" wp14:editId="52DE1C18">
            <wp:extent cx="5400040" cy="2548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FBB8" w14:textId="67C67113" w:rsidR="00984F8F" w:rsidRDefault="00984F8F" w:rsidP="00BD3520"/>
    <w:p w14:paraId="274F6A2E" w14:textId="77777777" w:rsidR="00984F8F" w:rsidRDefault="00984F8F" w:rsidP="00BD3520"/>
    <w:p w14:paraId="42ECE641" w14:textId="08BF2086" w:rsidR="00984F8F" w:rsidRPr="00984F8F" w:rsidRDefault="00984F8F" w:rsidP="00BD3520">
      <w:pPr>
        <w:rPr>
          <w:sz w:val="32"/>
          <w:szCs w:val="32"/>
        </w:rPr>
      </w:pPr>
      <w:r w:rsidRPr="00984F8F">
        <w:rPr>
          <w:sz w:val="32"/>
          <w:szCs w:val="32"/>
        </w:rPr>
        <w:lastRenderedPageBreak/>
        <w:t>Esse sera o efeito visual:</w:t>
      </w:r>
    </w:p>
    <w:p w14:paraId="5968FADA" w14:textId="5F3A9935" w:rsidR="00984F8F" w:rsidRDefault="00984F8F" w:rsidP="00BD3520">
      <w:r>
        <w:rPr>
          <w:noProof/>
        </w:rPr>
        <w:drawing>
          <wp:inline distT="0" distB="0" distL="0" distR="0" wp14:anchorId="1DCF55D1" wp14:editId="468B50CF">
            <wp:extent cx="5400040" cy="48177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5D52" w14:textId="036149A5" w:rsidR="00984F8F" w:rsidRDefault="00984F8F" w:rsidP="00BD3520"/>
    <w:p w14:paraId="4652DFAF" w14:textId="7654D496" w:rsidR="00984F8F" w:rsidRDefault="00984F8F" w:rsidP="00BD3520">
      <w:pPr>
        <w:rPr>
          <w:color w:val="FF0000"/>
          <w:sz w:val="32"/>
          <w:szCs w:val="32"/>
        </w:rPr>
      </w:pPr>
      <w:r w:rsidRPr="00984F8F">
        <w:rPr>
          <w:sz w:val="32"/>
          <w:szCs w:val="32"/>
        </w:rPr>
        <w:t xml:space="preserve">Podemos diferenciar apenas um título com um seleletor personalizado chamado de </w:t>
      </w:r>
      <w:r w:rsidRPr="00984F8F">
        <w:rPr>
          <w:color w:val="FF0000"/>
          <w:sz w:val="32"/>
          <w:szCs w:val="32"/>
        </w:rPr>
        <w:t>id</w:t>
      </w:r>
      <w:r w:rsidR="00BE7E84">
        <w:rPr>
          <w:color w:val="FF0000"/>
          <w:sz w:val="32"/>
          <w:szCs w:val="32"/>
        </w:rPr>
        <w:t>.</w:t>
      </w:r>
    </w:p>
    <w:p w14:paraId="2F6C6C90" w14:textId="460695F8" w:rsidR="00BE7E84" w:rsidRDefault="00BE7E84" w:rsidP="00BD3520">
      <w:pPr>
        <w:rPr>
          <w:sz w:val="32"/>
          <w:szCs w:val="32"/>
        </w:rPr>
      </w:pPr>
      <w:r w:rsidRPr="00BE7E84">
        <w:rPr>
          <w:sz w:val="32"/>
          <w:szCs w:val="32"/>
        </w:rPr>
        <w:t>Pa</w:t>
      </w:r>
      <w:r>
        <w:rPr>
          <w:sz w:val="32"/>
          <w:szCs w:val="32"/>
        </w:rPr>
        <w:t xml:space="preserve">ra isso voltaremos no body (corpo) e dentro do h1 que queremos que se destaque dos outros vamos abrir dentro dele um id com um nome principal, </w:t>
      </w:r>
      <w:r w:rsidR="002338E2">
        <w:rPr>
          <w:sz w:val="32"/>
          <w:szCs w:val="32"/>
        </w:rPr>
        <w:t xml:space="preserve">No caso vamos diferenciar o meu h1 com o titulo </w:t>
      </w:r>
      <w:r w:rsidR="002338E2" w:rsidRPr="002338E2">
        <w:rPr>
          <w:color w:val="00B0F0"/>
          <w:sz w:val="32"/>
          <w:szCs w:val="32"/>
        </w:rPr>
        <w:t>“Criando sites com html e css”</w:t>
      </w:r>
      <w:r w:rsidR="002338E2">
        <w:rPr>
          <w:sz w:val="32"/>
          <w:szCs w:val="32"/>
        </w:rPr>
        <w:t xml:space="preserve">, </w:t>
      </w:r>
      <w:r>
        <w:rPr>
          <w:sz w:val="32"/>
          <w:szCs w:val="32"/>
        </w:rPr>
        <w:t>ex:</w:t>
      </w:r>
    </w:p>
    <w:p w14:paraId="0561FE62" w14:textId="1B68B06C" w:rsidR="00BE7E84" w:rsidRDefault="00BE7E84" w:rsidP="00BD3520">
      <w:pPr>
        <w:rPr>
          <w:sz w:val="32"/>
          <w:szCs w:val="32"/>
        </w:rPr>
      </w:pPr>
    </w:p>
    <w:p w14:paraId="1A44E944" w14:textId="257E0493" w:rsidR="00BE7E84" w:rsidRDefault="00BE7E84" w:rsidP="00BD3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DFD630" wp14:editId="5FB36A82">
            <wp:extent cx="5400040" cy="841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F05" w14:textId="27E86E95" w:rsidR="00BE7E84" w:rsidRDefault="00BE7E84" w:rsidP="00BD3520">
      <w:pPr>
        <w:rPr>
          <w:sz w:val="32"/>
          <w:szCs w:val="32"/>
        </w:rPr>
      </w:pPr>
    </w:p>
    <w:p w14:paraId="1AE70660" w14:textId="48A596E6" w:rsidR="00BE7E84" w:rsidRDefault="00BE7E84" w:rsidP="00BD3520">
      <w:pPr>
        <w:rPr>
          <w:sz w:val="32"/>
          <w:szCs w:val="32"/>
        </w:rPr>
      </w:pPr>
      <w:r>
        <w:rPr>
          <w:sz w:val="32"/>
          <w:szCs w:val="32"/>
        </w:rPr>
        <w:t xml:space="preserve">Agora voltando para aba de estilo externo, crie um seletor personalizado para o id que acabou de criar, no caso o que deu nome de </w:t>
      </w:r>
      <w:r w:rsidR="002338E2" w:rsidRPr="002338E2">
        <w:rPr>
          <w:color w:val="C45911" w:themeColor="accent2" w:themeShade="BF"/>
          <w:sz w:val="32"/>
          <w:szCs w:val="32"/>
        </w:rPr>
        <w:t>“</w:t>
      </w:r>
      <w:r w:rsidRPr="002338E2">
        <w:rPr>
          <w:color w:val="C45911" w:themeColor="accent2" w:themeShade="BF"/>
          <w:sz w:val="32"/>
          <w:szCs w:val="32"/>
        </w:rPr>
        <w:t>principal</w:t>
      </w:r>
      <w:r w:rsidR="002338E2" w:rsidRPr="002338E2">
        <w:rPr>
          <w:color w:val="C45911" w:themeColor="accent2" w:themeShade="BF"/>
          <w:sz w:val="32"/>
          <w:szCs w:val="32"/>
        </w:rPr>
        <w:t>”</w:t>
      </w:r>
      <w:r w:rsidR="002338E2">
        <w:rPr>
          <w:color w:val="C45911" w:themeColor="accent2" w:themeShade="BF"/>
          <w:sz w:val="32"/>
          <w:szCs w:val="32"/>
        </w:rPr>
        <w:t xml:space="preserve">, </w:t>
      </w:r>
      <w:r w:rsidR="002338E2">
        <w:rPr>
          <w:sz w:val="32"/>
          <w:szCs w:val="32"/>
        </w:rPr>
        <w:t>no exemplo vamos centralizar E</w:t>
      </w:r>
      <w:r w:rsidR="002338E2" w:rsidRPr="002338E2">
        <w:rPr>
          <w:sz w:val="32"/>
          <w:szCs w:val="32"/>
        </w:rPr>
        <w:t>x:</w:t>
      </w:r>
    </w:p>
    <w:p w14:paraId="7AFD6B1D" w14:textId="05B422FD" w:rsidR="002338E2" w:rsidRDefault="002338E2" w:rsidP="00BD3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6759E" wp14:editId="2830DDA9">
            <wp:extent cx="5400040" cy="32740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F9DB" w14:textId="4A43A0C9" w:rsidR="002338E2" w:rsidRDefault="002338E2" w:rsidP="00BD3520">
      <w:pPr>
        <w:rPr>
          <w:sz w:val="32"/>
          <w:szCs w:val="32"/>
        </w:rPr>
      </w:pPr>
      <w:r>
        <w:rPr>
          <w:sz w:val="32"/>
          <w:szCs w:val="32"/>
        </w:rPr>
        <w:t>O efeito:</w:t>
      </w:r>
    </w:p>
    <w:p w14:paraId="1F7C11F8" w14:textId="281D47C1" w:rsidR="002338E2" w:rsidRDefault="002338E2" w:rsidP="00BD3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ECC552" wp14:editId="278FDCBF">
            <wp:extent cx="5400040" cy="337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8FC2" w14:textId="41D5B462" w:rsidR="0040137F" w:rsidRDefault="0040137F" w:rsidP="00BD3520">
      <w:pPr>
        <w:rPr>
          <w:sz w:val="32"/>
          <w:szCs w:val="32"/>
        </w:rPr>
      </w:pPr>
    </w:p>
    <w:p w14:paraId="2B69AAB0" w14:textId="6B7972B9" w:rsidR="0040137F" w:rsidRDefault="0040137F" w:rsidP="0040137F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Capítulo 15 Aula 02 – As diferenças entre id e class</w:t>
      </w:r>
    </w:p>
    <w:p w14:paraId="2D3321C3" w14:textId="1DA307BD" w:rsidR="0040137F" w:rsidRDefault="0040137F" w:rsidP="0040137F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</w:rPr>
      </w:pPr>
    </w:p>
    <w:p w14:paraId="3E75E234" w14:textId="65284FFE" w:rsidR="0040137F" w:rsidRDefault="0040137F" w:rsidP="00BD3520">
      <w:pPr>
        <w:rPr>
          <w:sz w:val="32"/>
          <w:szCs w:val="32"/>
        </w:rPr>
      </w:pPr>
      <w:r>
        <w:rPr>
          <w:sz w:val="32"/>
          <w:szCs w:val="32"/>
        </w:rPr>
        <w:t>O seletor class pode ser usado em varios itens para manter a mesma configuração</w:t>
      </w:r>
    </w:p>
    <w:p w14:paraId="2BDD8C5B" w14:textId="37986B21" w:rsidR="0040137F" w:rsidRDefault="0040137F" w:rsidP="0040137F">
      <w:pPr>
        <w:rPr>
          <w:color w:val="FF0000"/>
          <w:sz w:val="32"/>
          <w:szCs w:val="32"/>
        </w:rPr>
      </w:pPr>
      <w:r w:rsidRPr="00984F8F">
        <w:rPr>
          <w:sz w:val="32"/>
          <w:szCs w:val="32"/>
        </w:rPr>
        <w:t xml:space="preserve">Podemos diferenciar </w:t>
      </w:r>
      <w:r>
        <w:rPr>
          <w:sz w:val="32"/>
          <w:szCs w:val="32"/>
        </w:rPr>
        <w:t>varios títulos</w:t>
      </w:r>
      <w:r w:rsidRPr="00984F8F">
        <w:rPr>
          <w:sz w:val="32"/>
          <w:szCs w:val="32"/>
        </w:rPr>
        <w:t xml:space="preserve"> com um seleletor personalizado chamado de </w:t>
      </w:r>
      <w:r>
        <w:rPr>
          <w:color w:val="FF0000"/>
          <w:sz w:val="32"/>
          <w:szCs w:val="32"/>
        </w:rPr>
        <w:t>class.</w:t>
      </w:r>
    </w:p>
    <w:p w14:paraId="6D5E3DD9" w14:textId="0D46167E" w:rsidR="0040137F" w:rsidRDefault="0040137F" w:rsidP="0040137F">
      <w:pPr>
        <w:rPr>
          <w:sz w:val="32"/>
          <w:szCs w:val="32"/>
        </w:rPr>
      </w:pPr>
      <w:r w:rsidRPr="00BE7E84">
        <w:rPr>
          <w:sz w:val="32"/>
          <w:szCs w:val="32"/>
        </w:rPr>
        <w:t>Pa</w:t>
      </w:r>
      <w:r>
        <w:rPr>
          <w:sz w:val="32"/>
          <w:szCs w:val="32"/>
        </w:rPr>
        <w:t>ra isso voltaremos no body (corpo) e dentro do h1 que queremos que se destaque dos outros vamos abrir dentro dele um id com um nome principal, No caso vamos diferenciar o meu h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com o titulo </w:t>
      </w:r>
      <w:r w:rsidRPr="002338E2">
        <w:rPr>
          <w:color w:val="00B0F0"/>
          <w:sz w:val="32"/>
          <w:szCs w:val="32"/>
        </w:rPr>
        <w:t>“</w:t>
      </w:r>
      <w:r>
        <w:rPr>
          <w:color w:val="00B0F0"/>
          <w:sz w:val="32"/>
          <w:szCs w:val="32"/>
        </w:rPr>
        <w:t>basico</w:t>
      </w:r>
      <w:r w:rsidRPr="002338E2">
        <w:rPr>
          <w:color w:val="00B0F0"/>
          <w:sz w:val="32"/>
          <w:szCs w:val="32"/>
        </w:rPr>
        <w:t>”</w:t>
      </w:r>
      <w:r>
        <w:rPr>
          <w:color w:val="00B0F0"/>
          <w:sz w:val="32"/>
          <w:szCs w:val="32"/>
        </w:rPr>
        <w:t>, “intermediario”,  e “avançado”</w:t>
      </w:r>
      <w:r>
        <w:rPr>
          <w:sz w:val="32"/>
          <w:szCs w:val="32"/>
        </w:rPr>
        <w:t>, ex:</w:t>
      </w:r>
    </w:p>
    <w:p w14:paraId="3CC0FB8D" w14:textId="670D2C88" w:rsidR="0040137F" w:rsidRDefault="0040137F" w:rsidP="004013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5C5580" wp14:editId="30600451">
            <wp:extent cx="5400040" cy="50749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52E4" w14:textId="0EF8C0D3" w:rsidR="0040137F" w:rsidRDefault="0040137F" w:rsidP="004013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Depois no estilo externo faça o seguinte:</w:t>
      </w:r>
    </w:p>
    <w:p w14:paraId="780A218F" w14:textId="20577005" w:rsidR="0040137F" w:rsidRDefault="0040137F" w:rsidP="0040137F">
      <w:pPr>
        <w:rPr>
          <w:sz w:val="32"/>
          <w:szCs w:val="32"/>
        </w:rPr>
      </w:pPr>
      <w:r>
        <w:rPr>
          <w:sz w:val="32"/>
          <w:szCs w:val="32"/>
        </w:rPr>
        <w:t>Represente os</w:t>
      </w:r>
      <w:r w:rsidR="000E5A1B">
        <w:rPr>
          <w:sz w:val="32"/>
          <w:szCs w:val="32"/>
        </w:rPr>
        <w:t xml:space="preserve"> seletores class</w:t>
      </w:r>
      <w:r>
        <w:rPr>
          <w:sz w:val="32"/>
          <w:szCs w:val="32"/>
        </w:rPr>
        <w:t xml:space="preserve"> com um ponto na frente</w:t>
      </w:r>
      <w:r w:rsidR="000E5A1B">
        <w:rPr>
          <w:sz w:val="32"/>
          <w:szCs w:val="32"/>
        </w:rPr>
        <w:t xml:space="preserve"> do nome</w:t>
      </w:r>
      <w:r>
        <w:rPr>
          <w:sz w:val="32"/>
          <w:szCs w:val="32"/>
        </w:rPr>
        <w:t>, ex:</w:t>
      </w:r>
    </w:p>
    <w:p w14:paraId="2A6001C9" w14:textId="3CA12E29" w:rsidR="0040137F" w:rsidRDefault="0040137F" w:rsidP="004013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74A2AE" wp14:editId="3F613345">
            <wp:extent cx="5400040" cy="31940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432A" w14:textId="77777777" w:rsidR="0040137F" w:rsidRDefault="0040137F" w:rsidP="0040137F">
      <w:pPr>
        <w:rPr>
          <w:sz w:val="32"/>
          <w:szCs w:val="32"/>
        </w:rPr>
      </w:pPr>
      <w:r>
        <w:rPr>
          <w:sz w:val="32"/>
          <w:szCs w:val="32"/>
        </w:rPr>
        <w:t>O efeito:</w:t>
      </w:r>
    </w:p>
    <w:p w14:paraId="5691A115" w14:textId="79F982C6" w:rsidR="0040137F" w:rsidRDefault="0040137F" w:rsidP="00BD3520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741AE125" wp14:editId="72CECF25">
            <wp:extent cx="5400040" cy="4038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A7744"/>
    <w:multiLevelType w:val="hybridMultilevel"/>
    <w:tmpl w:val="E6B0A512"/>
    <w:lvl w:ilvl="0" w:tplc="16842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6AEC"/>
    <w:multiLevelType w:val="hybridMultilevel"/>
    <w:tmpl w:val="C23851CE"/>
    <w:lvl w:ilvl="0" w:tplc="9B326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89"/>
    <w:rsid w:val="000E5A1B"/>
    <w:rsid w:val="0011340A"/>
    <w:rsid w:val="002338E2"/>
    <w:rsid w:val="0040137F"/>
    <w:rsid w:val="00984F8F"/>
    <w:rsid w:val="00BD3520"/>
    <w:rsid w:val="00BE7E84"/>
    <w:rsid w:val="00E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8064"/>
  <w15:chartTrackingRefBased/>
  <w15:docId w15:val="{CD146C7E-D3AD-4ACC-ADC3-49E1E433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3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352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BD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2021-11-28T20:10:00Z</dcterms:created>
  <dcterms:modified xsi:type="dcterms:W3CDTF">2021-11-28T20:10:00Z</dcterms:modified>
</cp:coreProperties>
</file>