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D44AB" w14:textId="189CBB0F" w:rsidR="00737C57" w:rsidRDefault="00737C57" w:rsidP="00737C5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 w:rsidRPr="00737C57"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  <w:t>Capítulo 14 Aula 07 – Usando fontes externas baixadas</w:t>
      </w:r>
    </w:p>
    <w:p w14:paraId="4FC0FD7F" w14:textId="0AF21291" w:rsidR="00CB7328" w:rsidRPr="00CB7328" w:rsidRDefault="00CB7328" w:rsidP="00737C5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color w:val="00B0F0"/>
          <w:kern w:val="36"/>
          <w:sz w:val="28"/>
          <w:szCs w:val="28"/>
          <w:lang w:eastAsia="pt-PT"/>
        </w:rPr>
      </w:pPr>
      <w:r>
        <w:rPr>
          <w:rFonts w:ascii="Arial" w:eastAsia="Times New Roman" w:hAnsi="Arial" w:cs="Times New Roman"/>
          <w:b/>
          <w:bCs/>
          <w:color w:val="00B0F0"/>
          <w:kern w:val="36"/>
          <w:sz w:val="28"/>
          <w:szCs w:val="28"/>
          <w:lang w:eastAsia="pt-PT"/>
        </w:rPr>
        <w:t xml:space="preserve">Acesse o site dafont.com </w:t>
      </w:r>
    </w:p>
    <w:p w14:paraId="111D20B9" w14:textId="5073500D" w:rsidR="00CB7328" w:rsidRDefault="00CB7328" w:rsidP="00737C5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48"/>
          <w:szCs w:val="48"/>
          <w:lang w:eastAsia="pt-PT"/>
        </w:rPr>
        <w:drawing>
          <wp:inline distT="0" distB="0" distL="0" distR="0" wp14:anchorId="27ED56FD" wp14:editId="10034D93">
            <wp:extent cx="5400040" cy="25082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E64D" w14:textId="77777777" w:rsidR="00CB7328" w:rsidRDefault="00CB7328" w:rsidP="00737C5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</w:p>
    <w:p w14:paraId="14AA66F9" w14:textId="1DD75CCB" w:rsidR="00CB7328" w:rsidRPr="00CB7328" w:rsidRDefault="00CB7328" w:rsidP="00737C5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color w:val="00B0F0"/>
          <w:kern w:val="36"/>
          <w:sz w:val="28"/>
          <w:szCs w:val="28"/>
          <w:lang w:eastAsia="pt-PT"/>
        </w:rPr>
      </w:pPr>
      <w:r>
        <w:rPr>
          <w:rFonts w:ascii="Arial" w:eastAsia="Times New Roman" w:hAnsi="Arial" w:cs="Times New Roman"/>
          <w:b/>
          <w:bCs/>
          <w:color w:val="00B0F0"/>
          <w:kern w:val="36"/>
          <w:sz w:val="24"/>
          <w:szCs w:val="24"/>
          <w:lang w:eastAsia="pt-PT"/>
        </w:rPr>
        <w:t xml:space="preserve"> </w:t>
      </w:r>
      <w:r w:rsidRPr="00CB7328">
        <w:rPr>
          <w:rFonts w:ascii="Arial" w:eastAsia="Times New Roman" w:hAnsi="Arial" w:cs="Times New Roman"/>
          <w:b/>
          <w:bCs/>
          <w:color w:val="00B0F0"/>
          <w:kern w:val="36"/>
          <w:sz w:val="28"/>
          <w:szCs w:val="28"/>
          <w:lang w:eastAsia="pt-PT"/>
        </w:rPr>
        <w:t>Escolha o tipo de fonte desejado</w:t>
      </w:r>
    </w:p>
    <w:p w14:paraId="5AE6347E" w14:textId="4C9B442B" w:rsidR="00CB7328" w:rsidRPr="00737C57" w:rsidRDefault="00CB7328" w:rsidP="00737C5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>
        <w:rPr>
          <w:rFonts w:ascii="Arial" w:eastAsia="Times New Roman" w:hAnsi="Arial" w:cs="Times New Roman"/>
          <w:b/>
          <w:bCs/>
          <w:noProof/>
          <w:kern w:val="36"/>
          <w:sz w:val="48"/>
          <w:szCs w:val="48"/>
          <w:lang w:eastAsia="pt-PT"/>
        </w:rPr>
        <w:drawing>
          <wp:inline distT="0" distB="0" distL="0" distR="0" wp14:anchorId="7B93103E" wp14:editId="110D670A">
            <wp:extent cx="6645910" cy="40767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0D7A" w14:textId="07DD9475" w:rsidR="00934538" w:rsidRDefault="00934538"/>
    <w:p w14:paraId="5A9500BA" w14:textId="2149D090" w:rsidR="00CB7328" w:rsidRDefault="00CB7328"/>
    <w:p w14:paraId="27D2FADB" w14:textId="63EE7587" w:rsidR="00CB7328" w:rsidRDefault="00CB7328"/>
    <w:p w14:paraId="4E1FB14E" w14:textId="30E1E171" w:rsidR="00CB7328" w:rsidRDefault="00CB7328"/>
    <w:p w14:paraId="6492794D" w14:textId="4D14B41F" w:rsidR="00CB7328" w:rsidRDefault="00CB7328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lastRenderedPageBreak/>
        <w:t>Mais antes de uma olhada nos grifos que tem disponíveis.</w:t>
      </w:r>
    </w:p>
    <w:p w14:paraId="2E4EFA41" w14:textId="55BDBA7B" w:rsidR="00CB7328" w:rsidRPr="00CB7328" w:rsidRDefault="00CB7328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Por exemplo: Esse não terá o </w:t>
      </w:r>
      <w:r w:rsidRPr="00CB7328">
        <w:rPr>
          <w:color w:val="FF0000"/>
          <w:sz w:val="40"/>
          <w:szCs w:val="40"/>
        </w:rPr>
        <w:t>ç</w:t>
      </w:r>
      <w:r>
        <w:rPr>
          <w:color w:val="00B0F0"/>
          <w:sz w:val="28"/>
          <w:szCs w:val="28"/>
        </w:rPr>
        <w:t>, como mostra abaixo:</w:t>
      </w:r>
    </w:p>
    <w:p w14:paraId="749F8341" w14:textId="70DA5636" w:rsidR="00CB7328" w:rsidRDefault="00CB7328">
      <w:r>
        <w:rPr>
          <w:noProof/>
        </w:rPr>
        <w:drawing>
          <wp:inline distT="0" distB="0" distL="0" distR="0" wp14:anchorId="753170CC" wp14:editId="2BA4721F">
            <wp:extent cx="6645910" cy="3712210"/>
            <wp:effectExtent l="0" t="0" r="254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46B0" w14:textId="5D805921" w:rsidR="00CB7328" w:rsidRDefault="00CB7328"/>
    <w:p w14:paraId="1FE837D5" w14:textId="3AE551D6" w:rsidR="00CB7328" w:rsidRPr="00CB7328" w:rsidRDefault="00CB7328">
      <w:pPr>
        <w:rPr>
          <w:noProof/>
        </w:rPr>
      </w:pPr>
      <w:r w:rsidRPr="00CB7328">
        <w:rPr>
          <w:color w:val="00B0F0"/>
          <w:sz w:val="28"/>
          <w:szCs w:val="28"/>
        </w:rPr>
        <w:t>Depois só cli</w:t>
      </w:r>
      <w:r>
        <w:rPr>
          <w:color w:val="00B0F0"/>
          <w:sz w:val="28"/>
          <w:szCs w:val="28"/>
        </w:rPr>
        <w:t>car no botão baixar.</w:t>
      </w:r>
    </w:p>
    <w:p w14:paraId="470C3A9B" w14:textId="0A81579C" w:rsidR="00CB7328" w:rsidRDefault="00CB7328">
      <w:r>
        <w:rPr>
          <w:noProof/>
        </w:rPr>
        <w:drawing>
          <wp:inline distT="0" distB="0" distL="0" distR="0" wp14:anchorId="0F39D0CA" wp14:editId="2C2A610F">
            <wp:extent cx="6645910" cy="115443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BF7C" w14:textId="3378A6E1" w:rsidR="00CB7328" w:rsidRDefault="00CB7328"/>
    <w:p w14:paraId="4084BEE2" w14:textId="7812C436" w:rsidR="00CB7328" w:rsidRDefault="00CB7328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Copie o arquivo WhiteDream</w:t>
      </w:r>
    </w:p>
    <w:p w14:paraId="3A12468D" w14:textId="02FE4FDF" w:rsidR="00CB7328" w:rsidRDefault="00CB7328">
      <w:r>
        <w:rPr>
          <w:noProof/>
        </w:rPr>
        <w:drawing>
          <wp:inline distT="0" distB="0" distL="0" distR="0" wp14:anchorId="6070994E" wp14:editId="5381BE91">
            <wp:extent cx="4267200" cy="24130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8" cy="24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B8F4" w14:textId="2C0D70E5" w:rsidR="00CB7328" w:rsidRDefault="00CB7328">
      <w:pPr>
        <w:rPr>
          <w:noProof/>
        </w:rPr>
      </w:pPr>
      <w:r>
        <w:rPr>
          <w:color w:val="00B0F0"/>
          <w:sz w:val="28"/>
          <w:szCs w:val="28"/>
        </w:rPr>
        <w:lastRenderedPageBreak/>
        <w:t>Cole dentro da pasta desejada:</w:t>
      </w:r>
    </w:p>
    <w:p w14:paraId="714AC20D" w14:textId="682209FA" w:rsidR="00CB7328" w:rsidRDefault="00CB7328">
      <w:r>
        <w:rPr>
          <w:noProof/>
        </w:rPr>
        <w:drawing>
          <wp:inline distT="0" distB="0" distL="0" distR="0" wp14:anchorId="0C75EC5E" wp14:editId="42B00934">
            <wp:extent cx="4641850" cy="1993900"/>
            <wp:effectExtent l="0" t="0" r="635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9A00" w14:textId="590B4812" w:rsidR="00CB7328" w:rsidRDefault="00CB7328"/>
    <w:p w14:paraId="387B66A2" w14:textId="59E911A1" w:rsidR="00CB7328" w:rsidRDefault="00CB7328">
      <w:r>
        <w:rPr>
          <w:color w:val="00B0F0"/>
          <w:sz w:val="28"/>
          <w:szCs w:val="28"/>
        </w:rPr>
        <w:t>Dentro do &lt;style&gt; crie um @font-face</w:t>
      </w:r>
    </w:p>
    <w:p w14:paraId="06F45975" w14:textId="257A9898" w:rsidR="00CB7328" w:rsidRDefault="00CB7328">
      <w:r>
        <w:rPr>
          <w:noProof/>
        </w:rPr>
        <w:drawing>
          <wp:inline distT="0" distB="0" distL="0" distR="0" wp14:anchorId="40854142" wp14:editId="4442A82C">
            <wp:extent cx="5885815" cy="1689100"/>
            <wp:effectExtent l="0" t="0" r="63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815" cy="16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B045" w14:textId="3F6AED3A" w:rsidR="00CB7328" w:rsidRDefault="00CB7328"/>
    <w:p w14:paraId="1391973C" w14:textId="28820C38" w:rsidR="00E84B68" w:rsidRPr="00E84B68" w:rsidRDefault="00E84B68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No font-family coloque dentro das aspas um nome qualquer para fonte, ja na url tem que ser colocado dentro de aspas o legitimo nome do arquivo baixado e colado. Também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configure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o font-weight e o font-style como normal.</w:t>
      </w:r>
    </w:p>
    <w:p w14:paraId="033AC569" w14:textId="765DD9EB" w:rsidR="00E84B68" w:rsidRDefault="00E84B68">
      <w:r>
        <w:rPr>
          <w:noProof/>
        </w:rPr>
        <w:drawing>
          <wp:inline distT="0" distB="0" distL="0" distR="0" wp14:anchorId="1C964E3D" wp14:editId="0F9830A5">
            <wp:extent cx="5378450" cy="10223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F7E6" w14:textId="7BE11215" w:rsidR="00E84B68" w:rsidRPr="008F4327" w:rsidRDefault="00E84B68">
      <w:pPr>
        <w:rPr>
          <w:color w:val="00B0F0"/>
          <w:sz w:val="28"/>
          <w:szCs w:val="28"/>
        </w:rPr>
      </w:pPr>
      <w:r w:rsidRPr="008F4327">
        <w:rPr>
          <w:color w:val="00B0F0"/>
          <w:sz w:val="28"/>
          <w:szCs w:val="28"/>
        </w:rPr>
        <w:t>Dentro da url no format</w:t>
      </w:r>
      <w:r w:rsidR="008F4327" w:rsidRPr="008F4327">
        <w:rPr>
          <w:color w:val="00B0F0"/>
          <w:sz w:val="28"/>
          <w:szCs w:val="28"/>
        </w:rPr>
        <w:t>: Esses são o tipo de fontes que podem ser usados para tipos otf e ttf</w:t>
      </w:r>
    </w:p>
    <w:p w14:paraId="2B032139" w14:textId="77777777" w:rsidR="00E84B68" w:rsidRDefault="00E84B68">
      <w:r>
        <w:rPr>
          <w:noProof/>
        </w:rPr>
        <w:drawing>
          <wp:inline distT="0" distB="0" distL="0" distR="0" wp14:anchorId="5242397D" wp14:editId="2839D9FB">
            <wp:extent cx="3658111" cy="19433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B68" w:rsidSect="00CB7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38"/>
    <w:rsid w:val="00737C57"/>
    <w:rsid w:val="008F4327"/>
    <w:rsid w:val="00934538"/>
    <w:rsid w:val="00CB7328"/>
    <w:rsid w:val="00E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5AAB"/>
  <w15:chartTrackingRefBased/>
  <w15:docId w15:val="{6BE8CFBE-A113-48A8-90F5-4E3E209B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37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7C57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Filho</dc:creator>
  <cp:keywords/>
  <dc:description/>
  <cp:lastModifiedBy>Renato Filho</cp:lastModifiedBy>
  <cp:revision>3</cp:revision>
  <dcterms:created xsi:type="dcterms:W3CDTF">2021-11-10T12:35:00Z</dcterms:created>
  <dcterms:modified xsi:type="dcterms:W3CDTF">2021-11-11T12:48:00Z</dcterms:modified>
</cp:coreProperties>
</file>