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CD6F3" w14:textId="506DA9F6" w:rsidR="008E4208" w:rsidRPr="002360F4" w:rsidRDefault="002360F4">
      <w:pPr>
        <w:rPr>
          <w:b/>
          <w:bCs/>
          <w:color w:val="00B0F0"/>
          <w:sz w:val="28"/>
          <w:szCs w:val="28"/>
          <w:lang w:val="pt-BR"/>
        </w:rPr>
      </w:pPr>
      <w:r w:rsidRPr="002360F4">
        <w:rPr>
          <w:b/>
          <w:bCs/>
          <w:color w:val="00B0F0"/>
          <w:sz w:val="28"/>
          <w:szCs w:val="28"/>
          <w:lang w:val="pt-BR"/>
        </w:rPr>
        <w:t>TODO SITE TEM UMA CIÊNCIA POR TRAS DO DESIGNER, TUDO ISSO SE REFERENCIA NO CIRCULO CROMÁTICO, OU SEJA UMA REGRA A SEGUIR PARA A HARMONIZAÇÃO DE UM SITE:</w:t>
      </w:r>
    </w:p>
    <w:p w14:paraId="15B605C0" w14:textId="1A1E123E" w:rsidR="002360F4" w:rsidRDefault="002360F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0A01AC9" wp14:editId="6AAEECAE">
            <wp:extent cx="6591300" cy="3714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1E9" w14:textId="77777777" w:rsidR="000A4A47" w:rsidRDefault="000A4A47">
      <w:pPr>
        <w:rPr>
          <w:b/>
          <w:bCs/>
          <w:color w:val="00B0F0"/>
          <w:sz w:val="28"/>
          <w:szCs w:val="28"/>
          <w:lang w:val="pt-BR"/>
        </w:rPr>
      </w:pPr>
    </w:p>
    <w:p w14:paraId="617801FB" w14:textId="33C6F56B" w:rsidR="002360F4" w:rsidRPr="002360F4" w:rsidRDefault="002360F4">
      <w:pPr>
        <w:rPr>
          <w:b/>
          <w:bCs/>
          <w:color w:val="00B0F0"/>
          <w:sz w:val="28"/>
          <w:szCs w:val="28"/>
          <w:lang w:val="pt-BR"/>
        </w:rPr>
      </w:pPr>
      <w:r w:rsidRPr="002360F4">
        <w:rPr>
          <w:b/>
          <w:bCs/>
          <w:color w:val="00B0F0"/>
          <w:sz w:val="28"/>
          <w:szCs w:val="28"/>
          <w:lang w:val="pt-BR"/>
        </w:rPr>
        <w:t>NESSE CIRCULO CROMÁTICO TEMOS TRES TIPOS DE CORES:</w:t>
      </w:r>
      <w:r w:rsidR="000A4A47">
        <w:rPr>
          <w:b/>
          <w:bCs/>
          <w:color w:val="00B0F0"/>
          <w:sz w:val="28"/>
          <w:szCs w:val="28"/>
          <w:lang w:val="pt-BR"/>
        </w:rPr>
        <w:t xml:space="preserve"> PRIMÁRIAS, SECUNDÁRIAS E TERCIARIAS.</w:t>
      </w:r>
    </w:p>
    <w:p w14:paraId="6F936413" w14:textId="15EC65F1" w:rsidR="002360F4" w:rsidRDefault="002360F4">
      <w:pPr>
        <w:rPr>
          <w:b/>
          <w:bCs/>
          <w:color w:val="00B0F0"/>
          <w:sz w:val="28"/>
          <w:szCs w:val="28"/>
          <w:lang w:val="pt-BR"/>
        </w:rPr>
      </w:pPr>
      <w:r>
        <w:rPr>
          <w:b/>
          <w:bCs/>
          <w:color w:val="00B0F0"/>
          <w:sz w:val="28"/>
          <w:szCs w:val="28"/>
          <w:lang w:val="pt-BR"/>
        </w:rPr>
        <w:t>PRIMARIAS</w:t>
      </w:r>
      <w:r w:rsidR="000A4A47">
        <w:rPr>
          <w:b/>
          <w:bCs/>
          <w:color w:val="00B0F0"/>
          <w:sz w:val="28"/>
          <w:szCs w:val="28"/>
          <w:lang w:val="pt-BR"/>
        </w:rPr>
        <w:t>:</w:t>
      </w:r>
    </w:p>
    <w:p w14:paraId="51725786" w14:textId="10FF3E43" w:rsidR="002360F4" w:rsidRDefault="002360F4">
      <w:pPr>
        <w:rPr>
          <w:b/>
          <w:bCs/>
          <w:color w:val="FF0000"/>
          <w:lang w:val="pt-BR"/>
        </w:rPr>
      </w:pPr>
      <w:r>
        <w:rPr>
          <w:b/>
          <w:bCs/>
          <w:noProof/>
          <w:color w:val="FF0000"/>
          <w:lang w:val="pt-BR"/>
        </w:rPr>
        <w:lastRenderedPageBreak/>
        <w:drawing>
          <wp:inline distT="0" distB="0" distL="0" distR="0" wp14:anchorId="24880B00" wp14:editId="7B1FBFC9">
            <wp:extent cx="6657975" cy="38100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46F7" w14:textId="5E23352A" w:rsidR="000A4A47" w:rsidRDefault="000A4A47">
      <w:pPr>
        <w:rPr>
          <w:b/>
          <w:bCs/>
          <w:color w:val="FF0000"/>
          <w:lang w:val="pt-BR"/>
        </w:rPr>
      </w:pPr>
    </w:p>
    <w:p w14:paraId="273EC729" w14:textId="77777777" w:rsidR="000A4A47" w:rsidRDefault="000A4A47" w:rsidP="000A4A47">
      <w:pPr>
        <w:rPr>
          <w:b/>
          <w:bCs/>
          <w:color w:val="FF0000"/>
          <w:lang w:val="pt-BR"/>
        </w:rPr>
      </w:pPr>
    </w:p>
    <w:p w14:paraId="6B4CE5C5" w14:textId="290F9822" w:rsidR="000A4A47" w:rsidRDefault="000A4A47" w:rsidP="000A4A47">
      <w:pPr>
        <w:rPr>
          <w:b/>
          <w:bCs/>
          <w:color w:val="00B0F0"/>
          <w:sz w:val="28"/>
          <w:szCs w:val="28"/>
          <w:lang w:val="pt-BR"/>
        </w:rPr>
      </w:pPr>
      <w:r w:rsidRPr="000A4A47">
        <w:rPr>
          <w:b/>
          <w:bCs/>
          <w:color w:val="00B0F0"/>
          <w:sz w:val="28"/>
          <w:szCs w:val="28"/>
          <w:lang w:val="pt-BR"/>
        </w:rPr>
        <w:t>SECUNDARIAS</w:t>
      </w:r>
      <w:r>
        <w:rPr>
          <w:b/>
          <w:bCs/>
          <w:color w:val="00B0F0"/>
          <w:sz w:val="28"/>
          <w:szCs w:val="28"/>
          <w:lang w:val="pt-BR"/>
        </w:rPr>
        <w:t>:</w:t>
      </w:r>
    </w:p>
    <w:p w14:paraId="61824B77" w14:textId="3B591D80" w:rsidR="000A4A47" w:rsidRPr="000A4A47" w:rsidRDefault="000A4A47" w:rsidP="000A4A47">
      <w:pPr>
        <w:rPr>
          <w:b/>
          <w:bCs/>
          <w:color w:val="00B0F0"/>
          <w:sz w:val="28"/>
          <w:szCs w:val="28"/>
          <w:lang w:val="pt-BR"/>
        </w:rPr>
      </w:pPr>
      <w:r>
        <w:rPr>
          <w:b/>
          <w:bCs/>
          <w:noProof/>
          <w:color w:val="00B0F0"/>
          <w:sz w:val="28"/>
          <w:szCs w:val="28"/>
          <w:lang w:val="pt-BR"/>
        </w:rPr>
        <w:lastRenderedPageBreak/>
        <w:drawing>
          <wp:inline distT="0" distB="0" distL="0" distR="0" wp14:anchorId="64CD96BB" wp14:editId="7D3E8A4A">
            <wp:extent cx="6645910" cy="370014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7318" w14:textId="564C1210" w:rsidR="002360F4" w:rsidRDefault="002360F4">
      <w:pPr>
        <w:rPr>
          <w:lang w:val="pt-BR"/>
        </w:rPr>
      </w:pPr>
    </w:p>
    <w:p w14:paraId="3F5DD51E" w14:textId="77777777" w:rsidR="000A4A47" w:rsidRDefault="000A4A47">
      <w:pPr>
        <w:rPr>
          <w:lang w:val="pt-BR"/>
        </w:rPr>
      </w:pPr>
    </w:p>
    <w:p w14:paraId="459554BF" w14:textId="0DC5A98E" w:rsidR="000A4A47" w:rsidRDefault="000A4A47">
      <w:pPr>
        <w:rPr>
          <w:b/>
          <w:bCs/>
          <w:color w:val="00B0F0"/>
          <w:sz w:val="28"/>
          <w:szCs w:val="28"/>
          <w:lang w:val="pt-BR"/>
        </w:rPr>
      </w:pPr>
      <w:r>
        <w:rPr>
          <w:b/>
          <w:bCs/>
          <w:color w:val="00B0F0"/>
          <w:sz w:val="28"/>
          <w:szCs w:val="28"/>
          <w:lang w:val="pt-BR"/>
        </w:rPr>
        <w:t>TERCIARIAS:</w:t>
      </w:r>
    </w:p>
    <w:p w14:paraId="721FBFA5" w14:textId="3848EC06" w:rsidR="000A4A47" w:rsidRDefault="000A4A47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960F20C" wp14:editId="4F0BE210">
            <wp:extent cx="6645910" cy="371538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R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6131" w14:textId="11048BCA" w:rsidR="00A25AB2" w:rsidRDefault="00A25AB2">
      <w:pPr>
        <w:rPr>
          <w:lang w:val="pt-BR"/>
        </w:rPr>
      </w:pPr>
    </w:p>
    <w:p w14:paraId="767388F0" w14:textId="6CE2CE15" w:rsidR="00A25AB2" w:rsidRDefault="0062171F">
      <w:pPr>
        <w:rPr>
          <w:b/>
          <w:bCs/>
          <w:color w:val="00B0F0"/>
          <w:sz w:val="28"/>
          <w:szCs w:val="28"/>
          <w:lang w:val="pt-BR"/>
        </w:rPr>
      </w:pPr>
      <w:r>
        <w:rPr>
          <w:b/>
          <w:bCs/>
          <w:color w:val="00B0F0"/>
          <w:sz w:val="28"/>
          <w:szCs w:val="28"/>
          <w:lang w:val="pt-BR"/>
        </w:rPr>
        <w:t>CLASSIFICAÇÕES PARA ESCOLHER TIPOS DE PALETAS:</w:t>
      </w:r>
    </w:p>
    <w:p w14:paraId="5408EA13" w14:textId="4F896D04" w:rsidR="0062171F" w:rsidRDefault="0062171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DD5AD8D" wp14:editId="6917BF20">
            <wp:extent cx="6645910" cy="36576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R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998" w14:textId="6C3A3BA4" w:rsidR="0062171F" w:rsidRDefault="0062171F">
      <w:pPr>
        <w:rPr>
          <w:lang w:val="pt-BR"/>
        </w:rPr>
      </w:pPr>
    </w:p>
    <w:p w14:paraId="110F01CF" w14:textId="77777777" w:rsidR="0062171F" w:rsidRDefault="0062171F">
      <w:pPr>
        <w:rPr>
          <w:lang w:val="pt-BR"/>
        </w:rPr>
      </w:pPr>
    </w:p>
    <w:p w14:paraId="15CDCE60" w14:textId="5C004EA1" w:rsidR="0062171F" w:rsidRDefault="0062171F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2D559C5" wp14:editId="2B76AFEC">
            <wp:extent cx="6645910" cy="376936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R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5C0C" w14:textId="3B1AB820" w:rsidR="0062171F" w:rsidRPr="002360F4" w:rsidRDefault="0062171F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063ACC7" wp14:editId="0B16802A">
            <wp:extent cx="6645910" cy="373888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R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pt-BR"/>
        </w:rPr>
        <w:drawing>
          <wp:inline distT="0" distB="0" distL="0" distR="0" wp14:anchorId="7D4F05AC" wp14:editId="691AA9A2">
            <wp:extent cx="6645910" cy="3765550"/>
            <wp:effectExtent l="0" t="0" r="254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lastRenderedPageBreak/>
        <w:drawing>
          <wp:inline distT="0" distB="0" distL="0" distR="0" wp14:anchorId="7FFE5D12" wp14:editId="486D8E13">
            <wp:extent cx="6645910" cy="3747770"/>
            <wp:effectExtent l="0" t="0" r="254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IR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180C68F3" wp14:editId="74184A3B">
            <wp:extent cx="6645910" cy="3764280"/>
            <wp:effectExtent l="0" t="0" r="254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lastRenderedPageBreak/>
        <w:drawing>
          <wp:inline distT="0" distB="0" distL="0" distR="0" wp14:anchorId="6141AF8A" wp14:editId="790C127B">
            <wp:extent cx="6645910" cy="3725545"/>
            <wp:effectExtent l="0" t="0" r="254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R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41E5EFF5" wp14:editId="7EF1ADF8">
            <wp:extent cx="6645910" cy="3787775"/>
            <wp:effectExtent l="0" t="0" r="254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IR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lastRenderedPageBreak/>
        <w:drawing>
          <wp:inline distT="0" distB="0" distL="0" distR="0" wp14:anchorId="354B2F4F" wp14:editId="1821824A">
            <wp:extent cx="6645910" cy="37617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R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71F" w:rsidRPr="002360F4" w:rsidSect="00236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08"/>
    <w:rsid w:val="000A4A47"/>
    <w:rsid w:val="002360F4"/>
    <w:rsid w:val="0062171F"/>
    <w:rsid w:val="008E4208"/>
    <w:rsid w:val="00A2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F74CE"/>
  <w15:chartTrackingRefBased/>
  <w15:docId w15:val="{28A7DF0E-6012-4820-AE53-CE7FC781D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55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</dc:creator>
  <cp:keywords/>
  <dc:description/>
  <cp:lastModifiedBy>RENATO</cp:lastModifiedBy>
  <cp:revision>2</cp:revision>
  <dcterms:created xsi:type="dcterms:W3CDTF">2021-10-25T16:30:00Z</dcterms:created>
  <dcterms:modified xsi:type="dcterms:W3CDTF">2021-10-25T17:09:00Z</dcterms:modified>
</cp:coreProperties>
</file>