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5831" w14:textId="33763C4C" w:rsidR="003D34C9" w:rsidRDefault="003D34C9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3D34C9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Capítulo 15 Aula 04 – Pseudo-elementos em CSS</w:t>
      </w:r>
    </w:p>
    <w:p w14:paraId="59F3F19F" w14:textId="7E893B92" w:rsidR="000C68B2" w:rsidRDefault="000C68B2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71BF55EF" w14:textId="04EA472C" w:rsidR="000C68B2" w:rsidRDefault="000C68B2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O Pseudo-elemento mexe direto no conteudo do html</w:t>
      </w:r>
      <w:r w:rsidR="00220731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e ele é representado por </w:t>
      </w:r>
      <w:r w:rsidR="00220731" w:rsidRPr="00220731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::</w:t>
      </w:r>
      <w:r w:rsidR="00220731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(duas vezes dois pontos), ex:</w:t>
      </w:r>
    </w:p>
    <w:p w14:paraId="4EB5BA33" w14:textId="77777777" w:rsidR="006965EA" w:rsidRDefault="00220731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10833F94" wp14:editId="6F260183">
            <wp:extent cx="3225800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53" cy="1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349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</w:t>
      </w:r>
    </w:p>
    <w:p w14:paraId="3A7829DB" w14:textId="6DAB3210" w:rsidR="006965EA" w:rsidRDefault="006965E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Lembre dos sinais:</w:t>
      </w:r>
      <w:bookmarkStart w:id="0" w:name="_GoBack"/>
      <w:bookmarkEnd w:id="0"/>
    </w:p>
    <w:p w14:paraId="2AB91DBB" w14:textId="2CB51876" w:rsidR="00220731" w:rsidRDefault="00E12349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0384C5CB" wp14:editId="29899715">
            <wp:extent cx="3934374" cy="1876687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E30" w14:textId="77777777" w:rsidR="00220731" w:rsidRDefault="00220731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4B9E9564" w14:textId="0194B0B7" w:rsidR="00220731" w:rsidRPr="00220731" w:rsidRDefault="00220731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</w:pPr>
      <w:r w:rsidRPr="00220731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Efeito: Ele acrescentará a palavra link dentro de colchetes no final do link</w:t>
      </w:r>
    </w:p>
    <w:p w14:paraId="2D0DD135" w14:textId="404C113B" w:rsidR="00220731" w:rsidRDefault="00220731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64104550" wp14:editId="1AABA5F2">
            <wp:extent cx="4895850" cy="2381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6" cy="2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D97B" w14:textId="41C84AF1" w:rsidR="00220731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lastRenderedPageBreak/>
        <w:t>Para inserir simbolos nos links acesse esse site:</w:t>
      </w:r>
    </w:p>
    <w:p w14:paraId="3BEFDB6A" w14:textId="3B2BAD2E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hyperlink r:id="rId7" w:history="1">
        <w:r w:rsidRPr="00F5088B">
          <w:rPr>
            <w:rStyle w:val="Hyperlink"/>
            <w:rFonts w:ascii="Arial" w:eastAsia="Times New Roman" w:hAnsi="Arial" w:cs="Times New Roman"/>
            <w:b/>
            <w:bCs/>
            <w:kern w:val="36"/>
            <w:sz w:val="24"/>
            <w:szCs w:val="24"/>
            <w:lang w:eastAsia="pt-PT"/>
          </w:rPr>
          <w:t>https://erikasarti.com/html/dingbats-simbolos-desenhos/</w:t>
        </w:r>
      </w:hyperlink>
    </w:p>
    <w:p w14:paraId="0304C730" w14:textId="159F9A40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26ED493E" w14:textId="7635B599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Copie e cole o símbolo desejado, ex:</w:t>
      </w:r>
    </w:p>
    <w:p w14:paraId="0584A220" w14:textId="2D4BC87E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4F574EEF" wp14:editId="5C7CE68F">
            <wp:extent cx="5400040" cy="1193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05E9" w14:textId="7270EA5D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Cole depois do dois pontos do content (conteudo) e dentro das aspas igual ao exemplo abaixo:</w:t>
      </w:r>
    </w:p>
    <w:p w14:paraId="67BAE92D" w14:textId="70DBDB5B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5D7601A7" wp14:editId="5B0AB092">
            <wp:extent cx="5400040" cy="2444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2FB7" w14:textId="56E8A595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36251E72" w14:textId="2BCEA5F9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Efeito: </w:t>
      </w:r>
    </w:p>
    <w:p w14:paraId="7449FC4F" w14:textId="0BC0A938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752B594D" wp14:editId="3C65D884">
            <wp:extent cx="4476750" cy="20701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90" cy="20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7912" w14:textId="7B049718" w:rsidR="007A2128" w:rsidRDefault="007A2128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Vanos diferenciar um link especifico acrescentando uma classe com um nome que vamos chamar de “especial”, vou acrescentar uma </w:t>
      </w:r>
      <w:r w:rsidRPr="007A2128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class</w:t>
      </w: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ao </w:t>
      </w:r>
      <w:r w:rsidR="00033615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2º </w:t>
      </w: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link </w:t>
      </w:r>
      <w:r w:rsidR="00033615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logo</w:t>
      </w: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depois das aspas, ex:</w:t>
      </w:r>
    </w:p>
    <w:p w14:paraId="30052C1F" w14:textId="35888D21" w:rsidR="007A2128" w:rsidRDefault="007A2128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lastRenderedPageBreak/>
        <w:drawing>
          <wp:inline distT="0" distB="0" distL="0" distR="0" wp14:anchorId="184D6776" wp14:editId="503D6FF0">
            <wp:extent cx="5400040" cy="1829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A3A" w14:textId="77777777" w:rsidR="00033615" w:rsidRDefault="00033615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5418EA91" w14:textId="7A2577E4" w:rsidR="007A2128" w:rsidRDefault="007A2128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0A754F8E" w14:textId="287BCAB1" w:rsidR="00033615" w:rsidRDefault="00033615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Depois é só acrescentar o seletor: </w:t>
      </w:r>
      <w:r w:rsidRPr="00033615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.especial {}</w:t>
      </w: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, ex:</w:t>
      </w:r>
    </w:p>
    <w:p w14:paraId="301BBC85" w14:textId="582F8957" w:rsidR="00033615" w:rsidRPr="00033615" w:rsidRDefault="00033615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32B4A719" wp14:editId="69E5F22D">
            <wp:extent cx="5400040" cy="2537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2D7" w14:textId="00EAE4A4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p w14:paraId="4E521595" w14:textId="2A172FAF" w:rsidR="005B00CA" w:rsidRDefault="00E12349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O efeito ocorrera como determinado só no segundo link, ex:</w:t>
      </w:r>
    </w:p>
    <w:p w14:paraId="568D24C4" w14:textId="410CDE82" w:rsidR="00E12349" w:rsidRDefault="00E12349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24"/>
          <w:szCs w:val="24"/>
          <w:lang w:eastAsia="pt-PT"/>
        </w:rPr>
        <w:drawing>
          <wp:inline distT="0" distB="0" distL="0" distR="0" wp14:anchorId="25C0E749" wp14:editId="2B67B57A">
            <wp:extent cx="5400040" cy="2862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FA4F" w14:textId="0869A04A" w:rsidR="005B00CA" w:rsidRDefault="005B00CA" w:rsidP="003D34C9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</w:p>
    <w:sectPr w:rsidR="005B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2"/>
    <w:rsid w:val="00033615"/>
    <w:rsid w:val="000C68B2"/>
    <w:rsid w:val="00220731"/>
    <w:rsid w:val="003D34C9"/>
    <w:rsid w:val="005B00CA"/>
    <w:rsid w:val="006965EA"/>
    <w:rsid w:val="00791292"/>
    <w:rsid w:val="007A2128"/>
    <w:rsid w:val="00E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1E8D"/>
  <w15:chartTrackingRefBased/>
  <w15:docId w15:val="{93644DAA-5856-4069-8032-D3491868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3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4C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yperlink">
    <w:name w:val="Hyperlink"/>
    <w:basedOn w:val="Fontepargpadro"/>
    <w:uiPriority w:val="99"/>
    <w:unhideWhenUsed/>
    <w:rsid w:val="005B00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erikasarti.com/html/dingbats-simbolos-desenhos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2021-12-06T11:44:00Z</dcterms:created>
  <dcterms:modified xsi:type="dcterms:W3CDTF">2021-12-08T12:26:00Z</dcterms:modified>
</cp:coreProperties>
</file>