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D6C5C" w14:textId="40C37C57" w:rsidR="00976D83" w:rsidRDefault="00CC2A21">
      <w:r>
        <w:t xml:space="preserve">Link do video: </w:t>
      </w:r>
      <w:bookmarkStart w:id="0" w:name="_GoBack"/>
      <w:r w:rsidR="00976D83" w:rsidRPr="00976D83">
        <w:t>https://youtu.be/i_c5Fzk807M</w:t>
      </w:r>
      <w:bookmarkEnd w:id="0"/>
    </w:p>
    <w:p w14:paraId="352E9773" w14:textId="6EDFD115" w:rsidR="00976D83" w:rsidRDefault="00976D83">
      <w:r>
        <w:t>Pra indentificarmos fontes dentro de imagens, teremos na lista 3 sites:</w:t>
      </w:r>
    </w:p>
    <w:p w14:paraId="7A192C25" w14:textId="1D49AEB3" w:rsidR="00BF7555" w:rsidRDefault="00976D83">
      <w:hyperlink r:id="rId4" w:history="1">
        <w:r w:rsidRPr="00EC1F0D">
          <w:rPr>
            <w:rStyle w:val="Hyperlink"/>
          </w:rPr>
          <w:t>https://www.whatfontis.com/</w:t>
        </w:r>
      </w:hyperlink>
    </w:p>
    <w:p w14:paraId="0D8488D1" w14:textId="07F3D1FA" w:rsidR="00976D83" w:rsidRDefault="00976D83">
      <w:hyperlink r:id="rId5" w:history="1">
        <w:r w:rsidRPr="00EC1F0D">
          <w:rPr>
            <w:rStyle w:val="Hyperlink"/>
          </w:rPr>
          <w:t>https://www.fontsquirrel.com/</w:t>
        </w:r>
      </w:hyperlink>
    </w:p>
    <w:p w14:paraId="2FCB1606" w14:textId="78AE901E" w:rsidR="00845C34" w:rsidRDefault="00845C34">
      <w:hyperlink r:id="rId6" w:history="1">
        <w:r w:rsidRPr="00EC1F0D">
          <w:rPr>
            <w:rStyle w:val="Hyperlink"/>
          </w:rPr>
          <w:t>https://www.myfonts.com/</w:t>
        </w:r>
      </w:hyperlink>
    </w:p>
    <w:p w14:paraId="1459E51B" w14:textId="77777777" w:rsidR="00845C34" w:rsidRDefault="00845C34"/>
    <w:p w14:paraId="44E36062" w14:textId="77777777" w:rsidR="00976D83" w:rsidRDefault="00976D83"/>
    <w:sectPr w:rsidR="00976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55"/>
    <w:rsid w:val="00845C34"/>
    <w:rsid w:val="00976D83"/>
    <w:rsid w:val="00BF7555"/>
    <w:rsid w:val="00CC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8BDE"/>
  <w15:chartTrackingRefBased/>
  <w15:docId w15:val="{C3BA9CFE-2E3E-491D-881D-552C9336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76D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6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yfonts.com/" TargetMode="External"/><Relationship Id="rId5" Type="http://schemas.openxmlformats.org/officeDocument/2006/relationships/hyperlink" Target="https://www.fontsquirrel.com/" TargetMode="External"/><Relationship Id="rId4" Type="http://schemas.openxmlformats.org/officeDocument/2006/relationships/hyperlink" Target="https://www.whatfontis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2</cp:revision>
  <dcterms:created xsi:type="dcterms:W3CDTF">2021-11-23T12:13:00Z</dcterms:created>
  <dcterms:modified xsi:type="dcterms:W3CDTF">2021-11-23T12:44:00Z</dcterms:modified>
</cp:coreProperties>
</file>