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39638" w14:textId="612499CC" w:rsidR="00B60066" w:rsidRDefault="00B60066" w:rsidP="00B60066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36"/>
          <w:szCs w:val="36"/>
          <w:lang w:eastAsia="pt-PT"/>
        </w:rPr>
      </w:pPr>
      <w:r w:rsidRPr="00B60066">
        <w:rPr>
          <w:rFonts w:ascii="Arial" w:eastAsia="Times New Roman" w:hAnsi="Arial" w:cs="Times New Roman"/>
          <w:b/>
          <w:bCs/>
          <w:kern w:val="36"/>
          <w:sz w:val="36"/>
          <w:szCs w:val="36"/>
          <w:lang w:eastAsia="pt-PT"/>
        </w:rPr>
        <w:t>Capítulo 15 Aula 03 – Pseudo-classes em CSS</w:t>
      </w:r>
    </w:p>
    <w:p w14:paraId="542D0A64" w14:textId="4F81427A" w:rsidR="001A1D3B" w:rsidRDefault="00187E14" w:rsidP="00B60066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 w:rsidRPr="00187E14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Dentro do body crie um id para cada div</w:t>
      </w:r>
    </w:p>
    <w:p w14:paraId="2CE011F8" w14:textId="07703C40" w:rsidR="00187E14" w:rsidRDefault="00187E14" w:rsidP="00B60066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Crie um style no head e dentro configure as Div: Para ficar ao lado da outra cor, borda etc.</w:t>
      </w:r>
    </w:p>
    <w:p w14:paraId="10653001" w14:textId="7446D7BA" w:rsidR="00187E14" w:rsidRPr="00B60066" w:rsidRDefault="00187E14" w:rsidP="00B60066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Crie um seletor </w:t>
      </w:r>
      <w:r w:rsidRPr="00187E14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 xml:space="preserve">div:hover </w:t>
      </w: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(Significa quando passar em cima) e configure para quando passar o mouse fica marelo, ex:</w:t>
      </w:r>
    </w:p>
    <w:p w14:paraId="29C47D28" w14:textId="350164D8" w:rsidR="00015AFF" w:rsidRDefault="00187E14">
      <w:r>
        <w:rPr>
          <w:noProof/>
        </w:rPr>
        <w:drawing>
          <wp:inline distT="0" distB="0" distL="0" distR="0" wp14:anchorId="3AEF63E6" wp14:editId="6595C8CE">
            <wp:extent cx="5400040" cy="7188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9A1" w14:textId="462875EC" w:rsidR="00187E14" w:rsidRDefault="00187E14">
      <w:pPr>
        <w:rPr>
          <w:noProof/>
        </w:rPr>
      </w:pPr>
      <w:r>
        <w:rPr>
          <w:noProof/>
        </w:rPr>
        <w:lastRenderedPageBreak/>
        <w:t>ANTES:</w:t>
      </w:r>
    </w:p>
    <w:p w14:paraId="11868C3C" w14:textId="6793B512" w:rsidR="00187E14" w:rsidRDefault="00187E14">
      <w:r>
        <w:rPr>
          <w:noProof/>
        </w:rPr>
        <w:drawing>
          <wp:inline distT="0" distB="0" distL="0" distR="0" wp14:anchorId="213C60F1" wp14:editId="1B31519D">
            <wp:extent cx="5400040" cy="3168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312" w14:textId="36D2AC92" w:rsidR="00187E14" w:rsidRDefault="00187E14"/>
    <w:p w14:paraId="4B33299E" w14:textId="58D58779" w:rsidR="00187E14" w:rsidRDefault="00187E14">
      <w:r>
        <w:t>DEPOIS:</w:t>
      </w:r>
    </w:p>
    <w:p w14:paraId="12BB127D" w14:textId="4E14AE8E" w:rsidR="00187E14" w:rsidRDefault="00187E14">
      <w:r>
        <w:rPr>
          <w:noProof/>
        </w:rPr>
        <w:drawing>
          <wp:inline distT="0" distB="0" distL="0" distR="0" wp14:anchorId="7DC89D36" wp14:editId="58347A09">
            <wp:extent cx="5400040" cy="43757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658" w14:textId="0D757B8D" w:rsidR="00187E14" w:rsidRDefault="00187E14"/>
    <w:p w14:paraId="6F118139" w14:textId="19C2281D" w:rsidR="00187E14" w:rsidRDefault="00187E14">
      <w:pP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lastRenderedPageBreak/>
        <w:t>Outro exemplo:</w:t>
      </w:r>
    </w:p>
    <w:p w14:paraId="48899FD9" w14:textId="02F4F638" w:rsidR="00187E14" w:rsidRDefault="00187E14">
      <w:pP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No body crie uma</w:t>
      </w:r>
      <w:r w:rsidR="00E93FAA"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 xml:space="preserve"> Div onde colocara um texto e um paragrafo dentro da tag &lt;p&gt;</w:t>
      </w:r>
    </w:p>
    <w:p w14:paraId="0A96662A" w14:textId="5B27A544" w:rsidR="00E93FAA" w:rsidRDefault="00E93FAA">
      <w:pP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kern w:val="36"/>
          <w:sz w:val="24"/>
          <w:szCs w:val="24"/>
          <w:lang w:eastAsia="pt-PT"/>
        </w:rPr>
        <w:t>No head crie um style e crie um seletor para o body</w:t>
      </w:r>
    </w:p>
    <w:p w14:paraId="5F9214B8" w14:textId="75E3C67A" w:rsidR="00E93FAA" w:rsidRDefault="00E93FAA">
      <w:pPr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</w:pPr>
      <w:r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E</w:t>
      </w:r>
      <w:r w:rsidRPr="00E93FAA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 xml:space="preserve">sconda o paragrafo </w:t>
      </w:r>
      <w:r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 xml:space="preserve">criado </w:t>
      </w:r>
      <w:r w:rsidRPr="00E93FAA">
        <w:rPr>
          <w:rFonts w:ascii="Arial" w:eastAsia="Times New Roman" w:hAnsi="Arial" w:cs="Times New Roman"/>
          <w:b/>
          <w:bCs/>
          <w:color w:val="FF0000"/>
          <w:kern w:val="36"/>
          <w:sz w:val="24"/>
          <w:szCs w:val="24"/>
          <w:lang w:eastAsia="pt-PT"/>
        </w:rPr>
        <w:t>usando div &gt; p {display:nome}</w:t>
      </w:r>
    </w:p>
    <w:p w14:paraId="194BDEA5" w14:textId="3B2065B0" w:rsidR="00187E14" w:rsidRPr="00E93FAA" w:rsidRDefault="00E93FAA">
      <w:pPr>
        <w:rPr>
          <w:rFonts w:ascii="Arial" w:eastAsia="Times New Roman" w:hAnsi="Arial" w:cs="Times New Roman"/>
          <w:b/>
          <w:bCs/>
          <w:color w:val="00B0F0"/>
          <w:kern w:val="36"/>
          <w:sz w:val="24"/>
          <w:szCs w:val="24"/>
          <w:lang w:eastAsia="pt-PT"/>
        </w:rPr>
      </w:pPr>
      <w:r w:rsidRPr="00E93FAA">
        <w:rPr>
          <w:rFonts w:ascii="Arial" w:eastAsia="Times New Roman" w:hAnsi="Arial" w:cs="Times New Roman"/>
          <w:b/>
          <w:bCs/>
          <w:color w:val="00B0F0"/>
          <w:kern w:val="36"/>
          <w:sz w:val="24"/>
          <w:szCs w:val="24"/>
          <w:lang w:eastAsia="pt-PT"/>
        </w:rPr>
        <w:t>Crie outro div para mostrar quando passar o mouse soubre o div configurado usando  div:hover &gt; p {display: block}</w:t>
      </w:r>
    </w:p>
    <w:p w14:paraId="7B25F9E1" w14:textId="77777777" w:rsidR="00E93FAA" w:rsidRDefault="00E93FAA">
      <w:pPr>
        <w:rPr>
          <w:noProof/>
        </w:rPr>
      </w:pPr>
    </w:p>
    <w:p w14:paraId="4B4101EF" w14:textId="7AF01AF4" w:rsidR="00187E14" w:rsidRDefault="00187E14">
      <w:r>
        <w:rPr>
          <w:noProof/>
        </w:rPr>
        <w:drawing>
          <wp:inline distT="0" distB="0" distL="0" distR="0" wp14:anchorId="68B90D54" wp14:editId="7B4ED158">
            <wp:extent cx="5400040" cy="63671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A55" w14:textId="08645D49" w:rsidR="00E93FAA" w:rsidRDefault="00E93FAA"/>
    <w:p w14:paraId="0D5B7D68" w14:textId="5A40E753" w:rsidR="00E93FAA" w:rsidRDefault="00E93FAA">
      <w:pPr>
        <w:rPr>
          <w:sz w:val="36"/>
          <w:szCs w:val="36"/>
        </w:rPr>
      </w:pPr>
      <w:r w:rsidRPr="00E93FAA">
        <w:rPr>
          <w:sz w:val="36"/>
          <w:szCs w:val="36"/>
        </w:rPr>
        <w:lastRenderedPageBreak/>
        <w:t>ANTES</w:t>
      </w:r>
      <w:r>
        <w:rPr>
          <w:sz w:val="36"/>
          <w:szCs w:val="36"/>
        </w:rPr>
        <w:t>:</w:t>
      </w:r>
    </w:p>
    <w:p w14:paraId="06F7531E" w14:textId="3374FA2A" w:rsidR="00E93FAA" w:rsidRDefault="00E93F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97A612" wp14:editId="7D9E0D66">
            <wp:extent cx="5400040" cy="34798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FDB1" w14:textId="4110C8E2" w:rsidR="00E93FAA" w:rsidRDefault="00E93FAA">
      <w:pPr>
        <w:rPr>
          <w:sz w:val="36"/>
          <w:szCs w:val="36"/>
        </w:rPr>
      </w:pPr>
      <w:r>
        <w:rPr>
          <w:sz w:val="36"/>
          <w:szCs w:val="36"/>
        </w:rPr>
        <w:t>DEPOIS:</w:t>
      </w:r>
    </w:p>
    <w:p w14:paraId="3BF7676F" w14:textId="6A342B29" w:rsidR="00E93FAA" w:rsidRPr="00E93FAA" w:rsidRDefault="00E93F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E68B795" wp14:editId="7D422618">
            <wp:extent cx="5400040" cy="38728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FAA" w:rsidRPr="00E9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F"/>
    <w:rsid w:val="00015AFF"/>
    <w:rsid w:val="00187E14"/>
    <w:rsid w:val="001A1D3B"/>
    <w:rsid w:val="00B60066"/>
    <w:rsid w:val="00E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61DA"/>
  <w15:chartTrackingRefBased/>
  <w15:docId w15:val="{3B8FF8DC-1637-4D96-9ACD-F607F70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06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2021-11-29T10:52:00Z</dcterms:created>
  <dcterms:modified xsi:type="dcterms:W3CDTF">2021-11-29T12:30:00Z</dcterms:modified>
</cp:coreProperties>
</file>