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86F3" w14:textId="782DA213" w:rsidR="00D96A32" w:rsidRPr="00A464A3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2706EA"/>
          <w:sz w:val="30"/>
          <w:szCs w:val="30"/>
          <w:lang w:eastAsia="pt-PT"/>
        </w:rPr>
      </w:pP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A464A3">
        <w:rPr>
          <w:rFonts w:ascii="Consolas" w:eastAsia="Times New Roman" w:hAnsi="Consolas" w:cs="Consolas"/>
          <w:color w:val="2706EA"/>
          <w:sz w:val="30"/>
          <w:szCs w:val="30"/>
          <w:lang w:eastAsia="pt-PT"/>
        </w:rPr>
        <w:t xml:space="preserve">A </w:t>
      </w:r>
      <w:r w:rsidR="00A464A3" w:rsidRPr="00A464A3">
        <w:rPr>
          <w:rFonts w:ascii="Consolas" w:eastAsia="Times New Roman" w:hAnsi="Consolas" w:cs="Consolas"/>
          <w:color w:val="2706EA"/>
          <w:sz w:val="30"/>
          <w:szCs w:val="30"/>
          <w:lang w:eastAsia="pt-PT"/>
        </w:rPr>
        <w:t>maneira mais simple de colocar um audio</w:t>
      </w:r>
      <w:r w:rsidRPr="00A464A3">
        <w:rPr>
          <w:rFonts w:ascii="Consolas" w:eastAsia="Times New Roman" w:hAnsi="Consolas" w:cs="Consolas"/>
          <w:color w:val="2706EA"/>
          <w:sz w:val="30"/>
          <w:szCs w:val="30"/>
          <w:lang w:eastAsia="pt-PT"/>
        </w:rPr>
        <w:t>:</w:t>
      </w:r>
    </w:p>
    <w:p w14:paraId="5506CAAF" w14:textId="1DD0A58B" w:rsidR="00D96A32" w:rsidRP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Abra a tag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&lt;audio&gt;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,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coloque dentro de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o </w:t>
      </w:r>
      <w:r w:rsidRPr="00D96A3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caminho do audio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e escreva depois das aspas o parametro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controls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autoplay</w:t>
      </w:r>
    </w:p>
    <w:p w14:paraId="2216BFEE" w14:textId="77777777" w:rsidR="00D96A32" w:rsidRP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0AE0D37B" w14:textId="0FC5422E" w:rsidR="00D96A32" w:rsidRP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D96A3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&lt;h1&gt;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Reproduzir Áudios</w:t>
      </w:r>
      <w:r w:rsidRPr="00D96A3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&lt;/h1&gt;</w:t>
      </w:r>
    </w:p>
    <w:p w14:paraId="6E1DCF73" w14:textId="77777777" w:rsidR="00D96A32" w:rsidRP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D96A3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Vamos aprender a reproduzir audios em HTML</w:t>
      </w:r>
      <w:r w:rsidRPr="00D96A32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08AC70B5" w14:textId="686B8974" w:rsid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D96A32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D96A3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&lt;audio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D96A32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"audios/2 Hearts - Patrick Patrikios.mp3"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controls</w:t>
      </w:r>
      <w:r w:rsidRPr="00D96A32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autoplay</w:t>
      </w:r>
      <w:r w:rsidRPr="00D96A32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&gt;&lt;/audio&gt;</w:t>
      </w:r>
    </w:p>
    <w:p w14:paraId="00851DAE" w14:textId="0E11B6D8" w:rsidR="00D96A32" w:rsidRPr="00460A7F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--------------------------------------------------</w:t>
      </w:r>
    </w:p>
    <w:p w14:paraId="00924E82" w14:textId="214228AA" w:rsidR="00460A7F" w:rsidRDefault="00A464A3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A</w:t>
      </w:r>
      <w:r w:rsidRPr="00D96A3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gora tem outro problema, ha varios navegadores que não tem total compatibilidade com mp3 por exemplo. o que fazer?</w:t>
      </w:r>
    </w:p>
    <w:p w14:paraId="5608A943" w14:textId="1F929781" w:rsidR="00460A7F" w:rsidRPr="00A464A3" w:rsidRDefault="00460A7F" w:rsidP="00460A7F">
      <w:pPr>
        <w:shd w:val="clear" w:color="auto" w:fill="FFFFFF"/>
        <w:spacing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Abra a tag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&lt;audio&gt;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e apague o parametro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, </w:t>
      </w:r>
      <w:r w:rsidRPr="00460A7F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nisso dentro da tag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o parametro: 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&lt;source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""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  <w:r w:rsidRPr="00460A7F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coloque dentro de </w:t>
      </w:r>
      <w:r w:rsidRPr="00D96A32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src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Pr="00460A7F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o</w:t>
      </w:r>
      <w:r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 </w:t>
      </w:r>
      <w:r w:rsidRPr="00D96A32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caminho do audio</w:t>
      </w:r>
      <w:r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 </w:t>
      </w:r>
      <w:r w:rsidRPr="00A464A3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 xml:space="preserve">e no </w:t>
      </w:r>
      <w:r w:rsidR="00A464A3" w:rsidRPr="00A464A3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p</w:t>
      </w:r>
      <w:r w:rsidRPr="00A464A3"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  <w:t>arametro</w:t>
      </w:r>
      <w:r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 </w:t>
      </w:r>
      <w:r w:rsidR="00A464A3" w:rsidRPr="00A464A3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type</w:t>
      </w:r>
      <w:r w:rsidR="00A464A3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 xml:space="preserve">: o tipo de media </w:t>
      </w:r>
      <w:r w:rsidR="00A464A3" w:rsidRPr="00A464A3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‘Consultar tabela Media type</w:t>
      </w:r>
    </w:p>
    <w:p w14:paraId="1FA0B48A" w14:textId="77777777" w:rsidR="00460A7F" w:rsidRP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&lt;h1&gt;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Outros formatos de media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&lt;/h1&gt;</w:t>
      </w:r>
    </w:p>
    <w:p w14:paraId="733AE381" w14:textId="07DA74E6" w:rsid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</w:pP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&lt;P&gt;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Reproduzir em varios formatos ex: Mp3, Ogg, e Wav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&lt;/P&gt;</w:t>
      </w:r>
    </w:p>
    <w:p w14:paraId="62C35158" w14:textId="031B8350" w:rsid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</w:p>
    <w:p w14:paraId="293517EA" w14:textId="2A303AD0" w:rsidR="00770CC8" w:rsidRDefault="00770CC8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  <w:r w:rsidRPr="00770CC8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‘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Existem 3 parametros para 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preload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 xml:space="preserve">: 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 xml:space="preserve">auto, metadata, e nome, sendo o padrão o </w:t>
      </w:r>
      <w:r w:rsidRPr="00770CC8">
        <w:rPr>
          <w:rFonts w:ascii="Consolas" w:eastAsia="Times New Roman" w:hAnsi="Consolas" w:cs="Consolas"/>
          <w:color w:val="1004AC"/>
          <w:sz w:val="30"/>
          <w:szCs w:val="30"/>
          <w:lang w:eastAsia="pt-PT"/>
        </w:rPr>
        <w:t>auto: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Que só vai considerar que a pagina carregue depois de carregar todo audio tambem, que pode ser perigoso dependendo do tamanho do audio.</w:t>
      </w:r>
    </w:p>
    <w:p w14:paraId="174D0BCA" w14:textId="174A1A23" w:rsidR="00770CC8" w:rsidRDefault="004C626B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  <w:r w:rsidRPr="004C626B">
        <w:rPr>
          <w:rFonts w:ascii="Consolas" w:eastAsia="Times New Roman" w:hAnsi="Consolas" w:cs="Consolas"/>
          <w:color w:val="1004AC"/>
          <w:sz w:val="30"/>
          <w:szCs w:val="30"/>
          <w:lang w:eastAsia="pt-PT"/>
        </w:rPr>
        <w:t xml:space="preserve">metadata: 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carregara só o nome do a</w:t>
      </w:r>
      <w:bookmarkStart w:id="0" w:name="_Hlk84402151"/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rquivo</w:t>
      </w:r>
      <w:bookmarkEnd w:id="0"/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, data e duração.</w:t>
      </w:r>
    </w:p>
    <w:p w14:paraId="10D95CDA" w14:textId="192E1E94" w:rsidR="004C626B" w:rsidRPr="004C626B" w:rsidRDefault="004C626B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1004AC"/>
          <w:sz w:val="30"/>
          <w:szCs w:val="30"/>
          <w:lang w:eastAsia="pt-PT"/>
        </w:rPr>
      </w:pPr>
      <w:r>
        <w:rPr>
          <w:rFonts w:ascii="Consolas" w:eastAsia="Times New Roman" w:hAnsi="Consolas" w:cs="Consolas"/>
          <w:color w:val="1004AC"/>
          <w:sz w:val="30"/>
          <w:szCs w:val="30"/>
          <w:lang w:eastAsia="pt-PT"/>
        </w:rPr>
        <w:t>nome</w:t>
      </w:r>
      <w:r w:rsidRPr="004C626B">
        <w:rPr>
          <w:rFonts w:ascii="Consolas" w:eastAsia="Times New Roman" w:hAnsi="Consolas" w:cs="Consolas"/>
          <w:color w:val="1004AC"/>
          <w:sz w:val="30"/>
          <w:szCs w:val="30"/>
          <w:lang w:eastAsia="pt-PT"/>
        </w:rPr>
        <w:t xml:space="preserve">: </w:t>
      </w:r>
      <w:r w:rsidRPr="004C626B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não carrega nada</w:t>
      </w:r>
      <w:r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t>, só carregara na hora de apertar o play</w:t>
      </w:r>
    </w:p>
    <w:p w14:paraId="3FD9DAB1" w14:textId="77777777" w:rsidR="00770CC8" w:rsidRPr="00770CC8" w:rsidRDefault="00770CC8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</w:pPr>
    </w:p>
    <w:p w14:paraId="3536AFBE" w14:textId="77777777" w:rsidR="00460A7F" w:rsidRPr="00770CC8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770CC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&lt;audio</w:t>
      </w: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preload</w:t>
      </w: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=</w:t>
      </w:r>
      <w:r w:rsidRPr="00770CC8">
        <w:rPr>
          <w:rFonts w:ascii="Consolas" w:eastAsia="Times New Roman" w:hAnsi="Consolas" w:cs="Consolas"/>
          <w:color w:val="0000FF"/>
          <w:sz w:val="30"/>
          <w:szCs w:val="30"/>
          <w:lang w:eastAsia="pt-PT"/>
        </w:rPr>
        <w:t>"metadata"</w:t>
      </w: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controls</w:t>
      </w: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autoplay</w:t>
      </w: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</w:t>
      </w:r>
      <w:r w:rsidRPr="00770CC8">
        <w:rPr>
          <w:rFonts w:ascii="Consolas" w:eastAsia="Times New Roman" w:hAnsi="Consolas" w:cs="Consolas"/>
          <w:color w:val="FF0000"/>
          <w:sz w:val="30"/>
          <w:szCs w:val="30"/>
          <w:lang w:eastAsia="pt-PT"/>
        </w:rPr>
        <w:t>loop</w:t>
      </w:r>
      <w:r w:rsidRPr="00770CC8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&gt;</w:t>
      </w:r>
    </w:p>
    <w:p w14:paraId="0E00EAD0" w14:textId="7A149A14" w:rsid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770CC8"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  <w:t>    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"audios/AI 2 - Vibe Mountain.mp3"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"audio/mpeg"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</w:p>
    <w:p w14:paraId="0367E004" w14:textId="77777777" w:rsidR="00460A7F" w:rsidRP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</w:p>
    <w:p w14:paraId="543CD86C" w14:textId="4309988C" w:rsid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</w:pP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"audios/AI 2 - Vibe Mountain.ogg"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"audio/ogg"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622E1B4F" w14:textId="77777777" w:rsidR="00460A7F" w:rsidRP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</w:p>
    <w:p w14:paraId="3D477D2D" w14:textId="77777777" w:rsidR="00460A7F" w:rsidRP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</w:pP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   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&lt;source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src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"audios/AI 2 - Vibe Mountain.wav"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 </w:t>
      </w:r>
      <w:r w:rsidRPr="00460A7F">
        <w:rPr>
          <w:rFonts w:ascii="Consolas" w:eastAsia="Times New Roman" w:hAnsi="Consolas" w:cs="Consolas"/>
          <w:color w:val="FF0000"/>
          <w:sz w:val="30"/>
          <w:szCs w:val="30"/>
          <w:lang w:val="en-US" w:eastAsia="pt-PT"/>
        </w:rPr>
        <w:t>type</w:t>
      </w:r>
      <w:r w:rsidRPr="00460A7F">
        <w:rPr>
          <w:rFonts w:ascii="Consolas" w:eastAsia="Times New Roman" w:hAnsi="Consolas" w:cs="Consolas"/>
          <w:color w:val="000000"/>
          <w:sz w:val="30"/>
          <w:szCs w:val="30"/>
          <w:lang w:val="en-US" w:eastAsia="pt-PT"/>
        </w:rPr>
        <w:t>=</w:t>
      </w:r>
      <w:r w:rsidRPr="00460A7F">
        <w:rPr>
          <w:rFonts w:ascii="Consolas" w:eastAsia="Times New Roman" w:hAnsi="Consolas" w:cs="Consolas"/>
          <w:color w:val="0000FF"/>
          <w:sz w:val="30"/>
          <w:szCs w:val="30"/>
          <w:lang w:val="en-US" w:eastAsia="pt-PT"/>
        </w:rPr>
        <w:t>"audio/Wav"</w:t>
      </w:r>
      <w:r w:rsidRPr="00460A7F">
        <w:rPr>
          <w:rFonts w:ascii="Consolas" w:eastAsia="Times New Roman" w:hAnsi="Consolas" w:cs="Consolas"/>
          <w:color w:val="800000"/>
          <w:sz w:val="30"/>
          <w:szCs w:val="30"/>
          <w:lang w:val="en-US" w:eastAsia="pt-PT"/>
        </w:rPr>
        <w:t>&gt;</w:t>
      </w:r>
    </w:p>
    <w:p w14:paraId="7A9A0E4C" w14:textId="77777777" w:rsidR="00460A7F" w:rsidRPr="00460A7F" w:rsidRDefault="00460A7F" w:rsidP="00460A7F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pt-PT"/>
        </w:rPr>
      </w:pPr>
      <w:r w:rsidRPr="00460A7F">
        <w:rPr>
          <w:rFonts w:ascii="Consolas" w:eastAsia="Times New Roman" w:hAnsi="Consolas" w:cs="Consolas"/>
          <w:color w:val="800000"/>
          <w:sz w:val="30"/>
          <w:szCs w:val="30"/>
          <w:lang w:eastAsia="pt-PT"/>
        </w:rPr>
        <w:t>&lt;/audio&gt;</w:t>
      </w:r>
    </w:p>
    <w:p w14:paraId="1F2CC751" w14:textId="77777777" w:rsidR="00460A7F" w:rsidRDefault="00460A7F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15EE967C" w14:textId="77777777" w:rsidR="00D96A32" w:rsidRPr="00D96A32" w:rsidRDefault="00D96A32" w:rsidP="00D96A32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B0F0"/>
          <w:sz w:val="30"/>
          <w:szCs w:val="30"/>
          <w:lang w:eastAsia="pt-PT"/>
        </w:rPr>
      </w:pPr>
    </w:p>
    <w:p w14:paraId="435FEC53" w14:textId="1C67636C" w:rsidR="00F900E7" w:rsidRPr="00D96A32" w:rsidRDefault="004C626B" w:rsidP="004C626B">
      <w:pPr>
        <w:pStyle w:val="PargrafodaLista"/>
        <w:numPr>
          <w:ilvl w:val="0"/>
          <w:numId w:val="1"/>
        </w:numPr>
      </w:pPr>
      <w:r w:rsidRPr="004C626B">
        <w:rPr>
          <w:rFonts w:ascii="Consolas" w:eastAsia="Times New Roman" w:hAnsi="Consolas" w:cs="Consolas"/>
          <w:color w:val="00B050"/>
          <w:sz w:val="30"/>
          <w:szCs w:val="30"/>
          <w:lang w:eastAsia="pt-PT"/>
        </w:rPr>
        <w:lastRenderedPageBreak/>
        <w:t>O arquivo wav pesa muito na navegação tente evitalo</w:t>
      </w:r>
      <w:bookmarkStart w:id="1" w:name="_GoBack"/>
      <w:bookmarkEnd w:id="1"/>
    </w:p>
    <w:sectPr w:rsidR="00F900E7" w:rsidRPr="00D96A32" w:rsidSect="00A464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7A82"/>
    <w:multiLevelType w:val="hybridMultilevel"/>
    <w:tmpl w:val="F7A2C4A2"/>
    <w:lvl w:ilvl="0" w:tplc="C322AA26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  <w:color w:val="00B050"/>
        <w:sz w:val="3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E7"/>
    <w:rsid w:val="00460A7F"/>
    <w:rsid w:val="004C626B"/>
    <w:rsid w:val="00770CC8"/>
    <w:rsid w:val="00A464A3"/>
    <w:rsid w:val="00D96A32"/>
    <w:rsid w:val="00F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08"/>
  <w15:chartTrackingRefBased/>
  <w15:docId w15:val="{EF0A50E3-16A7-4AF3-BDEA-997C1FE4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3</cp:revision>
  <dcterms:created xsi:type="dcterms:W3CDTF">2021-09-30T08:33:00Z</dcterms:created>
  <dcterms:modified xsi:type="dcterms:W3CDTF">2021-10-06T07:49:00Z</dcterms:modified>
</cp:coreProperties>
</file>