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660E" w14:textId="3223B2F9" w:rsidR="000A2EB5" w:rsidRPr="000A2EB5" w:rsidRDefault="000A2EB5">
      <w:pPr>
        <w:rPr>
          <w:b/>
          <w:bCs/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t xml:space="preserve">Procure o inframe do video e envelope ele dentro de uma </w:t>
      </w:r>
      <w:r w:rsidRPr="000A2EB5">
        <w:rPr>
          <w:b/>
          <w:bCs/>
          <w:noProof/>
          <w:color w:val="00B0F0"/>
          <w:sz w:val="40"/>
          <w:szCs w:val="40"/>
        </w:rPr>
        <w:t>&lt;div&gt;</w:t>
      </w:r>
      <w:r w:rsidR="00A73951">
        <w:rPr>
          <w:b/>
          <w:bCs/>
          <w:noProof/>
          <w:color w:val="00B0F0"/>
          <w:sz w:val="40"/>
          <w:szCs w:val="40"/>
        </w:rPr>
        <w:t xml:space="preserve"> </w:t>
      </w:r>
      <w:r w:rsidR="00A73951">
        <w:rPr>
          <w:b/>
          <w:bCs/>
          <w:noProof/>
          <w:color w:val="000000" w:themeColor="text1"/>
          <w:sz w:val="32"/>
          <w:szCs w:val="32"/>
        </w:rPr>
        <w:t>e abra uma class renomeando de video.</w:t>
      </w:r>
    </w:p>
    <w:p w14:paraId="73F55D20" w14:textId="2406E6FE" w:rsidR="00131D4B" w:rsidRDefault="000A2EB5">
      <w:r>
        <w:rPr>
          <w:noProof/>
        </w:rPr>
        <w:drawing>
          <wp:inline distT="0" distB="0" distL="0" distR="0" wp14:anchorId="719F9821" wp14:editId="159C5AD0">
            <wp:extent cx="5820587" cy="2057687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061B" w14:textId="7A364AA9" w:rsidR="000A2EB5" w:rsidRDefault="000A2EB5"/>
    <w:p w14:paraId="0FDB1F6C" w14:textId="14A63C3B" w:rsidR="00A73951" w:rsidRDefault="00A73951">
      <w:pPr>
        <w:rPr>
          <w:b/>
          <w:bCs/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t>No style.css abra os seguintes seletores</w:t>
      </w:r>
      <w:r w:rsidR="00FD1AAD">
        <w:rPr>
          <w:b/>
          <w:bCs/>
          <w:noProof/>
          <w:color w:val="000000" w:themeColor="text1"/>
          <w:sz w:val="32"/>
          <w:szCs w:val="32"/>
        </w:rPr>
        <w:t>:</w:t>
      </w:r>
    </w:p>
    <w:p w14:paraId="51DCA4E8" w14:textId="17DFD5DF" w:rsidR="00A73951" w:rsidRDefault="00A73951">
      <w:pPr>
        <w:rPr>
          <w:b/>
          <w:bCs/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11C87CF" wp14:editId="1F1ED8E3">
            <wp:extent cx="5639587" cy="47441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078E" w14:textId="0B021C5F" w:rsidR="00A73951" w:rsidRDefault="00A73951" w:rsidP="00A73951">
      <w:r>
        <w:rPr>
          <w:b/>
          <w:bCs/>
          <w:noProof/>
          <w:color w:val="000000" w:themeColor="text1"/>
          <w:sz w:val="32"/>
          <w:szCs w:val="32"/>
        </w:rPr>
        <w:t>Sendo que no padding-bottom tem que ir regulando a porcentagem para tirar a borda preta do vídeo.</w:t>
      </w:r>
    </w:p>
    <w:sectPr w:rsidR="00A73951" w:rsidSect="000A2EB5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6E1E" w14:textId="77777777" w:rsidR="00303DD1" w:rsidRDefault="00303DD1" w:rsidP="000A2EB5">
      <w:pPr>
        <w:spacing w:after="0" w:line="240" w:lineRule="auto"/>
      </w:pPr>
      <w:r>
        <w:separator/>
      </w:r>
    </w:p>
  </w:endnote>
  <w:endnote w:type="continuationSeparator" w:id="0">
    <w:p w14:paraId="107E2E95" w14:textId="77777777" w:rsidR="00303DD1" w:rsidRDefault="00303DD1" w:rsidP="000A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7198" w14:textId="77777777" w:rsidR="00303DD1" w:rsidRDefault="00303DD1" w:rsidP="000A2EB5">
      <w:pPr>
        <w:spacing w:after="0" w:line="240" w:lineRule="auto"/>
      </w:pPr>
      <w:r>
        <w:separator/>
      </w:r>
    </w:p>
  </w:footnote>
  <w:footnote w:type="continuationSeparator" w:id="0">
    <w:p w14:paraId="745B78D6" w14:textId="77777777" w:rsidR="00303DD1" w:rsidRDefault="00303DD1" w:rsidP="000A2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9DA89" w14:textId="7ADD07A0" w:rsidR="000A2EB5" w:rsidRDefault="000A2EB5">
    <w:pPr>
      <w:pStyle w:val="Cabealho"/>
    </w:pPr>
  </w:p>
  <w:p w14:paraId="0C7A8495" w14:textId="6E42BE1A" w:rsidR="000A2EB5" w:rsidRDefault="000A2EB5">
    <w:pPr>
      <w:pStyle w:val="Cabealho"/>
    </w:pPr>
  </w:p>
  <w:p w14:paraId="1183DACB" w14:textId="0A6D4E3A" w:rsidR="000A2EB5" w:rsidRDefault="000A2EB5">
    <w:pPr>
      <w:pStyle w:val="Cabealho"/>
    </w:pPr>
  </w:p>
  <w:p w14:paraId="1E5ECE8E" w14:textId="77777777" w:rsidR="000A2EB5" w:rsidRDefault="000A2E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8D"/>
    <w:rsid w:val="0002268D"/>
    <w:rsid w:val="000A2EB5"/>
    <w:rsid w:val="00131D4B"/>
    <w:rsid w:val="00303DD1"/>
    <w:rsid w:val="00A73951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60BD"/>
  <w15:chartTrackingRefBased/>
  <w15:docId w15:val="{15F22598-6697-4A21-9ABE-A56F23A1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2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2EB5"/>
  </w:style>
  <w:style w:type="paragraph" w:styleId="Rodap">
    <w:name w:val="footer"/>
    <w:basedOn w:val="Normal"/>
    <w:link w:val="RodapChar"/>
    <w:uiPriority w:val="99"/>
    <w:unhideWhenUsed/>
    <w:rsid w:val="000A2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2</cp:revision>
  <dcterms:created xsi:type="dcterms:W3CDTF">2022-02-06T02:00:00Z</dcterms:created>
  <dcterms:modified xsi:type="dcterms:W3CDTF">2022-02-06T02:11:00Z</dcterms:modified>
</cp:coreProperties>
</file>