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5E7" w14:textId="410DEC20" w:rsidR="0062322C" w:rsidRPr="00E813CA" w:rsidRDefault="0062322C">
      <w:pPr>
        <w:rPr>
          <w:b/>
          <w:bCs/>
          <w:color w:val="00B0F0"/>
          <w:sz w:val="36"/>
          <w:szCs w:val="36"/>
        </w:rPr>
      </w:pPr>
      <w:r w:rsidRPr="00E813CA">
        <w:rPr>
          <w:b/>
          <w:bCs/>
          <w:sz w:val="36"/>
          <w:szCs w:val="36"/>
        </w:rPr>
        <w:t xml:space="preserve">No body crie </w:t>
      </w:r>
      <w:proofErr w:type="spellStart"/>
      <w:r w:rsidRPr="00E813CA">
        <w:rPr>
          <w:b/>
          <w:bCs/>
          <w:color w:val="FF0000"/>
          <w:sz w:val="36"/>
          <w:szCs w:val="36"/>
        </w:rPr>
        <w:t>divs</w:t>
      </w:r>
      <w:proofErr w:type="spellEnd"/>
      <w:r w:rsidRPr="00E813CA">
        <w:rPr>
          <w:b/>
          <w:bCs/>
          <w:color w:val="FF0000"/>
          <w:sz w:val="36"/>
          <w:szCs w:val="36"/>
        </w:rPr>
        <w:t xml:space="preserve"> e </w:t>
      </w:r>
      <w:r w:rsidRPr="00E813CA">
        <w:rPr>
          <w:b/>
          <w:bCs/>
          <w:sz w:val="36"/>
          <w:szCs w:val="36"/>
        </w:rPr>
        <w:t xml:space="preserve">abra uma </w:t>
      </w:r>
      <w:proofErr w:type="spellStart"/>
      <w:r w:rsidRPr="00E813CA">
        <w:rPr>
          <w:b/>
          <w:bCs/>
          <w:color w:val="FF0000"/>
          <w:sz w:val="36"/>
          <w:szCs w:val="36"/>
        </w:rPr>
        <w:t>class</w:t>
      </w:r>
      <w:proofErr w:type="spellEnd"/>
      <w:r w:rsidRPr="00E813CA">
        <w:rPr>
          <w:b/>
          <w:bCs/>
          <w:sz w:val="36"/>
          <w:szCs w:val="36"/>
        </w:rPr>
        <w:t xml:space="preserve"> para cada uma, </w:t>
      </w:r>
      <w:proofErr w:type="spellStart"/>
      <w:r w:rsidRPr="00E813CA">
        <w:rPr>
          <w:b/>
          <w:bCs/>
          <w:color w:val="FF0000"/>
          <w:sz w:val="36"/>
          <w:szCs w:val="36"/>
        </w:rPr>
        <w:t>Ex</w:t>
      </w:r>
      <w:proofErr w:type="spellEnd"/>
      <w:r w:rsidRPr="00E813CA">
        <w:rPr>
          <w:b/>
          <w:bCs/>
          <w:color w:val="FF0000"/>
          <w:sz w:val="36"/>
          <w:szCs w:val="36"/>
        </w:rPr>
        <w:t xml:space="preserve">: </w:t>
      </w:r>
      <w:r w:rsidRPr="00E813CA">
        <w:rPr>
          <w:b/>
          <w:bCs/>
          <w:color w:val="00B0F0"/>
          <w:sz w:val="36"/>
          <w:szCs w:val="36"/>
        </w:rPr>
        <w:t>caixa1, conteúdo, caixa2, caixa3, conteúdo, caixa4.</w:t>
      </w:r>
    </w:p>
    <w:p w14:paraId="25D65BCB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8C33C5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"caixa1"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AAC8CF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conteudo</w:t>
      </w:r>
      <w:proofErr w:type="spellEnd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</w:t>
      </w:r>
      <w:proofErr w:type="spellStart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titulo</w:t>
      </w:r>
      <w:proofErr w:type="spellEnd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E68889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"titulo"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PASSEIO DE balões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D10D9B7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A7D3BB0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67B2AA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23E1AE5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9A95D7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C7319FF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conteudo</w:t>
      </w:r>
      <w:proofErr w:type="spellEnd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6B90AA6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h3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Parallax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h3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DA794B" w14:textId="537699E5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ipsum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dolor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sit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amet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consectetur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adipisicing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elit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. Labore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similique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enim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earum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iste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BF6CE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BE81E65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E2CF34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233AE72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"caixa2"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B819DE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conteudo</w:t>
      </w:r>
      <w:proofErr w:type="spellEnd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</w:t>
      </w:r>
      <w:proofErr w:type="spellStart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titulo</w:t>
      </w:r>
      <w:proofErr w:type="spellEnd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C52AF2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"titulo"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ESTRADA DA VIDA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0D62D3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F951B7B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464C2E00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8D9AA0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1A71EA28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30C817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D78DFBE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"caixa3"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2C3725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conteudo</w:t>
      </w:r>
      <w:proofErr w:type="spellEnd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</w:t>
      </w:r>
      <w:proofErr w:type="spellStart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titulo</w:t>
      </w:r>
      <w:proofErr w:type="spellEnd"/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4C45FA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32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32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"titulo"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VIVA A VIDA COM AMOR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258939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80E1DC9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409965D6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E496F6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7803B7F" w14:textId="77777777" w:rsidR="0062322C" w:rsidRP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32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32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232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D777911" w14:textId="0DAC1D85" w:rsidR="0062322C" w:rsidRDefault="0062322C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EF53642" w14:textId="3C529897" w:rsidR="00E813CA" w:rsidRDefault="00E813CA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6C46BB8" w14:textId="77777777" w:rsid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D74D405" w14:textId="1CF39863" w:rsidR="00E813CA" w:rsidRPr="005443FD" w:rsidRDefault="005443FD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44"/>
          <w:szCs w:val="44"/>
          <w:lang w:eastAsia="pt-BR"/>
        </w:rPr>
      </w:pPr>
      <w:r>
        <w:rPr>
          <w:rFonts w:ascii="Consolas" w:eastAsia="Times New Roman" w:hAnsi="Consolas" w:cs="Times New Roman"/>
          <w:b/>
          <w:bCs/>
          <w:color w:val="FFFF00"/>
          <w:sz w:val="44"/>
          <w:szCs w:val="44"/>
          <w:lang w:eastAsia="pt-BR"/>
        </w:rPr>
        <w:t xml:space="preserve">1º </w:t>
      </w:r>
      <w:r w:rsidR="00E813CA" w:rsidRPr="005443FD">
        <w:rPr>
          <w:rFonts w:ascii="Consolas" w:eastAsia="Times New Roman" w:hAnsi="Consolas" w:cs="Times New Roman"/>
          <w:b/>
          <w:bCs/>
          <w:color w:val="FFFF00"/>
          <w:sz w:val="44"/>
          <w:szCs w:val="44"/>
          <w:lang w:eastAsia="pt-BR"/>
        </w:rPr>
        <w:t xml:space="preserve">No </w:t>
      </w:r>
      <w:proofErr w:type="spellStart"/>
      <w:r w:rsidR="00E813CA" w:rsidRPr="005443FD">
        <w:rPr>
          <w:rFonts w:ascii="Consolas" w:eastAsia="Times New Roman" w:hAnsi="Consolas" w:cs="Times New Roman"/>
          <w:b/>
          <w:bCs/>
          <w:color w:val="FFFF00"/>
          <w:sz w:val="44"/>
          <w:szCs w:val="44"/>
          <w:lang w:eastAsia="pt-BR"/>
        </w:rPr>
        <w:t>style</w:t>
      </w:r>
      <w:proofErr w:type="spellEnd"/>
      <w:r w:rsidR="00E813CA" w:rsidRPr="005443FD">
        <w:rPr>
          <w:rFonts w:ascii="Consolas" w:eastAsia="Times New Roman" w:hAnsi="Consolas" w:cs="Times New Roman"/>
          <w:b/>
          <w:bCs/>
          <w:color w:val="FFFF00"/>
          <w:sz w:val="44"/>
          <w:szCs w:val="44"/>
          <w:lang w:eastAsia="pt-BR"/>
        </w:rPr>
        <w:t xml:space="preserve"> faça as configurações padrões rara body, </w:t>
      </w:r>
      <w:proofErr w:type="gramStart"/>
      <w:r w:rsidR="00E813CA" w:rsidRPr="005443FD">
        <w:rPr>
          <w:rFonts w:ascii="Consolas" w:eastAsia="Times New Roman" w:hAnsi="Consolas" w:cs="Times New Roman"/>
          <w:b/>
          <w:bCs/>
          <w:color w:val="FFFF00"/>
          <w:sz w:val="44"/>
          <w:szCs w:val="44"/>
          <w:lang w:eastAsia="pt-BR"/>
        </w:rPr>
        <w:t>conteúdo, e h3</w:t>
      </w:r>
      <w:proofErr w:type="gramEnd"/>
      <w:r w:rsidR="00E813CA" w:rsidRPr="005443FD">
        <w:rPr>
          <w:rFonts w:ascii="Consolas" w:eastAsia="Times New Roman" w:hAnsi="Consolas" w:cs="Times New Roman"/>
          <w:b/>
          <w:bCs/>
          <w:color w:val="FFFF00"/>
          <w:sz w:val="44"/>
          <w:szCs w:val="44"/>
          <w:lang w:eastAsia="pt-BR"/>
        </w:rPr>
        <w:t>:</w:t>
      </w:r>
    </w:p>
    <w:p w14:paraId="7F3C3C85" w14:textId="77777777" w:rsid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250D3A0" w14:textId="25F69198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E813C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E813C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html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1D367A2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813C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63B88C4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813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"Lato"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sans-serif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FABC05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#777;</w:t>
      </w:r>
    </w:p>
    <w:p w14:paraId="720BC61C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813C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8BC0626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813C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1.1em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044C1E2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8CEF264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635A066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E813C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</w:t>
      </w:r>
      <w:proofErr w:type="spellStart"/>
      <w:r w:rsidRPr="00E813C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conteudo</w:t>
      </w:r>
      <w:proofErr w:type="spellEnd"/>
      <w:proofErr w:type="gram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2573A20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#777;</w:t>
      </w:r>
    </w:p>
    <w:p w14:paraId="475DCBFF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white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467BE77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justify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E813C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/*todas a linhas </w:t>
      </w:r>
      <w:proofErr w:type="spellStart"/>
      <w:r w:rsidRPr="00E813C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terao</w:t>
      </w:r>
      <w:proofErr w:type="spellEnd"/>
      <w:r w:rsidRPr="00E813C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o mesmo comprimento */</w:t>
      </w:r>
    </w:p>
    <w:p w14:paraId="4B02CA59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813C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50px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813C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80px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19A08F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3315AD4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776386E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813C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h3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D5F9D65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text-transform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uppercase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825F678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center;</w:t>
      </w:r>
    </w:p>
    <w:p w14:paraId="736D3E12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813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#111;</w:t>
      </w:r>
    </w:p>
    <w:p w14:paraId="40F328A2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13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B6A9E80" w14:textId="77777777" w:rsidR="00E813CA" w:rsidRPr="00E813CA" w:rsidRDefault="00E813CA" w:rsidP="00E813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7B4A2F6" w14:textId="439768E4" w:rsidR="00E813CA" w:rsidRDefault="00E813CA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29FDC41" w14:textId="69D172E4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3318765" w14:textId="3E23FD1E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B2300F" w14:textId="1FEA5FDB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D6C1512" w14:textId="36713C71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12879EB" w14:textId="78D9EF0E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BB4DF40" w14:textId="44E57B22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2B19BDF" w14:textId="62B58FA7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A54EB1B" w14:textId="56CC6B29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B37E380" w14:textId="2A1F9D03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9D74B24" w14:textId="736A6FC1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B99ADE1" w14:textId="77777777" w:rsid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</w:p>
    <w:p w14:paraId="464C1494" w14:textId="77C0ACFB" w:rsidR="007F6674" w:rsidRPr="007F6674" w:rsidRDefault="005443FD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</w:pPr>
      <w:r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 xml:space="preserve">2º </w:t>
      </w:r>
      <w:r w:rsidR="007F6674" w:rsidRPr="007F6674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 xml:space="preserve">Configuração para o </w:t>
      </w:r>
      <w:proofErr w:type="spellStart"/>
      <w:r w:rsidR="007F6674" w:rsidRPr="007F6674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Parallax</w:t>
      </w:r>
      <w:proofErr w:type="spellEnd"/>
      <w:r w:rsidR="007F6674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:</w:t>
      </w:r>
    </w:p>
    <w:p w14:paraId="49232D86" w14:textId="1EF621A1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    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/*Efeito </w:t>
      </w:r>
      <w:proofErr w:type="spellStart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Parallax</w:t>
      </w:r>
      <w:proofErr w:type="spellEnd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*/</w:t>
      </w:r>
    </w:p>
    <w:p w14:paraId="659649D7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19BA6FA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/*Configurações padrão para todas*/</w:t>
      </w:r>
    </w:p>
    <w:p w14:paraId="5B61B7E9" w14:textId="1D5E45DC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proofErr w:type="gramStart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</w:t>
      </w:r>
      <w:proofErr w:type="gramEnd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.caixa2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.caixa3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.caixa4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.caixa5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ED93F7C" w14:textId="384FCA42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F667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1.7em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F6549B7" w14:textId="13C73952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F667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BC9F13B" w14:textId="7437CD4E" w:rsid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opacity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F667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0.7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gramStart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Aumenta ou diminui</w:t>
      </w:r>
      <w:proofErr w:type="gramEnd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a opacidade*/</w:t>
      </w:r>
    </w:p>
    <w:p w14:paraId="3D385919" w14:textId="41D3A442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  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no-</w:t>
      </w:r>
      <w:proofErr w:type="spellStart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repeat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gramStart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Não</w:t>
      </w:r>
      <w:proofErr w:type="gramEnd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repete a imagem*/</w:t>
      </w:r>
    </w:p>
    <w:p w14:paraId="35BEE6E1" w14:textId="044C70FC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cover; 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r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imagem ocupar 100% da tela*/</w:t>
      </w:r>
    </w:p>
    <w:p w14:paraId="77AC148F" w14:textId="72EB138D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center; 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gramStart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Quando</w:t>
      </w:r>
      <w:proofErr w:type="gramEnd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reduzir a tela a imagem sempre ira ficar centralizada*/</w:t>
      </w:r>
    </w:p>
    <w:p w14:paraId="1F9DB573" w14:textId="67E7C22E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attachment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fixed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gramStart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Deixara</w:t>
      </w:r>
      <w:proofErr w:type="gramEnd"/>
      <w:r w:rsidRPr="007F667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a imagem fixa na tela*/</w:t>
      </w:r>
    </w:p>
    <w:p w14:paraId="0046CE3B" w14:textId="4D2859F2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7F6674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position: </w:t>
      </w:r>
      <w:proofErr w:type="spellStart"/>
      <w:r w:rsidRPr="007F6674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relative</w:t>
      </w:r>
      <w:proofErr w:type="spellEnd"/>
      <w:r w:rsidRPr="007F6674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;</w:t>
      </w:r>
    </w:p>
    <w:p w14:paraId="50F9612D" w14:textId="51137815" w:rsid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text-transform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uppercase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2F28D20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A11D45E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BF55A4F" w14:textId="77777777" w:rsid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5E96531A" w14:textId="31BA346C" w:rsidR="005443FD" w:rsidRPr="007F6674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</w:pPr>
      <w:r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3º Adicione as imagens para cada caixa</w:t>
      </w:r>
      <w:r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:</w:t>
      </w:r>
    </w:p>
    <w:p w14:paraId="690CC588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A02D2C4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</w:t>
      </w:r>
      <w:proofErr w:type="gramEnd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AC069D3" w14:textId="08316766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url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(imagens/imagem1.jpg);</w:t>
      </w:r>
    </w:p>
    <w:p w14:paraId="42A8B279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CD3984F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C86EC0F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</w:t>
      </w:r>
      <w:proofErr w:type="gramEnd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2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5527416" w14:textId="77A4F525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url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(imagens/imagem2.jpg);         </w:t>
      </w:r>
    </w:p>
    <w:p w14:paraId="273C4FD4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FCF37B4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B98DD5D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</w:t>
      </w:r>
      <w:proofErr w:type="gramEnd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3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9A4961D" w14:textId="306C63B5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url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(imagens/imagem3.jpg);      </w:t>
      </w:r>
    </w:p>
    <w:p w14:paraId="5A1FA3B6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AD85A68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91100BA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.caixa</w:t>
      </w:r>
      <w:proofErr w:type="gramEnd"/>
      <w:r w:rsidRPr="007F667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4</w:t>
      </w: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C55BB36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7F66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url</w:t>
      </w:r>
      <w:proofErr w:type="spellEnd"/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(imagens/imagem4.jpg);</w:t>
      </w:r>
    </w:p>
    <w:p w14:paraId="4FFBBFB6" w14:textId="77777777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07F692B2" w14:textId="1CF35A34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   </w:t>
      </w:r>
    </w:p>
    <w:p w14:paraId="7B52E13C" w14:textId="4F57EA8B" w:rsidR="005443FD" w:rsidRPr="007F6674" w:rsidRDefault="007F6674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</w:pPr>
      <w:r w:rsidRPr="007F667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5443FD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4</w:t>
      </w:r>
      <w:r w:rsidR="005443FD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º</w:t>
      </w:r>
      <w:r w:rsid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5443FD" w:rsidRPr="007F6674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 xml:space="preserve">Configuração para </w:t>
      </w:r>
      <w:r w:rsidR="005443FD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os nomes dos títulos que        aparecerão sobre a imagens</w:t>
      </w:r>
      <w:r w:rsidR="005443FD">
        <w:rPr>
          <w:rFonts w:ascii="Consolas" w:eastAsia="Times New Roman" w:hAnsi="Consolas" w:cs="Times New Roman"/>
          <w:b/>
          <w:bCs/>
          <w:color w:val="FFFF00"/>
          <w:sz w:val="40"/>
          <w:szCs w:val="40"/>
          <w:lang w:eastAsia="pt-BR"/>
        </w:rPr>
        <w:t>:</w:t>
      </w:r>
    </w:p>
    <w:p w14:paraId="10567736" w14:textId="3597B0BC" w:rsidR="007F6674" w:rsidRPr="007F6674" w:rsidRDefault="007F6674" w:rsidP="007F66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E2739F4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5443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</w:t>
      </w:r>
      <w:proofErr w:type="spellStart"/>
      <w:r w:rsidRPr="005443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conteudo</w:t>
      </w:r>
      <w:proofErr w:type="spellEnd"/>
      <w:proofErr w:type="gramEnd"/>
      <w:r w:rsidRPr="005443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-</w:t>
      </w:r>
      <w:proofErr w:type="spellStart"/>
      <w:r w:rsidRPr="005443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titulo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1E740E6" w14:textId="011536E2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absolute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5443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gramStart"/>
      <w:r w:rsidRPr="005443FD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Não</w:t>
      </w:r>
      <w:proofErr w:type="gramEnd"/>
      <w:r w:rsidRPr="005443FD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esqueça de coloca o position </w:t>
      </w:r>
      <w:proofErr w:type="spellStart"/>
      <w:r w:rsidRPr="005443FD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relative</w:t>
      </w:r>
      <w:proofErr w:type="spellEnd"/>
      <w:r w:rsidRPr="005443FD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nas configurações </w:t>
      </w:r>
      <w:r w:rsidRPr="005443FD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padrões</w:t>
      </w:r>
      <w:r w:rsidRPr="005443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das caixas acima*/</w:t>
      </w:r>
    </w:p>
    <w:p w14:paraId="3FB189AD" w14:textId="1E361BD8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proofErr w:type="spellStart"/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left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FB8EB0" w14:textId="6C45F2E0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59DAB71" w14:textId="52B86DA6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proofErr w:type="spellStart"/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CC6B5B1" w14:textId="3AA95682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proofErr w:type="spellStart"/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center;</w:t>
      </w:r>
    </w:p>
    <w:p w14:paraId="3E34FE26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206D026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A6BFB34" w14:textId="5F46F78E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proofErr w:type="gramStart"/>
      <w:r w:rsidRPr="005443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.titulo</w:t>
      </w:r>
      <w:proofErr w:type="gram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B90B29D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proofErr w:type="gramStart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rgb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15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920F7C4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letter-spacing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0CE0607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proofErr w:type="gramStart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rgb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238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234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AC9FCA1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443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443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15px</w:t>
      </w: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1ED8E45" w14:textId="77777777" w:rsidR="005443FD" w:rsidRPr="005443FD" w:rsidRDefault="005443FD" w:rsidP="005443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3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54E2A7C" w14:textId="77777777" w:rsidR="007F6674" w:rsidRDefault="007F6674" w:rsidP="006232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sectPr w:rsidR="007F6674" w:rsidSect="00623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3A"/>
    <w:rsid w:val="00133BF9"/>
    <w:rsid w:val="005443FD"/>
    <w:rsid w:val="0062322C"/>
    <w:rsid w:val="007F6674"/>
    <w:rsid w:val="0097063A"/>
    <w:rsid w:val="00E8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C9FA"/>
  <w15:chartTrackingRefBased/>
  <w15:docId w15:val="{E5BED741-BF23-4AD8-827E-FF471037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2022-03-28T11:13:00Z</dcterms:created>
  <dcterms:modified xsi:type="dcterms:W3CDTF">2022-03-28T11:33:00Z</dcterms:modified>
</cp:coreProperties>
</file>