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90B1" w14:textId="5747AF22" w:rsidR="00030A7E" w:rsidRDefault="00E96481">
      <w:r w:rsidRPr="00E96481">
        <w:drawing>
          <wp:inline distT="0" distB="0" distL="0" distR="0" wp14:anchorId="52D135D3" wp14:editId="484CAB7C">
            <wp:extent cx="5400040" cy="1498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A269" w14:textId="6BF5B0B2" w:rsidR="00E96481" w:rsidRPr="00E96481" w:rsidRDefault="00E96481">
      <w:pPr>
        <w:rPr>
          <w:b/>
          <w:bCs/>
          <w:sz w:val="36"/>
          <w:szCs w:val="36"/>
        </w:rPr>
      </w:pPr>
      <w:r w:rsidRPr="00E96481">
        <w:rPr>
          <w:b/>
          <w:bCs/>
          <w:sz w:val="36"/>
          <w:szCs w:val="36"/>
        </w:rPr>
        <w:t xml:space="preserve">Vamos acrescentar o </w:t>
      </w:r>
      <w:r w:rsidRPr="00E96481">
        <w:rPr>
          <w:b/>
          <w:bCs/>
          <w:color w:val="00B0F0"/>
          <w:sz w:val="36"/>
          <w:szCs w:val="36"/>
        </w:rPr>
        <w:t xml:space="preserve">w- </w:t>
      </w:r>
      <w:r w:rsidRPr="00E96481">
        <w:rPr>
          <w:b/>
          <w:bCs/>
          <w:sz w:val="36"/>
          <w:szCs w:val="36"/>
        </w:rPr>
        <w:t>e seu valor para a largura</w:t>
      </w:r>
      <w:r>
        <w:rPr>
          <w:b/>
          <w:bCs/>
          <w:sz w:val="36"/>
          <w:szCs w:val="36"/>
        </w:rPr>
        <w:t>:</w:t>
      </w:r>
    </w:p>
    <w:p w14:paraId="30E2BBF4" w14:textId="4B889D64" w:rsidR="00E96481" w:rsidRDefault="00E96481">
      <w:r w:rsidRPr="00E96481">
        <w:drawing>
          <wp:inline distT="0" distB="0" distL="0" distR="0" wp14:anchorId="001684EE" wp14:editId="7AF655D4">
            <wp:extent cx="5315692" cy="212437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E190" w14:textId="239A735D" w:rsidR="00E96481" w:rsidRDefault="00E96481">
      <w:r w:rsidRPr="00E96481">
        <w:drawing>
          <wp:inline distT="0" distB="0" distL="0" distR="0" wp14:anchorId="348163E3" wp14:editId="4E57C91C">
            <wp:extent cx="5400040" cy="16802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7A38" w14:textId="3285A277" w:rsidR="00B734B1" w:rsidRDefault="00B734B1"/>
    <w:p w14:paraId="0717AE08" w14:textId="77777777" w:rsidR="00B734B1" w:rsidRDefault="00B734B1"/>
    <w:p w14:paraId="4BB68D44" w14:textId="327C1A5C" w:rsidR="00B734B1" w:rsidRDefault="00B734B1">
      <w:r w:rsidRPr="00B734B1">
        <w:lastRenderedPageBreak/>
        <w:drawing>
          <wp:inline distT="0" distB="0" distL="0" distR="0" wp14:anchorId="199D8476" wp14:editId="5A2F738C">
            <wp:extent cx="5400040" cy="2790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10C4" w14:textId="038D4742" w:rsidR="00B734B1" w:rsidRPr="00B734B1" w:rsidRDefault="00B734B1">
      <w:pPr>
        <w:rPr>
          <w:b/>
          <w:bCs/>
          <w:sz w:val="36"/>
          <w:szCs w:val="36"/>
        </w:rPr>
      </w:pPr>
      <w:r w:rsidRPr="00E96481">
        <w:rPr>
          <w:b/>
          <w:bCs/>
          <w:sz w:val="36"/>
          <w:szCs w:val="36"/>
        </w:rPr>
        <w:t xml:space="preserve">Vamos acrescentar o </w:t>
      </w:r>
      <w:r>
        <w:rPr>
          <w:b/>
          <w:bCs/>
          <w:color w:val="00B0F0"/>
          <w:sz w:val="36"/>
          <w:szCs w:val="36"/>
        </w:rPr>
        <w:t>h</w:t>
      </w:r>
      <w:r w:rsidRPr="00E96481">
        <w:rPr>
          <w:b/>
          <w:bCs/>
          <w:color w:val="00B0F0"/>
          <w:sz w:val="36"/>
          <w:szCs w:val="36"/>
        </w:rPr>
        <w:t xml:space="preserve">- </w:t>
      </w:r>
      <w:r w:rsidRPr="00E96481">
        <w:rPr>
          <w:b/>
          <w:bCs/>
          <w:sz w:val="36"/>
          <w:szCs w:val="36"/>
        </w:rPr>
        <w:t xml:space="preserve">e seu valor para a </w:t>
      </w:r>
      <w:r>
        <w:rPr>
          <w:b/>
          <w:bCs/>
          <w:sz w:val="36"/>
          <w:szCs w:val="36"/>
        </w:rPr>
        <w:t>altura</w:t>
      </w:r>
      <w:r>
        <w:rPr>
          <w:b/>
          <w:bCs/>
          <w:sz w:val="36"/>
          <w:szCs w:val="36"/>
        </w:rPr>
        <w:t>:</w:t>
      </w:r>
    </w:p>
    <w:p w14:paraId="762AFBCF" w14:textId="0C075A8E" w:rsidR="00B734B1" w:rsidRDefault="00B734B1">
      <w:r w:rsidRPr="00B734B1">
        <w:drawing>
          <wp:inline distT="0" distB="0" distL="0" distR="0" wp14:anchorId="3653629A" wp14:editId="6F3A55B0">
            <wp:extent cx="5400040" cy="2514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878C" w14:textId="17570A80" w:rsidR="00B734B1" w:rsidRDefault="00B734B1">
      <w:r w:rsidRPr="00B734B1">
        <w:drawing>
          <wp:inline distT="0" distB="0" distL="0" distR="0" wp14:anchorId="5351F30A" wp14:editId="24C678BC">
            <wp:extent cx="5400040" cy="2905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1B3D" w14:textId="379DE102" w:rsidR="009E72E9" w:rsidRDefault="009E72E9">
      <w:r w:rsidRPr="00760669">
        <w:lastRenderedPageBreak/>
        <w:drawing>
          <wp:inline distT="0" distB="0" distL="0" distR="0" wp14:anchorId="3ECDC84B" wp14:editId="22EB14B6">
            <wp:extent cx="5400040" cy="31800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8B3F" w14:textId="311E839E" w:rsidR="00760669" w:rsidRDefault="00760669">
      <w:r w:rsidRPr="00760669">
        <w:drawing>
          <wp:inline distT="0" distB="0" distL="0" distR="0" wp14:anchorId="3B70A399" wp14:editId="40FA7093">
            <wp:extent cx="5400040" cy="2765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7B7D" w14:textId="0D5034F8" w:rsidR="00760669" w:rsidRDefault="00760669"/>
    <w:p w14:paraId="590CB74E" w14:textId="15AD36DD" w:rsidR="00760669" w:rsidRDefault="00760669"/>
    <w:p w14:paraId="3C95B0DB" w14:textId="77777777" w:rsidR="009E72E9" w:rsidRDefault="009E72E9"/>
    <w:p w14:paraId="6F59FCC5" w14:textId="32CD31E7" w:rsidR="009E72E9" w:rsidRDefault="009E72E9"/>
    <w:p w14:paraId="05004A15" w14:textId="7726AEF7" w:rsidR="009E72E9" w:rsidRDefault="009E72E9"/>
    <w:p w14:paraId="2213216F" w14:textId="77777777" w:rsidR="009E72E9" w:rsidRDefault="009E72E9"/>
    <w:p w14:paraId="51123A47" w14:textId="77777777" w:rsidR="009E72E9" w:rsidRDefault="009E72E9"/>
    <w:p w14:paraId="7CE2967A" w14:textId="77777777" w:rsidR="009E72E9" w:rsidRDefault="009E72E9"/>
    <w:p w14:paraId="56E0FB65" w14:textId="77777777" w:rsidR="009E72E9" w:rsidRDefault="009E72E9"/>
    <w:p w14:paraId="731FDA32" w14:textId="1DE3C87B" w:rsidR="009E72E9" w:rsidRDefault="009E72E9">
      <w:r w:rsidRPr="00E96481">
        <w:rPr>
          <w:b/>
          <w:bCs/>
          <w:sz w:val="36"/>
          <w:szCs w:val="36"/>
        </w:rPr>
        <w:lastRenderedPageBreak/>
        <w:t>Vamos acrescentar o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border</w:t>
      </w:r>
      <w:proofErr w:type="spellEnd"/>
      <w:r>
        <w:rPr>
          <w:b/>
          <w:bCs/>
          <w:sz w:val="36"/>
          <w:szCs w:val="36"/>
        </w:rPr>
        <w:t xml:space="preserve"> e </w:t>
      </w:r>
      <w:proofErr w:type="spellStart"/>
      <w:r>
        <w:rPr>
          <w:b/>
          <w:bCs/>
          <w:sz w:val="36"/>
          <w:szCs w:val="36"/>
        </w:rPr>
        <w:t>suas</w:t>
      </w:r>
      <w:proofErr w:type="spellEnd"/>
      <w:r>
        <w:rPr>
          <w:b/>
          <w:bCs/>
          <w:sz w:val="36"/>
          <w:szCs w:val="36"/>
        </w:rPr>
        <w:t xml:space="preserve"> propriedades (top, </w:t>
      </w:r>
      <w:proofErr w:type="spellStart"/>
      <w:r>
        <w:rPr>
          <w:b/>
          <w:bCs/>
          <w:sz w:val="36"/>
          <w:szCs w:val="36"/>
        </w:rPr>
        <w:t>left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etc</w:t>
      </w:r>
      <w:proofErr w:type="spellEnd"/>
      <w:r>
        <w:rPr>
          <w:b/>
          <w:bCs/>
          <w:sz w:val="36"/>
          <w:szCs w:val="36"/>
        </w:rPr>
        <w:t xml:space="preserve">) em seguida outro </w:t>
      </w:r>
      <w:proofErr w:type="spellStart"/>
      <w:r>
        <w:rPr>
          <w:b/>
          <w:bCs/>
          <w:sz w:val="36"/>
          <w:szCs w:val="36"/>
        </w:rPr>
        <w:t>border</w:t>
      </w:r>
      <w:proofErr w:type="spellEnd"/>
      <w:r>
        <w:rPr>
          <w:b/>
          <w:bCs/>
          <w:sz w:val="36"/>
          <w:szCs w:val="36"/>
        </w:rPr>
        <w:t xml:space="preserve"> já definindo a cor da borda:</w:t>
      </w:r>
    </w:p>
    <w:p w14:paraId="2A66A061" w14:textId="26B7C57B" w:rsidR="009E72E9" w:rsidRDefault="009E72E9">
      <w:r w:rsidRPr="009E72E9">
        <w:drawing>
          <wp:inline distT="0" distB="0" distL="0" distR="0" wp14:anchorId="0A99DE8C" wp14:editId="1C726870">
            <wp:extent cx="5400040" cy="12884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261C" w14:textId="77777777" w:rsidR="009E72E9" w:rsidRDefault="009E72E9"/>
    <w:p w14:paraId="2891D273" w14:textId="6C0FE64D" w:rsidR="009E72E9" w:rsidRDefault="009E72E9">
      <w:r w:rsidRPr="009E72E9">
        <w:drawing>
          <wp:inline distT="0" distB="0" distL="0" distR="0" wp14:anchorId="6A3FA833" wp14:editId="16A77F59">
            <wp:extent cx="5400040" cy="22586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F6FC" w14:textId="41C9E150" w:rsidR="00AA528B" w:rsidRDefault="00AA528B"/>
    <w:p w14:paraId="42A8822C" w14:textId="77777777" w:rsidR="00AA528B" w:rsidRDefault="00AA528B"/>
    <w:p w14:paraId="12333958" w14:textId="77777777" w:rsidR="00AA528B" w:rsidRDefault="00AA528B"/>
    <w:p w14:paraId="07EA4454" w14:textId="5509821A" w:rsidR="005571CA" w:rsidRDefault="00AA528B">
      <w:r w:rsidRPr="00AA528B">
        <w:lastRenderedPageBreak/>
        <w:drawing>
          <wp:inline distT="0" distB="0" distL="0" distR="0" wp14:anchorId="5D18F6EE" wp14:editId="2F36011E">
            <wp:extent cx="5400040" cy="34956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FCAA" w14:textId="77777777" w:rsidR="005571CA" w:rsidRDefault="005571CA"/>
    <w:p w14:paraId="6DA0E222" w14:textId="11A93AD4" w:rsidR="00AA528B" w:rsidRDefault="00AA528B">
      <w:r w:rsidRPr="00AA528B">
        <w:drawing>
          <wp:inline distT="0" distB="0" distL="0" distR="0" wp14:anchorId="116F0EFC" wp14:editId="54E98F4A">
            <wp:extent cx="5400040" cy="24199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9608" w14:textId="1682709F" w:rsidR="005571CA" w:rsidRDefault="00A556DB">
      <w:r w:rsidRPr="00A556DB">
        <w:lastRenderedPageBreak/>
        <w:drawing>
          <wp:inline distT="0" distB="0" distL="0" distR="0" wp14:anchorId="25274913" wp14:editId="404D3272">
            <wp:extent cx="5400040" cy="4000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1CA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7A9B" w14:textId="77777777" w:rsidR="009E72E9" w:rsidRDefault="009E72E9" w:rsidP="009E72E9">
      <w:pPr>
        <w:spacing w:after="0" w:line="240" w:lineRule="auto"/>
      </w:pPr>
      <w:r>
        <w:separator/>
      </w:r>
    </w:p>
  </w:endnote>
  <w:endnote w:type="continuationSeparator" w:id="0">
    <w:p w14:paraId="081BB900" w14:textId="77777777" w:rsidR="009E72E9" w:rsidRDefault="009E72E9" w:rsidP="009E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302D" w14:textId="77777777" w:rsidR="009E72E9" w:rsidRDefault="009E72E9" w:rsidP="009E72E9">
      <w:pPr>
        <w:spacing w:after="0" w:line="240" w:lineRule="auto"/>
      </w:pPr>
      <w:r>
        <w:separator/>
      </w:r>
    </w:p>
  </w:footnote>
  <w:footnote w:type="continuationSeparator" w:id="0">
    <w:p w14:paraId="707511CE" w14:textId="77777777" w:rsidR="009E72E9" w:rsidRDefault="009E72E9" w:rsidP="009E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01C4" w14:textId="41D842E2" w:rsidR="009E72E9" w:rsidRDefault="009E72E9">
    <w:pPr>
      <w:pStyle w:val="Cabealho"/>
    </w:pPr>
  </w:p>
  <w:p w14:paraId="208AA6A1" w14:textId="2D5ADDE5" w:rsidR="009E72E9" w:rsidRDefault="009E72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E6"/>
    <w:rsid w:val="00030A7E"/>
    <w:rsid w:val="000451E6"/>
    <w:rsid w:val="005571CA"/>
    <w:rsid w:val="00760669"/>
    <w:rsid w:val="009E72E9"/>
    <w:rsid w:val="00A556DB"/>
    <w:rsid w:val="00AA528B"/>
    <w:rsid w:val="00B734B1"/>
    <w:rsid w:val="00E9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9587"/>
  <w15:chartTrackingRefBased/>
  <w15:docId w15:val="{74470651-2785-42A5-B639-0FFB10A9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7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72E9"/>
  </w:style>
  <w:style w:type="paragraph" w:styleId="Rodap">
    <w:name w:val="footer"/>
    <w:basedOn w:val="Normal"/>
    <w:link w:val="RodapChar"/>
    <w:uiPriority w:val="99"/>
    <w:unhideWhenUsed/>
    <w:rsid w:val="009E7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7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2</cp:revision>
  <dcterms:created xsi:type="dcterms:W3CDTF">2022-04-27T11:55:00Z</dcterms:created>
  <dcterms:modified xsi:type="dcterms:W3CDTF">2022-04-27T12:28:00Z</dcterms:modified>
</cp:coreProperties>
</file>