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CFC4" w14:textId="70FD7DA1" w:rsidR="000456AA" w:rsidRDefault="000F0A23">
      <w:r w:rsidRPr="000F0A23">
        <w:drawing>
          <wp:inline distT="0" distB="0" distL="0" distR="0" wp14:anchorId="72700E89" wp14:editId="3BC8708B">
            <wp:extent cx="6562725" cy="4038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6CB1" w14:textId="2BF388E3" w:rsidR="000F0A23" w:rsidRDefault="000F0A23"/>
    <w:p w14:paraId="38D72E7A" w14:textId="37389B9D" w:rsidR="000F0A23" w:rsidRPr="000F0A23" w:rsidRDefault="000F0A23">
      <w:pPr>
        <w:rPr>
          <w:color w:val="00B0F0"/>
          <w:sz w:val="36"/>
          <w:szCs w:val="36"/>
        </w:rPr>
      </w:pPr>
      <w:r w:rsidRPr="000F0A23">
        <w:rPr>
          <w:color w:val="00B0F0"/>
          <w:sz w:val="36"/>
          <w:szCs w:val="36"/>
        </w:rPr>
        <w:t xml:space="preserve">Teremos duas </w:t>
      </w:r>
      <w:proofErr w:type="spellStart"/>
      <w:r w:rsidRPr="000F0A23">
        <w:rPr>
          <w:color w:val="00B0F0"/>
          <w:sz w:val="36"/>
          <w:szCs w:val="36"/>
        </w:rPr>
        <w:t>paginas</w:t>
      </w:r>
      <w:proofErr w:type="spellEnd"/>
      <w:r w:rsidRPr="000F0A23">
        <w:rPr>
          <w:color w:val="00B0F0"/>
          <w:sz w:val="36"/>
          <w:szCs w:val="36"/>
        </w:rPr>
        <w:t xml:space="preserve"> de </w:t>
      </w:r>
      <w:proofErr w:type="spellStart"/>
      <w:r w:rsidRPr="000F0A23">
        <w:rPr>
          <w:color w:val="00B0F0"/>
          <w:sz w:val="36"/>
          <w:szCs w:val="36"/>
        </w:rPr>
        <w:t>estylo</w:t>
      </w:r>
      <w:proofErr w:type="spellEnd"/>
      <w:r w:rsidRPr="000F0A23">
        <w:rPr>
          <w:color w:val="00B0F0"/>
          <w:sz w:val="36"/>
          <w:szCs w:val="36"/>
        </w:rPr>
        <w:t xml:space="preserve"> agora:</w:t>
      </w:r>
    </w:p>
    <w:p w14:paraId="79564228" w14:textId="019DCF78" w:rsidR="000F0A23" w:rsidRDefault="000F0A23">
      <w:r w:rsidRPr="000F0A23">
        <w:drawing>
          <wp:inline distT="0" distB="0" distL="0" distR="0" wp14:anchorId="2AE2CF23" wp14:editId="5A312F61">
            <wp:extent cx="4115374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DDBA" w14:textId="3A42E5B7" w:rsidR="000F0A23" w:rsidRDefault="000F0A23"/>
    <w:p w14:paraId="337364DA" w14:textId="39A45E3C" w:rsidR="000F0A23" w:rsidRPr="000F0A23" w:rsidRDefault="000F0A23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Crie essa estrutura para a 2º</w:t>
      </w:r>
      <w:r w:rsidRPr="000F0A23">
        <w:rPr>
          <w:color w:val="00B0F0"/>
          <w:sz w:val="36"/>
          <w:szCs w:val="36"/>
        </w:rPr>
        <w:t>:</w:t>
      </w:r>
    </w:p>
    <w:p w14:paraId="65B757D6" w14:textId="3116195C" w:rsidR="000F0A23" w:rsidRDefault="000F0A23">
      <w:r w:rsidRPr="000F0A23">
        <w:drawing>
          <wp:inline distT="0" distB="0" distL="0" distR="0" wp14:anchorId="37D7BA0F" wp14:editId="6A09B0E8">
            <wp:extent cx="3972479" cy="2181529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4EBF" w14:textId="77777777" w:rsidR="000F0A23" w:rsidRDefault="000F0A23"/>
    <w:p w14:paraId="47B8B1C6" w14:textId="77777777" w:rsidR="000F0A23" w:rsidRDefault="000F0A23">
      <w:pPr>
        <w:rPr>
          <w:color w:val="00B0F0"/>
          <w:sz w:val="36"/>
          <w:szCs w:val="36"/>
        </w:rPr>
      </w:pPr>
    </w:p>
    <w:p w14:paraId="6C9740CC" w14:textId="77777777" w:rsidR="000F0A23" w:rsidRDefault="000F0A23">
      <w:pPr>
        <w:rPr>
          <w:color w:val="00B0F0"/>
          <w:sz w:val="36"/>
          <w:szCs w:val="36"/>
        </w:rPr>
      </w:pPr>
    </w:p>
    <w:p w14:paraId="05ABD454" w14:textId="052EB9B6" w:rsidR="000F0A23" w:rsidRPr="000F0A23" w:rsidRDefault="000F0A23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lastRenderedPageBreak/>
        <w:t>Crie essa estrutura para a 2º</w:t>
      </w:r>
      <w:r w:rsidRPr="000F0A23">
        <w:rPr>
          <w:color w:val="00B0F0"/>
          <w:sz w:val="36"/>
          <w:szCs w:val="36"/>
        </w:rPr>
        <w:t>:</w:t>
      </w:r>
    </w:p>
    <w:p w14:paraId="2D6CB48E" w14:textId="78D96258" w:rsidR="000F0A23" w:rsidRDefault="000F0A23">
      <w:r w:rsidRPr="000F0A23">
        <w:drawing>
          <wp:inline distT="0" distB="0" distL="0" distR="0" wp14:anchorId="6B1C0318" wp14:editId="2CAFAAAD">
            <wp:extent cx="2991267" cy="187668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C081" w14:textId="77777777" w:rsidR="001A5EF5" w:rsidRDefault="001A5EF5"/>
    <w:p w14:paraId="52A5EADD" w14:textId="37F848EB" w:rsidR="001A5EF5" w:rsidRPr="001A5EF5" w:rsidRDefault="001A5EF5">
      <w:pPr>
        <w:rPr>
          <w:color w:val="FF0000"/>
        </w:rPr>
      </w:pPr>
      <w:r>
        <w:rPr>
          <w:color w:val="00B0F0"/>
          <w:sz w:val="36"/>
          <w:szCs w:val="36"/>
        </w:rPr>
        <w:t xml:space="preserve">Acrescente o tipo de </w:t>
      </w:r>
      <w:r w:rsidRPr="001A5EF5">
        <w:rPr>
          <w:color w:val="FF0000"/>
          <w:sz w:val="36"/>
          <w:szCs w:val="36"/>
        </w:rPr>
        <w:t>media = “</w:t>
      </w:r>
      <w:proofErr w:type="spellStart"/>
      <w:r w:rsidRPr="001A5EF5">
        <w:rPr>
          <w:color w:val="FF0000"/>
          <w:sz w:val="36"/>
          <w:szCs w:val="36"/>
        </w:rPr>
        <w:t>screen</w:t>
      </w:r>
      <w:proofErr w:type="spellEnd"/>
      <w:r w:rsidRPr="001A5EF5">
        <w:rPr>
          <w:color w:val="FF0000"/>
          <w:sz w:val="36"/>
          <w:szCs w:val="36"/>
        </w:rPr>
        <w:t>”</w:t>
      </w:r>
      <w:r w:rsidR="008C2DDB">
        <w:rPr>
          <w:color w:val="FF0000"/>
          <w:sz w:val="36"/>
          <w:szCs w:val="36"/>
        </w:rPr>
        <w:t xml:space="preserve"> para </w:t>
      </w:r>
      <w:r w:rsidRPr="001A5EF5">
        <w:rPr>
          <w:color w:val="FF0000"/>
          <w:sz w:val="36"/>
          <w:szCs w:val="36"/>
        </w:rPr>
        <w:t>munitor</w:t>
      </w:r>
      <w:r>
        <w:rPr>
          <w:color w:val="00B0F0"/>
          <w:sz w:val="36"/>
          <w:szCs w:val="36"/>
        </w:rPr>
        <w:t xml:space="preserve"> e </w:t>
      </w:r>
      <w:r w:rsidRPr="001A5EF5">
        <w:rPr>
          <w:color w:val="FF0000"/>
          <w:sz w:val="36"/>
          <w:szCs w:val="36"/>
        </w:rPr>
        <w:t xml:space="preserve">media = </w:t>
      </w:r>
      <w:r w:rsidRPr="001A5EF5">
        <w:rPr>
          <w:color w:val="FF0000"/>
          <w:sz w:val="36"/>
          <w:szCs w:val="36"/>
        </w:rPr>
        <w:t xml:space="preserve">“print </w:t>
      </w:r>
      <w:proofErr w:type="gramStart"/>
      <w:r w:rsidRPr="001A5EF5">
        <w:rPr>
          <w:color w:val="FF0000"/>
          <w:sz w:val="36"/>
          <w:szCs w:val="36"/>
        </w:rPr>
        <w:t>“ para</w:t>
      </w:r>
      <w:proofErr w:type="gramEnd"/>
      <w:r w:rsidRPr="001A5EF5">
        <w:rPr>
          <w:color w:val="FF0000"/>
          <w:sz w:val="36"/>
          <w:szCs w:val="36"/>
        </w:rPr>
        <w:t xml:space="preserve"> impressão:</w:t>
      </w:r>
    </w:p>
    <w:p w14:paraId="46D4C133" w14:textId="07B08A30" w:rsidR="001A5EF5" w:rsidRDefault="008C2D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B4A96" wp14:editId="09E840D2">
                <wp:simplePos x="0" y="0"/>
                <wp:positionH relativeFrom="column">
                  <wp:posOffset>3657600</wp:posOffset>
                </wp:positionH>
                <wp:positionV relativeFrom="paragraph">
                  <wp:posOffset>1473835</wp:posOffset>
                </wp:positionV>
                <wp:extent cx="285750" cy="695325"/>
                <wp:effectExtent l="19050" t="19050" r="38100" b="28575"/>
                <wp:wrapNone/>
                <wp:docPr id="7" name="Seta: para Ci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695325"/>
                        </a:xfrm>
                        <a:prstGeom prst="up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CEBE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7" o:spid="_x0000_s1026" type="#_x0000_t68" style="position:absolute;margin-left:4in;margin-top:116.05pt;width:22.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" adj="4438" fillcolor="yellow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0F485" wp14:editId="69ED663E">
                <wp:simplePos x="0" y="0"/>
                <wp:positionH relativeFrom="column">
                  <wp:posOffset>3857625</wp:posOffset>
                </wp:positionH>
                <wp:positionV relativeFrom="paragraph">
                  <wp:posOffset>149860</wp:posOffset>
                </wp:positionV>
                <wp:extent cx="247650" cy="695325"/>
                <wp:effectExtent l="19050" t="0" r="38100" b="47625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C36E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6" o:spid="_x0000_s1026" type="#_x0000_t67" style="position:absolute;margin-left:303.75pt;margin-top:11.8pt;width:19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" adj="17753" fillcolor="yellow" strokecolor="#1f3763 [1604]" strokeweight="1pt"/>
            </w:pict>
          </mc:Fallback>
        </mc:AlternateContent>
      </w:r>
      <w:r w:rsidR="001A5EF5" w:rsidRPr="001A5EF5">
        <w:drawing>
          <wp:inline distT="0" distB="0" distL="0" distR="0" wp14:anchorId="1BAEE7CA" wp14:editId="49270436">
            <wp:extent cx="6645910" cy="219837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10F5" w14:textId="75480C38" w:rsidR="008C2DDB" w:rsidRDefault="008C2DDB"/>
    <w:p w14:paraId="6809B588" w14:textId="4BF47D8B" w:rsidR="008C2DDB" w:rsidRDefault="008C2DDB">
      <w:r>
        <w:rPr>
          <w:color w:val="00B0F0"/>
          <w:sz w:val="36"/>
          <w:szCs w:val="36"/>
        </w:rPr>
        <w:t>A</w:t>
      </w:r>
      <w:r>
        <w:rPr>
          <w:color w:val="00B0F0"/>
          <w:sz w:val="36"/>
          <w:szCs w:val="36"/>
        </w:rPr>
        <w:t>o carregar teremos a seguinte formatação:</w:t>
      </w:r>
    </w:p>
    <w:p w14:paraId="2E2829F3" w14:textId="7D811F20" w:rsidR="008C2DDB" w:rsidRDefault="008C2DDB">
      <w:r w:rsidRPr="008C2DDB">
        <w:drawing>
          <wp:inline distT="0" distB="0" distL="0" distR="0" wp14:anchorId="45C1ACA3" wp14:editId="4B0E0E51">
            <wp:extent cx="5467350" cy="3257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22" cy="32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0276" w14:textId="5148A297" w:rsidR="008C2DDB" w:rsidRDefault="008C2DDB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lastRenderedPageBreak/>
        <w:t xml:space="preserve">Mais ao clicar no atalho </w:t>
      </w:r>
      <w:proofErr w:type="spellStart"/>
      <w:r>
        <w:rPr>
          <w:color w:val="00B0F0"/>
          <w:sz w:val="36"/>
          <w:szCs w:val="36"/>
        </w:rPr>
        <w:t>ctrl</w:t>
      </w:r>
      <w:proofErr w:type="spellEnd"/>
      <w:r>
        <w:rPr>
          <w:color w:val="00B0F0"/>
          <w:sz w:val="36"/>
          <w:szCs w:val="36"/>
        </w:rPr>
        <w:t xml:space="preserve"> </w:t>
      </w:r>
      <w:r w:rsidR="00974B94">
        <w:rPr>
          <w:color w:val="00B0F0"/>
          <w:sz w:val="36"/>
          <w:szCs w:val="36"/>
        </w:rPr>
        <w:t>+ p para impressão teremos outra formatação:</w:t>
      </w:r>
    </w:p>
    <w:p w14:paraId="6A925464" w14:textId="77777777" w:rsidR="00974B94" w:rsidRDefault="00974B94">
      <w:pPr>
        <w:rPr>
          <w:color w:val="00B0F0"/>
          <w:sz w:val="36"/>
          <w:szCs w:val="36"/>
        </w:rPr>
      </w:pPr>
    </w:p>
    <w:p w14:paraId="085E1A76" w14:textId="28B61CED" w:rsidR="00974B94" w:rsidRDefault="00974B94">
      <w:pPr>
        <w:rPr>
          <w:color w:val="00B0F0"/>
          <w:sz w:val="36"/>
          <w:szCs w:val="36"/>
        </w:rPr>
      </w:pPr>
      <w:r w:rsidRPr="00974B94">
        <w:rPr>
          <w:color w:val="00B0F0"/>
          <w:sz w:val="36"/>
          <w:szCs w:val="36"/>
        </w:rPr>
        <w:drawing>
          <wp:inline distT="0" distB="0" distL="0" distR="0" wp14:anchorId="6D807089" wp14:editId="1B10934F">
            <wp:extent cx="6645910" cy="5095875"/>
            <wp:effectExtent l="0" t="0" r="254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22F5" w14:textId="77777777" w:rsidR="00974B94" w:rsidRDefault="00974B94"/>
    <w:p w14:paraId="04A9A7E7" w14:textId="7B9B0C20" w:rsidR="000F0A23" w:rsidRDefault="000F0A23"/>
    <w:p w14:paraId="062D2535" w14:textId="0CF92638" w:rsidR="000F0A23" w:rsidRDefault="000F0A23"/>
    <w:p w14:paraId="4D3BDC27" w14:textId="5DF1E647" w:rsidR="000F0A23" w:rsidRDefault="000F0A23"/>
    <w:p w14:paraId="45619E10" w14:textId="4CF9A74D" w:rsidR="000F0A23" w:rsidRDefault="000F0A23"/>
    <w:p w14:paraId="2094067F" w14:textId="77777777" w:rsidR="000F0A23" w:rsidRDefault="000F0A23"/>
    <w:sectPr w:rsidR="000F0A23" w:rsidSect="000F0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66"/>
    <w:rsid w:val="000456AA"/>
    <w:rsid w:val="000F0A23"/>
    <w:rsid w:val="001A5EF5"/>
    <w:rsid w:val="008C2DDB"/>
    <w:rsid w:val="00974B94"/>
    <w:rsid w:val="00E5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C4"/>
  <w15:chartTrackingRefBased/>
  <w15:docId w15:val="{0ECCE9E6-7EE0-4ECF-B1E3-856D1C5D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2</cp:revision>
  <dcterms:created xsi:type="dcterms:W3CDTF">2022-04-28T13:03:00Z</dcterms:created>
  <dcterms:modified xsi:type="dcterms:W3CDTF">2022-04-28T13:35:00Z</dcterms:modified>
</cp:coreProperties>
</file>