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244" w14:textId="0E33C7EB" w:rsidR="000456AA" w:rsidRPr="00146ED4" w:rsidRDefault="00146ED4">
      <w:pPr>
        <w:rPr>
          <w:color w:val="00B0F0"/>
          <w:sz w:val="32"/>
          <w:szCs w:val="32"/>
        </w:rPr>
      </w:pPr>
      <w:r w:rsidRPr="00146ED4">
        <w:rPr>
          <w:color w:val="FF0000"/>
          <w:sz w:val="32"/>
          <w:szCs w:val="32"/>
        </w:rPr>
        <w:t>MEDIA QUERIES</w:t>
      </w:r>
      <w:r>
        <w:rPr>
          <w:color w:val="00B0F0"/>
          <w:sz w:val="32"/>
          <w:szCs w:val="32"/>
        </w:rPr>
        <w:t>:</w:t>
      </w:r>
      <w:r w:rsidRPr="00146ED4">
        <w:rPr>
          <w:color w:val="00B0F0"/>
          <w:sz w:val="32"/>
          <w:szCs w:val="32"/>
        </w:rPr>
        <w:t xml:space="preserve"> É UMA EVOLUÇÃO DE MEDIA TYPES.</w:t>
      </w:r>
    </w:p>
    <w:p w14:paraId="5F0A35CA" w14:textId="5D385F62" w:rsidR="00146ED4" w:rsidRDefault="00146ED4">
      <w:pPr>
        <w:rPr>
          <w:color w:val="00B0F0"/>
          <w:sz w:val="32"/>
          <w:szCs w:val="32"/>
        </w:rPr>
      </w:pPr>
      <w:r w:rsidRPr="00146ED4">
        <w:rPr>
          <w:color w:val="00B0F0"/>
          <w:sz w:val="32"/>
          <w:szCs w:val="32"/>
        </w:rPr>
        <w:t>UTILIZANDO MEDIA QUERIES VOCE CONSEGUE APLICAR FORMATAÇÕES DIFERENTES DE ACORDO COM A RESOLUÇÃO DOS DISPOSITIVOS.</w:t>
      </w:r>
    </w:p>
    <w:p w14:paraId="56B02CCF" w14:textId="0A1E1458" w:rsidR="00B625BC" w:rsidRDefault="00B625BC">
      <w:pPr>
        <w:rPr>
          <w:color w:val="00B0F0"/>
          <w:sz w:val="32"/>
          <w:szCs w:val="32"/>
        </w:rPr>
      </w:pPr>
      <w:r w:rsidRPr="00B625BC">
        <w:rPr>
          <w:color w:val="00B0F0"/>
          <w:sz w:val="32"/>
          <w:szCs w:val="32"/>
        </w:rPr>
        <w:drawing>
          <wp:inline distT="0" distB="0" distL="0" distR="0" wp14:anchorId="5765DAD6" wp14:editId="22204DB5">
            <wp:extent cx="6645910" cy="40449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B87" w14:textId="303D950F" w:rsidR="009A7CC8" w:rsidRDefault="009A7CC8">
      <w:pPr>
        <w:rPr>
          <w:color w:val="00B0F0"/>
          <w:sz w:val="32"/>
          <w:szCs w:val="32"/>
        </w:rPr>
      </w:pPr>
    </w:p>
    <w:p w14:paraId="458C3F4F" w14:textId="4B36D404" w:rsidR="009A7CC8" w:rsidRDefault="009A7CC8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VAMOS DEFINIR</w:t>
      </w:r>
      <w:r w:rsidR="004945AE">
        <w:rPr>
          <w:color w:val="00B0F0"/>
          <w:sz w:val="32"/>
          <w:szCs w:val="32"/>
        </w:rPr>
        <w:t xml:space="preserve"> QUE </w:t>
      </w:r>
      <w:r w:rsidR="004945AE">
        <w:rPr>
          <w:color w:val="00B0F0"/>
          <w:sz w:val="32"/>
          <w:szCs w:val="32"/>
        </w:rPr>
        <w:t xml:space="preserve">O BODY </w:t>
      </w:r>
      <w:r w:rsidR="004945AE">
        <w:rPr>
          <w:color w:val="00B0F0"/>
          <w:sz w:val="32"/>
          <w:szCs w:val="32"/>
        </w:rPr>
        <w:t>TENHA UMA LARGURA MINIMA DE 576PX PARA FORMATAMOS COM A COR CHOCOLATE:</w:t>
      </w:r>
    </w:p>
    <w:p w14:paraId="7F23D7A8" w14:textId="33623DBF" w:rsidR="009A7CC8" w:rsidRDefault="009A7CC8">
      <w:pPr>
        <w:rPr>
          <w:color w:val="00B0F0"/>
          <w:sz w:val="32"/>
          <w:szCs w:val="32"/>
        </w:rPr>
      </w:pPr>
      <w:r w:rsidRPr="009A7CC8">
        <w:rPr>
          <w:color w:val="00B0F0"/>
          <w:sz w:val="32"/>
          <w:szCs w:val="32"/>
        </w:rPr>
        <w:drawing>
          <wp:inline distT="0" distB="0" distL="0" distR="0" wp14:anchorId="5AE79EED" wp14:editId="3A5028E4">
            <wp:extent cx="6645910" cy="32588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2B0B" w14:textId="0C1B42C2" w:rsidR="009A7CC8" w:rsidRDefault="004945AE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ENTÃO ABAIXO DE UMA LARGURA DE 576PX NADA ACONTECE:</w:t>
      </w:r>
    </w:p>
    <w:p w14:paraId="565FCD12" w14:textId="10253B9D" w:rsidR="004945AE" w:rsidRDefault="009A7CC8">
      <w:pPr>
        <w:rPr>
          <w:color w:val="00B0F0"/>
          <w:sz w:val="32"/>
          <w:szCs w:val="32"/>
        </w:rPr>
      </w:pPr>
      <w:r w:rsidRPr="009A7CC8">
        <w:rPr>
          <w:color w:val="00B0F0"/>
          <w:sz w:val="32"/>
          <w:szCs w:val="32"/>
        </w:rPr>
        <w:drawing>
          <wp:inline distT="0" distB="0" distL="0" distR="0" wp14:anchorId="63EB8B06" wp14:editId="1C69566C">
            <wp:extent cx="4724399" cy="32766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135" cy="32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A95C" w14:textId="41BDD1EB" w:rsidR="004945AE" w:rsidRDefault="004945AE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SE AUMENTARMOS A TELA A FORMATAÇÃO SE APLICA:</w:t>
      </w:r>
    </w:p>
    <w:p w14:paraId="3D3F8A3B" w14:textId="7833A9CC" w:rsidR="004945AE" w:rsidRPr="00146ED4" w:rsidRDefault="004945AE">
      <w:pPr>
        <w:rPr>
          <w:color w:val="00B0F0"/>
          <w:sz w:val="32"/>
          <w:szCs w:val="32"/>
        </w:rPr>
      </w:pPr>
      <w:r w:rsidRPr="004945AE">
        <w:rPr>
          <w:color w:val="00B0F0"/>
          <w:sz w:val="32"/>
          <w:szCs w:val="32"/>
        </w:rPr>
        <w:drawing>
          <wp:inline distT="0" distB="0" distL="0" distR="0" wp14:anchorId="7105EF37" wp14:editId="0BB717C8">
            <wp:extent cx="6201640" cy="5287113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8C86" w14:textId="77777777" w:rsidR="00146ED4" w:rsidRDefault="00146ED4"/>
    <w:sectPr w:rsidR="00146ED4" w:rsidSect="00146E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69"/>
    <w:rsid w:val="000456AA"/>
    <w:rsid w:val="00146ED4"/>
    <w:rsid w:val="004945AE"/>
    <w:rsid w:val="009A7CC8"/>
    <w:rsid w:val="009B1E69"/>
    <w:rsid w:val="00B6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649C"/>
  <w15:chartTrackingRefBased/>
  <w15:docId w15:val="{76012B0C-BAD7-40B4-B67D-8A141791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2022-04-28T13:35:00Z</dcterms:created>
  <dcterms:modified xsi:type="dcterms:W3CDTF">2022-04-28T13:58:00Z</dcterms:modified>
</cp:coreProperties>
</file>