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shd w:fill="1A1A2E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HORA DO TREINO</w:t>
      </w:r>
    </w:p>
    <w:p>
      <w:pPr>
        <w:shd w:fill="E8521A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ESTRATEGIA DE ARTIGOS SEMANAIS — 12 SEMANAS — 24 ARTIGOS</w:t>
      </w:r>
    </w:p>
    <w:p>
      <w:pPr>
        <w:spacing w:after="40" w:before="0"/>
      </w:pPr>
      <w:r>
        <w:t xml:space="preserve"/>
      </w:r>
    </w:p>
    <w:p>
      <w:pPr>
        <w:spacing w:after="14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0"/>
          <w:szCs w:val="20"/>
        </w:rPr>
        <w:t xml:space="preserve">Blog horadotreino.com.br + Medium + Substack | Mai–Ago 2026</w:t>
      </w:r>
    </w:p>
    <w:p>
      <w:pPr>
        <w:pageBreakBefore/>
      </w:pPr>
      <w:r>
        <w:t xml:space="preserve"/>
      </w:r>
    </w:p>
    <w:p>
      <w:pPr>
        <w:pBdr>
          <w:bottom w:val="single" w:color="E8521A" w:sz="6"/>
        </w:pBdr>
        <w:spacing w:after="160" w:before="400"/>
      </w:pPr>
      <w:r>
        <w:rPr>
          <w:rFonts w:ascii="Arial" w:cs="Arial" w:eastAsia="Arial" w:hAnsi="Arial"/>
          <w:b/>
          <w:bCs/>
          <w:color w:val="E8521A"/>
          <w:sz w:val="28"/>
          <w:szCs w:val="28"/>
        </w:rPr>
        <w:t xml:space="preserve">01. Visao Geral da Estrategia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objetivo desta estrategia e atrair organicamente pessoas que ja estao buscando solucoes de treino em casa — e convertê-las em usuarios do app Hora do Treino. A logica e simples: quem busca 'como montar treino em casa' no Google ja tem o problema que o app resolve. O artigo entrega valor imediato e o app resolve o esforco manual.</w:t>
      </w:r>
    </w:p>
    <w:p>
      <w:pPr>
        <w:spacing w:after="40" w:before="0"/>
      </w:pPr>
      <w:r>
        <w:t xml:space="preserve"/>
      </w:r>
    </w:p>
    <w:p>
      <w:pPr>
        <w:pBdr>
          <w:left w:val="single" w:color="E8521A" w:sz="12"/>
        </w:pBdr>
        <w:shd w:fill="FFF4EE" w:val="clear"/>
        <w:spacing w:after="120" w:before="60"/>
      </w:pPr>
      <w:r>
        <w:rPr>
          <w:rFonts w:ascii="Arial" w:cs="Arial" w:eastAsia="Arial" w:hAnsi="Arial"/>
          <w:i/>
          <w:iCs/>
          <w:color w:val="222222"/>
          <w:sz w:val="21"/>
          <w:szCs w:val="21"/>
        </w:rPr>
        <w:t xml:space="preserve">Regra de ouro: cada artigo entrega valor real e termina com um CTA natural para o app. Nunca artigo so de venda, nunca artigo sem CTA.</w:t>
      </w:r>
    </w:p>
    <w:p>
      <w:pPr>
        <w:spacing w:after="40" w:before="0"/>
      </w:pPr>
      <w:r>
        <w:t xml:space="preserve"/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Frequencia: 2 artigos por semana (terca e sexta). 12 semanas = 24 artigos. Ao final de 3 meses voce tera um repositorio de conteudo indexado que gera trafego passivo continuamente.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pBdr>
          <w:bottom w:val="single" w:color="E8521A" w:sz="6"/>
        </w:pBdr>
        <w:spacing w:after="160" w:before="400"/>
      </w:pPr>
      <w:r>
        <w:rPr>
          <w:rFonts w:ascii="Arial" w:cs="Arial" w:eastAsia="Arial" w:hAnsi="Arial"/>
          <w:b/>
          <w:bCs/>
          <w:color w:val="E8521A"/>
          <w:sz w:val="28"/>
          <w:szCs w:val="28"/>
        </w:rPr>
        <w:t xml:space="preserve">02. Os 5 Pilares de Conteudo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56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Artigos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 e Tipo de Trafego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A3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Guias Praticos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6"/>
                <w:szCs w:val="26"/>
              </w:rPr>
              <w:t xml:space="preserve">8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Como montar treino, dividir semana, treinar com X equipamento. Alto volume de busca, alta intenção de uso.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21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Desmistificacao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21A"/>
                <w:sz w:val="26"/>
                <w:szCs w:val="26"/>
              </w:rPr>
              <w:t xml:space="preserve">5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Destrói mitos populares do fitness. Altamente compartilhavel nas redes, gera autoridade.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69A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Ciencia do Treino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26"/>
                <w:szCs w:val="26"/>
              </w:rPr>
              <w:t xml:space="preserve">4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Por que o corpo funciona assim. Surpreende, educa e consolida credibilidade.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Consistencia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6"/>
                <w:szCs w:val="26"/>
              </w:rPr>
              <w:t xml:space="preserve">4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Habito, motivacao e mentalidade. Ressoa com o publico que ja tentou e desistiu.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E185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 Especifico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85D"/>
                <w:sz w:val="26"/>
                <w:szCs w:val="26"/>
              </w:rPr>
              <w:t xml:space="preserve">3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Emagrecer, hipertrofia, condicionamento em casa. Alta intenção de compra/download.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pBdr>
          <w:bottom w:val="single" w:color="E8521A" w:sz="6"/>
        </w:pBdr>
        <w:spacing w:after="160" w:before="400"/>
      </w:pPr>
      <w:r>
        <w:rPr>
          <w:rFonts w:ascii="Arial" w:cs="Arial" w:eastAsia="Arial" w:hAnsi="Arial"/>
          <w:b/>
          <w:bCs/>
          <w:color w:val="E8521A"/>
          <w:sz w:val="28"/>
          <w:szCs w:val="28"/>
        </w:rPr>
        <w:t xml:space="preserve">03. Estrategia de Distribuicao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7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Funcao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Blog horadotreino.com.br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TODOS os 24 artigos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SEO de longo prazo. URL propria, backlinks para o app, indexacao Google.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Prioridade maxima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8 melhores artigos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Alcance da base Medium, backlinks para o blog, audiencia ja formada.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Republique 1-2 dias apos o blog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Substack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Newsletter semanal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Tom mais pessoal. Resumo do artigo da semana + dica exclusiva + CTA.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Todo domingo, resumo da semana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Threads / Instagram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Recortes de cada artigo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Extraia 1 dado surpreendente ou 1 dica pratica de cada artigo como post.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No dia da publicacao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Substack: o diferencial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Use o Substack como newsletter semanal — nao republique o artigo identico. Escreva um resumo mais pessoal: o que aprendi essa semana, uma dica que nao esta no artigo, e o link. Tom de carta, nao de post. Isso cria audiencia fiel que eventualmente vira usuario do app.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pBdr>
          <w:bottom w:val="single" w:color="E8521A" w:sz="6"/>
        </w:pBdr>
        <w:spacing w:after="160" w:before="400"/>
      </w:pPr>
      <w:r>
        <w:rPr>
          <w:rFonts w:ascii="Arial" w:cs="Arial" w:eastAsia="Arial" w:hAnsi="Arial"/>
          <w:b/>
          <w:bCs/>
          <w:color w:val="E8521A"/>
          <w:sz w:val="28"/>
          <w:szCs w:val="28"/>
        </w:rPr>
        <w:t xml:space="preserve">04. Como Estruturar Cada Artigo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Parte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Como fazer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Titulo (H1)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 a keyword principal. Deve prometer algo especifico: numero, resultado, resposta. Ex: 'Como montar treino em casa do zero (sem personal)'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Introducao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1-2 paragrafos. Problema + promessa do artigo. Sem enrolacao. Meta: o leitor leu e quer continuar.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Corpo (H2 e H3)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Divida em topicos com subtitulos. Cada secao deve ter valor proprio. Use listas, tabelas e exemplos praticos.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CTA no meio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Em torno do paragafo 5-6, insira um CTA natural: 'Se quiser pular a parte de montagem manual, o Hora do Treino faz isso em 2 minutos'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Conclusao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Resumo em 2-3 linhas + CTA final direto para o app. Nao termine sem direcionar o leitor para o proximo passo.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SEO on-page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Keyword no H1, em pelo menos 1 H2, nos primeiros 100 caracteres do texto, na meta description e na URL.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Tamanho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1.200 a 2.000 palavras para artigos de guia. 800-1.200 para desmistificacao e ciencia. Google prefere conteudo completo.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pBdr>
          <w:bottom w:val="single" w:color="E8521A" w:sz="6"/>
        </w:pBdr>
        <w:spacing w:after="160" w:before="400"/>
      </w:pPr>
      <w:r>
        <w:rPr>
          <w:rFonts w:ascii="Arial" w:cs="Arial" w:eastAsia="Arial" w:hAnsi="Arial"/>
          <w:b/>
          <w:bCs/>
          <w:color w:val="E8521A"/>
          <w:sz w:val="28"/>
          <w:szCs w:val="28"/>
        </w:rPr>
        <w:t xml:space="preserve">05. Calendario de 24 Artigos — 12 Semanas</w:t>
      </w:r>
    </w:p>
    <w:p>
      <w:pPr>
        <w:spacing w:after="40" w:before="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Semana 1 — Fundacao (12-16 Mai)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8"/>
                <w:szCs w:val="18"/>
              </w:rPr>
              <w:t xml:space="preserve">Sem 1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#1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521A"/>
                <w:sz w:val="18"/>
                <w:szCs w:val="18"/>
              </w:rPr>
              <w:t xml:space="preserve">Terca</w:t>
            </w:r>
          </w:p>
        </w:tc>
        <w:tc>
          <w:tcPr>
            <w:tcW w:type="dxa" w:w="816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GUIA PRATICO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| keyword: como montar treino em casa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Como montar um treino em casa do zero (sem personal e sem academia)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nil"/>
              <w:bottom w:val="nil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Angulo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Hook Social</w:t>
            </w:r>
          </w:p>
        </w:tc>
        <w:tc>
          <w:tcPr>
            <w:tcW w:type="dxa" w:w="8160"/>
            <w:tcBorders>
              <w:top w:val="single" w:color="DDDDDD" w:sz="1"/>
              <w:left w:val="nil"/>
              <w:bottom w:val="nil"/>
              <w:right w:val="nil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Guia passo a passo: definir objetivo, escolher divisao, escolher exercicios, definir volume. Encerra com CTA para o app gerar tudo isso automaticamente.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&gt;&gt; A maioria das pessoas monta treino em casa errado. Aqui esta o jeito certo.</w:t>
            </w:r>
          </w:p>
        </w:tc>
      </w:tr>
      <w:tr>
        <w:tc>
          <w:tcPr>
            <w:tcW w:type="dxa" w:w="9360"/>
            <w:gridSpan w:val="2"/>
            <w:tcBorders>
              <w:top w:val="single" w:color="EEEEEE" w:sz="1"/>
              <w:left w:val="nil"/>
              <w:bottom w:val="nil"/>
              <w:right w:val="nil"/>
            </w:tcBorders>
            <w:shd w:fill="FFF4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CTA no final: Deixa a IA montar seu treino em casa agora — gratis no Hora do Treino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8"/>
                <w:szCs w:val="18"/>
              </w:rPr>
              <w:t xml:space="preserve">Sem 1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#2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521A"/>
                <w:sz w:val="18"/>
                <w:szCs w:val="18"/>
              </w:rPr>
              <w:t xml:space="preserve">Sexta</w:t>
            </w:r>
          </w:p>
        </w:tc>
        <w:tc>
          <w:tcPr>
            <w:tcW w:type="dxa" w:w="816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8521A"/>
                <w:sz w:val="18"/>
                <w:szCs w:val="18"/>
              </w:rPr>
              <w:t xml:space="preserve">DESMISTIFICACAO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| keyword: treinar em casa funciona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Treinar em casa funciona mesmo? A resposta honesta com ciencia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nil"/>
              <w:bottom w:val="nil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Angulo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Hook Social</w:t>
            </w:r>
          </w:p>
        </w:tc>
        <w:tc>
          <w:tcPr>
            <w:tcW w:type="dxa" w:w="8160"/>
            <w:tcBorders>
              <w:top w:val="single" w:color="DDDDDD" w:sz="1"/>
              <w:left w:val="nil"/>
              <w:bottom w:val="nil"/>
              <w:right w:val="nil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Responde diretamente a maior objecao. Cita estudos sobre treinamento com peso corporal e resistencia elastica vs academia. Conclui que o que importa e o estimulo, nao o lugar.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&gt;&gt; Treinar em casa funciona ou e perda de tempo? A ciencia respondeu.</w:t>
            </w:r>
          </w:p>
        </w:tc>
      </w:tr>
      <w:tr>
        <w:tc>
          <w:tcPr>
            <w:tcW w:type="dxa" w:w="9360"/>
            <w:gridSpan w:val="2"/>
            <w:tcBorders>
              <w:top w:val="single" w:color="EEEEEE" w:sz="1"/>
              <w:left w:val="nil"/>
              <w:bottom w:val="nil"/>
              <w:right w:val="nil"/>
            </w:tcBorders>
            <w:shd w:fill="FFF4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CTA no final: Se funciona, voce precisa de um plano. O Hora do Treino monta o seu gratuitamente.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Semana 2 — Equipamento + Resultado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8"/>
                <w:szCs w:val="18"/>
              </w:rPr>
              <w:t xml:space="preserve">Sem 2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#3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521A"/>
                <w:sz w:val="18"/>
                <w:szCs w:val="18"/>
              </w:rPr>
              <w:t xml:space="preserve">Terca</w:t>
            </w:r>
          </w:p>
        </w:tc>
        <w:tc>
          <w:tcPr>
            <w:tcW w:type="dxa" w:w="816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GUIA PRATICO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| keyword: treino em casa com halteres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Treino em casa com halteres: guia completo para iniciantes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nil"/>
              <w:bottom w:val="nil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Angulo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Hook Social</w:t>
            </w:r>
          </w:p>
        </w:tc>
        <w:tc>
          <w:tcPr>
            <w:tcW w:type="dxa" w:w="8160"/>
            <w:tcBorders>
              <w:top w:val="single" w:color="DDDDDD" w:sz="1"/>
              <w:left w:val="nil"/>
              <w:bottom w:val="nil"/>
              <w:right w:val="nil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Quais pesos comprar, como usar halteres nos principais grupos musculares, erros comuns. Inclui exemplo de semana completa de treino com halteres.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&gt;&gt; Comprou halteres e nao sabe o que fazer com eles? Este guia e pra voce.</w:t>
            </w:r>
          </w:p>
        </w:tc>
      </w:tr>
      <w:tr>
        <w:tc>
          <w:tcPr>
            <w:tcW w:type="dxa" w:w="9360"/>
            <w:gridSpan w:val="2"/>
            <w:tcBorders>
              <w:top w:val="single" w:color="EEEEEE" w:sz="1"/>
              <w:left w:val="nil"/>
              <w:bottom w:val="nil"/>
              <w:right w:val="nil"/>
            </w:tcBorders>
            <w:shd w:fill="FFF4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CTA no final: O app monta seu treino com os halteres que voce tem em casa — experimente gratis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8"/>
                <w:szCs w:val="18"/>
              </w:rPr>
              <w:t xml:space="preserve">Sem 2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#4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521A"/>
                <w:sz w:val="18"/>
                <w:szCs w:val="18"/>
              </w:rPr>
              <w:t xml:space="preserve">Sexta</w:t>
            </w:r>
          </w:p>
        </w:tc>
        <w:tc>
          <w:tcPr>
            <w:tcW w:type="dxa" w:w="816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CONSISTENCIA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| keyword: por que nao vejo resultado no treino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Por que voce nao esta vendo resultado no treino em casa (e como resolver)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nil"/>
              <w:bottom w:val="nil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Angulo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Hook Social</w:t>
            </w:r>
          </w:p>
        </w:tc>
        <w:tc>
          <w:tcPr>
            <w:tcW w:type="dxa" w:w="8160"/>
            <w:tcBorders>
              <w:top w:val="single" w:color="DDDDDD" w:sz="1"/>
              <w:left w:val="nil"/>
              <w:bottom w:val="nil"/>
              <w:right w:val="nil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Os 5 motivos mais comuns: sem plano, sem progressao, sem consistencia, treino muito curto, recuperacao ruim. Cada um com solucao pratica.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&gt;&gt; Treina ha meses e nao muda nada? Os 5 motivos mais comuns — e como resolver.</w:t>
            </w:r>
          </w:p>
        </w:tc>
      </w:tr>
      <w:tr>
        <w:tc>
          <w:tcPr>
            <w:tcW w:type="dxa" w:w="9360"/>
            <w:gridSpan w:val="2"/>
            <w:tcBorders>
              <w:top w:val="single" w:color="EEEEEE" w:sz="1"/>
              <w:left w:val="nil"/>
              <w:bottom w:val="nil"/>
              <w:right w:val="nil"/>
            </w:tcBorders>
            <w:shd w:fill="FFF4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CTA no final: Um plano real resolve a maioria desses problemas. Gere o seu gratis agora.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Semana 3 — Sem Equipamento + Ciencia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8"/>
                <w:szCs w:val="18"/>
              </w:rPr>
              <w:t xml:space="preserve">Sem 3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#5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521A"/>
                <w:sz w:val="18"/>
                <w:szCs w:val="18"/>
              </w:rPr>
              <w:t xml:space="preserve">Terca</w:t>
            </w:r>
          </w:p>
        </w:tc>
        <w:tc>
          <w:tcPr>
            <w:tcW w:type="dxa" w:w="816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GUIA PRATICO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| keyword: treino em casa sem equipamento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Como treinar em casa sem nenhum equipamento e ter resultado real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nil"/>
              <w:bottom w:val="nil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Angulo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Hook Social</w:t>
            </w:r>
          </w:p>
        </w:tc>
        <w:tc>
          <w:tcPr>
            <w:tcW w:type="dxa" w:w="8160"/>
            <w:tcBorders>
              <w:top w:val="single" w:color="DDDDDD" w:sz="1"/>
              <w:left w:val="nil"/>
              <w:bottom w:val="nil"/>
              <w:right w:val="nil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Prove que e possivel com exercicios compostos: flexao, agachamento, afundo, prancha, burpee. Progressao por variacao de exercicio (flexao inclinada &gt; normal &gt; declinada). Exemplo de semana completa.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&gt;&gt; Sem halteres, sem barra, sem academia. Da pra ter resultado? Da. Veja como.</w:t>
            </w:r>
          </w:p>
        </w:tc>
      </w:tr>
      <w:tr>
        <w:tc>
          <w:tcPr>
            <w:tcW w:type="dxa" w:w="9360"/>
            <w:gridSpan w:val="2"/>
            <w:tcBorders>
              <w:top w:val="single" w:color="EEEEEE" w:sz="1"/>
              <w:left w:val="nil"/>
              <w:bottom w:val="nil"/>
              <w:right w:val="nil"/>
            </w:tcBorders>
            <w:shd w:fill="FFF4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CTA no final: O app adapta seu treino para o equipamento que voce tem — incluindo nenhum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8"/>
                <w:szCs w:val="18"/>
              </w:rPr>
              <w:t xml:space="preserve">Sem 3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#6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521A"/>
                <w:sz w:val="18"/>
                <w:szCs w:val="18"/>
              </w:rPr>
              <w:t xml:space="preserve">Sexta</w:t>
            </w:r>
          </w:p>
        </w:tc>
        <w:tc>
          <w:tcPr>
            <w:tcW w:type="dxa" w:w="816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369A1"/>
                <w:sz w:val="18"/>
                <w:szCs w:val="18"/>
              </w:rPr>
              <w:t xml:space="preserve">CIENCIA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| keyword: quando o musculo cresce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Por que seus musculos crescem dormindo, nao treinando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nil"/>
              <w:bottom w:val="nil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Angulo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Hook Social</w:t>
            </w:r>
          </w:p>
        </w:tc>
        <w:tc>
          <w:tcPr>
            <w:tcW w:type="dxa" w:w="8160"/>
            <w:tcBorders>
              <w:top w:val="single" w:color="DDDDDD" w:sz="1"/>
              <w:left w:val="nil"/>
              <w:bottom w:val="nil"/>
              <w:right w:val="nil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Explica o ciclo de estimulo (treino) &gt; recuperacao (sono/alimentacao) &gt; adaptacao (crescimento). Foca em quanto sono e necessario e o que acontece quando voce nao dorme.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&gt;&gt; Voce esta passando horas treinando, mas o musculo cresce em outro lugar.</w:t>
            </w:r>
          </w:p>
        </w:tc>
      </w:tr>
      <w:tr>
        <w:tc>
          <w:tcPr>
            <w:tcW w:type="dxa" w:w="9360"/>
            <w:gridSpan w:val="2"/>
            <w:tcBorders>
              <w:top w:val="single" w:color="EEEEEE" w:sz="1"/>
              <w:left w:val="nil"/>
              <w:bottom w:val="nil"/>
              <w:right w:val="nil"/>
            </w:tcBorders>
            <w:shd w:fill="FFF4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CTA no final: Um bom treino e so metade da equacao. O app monta a parte dele. Cuida da sua.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Semana 4 — Tempo Curto + Mito da Dor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8"/>
                <w:szCs w:val="18"/>
              </w:rPr>
              <w:t xml:space="preserve">Sem 4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#7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521A"/>
                <w:sz w:val="18"/>
                <w:szCs w:val="18"/>
              </w:rPr>
              <w:t xml:space="preserve">Terca</w:t>
            </w:r>
          </w:p>
        </w:tc>
        <w:tc>
          <w:tcPr>
            <w:tcW w:type="dxa" w:w="816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GUIA PRATICO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| keyword: treino 3 vezes por semana em casa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Treino 3x por semana em casa: o plano que funciona para quem tem pouco tempo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nil"/>
              <w:bottom w:val="nil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Angulo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Hook Social</w:t>
            </w:r>
          </w:p>
        </w:tc>
        <w:tc>
          <w:tcPr>
            <w:tcW w:type="dxa" w:w="8160"/>
            <w:tcBorders>
              <w:top w:val="single" w:color="DDDDDD" w:sz="1"/>
              <w:left w:val="nil"/>
              <w:bottom w:val="nil"/>
              <w:right w:val="nil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Para quem tem agenda apertada. Divisao ABC em 3 dias, cada sessao de 30-45 min. Exercicios especificos por dia. Tabela com exemplo completo.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&gt;&gt; So tem 3 dias na semana para treinar? Isso e suficiente. Veja o plano.</w:t>
            </w:r>
          </w:p>
        </w:tc>
      </w:tr>
      <w:tr>
        <w:tc>
          <w:tcPr>
            <w:tcW w:type="dxa" w:w="9360"/>
            <w:gridSpan w:val="2"/>
            <w:tcBorders>
              <w:top w:val="single" w:color="EEEEEE" w:sz="1"/>
              <w:left w:val="nil"/>
              <w:bottom w:val="nil"/>
              <w:right w:val="nil"/>
            </w:tcBorders>
            <w:shd w:fill="FFF4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CTA no final: O Hora do Treino ja considera sua disponibilidade para montar o plano ideal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8"/>
                <w:szCs w:val="18"/>
              </w:rPr>
              <w:t xml:space="preserve">Sem 4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#8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521A"/>
                <w:sz w:val="18"/>
                <w:szCs w:val="18"/>
              </w:rPr>
              <w:t xml:space="preserve">Sexta</w:t>
            </w:r>
          </w:p>
        </w:tc>
        <w:tc>
          <w:tcPr>
            <w:tcW w:type="dxa" w:w="816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8521A"/>
                <w:sz w:val="18"/>
                <w:szCs w:val="18"/>
              </w:rPr>
              <w:t xml:space="preserve">DESMISTIFICACAO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| keyword: dor muscular apos treino DOMS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O mito da dor muscular: DOMS nao e sinal de bom treino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nil"/>
              <w:bottom w:val="nil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Angulo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Hook Social</w:t>
            </w:r>
          </w:p>
        </w:tc>
        <w:tc>
          <w:tcPr>
            <w:tcW w:type="dxa" w:w="8160"/>
            <w:tcBorders>
              <w:top w:val="single" w:color="DDDDDD" w:sz="1"/>
              <w:left w:val="nil"/>
              <w:bottom w:val="nil"/>
              <w:right w:val="nil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Explica o que e DOMS, por que acontece mais em iniciantes e em exercicios novos, e por que a ausencia de dor nao significa treino ruim. Libera culpa e corrige expectativa.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&gt;&gt; Se voce nao sente dor no dia seguinte, o treino nao valeu? Mentira.</w:t>
            </w:r>
          </w:p>
        </w:tc>
      </w:tr>
      <w:tr>
        <w:tc>
          <w:tcPr>
            <w:tcW w:type="dxa" w:w="9360"/>
            <w:gridSpan w:val="2"/>
            <w:tcBorders>
              <w:top w:val="single" w:color="EEEEEE" w:sz="1"/>
              <w:left w:val="nil"/>
              <w:bottom w:val="nil"/>
              <w:right w:val="nil"/>
            </w:tcBorders>
            <w:shd w:fill="FFF4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CTA no final: Um bom treino e eficiente, nao doloroso. O app monta o seu com equilibrio certo.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Semana 5 — Habito + Elastico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8"/>
                <w:szCs w:val="18"/>
              </w:rPr>
              <w:t xml:space="preserve">Sem 5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#9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521A"/>
                <w:sz w:val="18"/>
                <w:szCs w:val="18"/>
              </w:rPr>
              <w:t xml:space="preserve">Terca</w:t>
            </w:r>
          </w:p>
        </w:tc>
        <w:tc>
          <w:tcPr>
            <w:tcW w:type="dxa" w:w="816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CONSISTENCIA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| keyword: como criar habito de treinar em casa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Como criar o habito de treinar em casa (metodo que funciona de verdade)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nil"/>
              <w:bottom w:val="nil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Angulo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Hook Social</w:t>
            </w:r>
          </w:p>
        </w:tc>
        <w:tc>
          <w:tcPr>
            <w:tcW w:type="dxa" w:w="8160"/>
            <w:tcBorders>
              <w:top w:val="single" w:color="DDDDDD" w:sz="1"/>
              <w:left w:val="nil"/>
              <w:bottom w:val="nil"/>
              <w:right w:val="nil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Baseado em ciencia do habito: gatilho, rotina, recompensa. Dicas praticas: horario fixo, treino curto no inicio, reducao de friccao, rastreamento de progresso.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&gt;&gt; Motivacao vai e vem. Habito fica. Como criar um treino que voce nao abandona.</w:t>
            </w:r>
          </w:p>
        </w:tc>
      </w:tr>
      <w:tr>
        <w:tc>
          <w:tcPr>
            <w:tcW w:type="dxa" w:w="9360"/>
            <w:gridSpan w:val="2"/>
            <w:tcBorders>
              <w:top w:val="single" w:color="EEEEEE" w:sz="1"/>
              <w:left w:val="nil"/>
              <w:bottom w:val="nil"/>
              <w:right w:val="nil"/>
            </w:tcBorders>
            <w:shd w:fill="FFF4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CTA no final: O app registra seu historico e conquistas — cada treino concluido conta.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8"/>
                <w:szCs w:val="18"/>
              </w:rPr>
              <w:t xml:space="preserve">Sem 5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#10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521A"/>
                <w:sz w:val="18"/>
                <w:szCs w:val="18"/>
              </w:rPr>
              <w:t xml:space="preserve">Sexta</w:t>
            </w:r>
          </w:p>
        </w:tc>
        <w:tc>
          <w:tcPr>
            <w:tcW w:type="dxa" w:w="816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GUIA PRATICO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| keyword: treino com elastico em casa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Treino com elastico: tudo que voce precisa saber para comecar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nil"/>
              <w:bottom w:val="nil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Angulo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Hook Social</w:t>
            </w:r>
          </w:p>
        </w:tc>
        <w:tc>
          <w:tcPr>
            <w:tcW w:type="dxa" w:w="8160"/>
            <w:tcBorders>
              <w:top w:val="single" w:color="DDDDDD" w:sz="1"/>
              <w:left w:val="nil"/>
              <w:bottom w:val="nil"/>
              <w:right w:val="nil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Tipos de elastico, como escolher a resistencia certa, exercicios por grupo muscular, vantagens para quem treina em casa. Inclui tabela de exercicios x musculo trabalhado.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&gt;&gt; Elastico de R$30 pode substituir uma sala cheia de maquinas. Veja como.</w:t>
            </w:r>
          </w:p>
        </w:tc>
      </w:tr>
      <w:tr>
        <w:tc>
          <w:tcPr>
            <w:tcW w:type="dxa" w:w="9360"/>
            <w:gridSpan w:val="2"/>
            <w:tcBorders>
              <w:top w:val="single" w:color="EEEEEE" w:sz="1"/>
              <w:left w:val="nil"/>
              <w:bottom w:val="nil"/>
              <w:right w:val="nil"/>
            </w:tcBorders>
            <w:shd w:fill="FFF4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CTA no final: O app inclui exercicios com elastico adaptados ao seu perfil e objetivo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Semana 6 — Emagrecimento + Cardio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8"/>
                <w:szCs w:val="18"/>
              </w:rPr>
              <w:t xml:space="preserve">Sem 6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#11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521A"/>
                <w:sz w:val="18"/>
                <w:szCs w:val="18"/>
              </w:rPr>
              <w:t xml:space="preserve">Terca</w:t>
            </w:r>
          </w:p>
        </w:tc>
        <w:tc>
          <w:tcPr>
            <w:tcW w:type="dxa" w:w="816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E185D"/>
                <w:sz w:val="18"/>
                <w:szCs w:val="18"/>
              </w:rPr>
              <w:t xml:space="preserve">OBJETIVO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| keyword: como emagrecer treinando em casa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Como emagrecer treinando em casa: o guia definitivo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nil"/>
              <w:bottom w:val="nil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Angulo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Hook Social</w:t>
            </w:r>
          </w:p>
        </w:tc>
        <w:tc>
          <w:tcPr>
            <w:tcW w:type="dxa" w:w="8160"/>
            <w:tcBorders>
              <w:top w:val="single" w:color="DDDDDD" w:sz="1"/>
              <w:left w:val="nil"/>
              <w:bottom w:val="nil"/>
              <w:right w:val="nil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Combina treino (compostos + cardio curto) com entendimento de deficit calorico. Nao vende milagre — explica a matematica simples e o que o treino contribui. Inclui exemplo de semana.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&gt;&gt; Emagrecer em casa e possivel. Mas nao do jeito que a maioria tenta.</w:t>
            </w:r>
          </w:p>
        </w:tc>
      </w:tr>
      <w:tr>
        <w:tc>
          <w:tcPr>
            <w:tcW w:type="dxa" w:w="9360"/>
            <w:gridSpan w:val="2"/>
            <w:tcBorders>
              <w:top w:val="single" w:color="EEEEEE" w:sz="1"/>
              <w:left w:val="nil"/>
              <w:bottom w:val="nil"/>
              <w:right w:val="nil"/>
            </w:tcBorders>
            <w:shd w:fill="FFF4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CTA no final: O app monta um treino focado no seu objetivo de emagrecimento — personalizado e gratis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8"/>
                <w:szCs w:val="18"/>
              </w:rPr>
              <w:t xml:space="preserve">Sem 6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#12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521A"/>
                <w:sz w:val="18"/>
                <w:szCs w:val="18"/>
              </w:rPr>
              <w:t xml:space="preserve">Sexta</w:t>
            </w:r>
          </w:p>
        </w:tc>
        <w:tc>
          <w:tcPr>
            <w:tcW w:type="dxa" w:w="816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8521A"/>
                <w:sz w:val="18"/>
                <w:szCs w:val="18"/>
              </w:rPr>
              <w:t xml:space="preserve">DESMISTIFICACAO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| keyword: cardio em jejum funciona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Cardio em jejum: mito ou ciencia? O que os estudos realmente dizem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nil"/>
              <w:bottom w:val="nil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Angulo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Hook Social</w:t>
            </w:r>
          </w:p>
        </w:tc>
        <w:tc>
          <w:tcPr>
            <w:tcW w:type="dxa" w:w="8160"/>
            <w:tcBorders>
              <w:top w:val="single" w:color="DDDDDD" w:sz="1"/>
              <w:left w:val="nil"/>
              <w:bottom w:val="nil"/>
              <w:right w:val="nil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Explica que o saldo calorico do dia inteiro e o que determina perda de gordura, nao o horario do cardio. Cita meta-analise. Conclui: faca quando conseguir manter.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&gt;&gt; Acordar cedo para fazer cardio em jejum. Vale a pena mesmo?</w:t>
            </w:r>
          </w:p>
        </w:tc>
      </w:tr>
      <w:tr>
        <w:tc>
          <w:tcPr>
            <w:tcW w:type="dxa" w:w="9360"/>
            <w:gridSpan w:val="2"/>
            <w:tcBorders>
              <w:top w:val="single" w:color="EEEEEE" w:sz="1"/>
              <w:left w:val="nil"/>
              <w:bottom w:val="nil"/>
              <w:right w:val="nil"/>
            </w:tcBorders>
            <w:shd w:fill="FFF4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CTA no final: O melhor treino e o que voce consegue manter. O app adapta ao seu horario.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Semana 7 — Divisao de Treino + Suplemento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8"/>
                <w:szCs w:val="18"/>
              </w:rPr>
              <w:t xml:space="preserve">Sem 7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#13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521A"/>
                <w:sz w:val="18"/>
                <w:szCs w:val="18"/>
              </w:rPr>
              <w:t xml:space="preserve">Terca</w:t>
            </w:r>
          </w:p>
        </w:tc>
        <w:tc>
          <w:tcPr>
            <w:tcW w:type="dxa" w:w="816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GUIA PRATICO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| keyword: divisao de treino semanal em casa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Como organizar a semana de treino em casa: divisao A, B, C explicada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nil"/>
              <w:bottom w:val="nil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Angulo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Hook Social</w:t>
            </w:r>
          </w:p>
        </w:tc>
        <w:tc>
          <w:tcPr>
            <w:tcW w:type="dxa" w:w="8160"/>
            <w:tcBorders>
              <w:top w:val="single" w:color="DDDDDD" w:sz="1"/>
              <w:left w:val="nil"/>
              <w:bottom w:val="nil"/>
              <w:right w:val="nil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Explica o que e divisao de treino, por que funciona, e como montar divisoes para 2, 3, 4 ou 5 dias. Tabela pratica com grupos musculares por dia.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&gt;&gt; Treino A, B, C: o que significa e por que voce precisa disso.</w:t>
            </w:r>
          </w:p>
        </w:tc>
      </w:tr>
      <w:tr>
        <w:tc>
          <w:tcPr>
            <w:tcW w:type="dxa" w:w="9360"/>
            <w:gridSpan w:val="2"/>
            <w:tcBorders>
              <w:top w:val="single" w:color="EEEEEE" w:sz="1"/>
              <w:left w:val="nil"/>
              <w:bottom w:val="nil"/>
              <w:right w:val="nil"/>
            </w:tcBorders>
            <w:shd w:fill="FFF4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CTA no final: Deixa o app organizar sua divisao automaticamente com base nos seus dias disponiveis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8"/>
                <w:szCs w:val="18"/>
              </w:rPr>
              <w:t xml:space="preserve">Sem 7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#14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521A"/>
                <w:sz w:val="18"/>
                <w:szCs w:val="18"/>
              </w:rPr>
              <w:t xml:space="preserve">Sexta</w:t>
            </w:r>
          </w:p>
        </w:tc>
        <w:tc>
          <w:tcPr>
            <w:tcW w:type="dxa" w:w="816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8521A"/>
                <w:sz w:val="18"/>
                <w:szCs w:val="18"/>
              </w:rPr>
              <w:t xml:space="preserve">DESMISTIFICACAO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| keyword: precisa tomar suplemento para ter resultado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Suplemento e necessario para quem treina em casa? A conta real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nil"/>
              <w:bottom w:val="nil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Angulo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Hook Social</w:t>
            </w:r>
          </w:p>
        </w:tc>
        <w:tc>
          <w:tcPr>
            <w:tcW w:type="dxa" w:w="8160"/>
            <w:tcBorders>
              <w:top w:val="single" w:color="DDDDDD" w:sz="1"/>
              <w:left w:val="nil"/>
              <w:bottom w:val="nil"/>
              <w:right w:val="nil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Desmistifica o papel do whey, creatina e pre-treino. Quem precisa, quem nao precisa, o que fazer antes de pensar em suplemento. Ancoragem: comida real e treinamento sao a base.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&gt;&gt; Gasta R$200 em suplemento por mes mas nao tem um plano de treino. A matematica nao fecha.</w:t>
            </w:r>
          </w:p>
        </w:tc>
      </w:tr>
      <w:tr>
        <w:tc>
          <w:tcPr>
            <w:tcW w:type="dxa" w:w="9360"/>
            <w:gridSpan w:val="2"/>
            <w:tcBorders>
              <w:top w:val="single" w:color="EEEEEE" w:sz="1"/>
              <w:left w:val="nil"/>
              <w:bottom w:val="nil"/>
              <w:right w:val="nil"/>
            </w:tcBorders>
            <w:shd w:fill="FFF4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CTA no final: O plano de treino certo da mais resultado do que qualquer suplemento. Gere o seu gratis.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Semana 8 — Hipertrofia + Metabolismo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8"/>
                <w:szCs w:val="18"/>
              </w:rPr>
              <w:t xml:space="preserve">Sem 8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#15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521A"/>
                <w:sz w:val="18"/>
                <w:szCs w:val="18"/>
              </w:rPr>
              <w:t xml:space="preserve">Terca</w:t>
            </w:r>
          </w:p>
        </w:tc>
        <w:tc>
          <w:tcPr>
            <w:tcW w:type="dxa" w:w="816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E185D"/>
                <w:sz w:val="18"/>
                <w:szCs w:val="18"/>
              </w:rPr>
              <w:t xml:space="preserve">OBJETIVO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| keyword: hipertrofia em casa sem academia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Hipertrofia em casa: e possivel ganhar musculo sem academia?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nil"/>
              <w:bottom w:val="nil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Angulo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Hook Social</w:t>
            </w:r>
          </w:p>
        </w:tc>
        <w:tc>
          <w:tcPr>
            <w:tcW w:type="dxa" w:w="8160"/>
            <w:tcBorders>
              <w:top w:val="single" w:color="DDDDDD" w:sz="1"/>
              <w:left w:val="nil"/>
              <w:bottom w:val="nil"/>
              <w:right w:val="nil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Explica os mecanismos de hipertrofia (tensao mecanica, dano muscular, estresse metabolico) e mostra que todos podem ser atingidos em casa com progressao adequada e sobrecarga.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&gt;&gt; Pode ganhar musculo de verdade treinando em casa? A ciencia diz que sim.</w:t>
            </w:r>
          </w:p>
        </w:tc>
      </w:tr>
      <w:tr>
        <w:tc>
          <w:tcPr>
            <w:tcW w:type="dxa" w:w="9360"/>
            <w:gridSpan w:val="2"/>
            <w:tcBorders>
              <w:top w:val="single" w:color="EEEEEE" w:sz="1"/>
              <w:left w:val="nil"/>
              <w:bottom w:val="nil"/>
              <w:right w:val="nil"/>
            </w:tcBorders>
            <w:shd w:fill="FFF4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CTA no final: O app monta treino de hipertrofia para o equipamento que voce tem em casa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8"/>
                <w:szCs w:val="18"/>
              </w:rPr>
              <w:t xml:space="preserve">Sem 8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#16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521A"/>
                <w:sz w:val="18"/>
                <w:szCs w:val="18"/>
              </w:rPr>
              <w:t xml:space="preserve">Sexta</w:t>
            </w:r>
          </w:p>
        </w:tc>
        <w:tc>
          <w:tcPr>
            <w:tcW w:type="dxa" w:w="816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8521A"/>
                <w:sz w:val="18"/>
                <w:szCs w:val="18"/>
              </w:rPr>
              <w:t xml:space="preserve">DESMISTIFICACAO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| keyword: metabolismo lento e mito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O que e o mito do metabolismo lento (e o que realmente muda entre as pessoas)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nil"/>
              <w:bottom w:val="nil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Angulo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Hook Social</w:t>
            </w:r>
          </w:p>
        </w:tc>
        <w:tc>
          <w:tcPr>
            <w:tcW w:type="dxa" w:w="8160"/>
            <w:tcBorders>
              <w:top w:val="single" w:color="DDDDDD" w:sz="1"/>
              <w:left w:val="nil"/>
              <w:bottom w:val="nil"/>
              <w:right w:val="nil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Explica que a diferenca metabolica entre pessoas e de ~200 kcal/dia. O que realmente varia e o NEAT (atividade fora do treino). Libera a culpa do 'metabolismo' e redireciona para o comportamento.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&gt;&gt; Voce nao tem metabolismo lento. Tem outro problema. Veja qual.</w:t>
            </w:r>
          </w:p>
        </w:tc>
      </w:tr>
      <w:tr>
        <w:tc>
          <w:tcPr>
            <w:tcW w:type="dxa" w:w="9360"/>
            <w:gridSpan w:val="2"/>
            <w:tcBorders>
              <w:top w:val="single" w:color="EEEEEE" w:sz="1"/>
              <w:left w:val="nil"/>
              <w:bottom w:val="nil"/>
              <w:right w:val="nil"/>
            </w:tcBorders>
            <w:shd w:fill="FFF4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CTA no final: O treino certo aumenta seu gasto calorico total — o app monta o seu gratuitamente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Semana 9 — Consistencia + Funcional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8"/>
                <w:szCs w:val="18"/>
              </w:rPr>
              <w:t xml:space="preserve">Sem 9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#17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521A"/>
                <w:sz w:val="18"/>
                <w:szCs w:val="18"/>
              </w:rPr>
              <w:t xml:space="preserve">Terca</w:t>
            </w:r>
          </w:p>
        </w:tc>
        <w:tc>
          <w:tcPr>
            <w:tcW w:type="dxa" w:w="816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CONSISTENCIA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| keyword: por que as pessoas desistem de treinar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80% das pessoas desistem do treino em 3 semanas: como nao ser uma delas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nil"/>
              <w:bottom w:val="nil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Angulo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Hook Social</w:t>
            </w:r>
          </w:p>
        </w:tc>
        <w:tc>
          <w:tcPr>
            <w:tcW w:type="dxa" w:w="8160"/>
            <w:tcBorders>
              <w:top w:val="single" w:color="DDDDDD" w:sz="1"/>
              <w:left w:val="nil"/>
              <w:bottom w:val="nil"/>
              <w:right w:val="nil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As 3 razoes reais da desistencia: falta de plano, falta de progressao visivel, expectativa errada. Solucao para cada uma. Tom empatico, nao punitivo.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&gt;&gt; Nao e preguica. Existe um motivo especifico pelo qual a maioria desiste. E ele tem solucao.</w:t>
            </w:r>
          </w:p>
        </w:tc>
      </w:tr>
      <w:tr>
        <w:tc>
          <w:tcPr>
            <w:tcW w:type="dxa" w:w="9360"/>
            <w:gridSpan w:val="2"/>
            <w:tcBorders>
              <w:top w:val="single" w:color="EEEEEE" w:sz="1"/>
              <w:left w:val="nil"/>
              <w:bottom w:val="nil"/>
              <w:right w:val="nil"/>
            </w:tcBorders>
            <w:shd w:fill="FFF4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CTA no final: Um plano real e o primeiro passo. O Hora do Treino monta o seu em 2 minutos.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8"/>
                <w:szCs w:val="18"/>
              </w:rPr>
              <w:t xml:space="preserve">Sem 9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#18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521A"/>
                <w:sz w:val="18"/>
                <w:szCs w:val="18"/>
              </w:rPr>
              <w:t xml:space="preserve">Sexta</w:t>
            </w:r>
          </w:p>
        </w:tc>
        <w:tc>
          <w:tcPr>
            <w:tcW w:type="dxa" w:w="816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GUIA PRATICO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| keyword: treino funcional em casa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Treino funcional em casa: o que e, como fazer e por que funciona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nil"/>
              <w:bottom w:val="nil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Angulo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Hook Social</w:t>
            </w:r>
          </w:p>
        </w:tc>
        <w:tc>
          <w:tcPr>
            <w:tcW w:type="dxa" w:w="8160"/>
            <w:tcBorders>
              <w:top w:val="single" w:color="DDDDDD" w:sz="1"/>
              <w:left w:val="nil"/>
              <w:bottom w:val="nil"/>
              <w:right w:val="nil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Define treino funcional, diferencia de treino de forca, mostra quando faz sentido e quando nao. Lista exercicios funcionais que dao resultado em casa. Desmistifica o uso excessivo do termo.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&gt;&gt; Todo mundo fala em treino funcional. Mas o que e isso de verdade?</w:t>
            </w:r>
          </w:p>
        </w:tc>
      </w:tr>
      <w:tr>
        <w:tc>
          <w:tcPr>
            <w:tcW w:type="dxa" w:w="9360"/>
            <w:gridSpan w:val="2"/>
            <w:tcBorders>
              <w:top w:val="single" w:color="EEEEEE" w:sz="1"/>
              <w:left w:val="nil"/>
              <w:bottom w:val="nil"/>
              <w:right w:val="nil"/>
            </w:tcBorders>
            <w:shd w:fill="FFF4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CTA no final: O app inclui exercicios funcionais adaptados ao seu equipamento e objetivo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Semana 10 — Ciencia da Forca + Equipamentos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8"/>
                <w:szCs w:val="18"/>
              </w:rPr>
              <w:t xml:space="preserve">Sem 10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#19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521A"/>
                <w:sz w:val="18"/>
                <w:szCs w:val="18"/>
              </w:rPr>
              <w:t xml:space="preserve">Terca</w:t>
            </w:r>
          </w:p>
        </w:tc>
        <w:tc>
          <w:tcPr>
            <w:tcW w:type="dxa" w:w="816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369A1"/>
                <w:sz w:val="18"/>
                <w:szCs w:val="18"/>
              </w:rPr>
              <w:t xml:space="preserve">CIENCIA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| keyword: por que fico mais forte antes de ganhar musculo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Por que voce fica mais forte antes de ficar maior: a ciencia por tras do ganho de forca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nil"/>
              <w:bottom w:val="nil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Angulo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Hook Social</w:t>
            </w:r>
          </w:p>
        </w:tc>
        <w:tc>
          <w:tcPr>
            <w:tcW w:type="dxa" w:w="8160"/>
            <w:tcBorders>
              <w:top w:val="single" w:color="DDDDDD" w:sz="1"/>
              <w:left w:val="nil"/>
              <w:bottom w:val="nil"/>
              <w:right w:val="nil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Explica adaptacao neuromuscular nos primeiros meses de treino. Por que a forca sobe rapido mas o volume muscular demora. Gerencia expectativas e mantem motivacao.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&gt;&gt; Voce esta ganhando forca mas nao ve o musculo crescer. Isso e normal. Veja por que.</w:t>
            </w:r>
          </w:p>
        </w:tc>
      </w:tr>
      <w:tr>
        <w:tc>
          <w:tcPr>
            <w:tcW w:type="dxa" w:w="9360"/>
            <w:gridSpan w:val="2"/>
            <w:tcBorders>
              <w:top w:val="single" w:color="EEEEEE" w:sz="1"/>
              <w:left w:val="nil"/>
              <w:bottom w:val="nil"/>
              <w:right w:val="nil"/>
            </w:tcBorders>
            <w:shd w:fill="FFF4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CTA no final: O app acompanha sua evolucao de carga para voce enxergar o progresso real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8"/>
                <w:szCs w:val="18"/>
              </w:rPr>
              <w:t xml:space="preserve">Sem 10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#20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521A"/>
                <w:sz w:val="18"/>
                <w:szCs w:val="18"/>
              </w:rPr>
              <w:t xml:space="preserve">Sexta</w:t>
            </w:r>
          </w:p>
        </w:tc>
        <w:tc>
          <w:tcPr>
            <w:tcW w:type="dxa" w:w="816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GUIA PRATICO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| keyword: equipamentos para treinar em casa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Os 5 equipamentos que valem a pena comprar para treinar em casa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nil"/>
              <w:bottom w:val="nil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Angulo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Hook Social</w:t>
            </w:r>
          </w:p>
        </w:tc>
        <w:tc>
          <w:tcPr>
            <w:tcW w:type="dxa" w:w="8160"/>
            <w:tcBorders>
              <w:top w:val="single" w:color="DDDDDD" w:sz="1"/>
              <w:left w:val="nil"/>
              <w:bottom w:val="nil"/>
              <w:right w:val="nil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Ranking honesto por custo-beneficio: halteres ajustaveis, elasticos, rolo abdominal, caneleira, barra de porta. Preco aproximado e o que cada um permite treinar.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&gt;&gt; Se voce vai investir em algo para treinar em casa, comece por esses 5.</w:t>
            </w:r>
          </w:p>
        </w:tc>
      </w:tr>
      <w:tr>
        <w:tc>
          <w:tcPr>
            <w:tcW w:type="dxa" w:w="9360"/>
            <w:gridSpan w:val="2"/>
            <w:tcBorders>
              <w:top w:val="single" w:color="EEEEEE" w:sz="1"/>
              <w:left w:val="nil"/>
              <w:bottom w:val="nil"/>
              <w:right w:val="nil"/>
            </w:tcBorders>
            <w:shd w:fill="FFF4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CTA no final: O app adapta o treino para qualquer combinacao de equipamentos que voce tiver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Semana 11 — Timeline de Resultados + Volume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8"/>
                <w:szCs w:val="18"/>
              </w:rPr>
              <w:t xml:space="preserve">Sem 11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#21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521A"/>
                <w:sz w:val="18"/>
                <w:szCs w:val="18"/>
              </w:rPr>
              <w:t xml:space="preserve">Terca</w:t>
            </w:r>
          </w:p>
        </w:tc>
        <w:tc>
          <w:tcPr>
            <w:tcW w:type="dxa" w:w="816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CONSISTENCIA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| keyword: quanto tempo para ver resultado no treino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Quanto tempo leva para ver resultado treinando em casa? A resposta honesta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nil"/>
              <w:bottom w:val="nil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Angulo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Hook Social</w:t>
            </w:r>
          </w:p>
        </w:tc>
        <w:tc>
          <w:tcPr>
            <w:tcW w:type="dxa" w:w="8160"/>
            <w:tcBorders>
              <w:top w:val="single" w:color="DDDDDD" w:sz="1"/>
              <w:left w:val="nil"/>
              <w:bottom w:val="nil"/>
              <w:right w:val="nil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Timeline realista: 2-4 semanas (disposicao e energia), 4-8 semanas (forca), 8-12 semanas (composicao corporal visivel). Fatores que aceleram e que retardam. Combate expectativa irreal.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&gt;&gt; Voce quer a resposta honesta sobre quando vai ver resultado? Aqui esta.</w:t>
            </w:r>
          </w:p>
        </w:tc>
      </w:tr>
      <w:tr>
        <w:tc>
          <w:tcPr>
            <w:tcW w:type="dxa" w:w="9360"/>
            <w:gridSpan w:val="2"/>
            <w:tcBorders>
              <w:top w:val="single" w:color="EEEEEE" w:sz="1"/>
              <w:left w:val="nil"/>
              <w:bottom w:val="nil"/>
              <w:right w:val="nil"/>
            </w:tcBorders>
            <w:shd w:fill="FFF4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CTA no final: O app registra sua evolucao para voce ver o progresso mesmo antes do espelho mostrar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8"/>
                <w:szCs w:val="18"/>
              </w:rPr>
              <w:t xml:space="preserve">Sem 11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#22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521A"/>
                <w:sz w:val="18"/>
                <w:szCs w:val="18"/>
              </w:rPr>
              <w:t xml:space="preserve">Sexta</w:t>
            </w:r>
          </w:p>
        </w:tc>
        <w:tc>
          <w:tcPr>
            <w:tcW w:type="dxa" w:w="816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369A1"/>
                <w:sz w:val="18"/>
                <w:szCs w:val="18"/>
              </w:rPr>
              <w:t xml:space="preserve">CIENCIA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| keyword: quantas series por musculo por semana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Volume de treino: quantas series por semana por musculo para ter resultado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nil"/>
              <w:bottom w:val="nil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Angulo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Hook Social</w:t>
            </w:r>
          </w:p>
        </w:tc>
        <w:tc>
          <w:tcPr>
            <w:tcW w:type="dxa" w:w="8160"/>
            <w:tcBorders>
              <w:top w:val="single" w:color="DDDDDD" w:sz="1"/>
              <w:left w:val="nil"/>
              <w:bottom w:val="nil"/>
              <w:right w:val="nil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Explica o conceito de volume semanal por grupo muscular, as faixas recomendadas pela ciencia e como distribuir nas sessoes. Acessivel para iniciantes.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&gt;&gt; Quantas series por semana voce precisa para cada musculo? A ciencia tem resposta.</w:t>
            </w:r>
          </w:p>
        </w:tc>
      </w:tr>
      <w:tr>
        <w:tc>
          <w:tcPr>
            <w:tcW w:type="dxa" w:w="9360"/>
            <w:gridSpan w:val="2"/>
            <w:tcBorders>
              <w:top w:val="single" w:color="EEEEEE" w:sz="1"/>
              <w:left w:val="nil"/>
              <w:bottom w:val="nil"/>
              <w:right w:val="nil"/>
            </w:tcBorders>
            <w:shd w:fill="FFF4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CTA no final: O app distribui o volume certo para o seu nivel e frequencia automaticamente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Semana 12 — Condicionamento + Fechamento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8"/>
                <w:szCs w:val="18"/>
              </w:rPr>
              <w:t xml:space="preserve">Sem 12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#23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521A"/>
                <w:sz w:val="18"/>
                <w:szCs w:val="18"/>
              </w:rPr>
              <w:t xml:space="preserve">Terca</w:t>
            </w:r>
          </w:p>
        </w:tc>
        <w:tc>
          <w:tcPr>
            <w:tcW w:type="dxa" w:w="816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E185D"/>
                <w:sz w:val="18"/>
                <w:szCs w:val="18"/>
              </w:rPr>
              <w:t xml:space="preserve">OBJETIVO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| keyword: como melhorar condicionamento fisico em casa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Treino para condicionamento fisico em casa: como melhorar o preparo sem sair do lugar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nil"/>
              <w:bottom w:val="nil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Angulo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Hook Social</w:t>
            </w:r>
          </w:p>
        </w:tc>
        <w:tc>
          <w:tcPr>
            <w:tcW w:type="dxa" w:w="8160"/>
            <w:tcBorders>
              <w:top w:val="single" w:color="DDDDDD" w:sz="1"/>
              <w:left w:val="nil"/>
              <w:bottom w:val="nil"/>
              <w:right w:val="nil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Diferencia condicionamento de emagrecimento e hipertrofia. Metodos que funcionam em casa: HIIT, circuito, cardio com peso corporal. Exemplo de semana de treino.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&gt;&gt; Fica sem folego subindo escada? Veja como melhorar seu condicionamento em casa.</w:t>
            </w:r>
          </w:p>
        </w:tc>
      </w:tr>
      <w:tr>
        <w:tc>
          <w:tcPr>
            <w:tcW w:type="dxa" w:w="9360"/>
            <w:gridSpan w:val="2"/>
            <w:tcBorders>
              <w:top w:val="single" w:color="EEEEEE" w:sz="1"/>
              <w:left w:val="nil"/>
              <w:bottom w:val="nil"/>
              <w:right w:val="nil"/>
            </w:tcBorders>
            <w:shd w:fill="FFF4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CTA no final: O app monta treinos de condicionamento adaptados ao seu nivel e ao que voce tem em casa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8"/>
                <w:szCs w:val="18"/>
              </w:rPr>
              <w:t xml:space="preserve">Sem 12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#24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521A"/>
                <w:sz w:val="18"/>
                <w:szCs w:val="18"/>
              </w:rPr>
              <w:t xml:space="preserve">Sexta</w:t>
            </w:r>
          </w:p>
        </w:tc>
        <w:tc>
          <w:tcPr>
            <w:tcW w:type="dxa" w:w="8160"/>
            <w:tcBorders>
              <w:top w:val="nil"/>
              <w:left w:val="nil"/>
              <w:bottom w:val="nil"/>
              <w:right w:val="nil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CONSISTENCIA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| keyword: importancia de ter um plano de treino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Por que um plano de treino ruim e melhor do que nenhum plano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nil"/>
              <w:bottom w:val="nil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Angulo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Hook Social</w:t>
            </w:r>
          </w:p>
        </w:tc>
        <w:tc>
          <w:tcPr>
            <w:tcW w:type="dxa" w:w="8160"/>
            <w:tcBorders>
              <w:top w:val="single" w:color="DDDDDD" w:sz="1"/>
              <w:left w:val="nil"/>
              <w:bottom w:val="nil"/>
              <w:right w:val="nil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Argumento central: consistencia com um plano imperfeito supera perfeicao ocasional. Usa dados de aderencia. Conclui que o melhor treino e o que voce realmente faz.</w:t>
            </w:r>
          </w:p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&gt;&gt; Voce nao precisa do treino perfeito. Precisa de um treino que voce va fazer de verdade.</w:t>
            </w:r>
          </w:p>
        </w:tc>
      </w:tr>
      <w:tr>
        <w:tc>
          <w:tcPr>
            <w:tcW w:type="dxa" w:w="9360"/>
            <w:gridSpan w:val="2"/>
            <w:tcBorders>
              <w:top w:val="single" w:color="EEEEEE" w:sz="1"/>
              <w:left w:val="nil"/>
              <w:bottom w:val="nil"/>
              <w:right w:val="nil"/>
            </w:tcBorders>
            <w:shd w:fill="FFF4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CTA no final: Comece agora com um plano montado para voce — nao para todo mundo.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Bdr>
          <w:bottom w:val="single" w:color="E8521A" w:sz="6"/>
        </w:pBdr>
        <w:spacing w:after="160" w:before="400"/>
      </w:pPr>
      <w:r>
        <w:rPr>
          <w:rFonts w:ascii="Arial" w:cs="Arial" w:eastAsia="Arial" w:hAnsi="Arial"/>
          <w:b/>
          <w:bCs/>
          <w:color w:val="E8521A"/>
          <w:sz w:val="28"/>
          <w:szCs w:val="28"/>
        </w:rPr>
        <w:t xml:space="preserve">06. Proximos Passos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Semana 1 — Configurar a base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&gt;&gt; Criar a secao /blog ou /artigos no horadotreino.com.br com URL amigavel (ex: horadotreino.com.br/artigos/como-montar-treino-em-casa)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&gt;&gt; Configurar Google Search Console para monitorar indexacao e palavras-chave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&gt;&gt; Criar conta no Medium com link para o blog na bio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&gt;&gt; Criar Substack com frequencia semanal definida (sugestao: domingo 9h)</w:t>
      </w:r>
    </w:p>
    <w:p>
      <w:pPr>
        <w:spacing w:after="40" w:before="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Em andamento — a cada artigo publicado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&gt;&gt; Publicar no blog (segunda-feira de preparo, terca ou sexta de publicacao)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&gt;&gt; Extrair 1 dado ou insight para post no Threads/Instagram no mesmo dia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&gt;&gt; Republicar no Medium 2 dias depois com link canonical para o blog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&gt;&gt; Incluir resumo na newsletter do Substack no domingo seguinte</w:t>
      </w:r>
    </w:p>
    <w:p>
      <w:pPr>
        <w:spacing w:after="40" w:before="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Em 30 dias — primeira analise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&gt;&gt; Verificar no Google Search Console quais artigos ja aparecem em buscas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&gt;&gt; Identificar os 3 artigos com mais cliques e aprofundá-los com atualizacoes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&gt;&gt; Verificar qual pilar gerou mais leitores e priorizar nos proximos 12 artigos</w:t>
      </w:r>
    </w:p>
    <w:p>
      <w:pPr>
        <w:spacing w:after="40" w:before="0"/>
      </w:pPr>
      <w:r>
        <w:t xml:space="preserve"/>
      </w:r>
    </w:p>
    <w:p>
      <w:pPr>
        <w:pBdr>
          <w:left w:val="single" w:color="E8521A" w:sz="12"/>
        </w:pBdr>
        <w:shd w:fill="FFF4EE" w:val="clear"/>
        <w:spacing w:after="120" w:before="60"/>
      </w:pPr>
      <w:r>
        <w:rPr>
          <w:rFonts w:ascii="Arial" w:cs="Arial" w:eastAsia="Arial" w:hAnsi="Arial"/>
          <w:i/>
          <w:iCs/>
          <w:color w:val="222222"/>
          <w:sz w:val="21"/>
          <w:szCs w:val="21"/>
        </w:rPr>
        <w:t xml:space="preserve">Meta realista: 3-6 meses para trafego organico consistente. SEO e jogo longo. Artigos publicados hoje geram trafego por anos — cada novo artigo e um ativo permanente.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/>
      </w:pBdr>
      <w:spacing w:before="80"/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Pagina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21A" w:sz="4"/>
      </w:pBdr>
      <w:spacing w:after="80"/>
      <w:jc w:val="right"/>
    </w:pPr>
    <w:r>
      <w:rPr>
        <w:rFonts w:ascii="Arial" w:cs="Arial" w:eastAsia="Arial" w:hAnsi="Arial"/>
        <w:color w:val="AAAAAA"/>
        <w:sz w:val="18"/>
        <w:szCs w:val="18"/>
      </w:rPr>
      <w:t xml:space="preserve">Hora do Treino — Estrategia de Artigos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2026-05-10T21:19:37.954Z</dcterms:created>
  <dcterms:modified xsi:type="dcterms:W3CDTF">2026-05-10T21:19:37.954Z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