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hd w:fill="1A1A2E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HORA DO TREINO</w:t>
      </w:r>
    </w:p>
    <w:p>
      <w:pPr>
        <w:shd w:fill="E8521A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FUNIL DE E-MAIL MARKETING — CONVERSAO PARA O PREMIUM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pacing w:after="14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0"/>
          <w:szCs w:val="20"/>
        </w:rPr>
        <w:t xml:space="preserve">7 e-mails | 21 dias | Leadlovers | Mai/2026</w:t>
      </w:r>
    </w:p>
    <w:p>
      <w:pPr>
        <w:pageBreakBefore/>
      </w:pPr>
      <w:r>
        <w:t xml:space="preserve"/>
      </w:r>
    </w:p>
    <w:p>
      <w:pPr>
        <w:pBdr>
          <w:bottom w:val="single" w:color="E8521A" w:sz="6"/>
        </w:pBdr>
        <w:spacing w:after="160" w:before="400"/>
      </w:pPr>
      <w:r>
        <w:rPr>
          <w:rFonts w:ascii="Arial" w:cs="Arial" w:eastAsia="Arial" w:hAnsi="Arial"/>
          <w:b/>
          <w:bCs/>
          <w:color w:val="E8521A"/>
          <w:sz w:val="28"/>
          <w:szCs w:val="28"/>
        </w:rPr>
        <w:t xml:space="preserve">01. Por que este funil funciona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logica por tras de qualquer funil de conversao de alto desempenho e a mesma: construir confianca antes de pedir acao. Quem compra de voce na primeira mensagem e excecao. Quem compra depois de ter sido educado, ajudado e convencido de que o produto resolve um problema real — esse e a regra.</w:t>
      </w:r>
    </w:p>
    <w:p>
      <w:pPr>
        <w:spacing w:after="40" w:before="0"/>
      </w:pPr>
      <w:r>
        <w:t xml:space="preserve"/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Este funil segue a estrutura AIDA adaptada para SaaS freemium:</w:t>
      </w:r>
    </w:p>
    <w:p>
      <w:pPr>
        <w:spacing w:after="40" w:before="0"/>
      </w:pPr>
      <w:r>
        <w:t xml:space="preserve"/>
      </w:r>
    </w:p>
    <w:p>
      <w:pPr>
        <w:pBdr>
          <w:left w:val="single" w:color="E8521A" w:sz="12"/>
        </w:pBdr>
        <w:shd w:fill="FFF4EE" w:val="clear"/>
        <w:spacing w:after="140" w:before="0"/>
      </w:pPr>
      <w:r>
        <w:rPr>
          <w:rFonts w:ascii="Arial" w:cs="Arial" w:eastAsia="Arial" w:hAnsi="Arial"/>
          <w:i/>
          <w:iCs/>
          <w:color w:val="222222"/>
          <w:sz w:val="22"/>
          <w:szCs w:val="22"/>
        </w:rPr>
        <w:t xml:space="preserve">Atencao (Email 1) &gt;&gt; Identificacao (Email 2) &gt;&gt; Educacao (Email 3) &gt;&gt; Prova (Email 4) &gt;&gt; Desejo (Email 5) &gt;&gt; Logica (Email 6) &gt;&gt; Acao (Email 7)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Sem personalizacao por perfil (homem/mulher, objetivo, modalidade), o segredo e usar problemas universais — inconsistencia, falta de plano, nao saber o que fazer — que qualquer usuario de app de treino sente, independente do seu perfil especifico.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pBdr>
          <w:bottom w:val="single" w:color="E8521A" w:sz="6"/>
        </w:pBdr>
        <w:spacing w:after="160" w:before="400"/>
      </w:pPr>
      <w:r>
        <w:rPr>
          <w:rFonts w:ascii="Arial" w:cs="Arial" w:eastAsia="Arial" w:hAnsi="Arial"/>
          <w:b/>
          <w:bCs/>
          <w:color w:val="E8521A"/>
          <w:sz w:val="28"/>
          <w:szCs w:val="28"/>
        </w:rPr>
        <w:t xml:space="preserve">02. Cronograma do Funil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760"/>
        <w:gridCol w:w="1800"/>
      </w:tblGrid>
      <w:tr>
        <w:trPr>
          <w:tblHeader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E-mail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Tom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2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 — Boas-vindas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Ativar o usuario, mostrar o proximo passo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Acolhedor, energetico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2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2 — O Problema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Criar identificacao com a dor de desistir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Empatico, direto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2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3 — Como Funciona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Educar sobre o diferencial da IA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Educativo, confiante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2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4 — Prova Social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Gerar credibilidade com depoimentos reais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Humano, honesto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2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5 — Features Premium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Mostrar o que estao perdendo (FOMO)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Revelador, desejavel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2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6 — Ancoragem de Preco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Destruir a objecao do custo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Logico, provocativo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2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7 — CTA Final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Converter ou qualificar para reengajamento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Honesto, sem pressao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pBdr>
          <w:bottom w:val="single" w:color="E8521A" w:sz="6"/>
        </w:pBdr>
        <w:spacing w:after="160" w:before="400"/>
      </w:pPr>
      <w:r>
        <w:rPr>
          <w:rFonts w:ascii="Arial" w:cs="Arial" w:eastAsia="Arial" w:hAnsi="Arial"/>
          <w:b/>
          <w:bCs/>
          <w:color w:val="E8521A"/>
          <w:sz w:val="28"/>
          <w:szCs w:val="28"/>
        </w:rPr>
        <w:t xml:space="preserve">03. Boas Praticas para o Leadlovers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Recomendacao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Horario de envio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Terca a Quinta, entre 8h-10h ou 12h-14h. Evite segunda (caixa lotada) e sexta (modo fim de semana).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Assunto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Maximo 50 caracteres. Faca uma pergunta ou afirme algo surpreendente. Evite 'Oferta', 'Gratis', 'Clique aqui' (filtro de spam).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Preview text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Completa o assunto — nunca repete. Se o assunto e pergunta, o preview da a dica da resposta.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Personalizacao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Use [NOME] no inicio do primeiro paragrafo. Mesmo sem segmentacao por perfil, o nome ja cria conexao.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CTA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Um CTA principal por e-mail. Botao com cor contrastante. Texto em acao (verbo no infinitivo).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Reengajamento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Quem nao abriu o email 3 pode receber reenvio com assunto diferente 3 dias depois. Taxa de abertura geralmente sobe 20-30%.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Descadastro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Facilite o descadastro. Quem nao quer receber polui suas metricas e aumenta chance de spam. Lista pequena e engajada &gt; lista grande e fria.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Metrica principal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Taxa de abertura (meta: &gt;30%) e taxa de clique (meta: &gt;3%). Conversao para premium e o KPI final.</w:t>
            </w:r>
          </w:p>
        </w:tc>
      </w:tr>
    </w:tbl>
    <w:p>
      <w:pPr>
        <w:pageBreakBefore/>
      </w:pPr>
      <w:r>
        <w:t xml:space="preserve"/>
      </w:r>
    </w:p>
    <w:p>
      <w:pPr>
        <w:pBdr>
          <w:bottom w:val="single" w:color="E8521A" w:sz="6"/>
        </w:pBdr>
        <w:spacing w:after="160" w:before="400"/>
      </w:pPr>
      <w:r>
        <w:rPr>
          <w:rFonts w:ascii="Arial" w:cs="Arial" w:eastAsia="Arial" w:hAnsi="Arial"/>
          <w:b/>
          <w:bCs/>
          <w:color w:val="E8521A"/>
          <w:sz w:val="28"/>
          <w:szCs w:val="28"/>
        </w:rPr>
        <w:t xml:space="preserve">04. Os 7 E-mails — Copy Completo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21A"/>
                <w:sz w:val="20"/>
                <w:szCs w:val="20"/>
              </w:rPr>
              <w:t xml:space="preserve">EMAIL 1 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DIA 0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Boas-vindas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Assunto (versao A)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Bem-vindo ao Hora do Treino — comeca agora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Assunto (versao B — A/B test)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Seu plano de treino com IA esta pronto</w:t>
            </w:r>
          </w:p>
        </w:tc>
        <w:tc>
          <w:tcPr>
            <w:tcW w:type="dxa" w:w="4680"/>
            <w:tcBorders>
              <w:top w:val="nil"/>
              <w:left w:val="single" w:color="DDDDDD" w:sz="2"/>
              <w:bottom w:val="nil"/>
              <w:right w:val="nil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Preview text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Seu primeiro passo foi o mais importante. O resto a gente faz junto.</w:t>
            </w:r>
          </w:p>
        </w:tc>
      </w:tr>
      <w:tr>
        <w:tc>
          <w:tcPr>
            <w:tcW w:type="dxa" w:w="9360"/>
            <w:gridSpan w:val="2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60"/>
              <w:left w:type="dxa" w:w="280"/>
              <w:bottom w:type="dxa" w:w="200"/>
              <w:right w:type="dxa" w:w="2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Oi, [NOME]!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Voce acabou de fazer algo que a maioria das pessoas adia por meses: deu o primeiro passo.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Seja bem-vindo ao Hora do Treino — o app criado para uma missao simples: te fazer treinar de verdade, com um plano que funciona pra voce.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Aqui esta o que voce pode fazer agora mesmo: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&gt;&gt; Definir seu objetivo (hipertrofia, emagrecimento, condicionamento)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&gt;&gt; Receber seu primeiro treino montado pela IA em menos de 2 minutos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&gt;&gt; Marcar seu primeiro dia de treino concluido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Nao precisa saber tudo hoje. O app vai te guiando.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Mas antes de fechar este e-mail, quero te dizer uma coisa: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A diferenca entre quem consegue resultado e quem desiste nao e genetica, tempo ou dinheiro. E ter um plano. Simples assim.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E esse plano, agora voce tem.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hd w:fill="E8521A" w:val="clear"/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COMECAR MEU PRIMEIRO TREINO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Qualquer duvida, responde este e-mail. Levo a serio tudo que os usuarios falam.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Bora treinar,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Equipe Hora do Treino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21A"/>
                <w:sz w:val="20"/>
                <w:szCs w:val="20"/>
              </w:rPr>
              <w:t xml:space="preserve">EMAIL 2 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DIA 3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 Problema — Por que as pessoas desistem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Assunto (versao A)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Por que 80% desistem do treino em 3 semanas (e como voce nao vai ser uma delas)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Assunto (versao B — A/B test)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Voce esta na fase mais critica do treino. Cuida.</w:t>
            </w:r>
          </w:p>
        </w:tc>
        <w:tc>
          <w:tcPr>
            <w:tcW w:type="dxa" w:w="4680"/>
            <w:tcBorders>
              <w:top w:val="nil"/>
              <w:left w:val="single" w:color="DDDDDD" w:sz="2"/>
              <w:bottom w:val="nil"/>
              <w:right w:val="nil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Preview text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Tem um motivo especifico. E tem uma solucao igualmente especifica.</w:t>
            </w:r>
          </w:p>
        </w:tc>
      </w:tr>
      <w:tr>
        <w:tc>
          <w:tcPr>
            <w:tcW w:type="dxa" w:w="9360"/>
            <w:gridSpan w:val="2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60"/>
              <w:left w:type="dxa" w:w="280"/>
              <w:bottom w:type="dxa" w:w="200"/>
              <w:right w:type="dxa" w:w="2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Oi, [NOME]!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Voce sabia que 80% das pessoas que comecam a treinar param antes de completar 3 semanas?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Nao e preguica. Nao e falta de vontade. E falta de sistema.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Veja se algum desses cenarios te parece familiar: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&gt;&gt; Voce chega na academia e fica sem saber o que fazer hoje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&gt;&gt; Voce repete os mesmos exercicios toda semana sem evolucao visivel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&gt;&gt; Uma semana ocupada vira duas sem treinar, depois tres, depois zero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&gt;&gt; Voce tenta seguir um treino da internet que e generico demais pra voce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Esses nao sao problemas de disciplina. Sao problemas de estrutura.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E e exatamente por isso que o Hora do Treino existe.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O app monta um plano personalizado para o seu objetivo, adapta quando voce precisa trocar um exercicio, e acompanha sua evolucao para que voce veja progresso real — que e o que faz as pessoas continuarem.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Os proximos 7 dias sao criticos. Quem treina consistentemente na primeira semana tem 3x mais chance de continuar no primeiro mes.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Voce ja comecou. Agora e so nao parar.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hd w:fill="E8521A" w:val="clear"/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ABRIR MEU PLANO DE TREINO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Te vejo no app,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Equipe Hora do Treino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21A"/>
                <w:sz w:val="20"/>
                <w:szCs w:val="20"/>
              </w:rPr>
              <w:t xml:space="preserve">EMAIL 3 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DIA 7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Educacao — Como a IA Funciona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Assunto (versao A)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Como a IA do Hora do Treino monta seu treino (nao e magica, e melhor)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Assunto (versao B — A/B test)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que acontece por baixo dos panos quando voce gera um treino</w:t>
            </w:r>
          </w:p>
        </w:tc>
        <w:tc>
          <w:tcPr>
            <w:tcW w:type="dxa" w:w="4680"/>
            <w:tcBorders>
              <w:top w:val="nil"/>
              <w:left w:val="single" w:color="DDDDDD" w:sz="2"/>
              <w:bottom w:val="nil"/>
              <w:right w:val="nil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Preview text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Por tras de um bom treino tem logica. Deixa eu te mostrar a nossa.</w:t>
            </w:r>
          </w:p>
        </w:tc>
      </w:tr>
      <w:tr>
        <w:tc>
          <w:tcPr>
            <w:tcW w:type="dxa" w:w="9360"/>
            <w:gridSpan w:val="2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60"/>
              <w:left w:type="dxa" w:w="280"/>
              <w:bottom w:type="dxa" w:w="200"/>
              <w:right w:type="dxa" w:w="2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Oi, [NOME]!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Voce ja deve ter gerado seu primeiro treino no app. Mas voce sabe o que acontece por baixo dos panos?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Deixa eu te mostrar — porque entender isso vai mudar a forma como voce usa o Hora do Treino.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Quando voce informa seu objetivo, nivel e preferencias, o algoritmo considera: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3"/>
                <w:szCs w:val="23"/>
              </w:rPr>
              <w:t xml:space="preserve">1. Frequencia semanal real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Quantos dias voce realmente pode treinar — nao o ideal, o possivel. Plano que nao cabe na rotina nao e plano, e culpa.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3"/>
                <w:szCs w:val="23"/>
              </w:rPr>
              <w:t xml:space="preserve">2. Equilibrio entre grupos musculares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Para evitar lesoes, assimetrias e garantir proporcao no desenvolvimento do corpo ao longo do tempo.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3"/>
                <w:szCs w:val="23"/>
              </w:rPr>
              <w:t xml:space="preserve">3. Progressao de carga inteligente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Cada semana o estimulo aumenta gradualmente. Sem progressao nao tem crescimento — e o app garante que isso aconteca.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3"/>
                <w:szCs w:val="23"/>
              </w:rPr>
              <w:t xml:space="preserve">4. Substituicao de exercicios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Nao tem equipamento? Sentiu dor em algum movimento? O app adapta sem perder o foco do treino.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O resultado e um treino que foi pensado para o SEU corpo, na SUA rotina.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Sem isso, voce esta basicamente improvizando. E improviso da resultado aleatorio.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No proximo e-mail, vou te mostrar o que os usuarios estao conseguindo com isso na pratica.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hd w:fill="E8521A" w:val="clear"/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 MEU PLANO COMPLETO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Grande abraco,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Equipe Hora do Treino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21A"/>
                <w:sz w:val="20"/>
                <w:szCs w:val="20"/>
              </w:rPr>
              <w:t xml:space="preserve">EMAIL 4 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DIA 12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Prova Social — Depoimentos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Assunto (versao A)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"Achei que era mais um app. Estava errado." — o que os usuarios dizem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Assunto (versao B — A/B test)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Numeros reais. Pessoas reais. Sem filtro.</w:t>
            </w:r>
          </w:p>
        </w:tc>
        <w:tc>
          <w:tcPr>
            <w:tcW w:type="dxa" w:w="4680"/>
            <w:tcBorders>
              <w:top w:val="nil"/>
              <w:left w:val="single" w:color="DDDDDD" w:sz="2"/>
              <w:bottom w:val="nil"/>
              <w:right w:val="nil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Preview text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Depoimentos de quem usa o app de verdade.</w:t>
            </w:r>
          </w:p>
        </w:tc>
      </w:tr>
      <w:tr>
        <w:tc>
          <w:tcPr>
            <w:tcW w:type="dxa" w:w="9360"/>
            <w:gridSpan w:val="2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60"/>
              <w:left w:type="dxa" w:w="280"/>
              <w:bottom w:type="dxa" w:w="200"/>
              <w:right w:type="dxa" w:w="2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Oi, [NOME]!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Eu poderia ficar aqui te dizendo que o Hora do Treino e incrivel.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Mas prefiro que outras pessoas facam isso por mim.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---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[DEPOIMENTO 1 — insira um depoimento real aqui]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"Comecei sem saber nada de treino. Em 6 semanas ja estou levantando o dobro do peso inicial e nao faltei um dia sequer." — Nome, Cidade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[DEPOIMENTO 2 — insira um depoimento real aqui]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"Tentei varios apps antes. Esse e o unico que realmente adapta quando preciso. Troquei tres exercicios por causa de uma lesao no ombro e o plano continuou fazendo sentido." — Nome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[DEPOIMENTO 3 — insira um depoimento real aqui]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"R$14,90 por mes. Meu personal cobrava R$180 por sessao. Nao preciso mais explicar." — Nome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---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Os resultados dependem de voce aparecer e fazer o treino. Mas o plano, a estrutura e a inteligencia para te manter no caminho: isso a gente garante.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Voce esta usando o app ha quase 2 semanas. Como esta sendo?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Responde este e-mail e me conta. Levo muito a serio o que os usuarios dizem.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hd w:fill="E8521A" w:val="clear"/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CONTINUAR MINHA JORNADA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Com voce nessa,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Equipe Hora do Treino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21A"/>
                <w:sz w:val="20"/>
                <w:szCs w:val="20"/>
              </w:rPr>
              <w:t xml:space="preserve">EMAIL 5 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DIA 16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FOMO — Features Premium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Assunto (versao A)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O que os usuarios premium estao usando (que voce ainda nao viu)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Assunto (versao B — A/B test)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Tem um nivel acima do que voce esta usando. Deixa eu te mostrar.</w:t>
            </w:r>
          </w:p>
        </w:tc>
        <w:tc>
          <w:tcPr>
            <w:tcW w:type="dxa" w:w="4680"/>
            <w:tcBorders>
              <w:top w:val="nil"/>
              <w:left w:val="single" w:color="DDDDDD" w:sz="2"/>
              <w:bottom w:val="nil"/>
              <w:right w:val="nil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Preview text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Nao e sobre pagar mais. E sobre ter mais do que voce precisa.</w:t>
            </w:r>
          </w:p>
        </w:tc>
      </w:tr>
      <w:tr>
        <w:tc>
          <w:tcPr>
            <w:tcW w:type="dxa" w:w="9360"/>
            <w:gridSpan w:val="2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60"/>
              <w:left w:type="dxa" w:w="280"/>
              <w:bottom w:type="dxa" w:w="200"/>
              <w:right w:type="dxa" w:w="2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Oi, [NOME]!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Voce ja esta usando o Hora do Treino ha quase 3 semanas.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Isso ja te coloca na frente de 80% das pessoas que comecaram junto com voce. Serio.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Mas tem um nivel acima que eu quero te mostrar — o que os usuarios premium tem acesso: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3"/>
                <w:szCs w:val="23"/>
              </w:rPr>
              <w:t xml:space="preserve">Substituicoes ilimitadas de exercicios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Troca qualquer movimento sem perder o foco do treino. Ideal para quem treina em casa, viaja com frequencia ou tem restricoes fisicas.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3"/>
                <w:szCs w:val="23"/>
              </w:rPr>
              <w:t xml:space="preserve">Geracao ilimitada de novos treinos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Cansou do plano atual? Gera um novo com um toque. Sem comecar do zero, sem perder a progressao acumulada.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3"/>
                <w:szCs w:val="23"/>
              </w:rPr>
              <w:t xml:space="preserve">[FEATURE PREMIUM 3 — adicione a real do seu app]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[Descricao da feature]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3"/>
                <w:szCs w:val="23"/>
              </w:rPr>
              <w:t xml:space="preserve">[FEATURE PREMIUM 4 — adicione a real do seu app]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[Descricao da feature]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E tudo isso por R$14,90 por mes. Ou R$9,90 se for no plano anual.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Para ter ideia: uma aula de spinning custa em media R$40. Uma sessao com personal, R$150 a R$300.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O premium do Hora do Treino custa menos que um lanche depois do treino.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Se voce esta levando seu treino a serio — e esta, porque chegou ate aqui — o proximo passo faz todo sentido.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hd w:fill="E8521A" w:val="clear"/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CONHECER O PLANO PREMIUM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Bora pro proximo nivel,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Equipe Hora do Treino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21A"/>
                <w:sz w:val="20"/>
                <w:szCs w:val="20"/>
              </w:rPr>
              <w:t xml:space="preserve">EMAIL 6 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DIA 19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Ancoragem de Preco — Destruindo a Objecao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Assunto (versao A)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R$14,90 por mes parece caro? Faz esse calculo rapido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Assunto (versao B — A/B test)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 conta que vai te fazer mudar de ideia sobre o premium</w:t>
            </w:r>
          </w:p>
        </w:tc>
        <w:tc>
          <w:tcPr>
            <w:tcW w:type="dxa" w:w="4680"/>
            <w:tcBorders>
              <w:top w:val="nil"/>
              <w:left w:val="single" w:color="DDDDDD" w:sz="2"/>
              <w:bottom w:val="nil"/>
              <w:right w:val="nil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Preview text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Spoiler: nao e. Nem de perto.</w:t>
            </w:r>
          </w:p>
        </w:tc>
      </w:tr>
      <w:tr>
        <w:tc>
          <w:tcPr>
            <w:tcW w:type="dxa" w:w="9360"/>
            <w:gridSpan w:val="2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60"/>
              <w:left w:type="dxa" w:w="280"/>
              <w:bottom w:type="dxa" w:w="200"/>
              <w:right w:type="dxa" w:w="2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Oi, [NOME]!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Deixa eu ser direto: sei que 'assinar mais um app' pode parecer desnecessario.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Entao vou te pedir um exercicio mental rapido.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Quanto voce gasta por mes em: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&gt;&gt; Academia: R$80 a R$200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&gt;&gt; Suplementos: R$100 a R$300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&gt;&gt; Uma sessao com personal: R$150 a R$300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Agora me diz: quanto do seu resultado real vem de ter um PLANO — ou de ter apenas os recursos?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A maioria das pessoas investe pesado em academia e suplemento e treina sem rumo. Improvisa. Repete os mesmos exercicios. Para quando a motivacao acaba.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O Hora do Treino Premium custa R$14,90 por mes.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Sao R$0,49 por dia. Menos que um cafe.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Com esse valor voce tem um plano de treino personalizado com IA, substituicoes ilimitadas, novos treinos quando quiser — e uma estrutura que faz voce continuar quando a motivacao for embora.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Nao estou te vendendo um sonho. Estou te oferecendo uma ferramenta.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O resultado ainda vai depender de voce aparecer. Mas aparecer fica muito mais facil quando voce tem um plano que funciona.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hd w:fill="E8521A" w:val="clear"/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ASSINAR O PREMIUM — R$14,90/MES</w:t>
            </w:r>
          </w:p>
          <w:p>
            <w:pPr>
              <w:spacing w:after="12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E8521A"/>
                <w:sz w:val="20"/>
                <w:szCs w:val="20"/>
              </w:rPr>
              <w:t xml:space="preserve">Ou R$9,90/mes no plano anual — economize R$60/ano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Grande abraco,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Equipe Hora do Treino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21A"/>
                <w:sz w:val="20"/>
                <w:szCs w:val="20"/>
              </w:rPr>
              <w:t xml:space="preserve">EMAIL 7 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DIA 21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CTA Final — Honesto e Sem Pressao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Assunto (versao A)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Ultimo aviso antes de eu parar de falar sobre o premium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Assunto (versao B — A/B test)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Uma pergunta honesta antes de encerrar</w:t>
            </w:r>
          </w:p>
        </w:tc>
        <w:tc>
          <w:tcPr>
            <w:tcW w:type="dxa" w:w="4680"/>
            <w:tcBorders>
              <w:top w:val="nil"/>
              <w:left w:val="single" w:color="DDDDDD" w:sz="2"/>
              <w:bottom w:val="nil"/>
              <w:right w:val="nil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Preview text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Nao e pressao. E so o ultimo empurrao — prometido.</w:t>
            </w:r>
          </w:p>
        </w:tc>
      </w:tr>
      <w:tr>
        <w:tc>
          <w:tcPr>
            <w:tcW w:type="dxa" w:w="9360"/>
            <w:gridSpan w:val="2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60"/>
              <w:left w:type="dxa" w:w="280"/>
              <w:bottom w:type="dxa" w:w="200"/>
              <w:right w:type="dxa" w:w="2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Oi, [NOME]!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Prometo que depois deste, paro de falar sobre o premium por um bom tempo.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Mas antes preciso te fazer uma pergunta honesta: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O que mudou no seu treino desde que voce comecou a usar o Hora do Treino?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Se a resposta e 'melhorou bastante' — otimo. Continue assim. O plano gratuito ja entrega muito.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Mas se voce esta sentindo que precisa de mais — mais flexibilidade, mais opcoes, mais controle sobre o seu plano — o premium e pra voce.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Nao tem condicao especial hoje. Nao tem contagem regressiva.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Tenho honestidade demais pra fingir urgencia artificial.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O que tenho e um app que foi construido pra te ajudar a treinar de verdade, um preco que e justo, e a certeza de que quem assina continua treinando mais do que quem nao assina.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Se fizer sentido pra voce, o botao esta abaixo.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Se nao fizer agora, tudo bem. Continue usando o gratuito. Continue treinando.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A gente esta aqui.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hd w:fill="E8521A" w:val="clear"/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SIM, QUERO O PREMIUM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Com carinho e sem pressao,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Equipe Hora do Treino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pBdr>
          <w:bottom w:val="single" w:color="E8521A" w:sz="6"/>
        </w:pBdr>
        <w:spacing w:after="160" w:before="400"/>
      </w:pPr>
      <w:r>
        <w:rPr>
          <w:rFonts w:ascii="Arial" w:cs="Arial" w:eastAsia="Arial" w:hAnsi="Arial"/>
          <w:b/>
          <w:bCs/>
          <w:color w:val="E8521A"/>
          <w:sz w:val="28"/>
          <w:szCs w:val="28"/>
        </w:rPr>
        <w:t xml:space="preserve">05. Notas de Implementacao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Sobre os depoimentos (Email 4)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Substitua os depoimentos placeholders por depoimentos reais de usuarios assim que tiver. Depoimentos reais aumentam a taxa de conversao do email 4 em ate 2x. Se ainda nao tem, colete ativamente: mande uma mensagem no WhatsApp ou push notification pedindo feedback para usuarios que completaram 2+ semanas de treino.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Sobre as features do premium (Email 5)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Substitua os campos marcados como [FEATURE PREMIUM 3] e [FEATURE PREMIUM 4] pelas funcionalidades reais que os usuarios premium tem acesso. Seja especifico — 'substituicoes ilimitadas' e mais convincente do que 'mais funcionalidades'.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Sobre a sequencia pos-funil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Apos o email 7, usuarios que nao converteram entram em modo de manutencao: 1 email por semana com dicas de treino, novidades do app e depoimentos. Sem CTA agressivo. O objetivo e manter o relacionamento ate o momento em que o usuario esteja pronto para converter.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pBdr>
          <w:left w:val="single" w:color="E8521A" w:sz="12"/>
        </w:pBdr>
        <w:shd w:fill="FFF4EE" w:val="clear"/>
        <w:spacing w:after="140" w:before="0"/>
      </w:pPr>
      <w:r>
        <w:rPr>
          <w:rFonts w:ascii="Arial" w:cs="Arial" w:eastAsia="Arial" w:hAnsi="Arial"/>
          <w:i/>
          <w:iCs/>
          <w:color w:val="222222"/>
          <w:sz w:val="22"/>
          <w:szCs w:val="22"/>
        </w:rPr>
        <w:t xml:space="preserve">Revisao sugerida em 30 dias: compare a taxa de abertura e conversao de cada email. O email com menor abertura provavelmente tem problema no assunto. O com maior abertura e menor clique tem problema no corpo. Ajuste cirurgicamente.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/>
      </w:pBdr>
      <w:spacing w:before="80"/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Pagina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21A" w:sz="4"/>
      </w:pBdr>
      <w:spacing w:after="80"/>
      <w:jc w:val="right"/>
    </w:pPr>
    <w:r>
      <w:rPr>
        <w:rFonts w:ascii="Arial" w:cs="Arial" w:eastAsia="Arial" w:hAnsi="Arial"/>
        <w:color w:val="AAAAAA"/>
        <w:sz w:val="18"/>
        <w:szCs w:val="18"/>
      </w:rPr>
      <w:t xml:space="preserve">Hora do Treino — Funil de E-mail Marketing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2026-05-10T01:08:55.584Z</dcterms:created>
  <dcterms:modified xsi:type="dcterms:W3CDTF">2026-05-10T01:08:55.586Z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