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25F8F" w14:textId="77777777" w:rsidR="00524C22" w:rsidRDefault="00524C22">
      <w:pPr>
        <w:spacing w:after="60"/>
      </w:pPr>
    </w:p>
    <w:p w14:paraId="0C88BE5B" w14:textId="77777777" w:rsidR="00524C22" w:rsidRDefault="00524C22">
      <w:pPr>
        <w:spacing w:after="60"/>
      </w:pPr>
    </w:p>
    <w:p w14:paraId="74FB4E85" w14:textId="77777777" w:rsidR="00524C22" w:rsidRDefault="00524C22">
      <w:pPr>
        <w:spacing w:after="60"/>
      </w:pPr>
    </w:p>
    <w:p w14:paraId="68003DA0" w14:textId="77777777" w:rsidR="00524C22" w:rsidRDefault="00524C22">
      <w:pPr>
        <w:spacing w:after="60"/>
      </w:pPr>
    </w:p>
    <w:p w14:paraId="6C48FFF5" w14:textId="77777777" w:rsidR="00524C22" w:rsidRDefault="00000000">
      <w:pPr>
        <w:shd w:val="clear" w:color="auto" w:fill="E8521A"/>
        <w:spacing w:after="360"/>
        <w:jc w:val="center"/>
      </w:pPr>
      <w:r>
        <w:rPr>
          <w:rFonts w:ascii="Arial" w:eastAsia="Arial" w:hAnsi="Arial" w:cs="Arial"/>
          <w:b/>
          <w:bCs/>
          <w:color w:val="FFFFFF"/>
          <w:sz w:val="44"/>
          <w:szCs w:val="44"/>
        </w:rPr>
        <w:t>🏋️ HORA DO TREINO</w:t>
      </w:r>
    </w:p>
    <w:p w14:paraId="47905C3B" w14:textId="77777777" w:rsidR="00524C22" w:rsidRDefault="00000000">
      <w:pPr>
        <w:spacing w:after="480"/>
        <w:jc w:val="center"/>
      </w:pPr>
      <w:r>
        <w:rPr>
          <w:rFonts w:ascii="Arial" w:eastAsia="Arial" w:hAnsi="Arial" w:cs="Arial"/>
          <w:i/>
          <w:iCs/>
          <w:color w:val="888888"/>
          <w:sz w:val="26"/>
          <w:szCs w:val="26"/>
        </w:rPr>
        <w:t>Estratégia de Conteúdo · Threads · 30 Posts · 6 Semanas</w:t>
      </w:r>
    </w:p>
    <w:p w14:paraId="082F1196" w14:textId="77777777" w:rsidR="00524C22" w:rsidRDefault="00524C22">
      <w:pPr>
        <w:spacing w:after="60"/>
      </w:pPr>
    </w:p>
    <w:p w14:paraId="10C26C48" w14:textId="77777777" w:rsidR="00524C22" w:rsidRDefault="00524C22">
      <w:pPr>
        <w:spacing w:after="60"/>
      </w:pPr>
    </w:p>
    <w:p w14:paraId="0DC0AFE5" w14:textId="77777777" w:rsidR="00524C22" w:rsidRDefault="00000000">
      <w:pPr>
        <w:spacing w:after="120"/>
        <w:jc w:val="center"/>
      </w:pPr>
      <w:r>
        <w:rPr>
          <w:rFonts w:ascii="Arial" w:eastAsia="Arial" w:hAnsi="Arial" w:cs="Arial"/>
          <w:color w:val="999999"/>
        </w:rPr>
        <w:t>Documento de uso interno | Maio–Junho 2026</w:t>
      </w:r>
    </w:p>
    <w:p w14:paraId="34289E56" w14:textId="77777777" w:rsidR="00524C22" w:rsidRDefault="00000000">
      <w:r>
        <w:br/>
      </w:r>
    </w:p>
    <w:p w14:paraId="154F2149" w14:textId="77777777" w:rsidR="00524C22" w:rsidRDefault="00524C22">
      <w:pPr>
        <w:pageBreakBefore/>
      </w:pPr>
    </w:p>
    <w:p w14:paraId="17BCB168" w14:textId="77777777" w:rsidR="00524C22" w:rsidRDefault="00000000">
      <w:pPr>
        <w:pBdr>
          <w:bottom w:val="single" w:sz="4" w:space="0" w:color="E8521A"/>
        </w:pBdr>
        <w:spacing w:before="480" w:after="200"/>
      </w:pPr>
      <w:r>
        <w:rPr>
          <w:rFonts w:ascii="Arial" w:eastAsia="Arial" w:hAnsi="Arial" w:cs="Arial"/>
          <w:b/>
          <w:bCs/>
          <w:color w:val="E8521A"/>
          <w:sz w:val="28"/>
          <w:szCs w:val="28"/>
        </w:rPr>
        <w:t>01. VISÃO GERAL DA ESTRATÉGIA</w:t>
      </w:r>
    </w:p>
    <w:p w14:paraId="3CEEABFD" w14:textId="77777777" w:rsidR="00524C22" w:rsidRDefault="00000000"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>O objetivo desta campanha no Threads é construir uma audiência qualificada para o app Hora do Treino combinando posts de alto engajamento (polêmicas, curiosidades) com conteúdo de alto valor (dicas práticas, motivação) e chamadas sutis para o produto.</w:t>
      </w:r>
    </w:p>
    <w:p w14:paraId="2B48CE25" w14:textId="77777777" w:rsidR="00524C22" w:rsidRDefault="00524C22">
      <w:pPr>
        <w:spacing w:after="60"/>
      </w:pPr>
    </w:p>
    <w:p w14:paraId="231934FD" w14:textId="77777777" w:rsidR="00524C22" w:rsidRDefault="00000000"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>A lógica é simples: primeiro damos valor, depois pedimos ação. A proporção 9:1 (9 posts de valor para cada 1 de produto) garante que o perfil não seja percebido como publicitário.</w:t>
      </w:r>
    </w:p>
    <w:p w14:paraId="191295B2" w14:textId="77777777" w:rsidR="00524C22" w:rsidRDefault="00524C22">
      <w:pPr>
        <w:spacing w:after="60"/>
      </w:pPr>
    </w:p>
    <w:p w14:paraId="79058196" w14:textId="77777777" w:rsidR="00524C22" w:rsidRDefault="00524C22">
      <w:pPr>
        <w:spacing w:after="60"/>
      </w:pPr>
    </w:p>
    <w:p w14:paraId="634952F9" w14:textId="77777777" w:rsidR="00524C22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>Frequência recomendada</w:t>
      </w:r>
    </w:p>
    <w:p w14:paraId="0F01017D" w14:textId="77777777" w:rsidR="00524C22" w:rsidRDefault="00000000"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>5 posts por semana — 1 por dia útil. Horários ideais: 7h–9h ou 12h–13h (maior volume de uso nas redes).</w:t>
      </w:r>
    </w:p>
    <w:p w14:paraId="34A2C285" w14:textId="77777777" w:rsidR="00524C22" w:rsidRDefault="00524C22">
      <w:pPr>
        <w:spacing w:after="60"/>
      </w:pPr>
    </w:p>
    <w:p w14:paraId="630D454D" w14:textId="77777777" w:rsidR="00524C22" w:rsidRDefault="00524C22">
      <w:pPr>
        <w:spacing w:after="60"/>
      </w:pPr>
    </w:p>
    <w:p w14:paraId="0F2884C6" w14:textId="77777777" w:rsidR="00524C22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>Pilares de Conteúdo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00"/>
        <w:gridCol w:w="6060"/>
      </w:tblGrid>
      <w:tr w:rsidR="00524C22" w14:paraId="4D2E8E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65B1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Pilar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BEEE7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Posts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BEDB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Objetivo</w:t>
            </w:r>
          </w:p>
        </w:tc>
      </w:tr>
      <w:tr w:rsidR="00524C22" w14:paraId="6917EA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84A5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POLÊMICA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36875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521A"/>
                <w:sz w:val="22"/>
                <w:szCs w:val="22"/>
              </w:rPr>
              <w:t>7</w:t>
            </w:r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B4B63" w14:textId="77777777" w:rsidR="00524C22" w:rsidRDefault="00000000">
            <w:r>
              <w:rPr>
                <w:rFonts w:ascii="Arial" w:eastAsia="Arial" w:hAnsi="Arial" w:cs="Arial"/>
                <w:color w:val="444444"/>
              </w:rPr>
              <w:t>Opiniões que geram debate, comentários e compartilhamentos.</w:t>
            </w:r>
          </w:p>
        </w:tc>
      </w:tr>
      <w:tr w:rsidR="00524C22" w14:paraId="2B840A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2C5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02DC0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DICA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7F8BE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521A"/>
                <w:sz w:val="22"/>
                <w:szCs w:val="22"/>
              </w:rPr>
              <w:t>8</w:t>
            </w:r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4A44" w14:textId="77777777" w:rsidR="00524C22" w:rsidRDefault="00000000">
            <w:r>
              <w:rPr>
                <w:rFonts w:ascii="Arial" w:eastAsia="Arial" w:hAnsi="Arial" w:cs="Arial"/>
                <w:color w:val="444444"/>
              </w:rPr>
              <w:t>Conteúdo prático e acionável. Altamente salvo e compartilhado.</w:t>
            </w:r>
          </w:p>
        </w:tc>
      </w:tr>
      <w:tr w:rsidR="00524C22" w14:paraId="5AE17F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8AEF5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CURIOSIDADE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CB1B7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521A"/>
                <w:sz w:val="22"/>
                <w:szCs w:val="22"/>
              </w:rPr>
              <w:t>7</w:t>
            </w:r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829C" w14:textId="77777777" w:rsidR="00524C22" w:rsidRDefault="00000000">
            <w:r>
              <w:rPr>
                <w:rFonts w:ascii="Arial" w:eastAsia="Arial" w:hAnsi="Arial" w:cs="Arial"/>
                <w:color w:val="444444"/>
              </w:rPr>
              <w:t>Fatos científicos que surpreendem e geram autoridade.</w:t>
            </w:r>
          </w:p>
        </w:tc>
      </w:tr>
      <w:tr w:rsidR="00524C22" w14:paraId="5C9E47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A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D84A4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MOTIVAÇÃO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64EFD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521A"/>
                <w:sz w:val="22"/>
                <w:szCs w:val="22"/>
              </w:rPr>
              <w:t>5</w:t>
            </w:r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F75B" w14:textId="77777777" w:rsidR="00524C22" w:rsidRDefault="00000000">
            <w:r>
              <w:rPr>
                <w:rFonts w:ascii="Arial" w:eastAsia="Arial" w:hAnsi="Arial" w:cs="Arial"/>
                <w:color w:val="444444"/>
              </w:rPr>
              <w:t>Posts emocionais que geram identificação e seguidores.</w:t>
            </w:r>
          </w:p>
        </w:tc>
      </w:tr>
      <w:tr w:rsidR="00524C22" w14:paraId="62EFD5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2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4A8CF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PRODUTO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EF47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521A"/>
                <w:sz w:val="22"/>
                <w:szCs w:val="22"/>
              </w:rPr>
              <w:t>3</w:t>
            </w:r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46E14" w14:textId="77777777" w:rsidR="00524C22" w:rsidRDefault="00000000">
            <w:r>
              <w:rPr>
                <w:rFonts w:ascii="Arial" w:eastAsia="Arial" w:hAnsi="Arial" w:cs="Arial"/>
                <w:color w:val="444444"/>
              </w:rPr>
              <w:t>Menção indireta ao app — resolve dor, não vende.</w:t>
            </w:r>
          </w:p>
        </w:tc>
      </w:tr>
    </w:tbl>
    <w:p w14:paraId="25E6051A" w14:textId="77777777" w:rsidR="00524C22" w:rsidRDefault="00524C22">
      <w:pPr>
        <w:spacing w:after="60"/>
      </w:pPr>
    </w:p>
    <w:p w14:paraId="045E7E75" w14:textId="77777777" w:rsidR="00524C22" w:rsidRDefault="00524C22">
      <w:pPr>
        <w:spacing w:after="60"/>
      </w:pPr>
    </w:p>
    <w:p w14:paraId="3825F0F9" w14:textId="77777777" w:rsidR="00524C22" w:rsidRDefault="00000000">
      <w:pPr>
        <w:pBdr>
          <w:bottom w:val="single" w:sz="4" w:space="0" w:color="E8521A"/>
        </w:pBdr>
        <w:spacing w:before="480" w:after="200"/>
      </w:pPr>
      <w:r>
        <w:rPr>
          <w:rFonts w:ascii="Arial" w:eastAsia="Arial" w:hAnsi="Arial" w:cs="Arial"/>
          <w:b/>
          <w:bCs/>
          <w:color w:val="E8521A"/>
          <w:sz w:val="28"/>
          <w:szCs w:val="28"/>
        </w:rPr>
        <w:t>02. CRONOGRAMA DE 6 SEMANAS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500"/>
        <w:gridCol w:w="1000"/>
        <w:gridCol w:w="2660"/>
      </w:tblGrid>
      <w:tr w:rsidR="00524C22" w14:paraId="22ECCA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4937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Semana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784C5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Período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3F7A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Posts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8F0DB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Foco</w:t>
            </w:r>
          </w:p>
        </w:tc>
      </w:tr>
      <w:tr w:rsidR="00524C22" w14:paraId="3DE1D9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4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5C6B1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E8521A"/>
              </w:rPr>
              <w:t>Semana 1 — Lançamento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4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7673" w14:textId="77777777" w:rsidR="00524C22" w:rsidRDefault="00000000">
            <w:r>
              <w:rPr>
                <w:rFonts w:ascii="Arial" w:eastAsia="Arial" w:hAnsi="Arial" w:cs="Arial"/>
                <w:color w:val="444444"/>
              </w:rPr>
              <w:t>11 Mai – 17 Mai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4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073F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1, 2, 3, 4, 5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4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E430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</w:rPr>
              <w:t>Apresentar + Estabelecer autoridade</w:t>
            </w:r>
          </w:p>
        </w:tc>
      </w:tr>
      <w:tr w:rsidR="00524C22" w14:paraId="30BCE5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982D0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E8521A"/>
              </w:rPr>
              <w:t>Semana 2 — Construindo Audiência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C2F5E" w14:textId="77777777" w:rsidR="00524C22" w:rsidRDefault="00000000">
            <w:r>
              <w:rPr>
                <w:rFonts w:ascii="Arial" w:eastAsia="Arial" w:hAnsi="Arial" w:cs="Arial"/>
                <w:color w:val="444444"/>
              </w:rPr>
              <w:t>18 Mai – 24 Mai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FFC4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6, 7, 8, 9, 10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DDB25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</w:rPr>
              <w:t>Gerar engajamento orgânico</w:t>
            </w:r>
          </w:p>
        </w:tc>
      </w:tr>
      <w:tr w:rsidR="00524C22" w14:paraId="385473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4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279D2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E8521A"/>
              </w:rPr>
              <w:t>Semana 3 — Aprofundando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4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5D62" w14:textId="77777777" w:rsidR="00524C22" w:rsidRDefault="00000000">
            <w:r>
              <w:rPr>
                <w:rFonts w:ascii="Arial" w:eastAsia="Arial" w:hAnsi="Arial" w:cs="Arial"/>
                <w:color w:val="444444"/>
              </w:rPr>
              <w:t>25 Mai – 31 Mai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4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4841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11, 12, 13, 14, 15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4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9C50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</w:rPr>
              <w:t>Conteúdo de profundidade</w:t>
            </w:r>
          </w:p>
        </w:tc>
      </w:tr>
      <w:tr w:rsidR="00524C22" w14:paraId="7172F2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843C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E8521A"/>
              </w:rPr>
              <w:lastRenderedPageBreak/>
              <w:t>Semana 4 — Educação + Prática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A9C4" w14:textId="77777777" w:rsidR="00524C22" w:rsidRDefault="00000000">
            <w:r>
              <w:rPr>
                <w:rFonts w:ascii="Arial" w:eastAsia="Arial" w:hAnsi="Arial" w:cs="Arial"/>
                <w:color w:val="444444"/>
              </w:rPr>
              <w:t>01 Jun – 07 Jun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B859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16, 17, 18, 19, 20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0D046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</w:rPr>
              <w:t>Dicas práticas + Produto</w:t>
            </w:r>
          </w:p>
        </w:tc>
      </w:tr>
      <w:tr w:rsidR="00524C22" w14:paraId="01B0F1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4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FE0FC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E8521A"/>
              </w:rPr>
              <w:t>Semana 5 — Controvérsia + Valor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4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0D46" w14:textId="77777777" w:rsidR="00524C22" w:rsidRDefault="00000000">
            <w:r>
              <w:rPr>
                <w:rFonts w:ascii="Arial" w:eastAsia="Arial" w:hAnsi="Arial" w:cs="Arial"/>
                <w:color w:val="444444"/>
              </w:rPr>
              <w:t>08 Jun – 14 Jun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4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4F539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21, 22, 23, 24, 25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4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476D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</w:rPr>
              <w:t>Polêmica + Dados científicos</w:t>
            </w:r>
          </w:p>
        </w:tc>
      </w:tr>
      <w:tr w:rsidR="00524C22" w14:paraId="136C5B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E5BBF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E8521A"/>
              </w:rPr>
              <w:t>Semana 6 — Conversão + Fidelização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2A5D4" w14:textId="77777777" w:rsidR="00524C22" w:rsidRDefault="00000000">
            <w:r>
              <w:rPr>
                <w:rFonts w:ascii="Arial" w:eastAsia="Arial" w:hAnsi="Arial" w:cs="Arial"/>
                <w:color w:val="444444"/>
              </w:rPr>
              <w:t>15 Jun – 21 Jun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6EBD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26, 27, 28, 29, 30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0F65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</w:rPr>
              <w:t>Conversão e CTAs</w:t>
            </w:r>
          </w:p>
        </w:tc>
      </w:tr>
    </w:tbl>
    <w:p w14:paraId="3EF1A941" w14:textId="77777777" w:rsidR="00524C22" w:rsidRDefault="00524C22">
      <w:pPr>
        <w:spacing w:after="60"/>
      </w:pPr>
    </w:p>
    <w:p w14:paraId="57F70465" w14:textId="77777777" w:rsidR="00524C22" w:rsidRDefault="00524C22">
      <w:pPr>
        <w:spacing w:after="60"/>
      </w:pPr>
    </w:p>
    <w:p w14:paraId="3A70721B" w14:textId="77777777" w:rsidR="00524C22" w:rsidRDefault="00000000">
      <w:pPr>
        <w:pBdr>
          <w:bottom w:val="single" w:sz="4" w:space="0" w:color="E8521A"/>
        </w:pBdr>
        <w:spacing w:before="480" w:after="200"/>
      </w:pPr>
      <w:r>
        <w:rPr>
          <w:rFonts w:ascii="Arial" w:eastAsia="Arial" w:hAnsi="Arial" w:cs="Arial"/>
          <w:b/>
          <w:bCs/>
          <w:color w:val="E8521A"/>
          <w:sz w:val="28"/>
          <w:szCs w:val="28"/>
        </w:rPr>
        <w:t>03. DICAS DE POSTAGEM</w:t>
      </w:r>
    </w:p>
    <w:p w14:paraId="06D6405E" w14:textId="77777777" w:rsidR="00524C22" w:rsidRDefault="00000000"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>• Responda TODOS os comentários nas primeiras 2h — o algoritmo do Threads prioriza posts com interação precoce.</w:t>
      </w:r>
    </w:p>
    <w:p w14:paraId="646FFF5B" w14:textId="77777777" w:rsidR="00524C22" w:rsidRDefault="00000000"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>• Posts de POLÊMICA: nunca delete comentários contrários. Debate gera alcance.</w:t>
      </w:r>
    </w:p>
    <w:p w14:paraId="37A44284" w14:textId="77777777" w:rsidR="00524C22" w:rsidRDefault="00000000"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>• Use até 3 hashtags por post: #treino #fitness + uma específica do tema.</w:t>
      </w:r>
    </w:p>
    <w:p w14:paraId="3398907B" w14:textId="77777777" w:rsidR="00524C22" w:rsidRDefault="00000000"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>• Nos posts de PRODUTO, nunca use linguagem de vendas — use linguagem de solução.</w:t>
      </w:r>
    </w:p>
    <w:p w14:paraId="7EEB7FF1" w14:textId="77777777" w:rsidR="00524C22" w:rsidRDefault="00000000"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>• Reposts no Instagram Stories aumentam o alcance cross-platform. Vale sempre.</w:t>
      </w:r>
    </w:p>
    <w:p w14:paraId="2B9848C6" w14:textId="77777777" w:rsidR="00524C22" w:rsidRDefault="00524C22">
      <w:pPr>
        <w:spacing w:after="60"/>
      </w:pPr>
    </w:p>
    <w:p w14:paraId="0C2C901A" w14:textId="77777777" w:rsidR="00524C22" w:rsidRDefault="00524C22">
      <w:pPr>
        <w:spacing w:after="60"/>
      </w:pPr>
    </w:p>
    <w:p w14:paraId="24A0E374" w14:textId="77777777" w:rsidR="00524C22" w:rsidRDefault="00524C22">
      <w:pPr>
        <w:pageBreakBefore/>
      </w:pPr>
    </w:p>
    <w:p w14:paraId="4B42A0D9" w14:textId="77777777" w:rsidR="00524C22" w:rsidRDefault="00000000">
      <w:pPr>
        <w:pBdr>
          <w:bottom w:val="single" w:sz="4" w:space="0" w:color="E8521A"/>
        </w:pBdr>
        <w:spacing w:before="480" w:after="200"/>
      </w:pPr>
      <w:r>
        <w:rPr>
          <w:rFonts w:ascii="Arial" w:eastAsia="Arial" w:hAnsi="Arial" w:cs="Arial"/>
          <w:b/>
          <w:bCs/>
          <w:color w:val="E8521A"/>
          <w:sz w:val="28"/>
          <w:szCs w:val="28"/>
        </w:rPr>
        <w:t>04. OS 30 POSTS PRONTOS PARA PUBLICAR</w:t>
      </w:r>
    </w:p>
    <w:p w14:paraId="56217827" w14:textId="77777777" w:rsidR="00524C22" w:rsidRDefault="00524C22">
      <w:pPr>
        <w:spacing w:after="60"/>
      </w:pPr>
    </w:p>
    <w:p w14:paraId="5D0B4968" w14:textId="77777777" w:rsidR="00524C22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>Semana 1 — Lançamento · 11 Mai – 17 Mai</w:t>
      </w:r>
    </w:p>
    <w:p w14:paraId="150C0170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5D8BCD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D353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#01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FF444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7ABC04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POLÊMICA</w:t>
            </w:r>
          </w:p>
        </w:tc>
      </w:tr>
      <w:tr w:rsidR="00524C22" w14:paraId="2075C1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5752D9AE" w14:textId="77777777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Treinar 6x por semana é um erro pra maioria das pessoas.  Sério. Volume sem recuperação = overtraining disfarçado de dedicação.  Se você está cansado o tempo todo, talvez o problema não seja falta de treino. É excesso.</w:t>
            </w:r>
          </w:p>
        </w:tc>
      </w:tr>
      <w:tr w:rsidR="00524C22" w14:paraId="31AD21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607CE013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Abre debate. Responda os comentários com dados — isso aumenta o alcance do post.</w:t>
            </w:r>
          </w:p>
        </w:tc>
      </w:tr>
    </w:tbl>
    <w:p w14:paraId="59EB1B38" w14:textId="77777777" w:rsidR="00524C22" w:rsidRDefault="00524C22">
      <w:pPr>
        <w:spacing w:after="60"/>
      </w:pPr>
    </w:p>
    <w:p w14:paraId="2B800684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262F53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C141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#02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22C5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B0C981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DICA</w:t>
            </w:r>
          </w:p>
        </w:tc>
      </w:tr>
      <w:tr w:rsidR="00524C22" w14:paraId="65FE4A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00A21B4F" w14:textId="2F45F592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Não s</w:t>
            </w:r>
            <w:r w:rsidR="0049735E">
              <w:rPr>
                <w:rFonts w:ascii="Arial" w:eastAsia="Arial" w:hAnsi="Arial" w:cs="Arial"/>
                <w:color w:val="222222"/>
                <w:sz w:val="22"/>
                <w:szCs w:val="22"/>
              </w:rPr>
              <w:t>abe</w:t>
            </w: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o que treinar hoje? Usa essa fórmula:  ↳ 2 exercícios compostos (agachamento, supino, terra) ↳ 2 exercícios isolados (bíceps, tríceps, panturrilha) ↳ 15-20 min de cadio se sobrar tempo  Pronto. Treino feito.</w:t>
            </w:r>
            <w:r w:rsidR="0049735E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Quer um treino personalizado grátis? Acesse a o link:</w:t>
            </w:r>
            <w:r w:rsidR="0049735E">
              <w:t xml:space="preserve"> </w:t>
            </w:r>
            <w:r w:rsidR="0049735E" w:rsidRPr="0049735E">
              <w:rPr>
                <w:rFonts w:ascii="Arial" w:eastAsia="Arial" w:hAnsi="Arial" w:cs="Arial"/>
                <w:color w:val="222222"/>
                <w:sz w:val="22"/>
                <w:szCs w:val="22"/>
              </w:rPr>
              <w:t>https://app.horadotreino.com.br/</w:t>
            </w:r>
          </w:p>
        </w:tc>
      </w:tr>
      <w:tr w:rsidR="00524C22" w14:paraId="78DC00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67851DFA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Post de alto salvamento. Perfeito pra aumentar compartilhamentos.</w:t>
            </w:r>
          </w:p>
        </w:tc>
      </w:tr>
    </w:tbl>
    <w:p w14:paraId="2B16768F" w14:textId="77777777" w:rsidR="00524C22" w:rsidRDefault="00524C22">
      <w:pPr>
        <w:spacing w:after="60"/>
      </w:pPr>
    </w:p>
    <w:p w14:paraId="17CF227F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2F1EFF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B0DC0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#03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FB274A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CURIOSIDADE</w:t>
            </w:r>
          </w:p>
        </w:tc>
      </w:tr>
      <w:tr w:rsidR="00524C22" w14:paraId="115405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534175E0" w14:textId="77777777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Músculo não cresce na academia.  Ele cresce enquanto você DORME.  O treino cria o estímulo. O sono cria o músculo. Dormir mal é sabotar o próprio resultado.</w:t>
            </w:r>
          </w:p>
        </w:tc>
      </w:tr>
      <w:tr w:rsidR="00524C22" w14:paraId="4D268B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5F5B505B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Curiosidade que surpreende. Estimula compartilhamento e salvar.</w:t>
            </w:r>
          </w:p>
        </w:tc>
      </w:tr>
    </w:tbl>
    <w:p w14:paraId="5AC4678E" w14:textId="77777777" w:rsidR="00524C22" w:rsidRDefault="00524C22">
      <w:pPr>
        <w:spacing w:after="60"/>
      </w:pPr>
    </w:p>
    <w:p w14:paraId="3BC5896E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2CA899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0872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#04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F5A62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EEBBD4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MOTIVAÇÃO</w:t>
            </w:r>
          </w:p>
        </w:tc>
      </w:tr>
      <w:tr w:rsidR="00524C22" w14:paraId="157A8D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5B1A27ED" w14:textId="77777777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O treino que você não fez hoje vai te perseguir amanhã.  Não como culpa. Como vontade.  Seu corpo lembra. Sua mente esquece. Confia no processo.</w:t>
            </w:r>
          </w:p>
        </w:tc>
      </w:tr>
      <w:tr w:rsidR="00524C22" w14:paraId="288750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199948B7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Short e impactante. Ótimo pra postar no início da semana.</w:t>
            </w:r>
          </w:p>
        </w:tc>
      </w:tr>
    </w:tbl>
    <w:p w14:paraId="6A25250F" w14:textId="77777777" w:rsidR="00524C22" w:rsidRDefault="00524C22">
      <w:pPr>
        <w:spacing w:after="60"/>
      </w:pPr>
    </w:p>
    <w:p w14:paraId="2E0BAAE2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4E1B07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724D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#05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E8521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D8B16B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PRODUTO</w:t>
            </w:r>
          </w:p>
        </w:tc>
      </w:tr>
      <w:tr w:rsidR="00524C22" w14:paraId="45A91A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7DF1F0A0" w14:textId="10A3C372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lastRenderedPageBreak/>
              <w:t>A maioria abandona o treino por um motivo simples: não tem um plano.  Treino aleatório = resultado aleatório.  Com um app de treino personalizado, você sabe exatamente o que fazer em cada dia. Sem improviso.</w:t>
            </w:r>
            <w:r w:rsidR="0049735E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</w:t>
            </w:r>
            <w:r w:rsidR="0049735E" w:rsidRPr="0049735E">
              <w:rPr>
                <w:rFonts w:ascii="Arial" w:eastAsia="Arial" w:hAnsi="Arial" w:cs="Arial"/>
                <w:color w:val="222222"/>
                <w:sz w:val="22"/>
                <w:szCs w:val="22"/>
              </w:rPr>
              <w:t>https://app.horadotreino.com.br/</w:t>
            </w:r>
          </w:p>
        </w:tc>
      </w:tr>
      <w:tr w:rsidR="00524C22" w14:paraId="79A32D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0376A4F6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Suave no produto. Não vende — resolve um problema que o leitor já sente.</w:t>
            </w:r>
          </w:p>
        </w:tc>
      </w:tr>
    </w:tbl>
    <w:p w14:paraId="0413D546" w14:textId="77777777" w:rsidR="00524C22" w:rsidRDefault="00524C22">
      <w:pPr>
        <w:spacing w:after="60"/>
      </w:pPr>
    </w:p>
    <w:p w14:paraId="07E983F9" w14:textId="77777777" w:rsidR="00524C22" w:rsidRDefault="00524C22">
      <w:pPr>
        <w:spacing w:after="60"/>
      </w:pPr>
    </w:p>
    <w:p w14:paraId="24789B02" w14:textId="77777777" w:rsidR="00524C22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>Semana 2 — Construindo Audiência · 18 Mai – 24 Mai</w:t>
      </w:r>
    </w:p>
    <w:p w14:paraId="41DF745E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3121CC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0F6B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#06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FF444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DC4A79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POLÊMICA</w:t>
            </w:r>
          </w:p>
        </w:tc>
      </w:tr>
      <w:tr w:rsidR="00524C22" w14:paraId="26BC19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78A32B2B" w14:textId="77777777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Academia todo dia não é disciplina.  És vezes é ansiedade disfarçada de produtividade.  Descanso é parte do treino. Não é fraqueza.</w:t>
            </w:r>
          </w:p>
        </w:tc>
      </w:tr>
      <w:tr w:rsidR="00524C22" w14:paraId="071782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19345116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Contraintuitivo e polêmico — gera debate saudável.</w:t>
            </w:r>
          </w:p>
        </w:tc>
      </w:tr>
    </w:tbl>
    <w:p w14:paraId="2BED83A2" w14:textId="77777777" w:rsidR="00524C22" w:rsidRDefault="00524C22">
      <w:pPr>
        <w:spacing w:after="60"/>
      </w:pPr>
    </w:p>
    <w:p w14:paraId="51DFAD46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1F818D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44F4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#07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22C5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ECF50B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DICA</w:t>
            </w:r>
          </w:p>
        </w:tc>
      </w:tr>
      <w:tr w:rsidR="00524C22" w14:paraId="70298B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482C8CFC" w14:textId="758DA3DC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3 sinais de que seu treino está funcionando (sem balança):  1. Você dorme melhor 2. Subiu o peso ou as reps essa semana 3. Tem mais energia no dia a dia</w:t>
            </w:r>
            <w:r w:rsidR="0049735E">
              <w:rPr>
                <w:rFonts w:ascii="Arial" w:eastAsia="Arial" w:hAnsi="Arial" w:cs="Arial"/>
                <w:color w:val="222222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 Resultado vem antes do espelho.</w:t>
            </w:r>
          </w:p>
        </w:tc>
      </w:tr>
      <w:tr w:rsidR="00524C22" w14:paraId="0E4349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04E2DCF5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Resolve ansiedade de quem começa. Alto potencial de salvamento.</w:t>
            </w:r>
          </w:p>
        </w:tc>
      </w:tr>
    </w:tbl>
    <w:p w14:paraId="46769415" w14:textId="77777777" w:rsidR="00524C22" w:rsidRDefault="00524C22">
      <w:pPr>
        <w:spacing w:after="60"/>
      </w:pPr>
    </w:p>
    <w:p w14:paraId="4E1BC4D1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04B370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A61F1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#08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6C1021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CURIOSIDADE</w:t>
            </w:r>
          </w:p>
        </w:tc>
      </w:tr>
      <w:tr w:rsidR="00524C22" w14:paraId="7B5CBF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72F3504E" w14:textId="537B1AE5" w:rsidR="00524C22" w:rsidRDefault="0049735E">
            <w:r>
              <w:t xml:space="preserve">Muita gente usa chatgpt para montar treino, mas provavelmente ele não é seu melhor personal! Que tal ter um com IA que monta seu treino, aprende seu estilo e sua evolução e aprimora ainda mais o seu treino! Acesse: </w:t>
            </w:r>
            <w:r w:rsidRPr="0049735E">
              <w:rPr>
                <w:rFonts w:ascii="Arial" w:eastAsia="Arial" w:hAnsi="Arial" w:cs="Arial"/>
                <w:color w:val="222222"/>
                <w:sz w:val="22"/>
                <w:szCs w:val="22"/>
              </w:rPr>
              <w:t>https://app.horadotreino.com.br/</w:t>
            </w:r>
          </w:p>
        </w:tc>
      </w:tr>
      <w:tr w:rsidR="00524C22" w14:paraId="0EA366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302821BF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Destrói mito popular. Estimula debate nos comentários.</w:t>
            </w:r>
          </w:p>
        </w:tc>
      </w:tr>
    </w:tbl>
    <w:p w14:paraId="2DB0FB20" w14:textId="77777777" w:rsidR="00524C22" w:rsidRDefault="00524C22">
      <w:pPr>
        <w:spacing w:after="60"/>
      </w:pPr>
    </w:p>
    <w:p w14:paraId="799ED0B7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5971AF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9F15E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#09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F5A62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6D8AC6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MOTIVAÇÃO</w:t>
            </w:r>
          </w:p>
        </w:tc>
      </w:tr>
      <w:tr w:rsidR="00524C22" w14:paraId="1556F9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79719466" w14:textId="77777777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Você não precisa de motivação pra treinar.  Precisa de um horário fixo.  Motivação é sentimento. Hábito é sistema. Sistema vence sentimento toda vez.</w:t>
            </w:r>
          </w:p>
        </w:tc>
      </w:tr>
      <w:tr w:rsidR="00524C22" w14:paraId="78F88E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44BBF025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Mensagem que as pessoas querem ouvir. Fácil de compartilhar.</w:t>
            </w:r>
          </w:p>
        </w:tc>
      </w:tr>
    </w:tbl>
    <w:p w14:paraId="726CE95F" w14:textId="77777777" w:rsidR="00524C22" w:rsidRDefault="00524C22">
      <w:pPr>
        <w:spacing w:after="60"/>
      </w:pPr>
    </w:p>
    <w:p w14:paraId="5741CB16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2AE268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8E249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#10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E8521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ADD572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PRODUTO</w:t>
            </w:r>
          </w:p>
        </w:tc>
      </w:tr>
      <w:tr w:rsidR="00524C22" w14:paraId="067C39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4ADC74DE" w14:textId="69D120D4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lastRenderedPageBreak/>
              <w:t>Você já trocou um exercício no meio do treino e ficou perdido sobre o que colocar no lugar?  Isso tem solução. Um bom app de treino sugere substituições que mantêm o mesmo grupo muscular.  Nada de improvisar.</w:t>
            </w:r>
            <w:r w:rsidR="0049735E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</w:t>
            </w:r>
            <w:r w:rsidR="0049735E" w:rsidRPr="0049735E">
              <w:rPr>
                <w:rFonts w:ascii="Arial" w:eastAsia="Arial" w:hAnsi="Arial" w:cs="Arial"/>
                <w:color w:val="222222"/>
                <w:sz w:val="22"/>
                <w:szCs w:val="22"/>
              </w:rPr>
              <w:t>https://app.horadotreino.com.br/</w:t>
            </w:r>
          </w:p>
        </w:tc>
      </w:tr>
      <w:tr w:rsidR="00524C22" w14:paraId="7015EB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66A55760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Conecta com dor real do usuário. Menciona feature real do app.</w:t>
            </w:r>
          </w:p>
        </w:tc>
      </w:tr>
    </w:tbl>
    <w:p w14:paraId="1403B67F" w14:textId="77777777" w:rsidR="00524C22" w:rsidRDefault="00524C22">
      <w:pPr>
        <w:spacing w:after="60"/>
      </w:pPr>
    </w:p>
    <w:p w14:paraId="6D7CE167" w14:textId="77777777" w:rsidR="00524C22" w:rsidRDefault="00524C22">
      <w:pPr>
        <w:spacing w:after="60"/>
      </w:pPr>
    </w:p>
    <w:p w14:paraId="6AE02041" w14:textId="77777777" w:rsidR="00524C22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>Semana 3 — Aprofundando · 25 Mai – 31 Mai</w:t>
      </w:r>
    </w:p>
    <w:p w14:paraId="334256EC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0DE0EF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D7893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#11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FF444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D754E8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POLÊMICA</w:t>
            </w:r>
          </w:p>
        </w:tc>
      </w:tr>
      <w:tr w:rsidR="00524C22" w14:paraId="65A117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0960E796" w14:textId="77777777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Personal trainer caro não é garantia de resultado.  Constância é.  O melhor treino do mundo não funciona se você faz 2x por semana por 3 semanas e para.</w:t>
            </w:r>
          </w:p>
        </w:tc>
      </w:tr>
      <w:tr w:rsidR="00524C22" w14:paraId="6C47F9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700E3659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Toca num ponto sensível. Vai gerar defensores e discordantes.</w:t>
            </w:r>
          </w:p>
        </w:tc>
      </w:tr>
    </w:tbl>
    <w:p w14:paraId="20463477" w14:textId="77777777" w:rsidR="00524C22" w:rsidRDefault="00524C22">
      <w:pPr>
        <w:spacing w:after="60"/>
      </w:pPr>
    </w:p>
    <w:p w14:paraId="405785BC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478F66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423A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#12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22C5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A3AF77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DICA</w:t>
            </w:r>
          </w:p>
        </w:tc>
      </w:tr>
      <w:tr w:rsidR="00524C22" w14:paraId="5DD839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636CBE95" w14:textId="389AB488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Como montar uma semana de treino sem gastar nada:  → Seg: Peito + Tríceps → Ter: Costas + Bíceps → Qua: Descanso ativo (caminhada) → Qui: Pernas → Sex: Ombro + Core → Sáb/Dom: Recuperação  Simples. Funciona.</w:t>
            </w:r>
            <w:r w:rsidR="0049735E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Quer um treino personalizado de verdade? Acesse: </w:t>
            </w:r>
            <w:r w:rsidR="0049735E" w:rsidRPr="0049735E">
              <w:rPr>
                <w:rFonts w:ascii="Arial" w:eastAsia="Arial" w:hAnsi="Arial" w:cs="Arial"/>
                <w:color w:val="222222"/>
                <w:sz w:val="22"/>
                <w:szCs w:val="22"/>
              </w:rPr>
              <w:t>https://app.horadotreino.com.br/</w:t>
            </w:r>
          </w:p>
        </w:tc>
      </w:tr>
      <w:tr w:rsidR="00524C22" w14:paraId="683C66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4B17B9B6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Extremamente prático. Um dos posts com mais potencial de salvamento.</w:t>
            </w:r>
          </w:p>
        </w:tc>
      </w:tr>
    </w:tbl>
    <w:p w14:paraId="7045EDA3" w14:textId="77777777" w:rsidR="00524C22" w:rsidRDefault="00524C22">
      <w:pPr>
        <w:spacing w:after="60"/>
      </w:pPr>
    </w:p>
    <w:p w14:paraId="45BA67FF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6D45AB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7D20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#13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B10626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CURIOSIDADE</w:t>
            </w:r>
          </w:p>
        </w:tc>
      </w:tr>
      <w:tr w:rsidR="00524C22" w14:paraId="21EDB5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24C7D972" w14:textId="77777777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Por que você fica mais FORTE antes de ficar mais GRANDE?  Porque no início seus ganhos são neurológicos, não musculares.  Seu sistema nervoso aprende a recrutar mais fibras. O músculo vem depois. Ciência.</w:t>
            </w:r>
          </w:p>
        </w:tc>
      </w:tr>
      <w:tr w:rsidR="00524C22" w14:paraId="46FD8E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375B5CA2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Explica um fenômeno que todo iniciante se pergunta. Muito compartilhável.</w:t>
            </w:r>
          </w:p>
        </w:tc>
      </w:tr>
    </w:tbl>
    <w:p w14:paraId="084A7122" w14:textId="77777777" w:rsidR="00524C22" w:rsidRDefault="00524C22">
      <w:pPr>
        <w:spacing w:after="60"/>
      </w:pPr>
    </w:p>
    <w:p w14:paraId="2AE2CA71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1380F0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D2784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#14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F5A62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61E452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MOTIVAÇÃO</w:t>
            </w:r>
          </w:p>
        </w:tc>
      </w:tr>
      <w:tr w:rsidR="00524C22" w14:paraId="100033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54A318EE" w14:textId="77777777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Treinar não é punição pelo que você comeu.  É investimento no que você quer ser.  Mude a narrativa. Muda o resultado.</w:t>
            </w:r>
          </w:p>
        </w:tc>
      </w:tr>
      <w:tr w:rsidR="00524C22" w14:paraId="71B3B1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72BA574A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Linguagem de bem-estar e autoestima. Ressoa com audiência feminina e iniciantes.</w:t>
            </w:r>
          </w:p>
        </w:tc>
      </w:tr>
    </w:tbl>
    <w:p w14:paraId="15AFA892" w14:textId="77777777" w:rsidR="00524C22" w:rsidRDefault="00524C22">
      <w:pPr>
        <w:spacing w:after="60"/>
      </w:pPr>
    </w:p>
    <w:p w14:paraId="0EE2B8FE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40F477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F947C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#15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FF444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5012F7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POLÊMICA</w:t>
            </w:r>
          </w:p>
        </w:tc>
      </w:tr>
      <w:tr w:rsidR="00524C22" w14:paraId="6D9B1B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7D8EE2AE" w14:textId="77777777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lastRenderedPageBreak/>
              <w:t>Suplemento sem treino consistente é dinheiro jogado fora.  Isso inclui whey, creatina, pré-treino.  Suplemento complementa. Não substitui. Nenhuma caixinha resolve o que só o treino resolve.</w:t>
            </w:r>
          </w:p>
        </w:tc>
      </w:tr>
      <w:tr w:rsidR="00524C22" w14:paraId="521E2E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7280CBFA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Alta probabilidade de viralizar. Marcam amigos que compram suplemento sem treinar.</w:t>
            </w:r>
          </w:p>
        </w:tc>
      </w:tr>
    </w:tbl>
    <w:p w14:paraId="6AF76257" w14:textId="77777777" w:rsidR="00524C22" w:rsidRDefault="00524C22">
      <w:pPr>
        <w:spacing w:after="60"/>
      </w:pPr>
    </w:p>
    <w:p w14:paraId="2F848FF4" w14:textId="77777777" w:rsidR="00524C22" w:rsidRDefault="00524C22">
      <w:pPr>
        <w:spacing w:after="60"/>
      </w:pPr>
    </w:p>
    <w:p w14:paraId="0B93504C" w14:textId="77777777" w:rsidR="00524C22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>Semana 4 — Educação + Prática · 01 Jun – 07 Jun</w:t>
      </w:r>
    </w:p>
    <w:p w14:paraId="2D7C201E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448C0C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F4B2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#16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22C5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000351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DICA</w:t>
            </w:r>
          </w:p>
        </w:tc>
      </w:tr>
      <w:tr w:rsidR="00524C22" w14:paraId="7FCDFE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4BBBD457" w14:textId="1358E630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Não tem academia? Não tem desculpa.  Treino em casa que funciona de verdade:  → 4x Flexão de braço → 4x Agachamento livre → 3x Prancha (30-60s) → 3x Afundo  20 minutos. Sem equipamento. Sem pretexto.</w:t>
            </w:r>
            <w:r w:rsidR="0049735E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Quer um treino personalizado de verdade? Acesse: </w:t>
            </w:r>
            <w:hyperlink r:id="rId7" w:history="1">
              <w:r w:rsidR="0049735E" w:rsidRPr="00E97239">
                <w:rPr>
                  <w:rStyle w:val="Hyperlink"/>
                  <w:rFonts w:ascii="Arial" w:eastAsia="Arial" w:hAnsi="Arial" w:cs="Arial"/>
                  <w:sz w:val="22"/>
                  <w:szCs w:val="22"/>
                </w:rPr>
                <w:t>https://app.horadotreino.com.br/</w:t>
              </w:r>
            </w:hyperlink>
            <w:r w:rsidR="0049735E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</w:t>
            </w:r>
          </w:p>
        </w:tc>
      </w:tr>
      <w:tr w:rsidR="00524C22" w14:paraId="317D5A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1C98EB08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Resolve objeção clássica. Atrair público que quer começar mas não tem academia.</w:t>
            </w:r>
          </w:p>
        </w:tc>
      </w:tr>
    </w:tbl>
    <w:p w14:paraId="31006E10" w14:textId="77777777" w:rsidR="00524C22" w:rsidRDefault="00524C22">
      <w:pPr>
        <w:spacing w:after="60"/>
      </w:pPr>
    </w:p>
    <w:p w14:paraId="788B3234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67BE56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1DF4B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#17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AFF106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CURIOSIDADE</w:t>
            </w:r>
          </w:p>
        </w:tc>
      </w:tr>
      <w:tr w:rsidR="00524C22" w14:paraId="0DC53E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0C0A9A11" w14:textId="77777777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O mito do metabolismo lento:  A diferença metabólica entre pessoas é de ~200 calorias por dia.  O que varia de verdade é o quanto você se move fora da academia. Subir escada, caminhar, ficar em pé. Isso é que muda a conta.</w:t>
            </w:r>
          </w:p>
        </w:tc>
      </w:tr>
      <w:tr w:rsidR="00524C22" w14:paraId="48990A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630B6E73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Destrói crença limitante muito comum. Gera debate e compartilhamento.</w:t>
            </w:r>
          </w:p>
        </w:tc>
      </w:tr>
    </w:tbl>
    <w:p w14:paraId="323A1FC1" w14:textId="77777777" w:rsidR="00524C22" w:rsidRDefault="00524C22">
      <w:pPr>
        <w:spacing w:after="60"/>
      </w:pPr>
    </w:p>
    <w:p w14:paraId="7AE0F159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4DC938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D30D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#18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22C5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886CF8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DICA</w:t>
            </w:r>
          </w:p>
        </w:tc>
      </w:tr>
      <w:tr w:rsidR="00524C22" w14:paraId="59946B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3B84328F" w14:textId="48CFB1BC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A regra do descanso que ninguém respeita:  → Exercícios compostos (agachamento, terra): 2-3 min → Exercícios isolados (rosca, extensão): 60-90s  Cortar o descanso pra parecer esforçado? Sabota a performance. Respeita o tempo.</w:t>
            </w:r>
            <w:r w:rsidR="0049735E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Quer um treino personalizado de verdade? Acesse: </w:t>
            </w:r>
            <w:r w:rsidR="0049735E" w:rsidRPr="0049735E">
              <w:rPr>
                <w:rFonts w:ascii="Arial" w:eastAsia="Arial" w:hAnsi="Arial" w:cs="Arial"/>
                <w:color w:val="222222"/>
                <w:sz w:val="22"/>
                <w:szCs w:val="22"/>
              </w:rPr>
              <w:t>https://app.horadotreino.com.br/</w:t>
            </w:r>
          </w:p>
        </w:tc>
      </w:tr>
      <w:tr w:rsidR="00524C22" w14:paraId="5A45B1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2DEF8ECA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Informação prática que muda como as pessoas treinam. Alto valor percebido.</w:t>
            </w:r>
          </w:p>
        </w:tc>
      </w:tr>
    </w:tbl>
    <w:p w14:paraId="3EB943B7" w14:textId="77777777" w:rsidR="00524C22" w:rsidRDefault="00524C22">
      <w:pPr>
        <w:spacing w:after="60"/>
      </w:pPr>
    </w:p>
    <w:p w14:paraId="6467A6FC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6B25C8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DF3C6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#19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F5A62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FDF827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MOTIVAÇÃO</w:t>
            </w:r>
          </w:p>
        </w:tc>
      </w:tr>
      <w:tr w:rsidR="00524C22" w14:paraId="00A15C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238A02FD" w14:textId="77777777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Começo é sempre difícil.  Não porque você é fraco. Mas porque é novo.  Everyone starts somewhere. Inclusive os que você admira.</w:t>
            </w:r>
          </w:p>
        </w:tc>
      </w:tr>
      <w:tr w:rsidR="00524C22" w14:paraId="17B108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49713953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Mensagem acolhedora pra iniciantes. Engaja audiência que está no começo.</w:t>
            </w:r>
          </w:p>
        </w:tc>
      </w:tr>
    </w:tbl>
    <w:p w14:paraId="7DA8E298" w14:textId="77777777" w:rsidR="00524C22" w:rsidRDefault="00524C22">
      <w:pPr>
        <w:spacing w:after="60"/>
      </w:pPr>
    </w:p>
    <w:p w14:paraId="5309DA4D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502D3F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AA31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#20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E8521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75FB0F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PRODUTO</w:t>
            </w:r>
          </w:p>
        </w:tc>
      </w:tr>
      <w:tr w:rsidR="00524C22" w14:paraId="448221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72E7DFD0" w14:textId="1D3AD2CE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Sabe o que separa quem mantém o resultado de quem sempre recomeça do zero?  Um plano de treino consistente — não o mais perfeito, o mais seguido.  O app Hora do Treino foi feito pra isso: te dar um plano pra seguir hoje, amanhã e no mês que vem.</w:t>
            </w:r>
            <w:r w:rsidR="0049735E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</w:t>
            </w:r>
            <w:r w:rsidR="0049735E" w:rsidRPr="0049735E">
              <w:rPr>
                <w:rFonts w:ascii="Arial" w:eastAsia="Arial" w:hAnsi="Arial" w:cs="Arial"/>
                <w:color w:val="222222"/>
                <w:sz w:val="22"/>
                <w:szCs w:val="22"/>
              </w:rPr>
              <w:t>https://app.horadotreino.com.br/</w:t>
            </w:r>
          </w:p>
        </w:tc>
      </w:tr>
      <w:tr w:rsidR="00524C22" w14:paraId="5D81B3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4F5A7D31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Toca no ciclo de frustração que quase todo mundo conhece. CTA emocional forte.</w:t>
            </w:r>
          </w:p>
        </w:tc>
      </w:tr>
    </w:tbl>
    <w:p w14:paraId="53CDCC71" w14:textId="77777777" w:rsidR="00524C22" w:rsidRDefault="00524C22">
      <w:pPr>
        <w:spacing w:after="60"/>
      </w:pPr>
    </w:p>
    <w:p w14:paraId="1928F574" w14:textId="77777777" w:rsidR="00524C22" w:rsidRDefault="00524C22">
      <w:pPr>
        <w:spacing w:after="60"/>
      </w:pPr>
    </w:p>
    <w:p w14:paraId="535D13EB" w14:textId="77777777" w:rsidR="00524C22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>Semana 5 — Controvérsia + Valor · 08 Jun – 14 Jun</w:t>
      </w:r>
    </w:p>
    <w:p w14:paraId="34D201BA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278F0E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910DD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#21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FF444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28D563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POLÊMICA</w:t>
            </w:r>
          </w:p>
        </w:tc>
      </w:tr>
      <w:tr w:rsidR="00524C22" w14:paraId="4B7598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362884A6" w14:textId="77777777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Fazer dieta sem treinar funciona. Treinar sem cuidar da alimentação, quase nunca.  Não é opinião. É matemática calórica.  A academia sozinha não compensa o que a cozinha desfaz.</w:t>
            </w:r>
          </w:p>
        </w:tc>
      </w:tr>
      <w:tr w:rsidR="00524C22" w14:paraId="7888FD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79597922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Divisivo mas baseado em fato. Vai gerar muita resposta.</w:t>
            </w:r>
          </w:p>
        </w:tc>
      </w:tr>
    </w:tbl>
    <w:p w14:paraId="3A616EC9" w14:textId="77777777" w:rsidR="00524C22" w:rsidRDefault="00524C22">
      <w:pPr>
        <w:spacing w:after="60"/>
      </w:pPr>
    </w:p>
    <w:p w14:paraId="46E3E75E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30C171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CC87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#22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22C5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C6268B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DICA</w:t>
            </w:r>
          </w:p>
        </w:tc>
      </w:tr>
      <w:tr w:rsidR="00524C22" w14:paraId="4F5F84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0830B369" w14:textId="77777777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Progressão é o ingrediente secreto do treino.  Se você fez 3x10 com 50kg essa semana, tente 3x10 com 52,5kg na próxima.  Seu corpo adapta ao estímulo. Sem progressão não tem crescimento. Simples assim.</w:t>
            </w:r>
          </w:p>
        </w:tc>
      </w:tr>
      <w:tr w:rsidR="00524C22" w14:paraId="59391D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1E590C49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Conceito fundamental explicado de forma acessível. Ótimo pra iniciantes.</w:t>
            </w:r>
          </w:p>
        </w:tc>
      </w:tr>
    </w:tbl>
    <w:p w14:paraId="7F1FD8FF" w14:textId="77777777" w:rsidR="00524C22" w:rsidRDefault="00524C22">
      <w:pPr>
        <w:spacing w:after="60"/>
      </w:pPr>
    </w:p>
    <w:p w14:paraId="03D4B690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7162B6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529C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#23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A9E929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CURIOSIDADE</w:t>
            </w:r>
          </w:p>
        </w:tc>
      </w:tr>
      <w:tr w:rsidR="00524C22" w14:paraId="353050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72FED4A2" w14:textId="77777777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Café antes do treino: mito ou ciência?  Ciência.  A cafeína aumenta a performance em ~12% em exercícios de resistência. Dose ideal: 3-6mg por kg de peso. Uma xícara dupla resolve pra maioria.  Seu pré-treino pode ser mais simples do que você pensa.</w:t>
            </w:r>
          </w:p>
        </w:tc>
      </w:tr>
      <w:tr w:rsidR="00524C22" w14:paraId="5051D1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197FA10B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Dado específico gera credibilidade. As pessoas adoram compartilhar fato que conhecem.</w:t>
            </w:r>
          </w:p>
        </w:tc>
      </w:tr>
    </w:tbl>
    <w:p w14:paraId="6DD75A8D" w14:textId="77777777" w:rsidR="00524C22" w:rsidRDefault="00524C22">
      <w:pPr>
        <w:spacing w:after="60"/>
      </w:pPr>
    </w:p>
    <w:p w14:paraId="79B9BC6B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4E5136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55F8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#24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F5A62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B50A19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MOTIVAÇÃO</w:t>
            </w:r>
          </w:p>
        </w:tc>
      </w:tr>
      <w:tr w:rsidR="00524C22" w14:paraId="1768D0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1C9EE94C" w14:textId="77777777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A academia que você não foi hoje... foi a que mais precisava ir.  Os dias difíceis são os que mais importam.  Qualquer um vai quando está animado. Campeão é quem vai quando não quer.</w:t>
            </w:r>
          </w:p>
        </w:tc>
      </w:tr>
      <w:tr w:rsidR="00524C22" w14:paraId="1E870B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2B20A5D8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Clássico mas sempre funciona. Ideal pra segunda ou quinta-feira.</w:t>
            </w:r>
          </w:p>
        </w:tc>
      </w:tr>
    </w:tbl>
    <w:p w14:paraId="3DDEE032" w14:textId="77777777" w:rsidR="00524C22" w:rsidRDefault="00524C22">
      <w:pPr>
        <w:spacing w:after="60"/>
      </w:pPr>
    </w:p>
    <w:p w14:paraId="2A4BBFDF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608880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A275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#25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FF444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C1312D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POLÊMICA</w:t>
            </w:r>
          </w:p>
        </w:tc>
      </w:tr>
      <w:tr w:rsidR="00524C22" w14:paraId="24385A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6FC64455" w14:textId="77777777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Cardio em jejum não queima mais gordura.  Estu​dos mostram que o saldo calórico do dia inteiro é o que determina a perda de gordura — não o horário do cardio.  Faça quando conseguir. O melhor horário é o que você consegue manter.</w:t>
            </w:r>
          </w:p>
        </w:tc>
      </w:tr>
      <w:tr w:rsidR="00524C22" w14:paraId="2628D1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21070A74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Destrói mito muito propagado nas redes. Vai gerar controvérsia e alcance.</w:t>
            </w:r>
          </w:p>
        </w:tc>
      </w:tr>
    </w:tbl>
    <w:p w14:paraId="06FE6D33" w14:textId="77777777" w:rsidR="00524C22" w:rsidRDefault="00524C22">
      <w:pPr>
        <w:spacing w:after="60"/>
      </w:pPr>
    </w:p>
    <w:p w14:paraId="69AFE5FD" w14:textId="77777777" w:rsidR="00524C22" w:rsidRDefault="00524C22">
      <w:pPr>
        <w:spacing w:after="60"/>
      </w:pPr>
    </w:p>
    <w:p w14:paraId="1C16F80C" w14:textId="77777777" w:rsidR="00524C22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>Semana 6 — Conversão + Fidelização · 15 Jun – 21 Jun</w:t>
      </w:r>
    </w:p>
    <w:p w14:paraId="3836B5BB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673063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6AAD1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#26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22C5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33CC46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DICA</w:t>
            </w:r>
          </w:p>
        </w:tc>
      </w:tr>
      <w:tr w:rsidR="00524C22" w14:paraId="603DF5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466D0AA3" w14:textId="77777777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Como saber se você está treinando na intensidade certa:  No final da série você deveria conseguir fazer mais 1 ou 2 repetições — mas não 10.  Muita folga = subestimulo. Zero folga toda vez = overtraining.  Achar esse equilíbrio é a arte do treino.</w:t>
            </w:r>
          </w:p>
        </w:tc>
      </w:tr>
      <w:tr w:rsidR="00524C22" w14:paraId="7DB430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440B39C6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Ensina conceito de RIR (reps in reserve) de forma acessível.</w:t>
            </w:r>
          </w:p>
        </w:tc>
      </w:tr>
    </w:tbl>
    <w:p w14:paraId="04ACFB59" w14:textId="77777777" w:rsidR="00524C22" w:rsidRDefault="00524C22">
      <w:pPr>
        <w:spacing w:after="60"/>
      </w:pPr>
    </w:p>
    <w:p w14:paraId="7B333A01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7DF6D2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52CCC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#27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D498CD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CURIOSIDADE</w:t>
            </w:r>
          </w:p>
        </w:tc>
      </w:tr>
      <w:tr w:rsidR="00524C22" w14:paraId="3074C9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00FE2241" w14:textId="77777777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Mulheres ganham força proporcionalmente igual a homens na academia.  A diferença é hormonal na parte estética, não na capacidade de performance.  Se você é mulher e tem medo de 'ficar grande': não vai acontecer por acidente. Requer esforço intencional por anos.</w:t>
            </w:r>
          </w:p>
        </w:tc>
      </w:tr>
      <w:tr w:rsidR="00524C22" w14:paraId="7720C2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0B66859E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Elimina medo muito comum. Altamente compartilhável entre mulheres.</w:t>
            </w:r>
          </w:p>
        </w:tc>
      </w:tr>
    </w:tbl>
    <w:p w14:paraId="3ED72325" w14:textId="77777777" w:rsidR="00524C22" w:rsidRDefault="00524C22">
      <w:pPr>
        <w:spacing w:after="60"/>
      </w:pPr>
    </w:p>
    <w:p w14:paraId="5E6C0859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666EB3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92A3A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#28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F5A62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25E27D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MOTIVAÇÃO</w:t>
            </w:r>
          </w:p>
        </w:tc>
      </w:tr>
      <w:tr w:rsidR="00524C22" w14:paraId="612BE8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3FDB7532" w14:textId="77777777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Progresso não linear é o único tipo de progresso que existe.  Terá semanas ótimas. Terá semanas horríveis.  A consistência através das semanas ruins é o que cria os resultados das boas.</w:t>
            </w:r>
          </w:p>
        </w:tc>
      </w:tr>
      <w:tr w:rsidR="00524C22" w14:paraId="29DFE1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6C80F264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Alivia pressão de quem está numa semana ruim. Ressoa muito com a realidade.</w:t>
            </w:r>
          </w:p>
        </w:tc>
      </w:tr>
    </w:tbl>
    <w:p w14:paraId="0CCCCA78" w14:textId="77777777" w:rsidR="00524C22" w:rsidRDefault="00524C22">
      <w:pPr>
        <w:spacing w:after="60"/>
      </w:pPr>
    </w:p>
    <w:p w14:paraId="27800D66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713E47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D78B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#29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22C55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EFF95D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DICA</w:t>
            </w:r>
          </w:p>
        </w:tc>
      </w:tr>
      <w:tr w:rsidR="00524C22" w14:paraId="4C1E2C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7D37434F" w14:textId="0EAEE0AF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A ordem dos exercícios importa mais do que parece:  1. Exercícios compostos sempre primeiro (quando você tem mais energia) 2. Isolados depois 3. Cardio por último</w:t>
            </w:r>
            <w:r w:rsidR="0049735E">
              <w:rPr>
                <w:rFonts w:ascii="Arial" w:eastAsia="Arial" w:hAnsi="Arial" w:cs="Arial"/>
                <w:color w:val="222222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 Fazer o contrário é começar cansado o exercício que mais importa.</w:t>
            </w:r>
            <w:r w:rsidR="0049735E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Quer um treino personalizado para você? Acesse: </w:t>
            </w:r>
            <w:r w:rsidR="0049735E" w:rsidRPr="0049735E">
              <w:rPr>
                <w:rFonts w:ascii="Arial" w:eastAsia="Arial" w:hAnsi="Arial" w:cs="Arial"/>
                <w:color w:val="222222"/>
                <w:sz w:val="22"/>
                <w:szCs w:val="22"/>
              </w:rPr>
              <w:t>https://app.horadotreino.com.br/</w:t>
            </w:r>
          </w:p>
        </w:tc>
      </w:tr>
      <w:tr w:rsidR="00524C22" w14:paraId="0645BC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3C9A4B40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lastRenderedPageBreak/>
              <w:t>💡 Dica prática e acionável. Pessoas vão querer salvar.</w:t>
            </w:r>
          </w:p>
        </w:tc>
      </w:tr>
    </w:tbl>
    <w:p w14:paraId="3C55BEF3" w14:textId="77777777" w:rsidR="00524C22" w:rsidRDefault="00524C22">
      <w:pPr>
        <w:spacing w:after="60"/>
      </w:pPr>
    </w:p>
    <w:p w14:paraId="408B361C" w14:textId="77777777" w:rsidR="00524C22" w:rsidRDefault="00524C22">
      <w:pPr>
        <w:spacing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24C22" w14:paraId="78EF78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7B51A" w14:textId="77777777" w:rsidR="00524C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#30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E8521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DB739F" w14:textId="77777777" w:rsidR="00524C22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● PRODUTO</w:t>
            </w:r>
          </w:p>
        </w:tc>
      </w:tr>
      <w:tr w:rsidR="00524C22" w14:paraId="6479D2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4E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15DD43AC" w14:textId="05B2137F" w:rsidR="00524C22" w:rsidRDefault="00000000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30 dias de treino consistente mudam seu corpo. 90 dias mudam seu estilo de vida.  O Hora do Treino foi feito pra te levar do dia 1 ao dia 90 — e além.  Começa hoje. Seu eu de 90 dias agradece.</w:t>
            </w:r>
            <w:r w:rsidR="0049735E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</w:t>
            </w:r>
            <w:r w:rsidR="0049735E" w:rsidRPr="0049735E">
              <w:rPr>
                <w:rFonts w:ascii="Arial" w:eastAsia="Arial" w:hAnsi="Arial" w:cs="Arial"/>
                <w:color w:val="222222"/>
                <w:sz w:val="22"/>
                <w:szCs w:val="22"/>
              </w:rPr>
              <w:t>https://app.horadotreino.com.br/</w:t>
            </w:r>
          </w:p>
        </w:tc>
      </w:tr>
      <w:tr w:rsidR="00524C22" w14:paraId="34E329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30973BF0" w14:textId="77777777" w:rsidR="00524C22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💡 CTA direto e emocional. Ideal pra fechar ciclo de conteúdo ou pra sexta-feira.</w:t>
            </w:r>
          </w:p>
        </w:tc>
      </w:tr>
    </w:tbl>
    <w:p w14:paraId="09B80546" w14:textId="77777777" w:rsidR="00524C22" w:rsidRDefault="00524C22">
      <w:pPr>
        <w:spacing w:after="60"/>
      </w:pPr>
    </w:p>
    <w:p w14:paraId="73AF1263" w14:textId="77777777" w:rsidR="00524C22" w:rsidRDefault="00524C22">
      <w:pPr>
        <w:spacing w:after="60"/>
      </w:pPr>
    </w:p>
    <w:sectPr w:rsidR="00524C22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C54EE" w14:textId="77777777" w:rsidR="007A6014" w:rsidRDefault="007A6014">
      <w:r>
        <w:separator/>
      </w:r>
    </w:p>
  </w:endnote>
  <w:endnote w:type="continuationSeparator" w:id="0">
    <w:p w14:paraId="447BC10F" w14:textId="77777777" w:rsidR="007A6014" w:rsidRDefault="007A6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224C7" w14:textId="77777777" w:rsidR="00524C22" w:rsidRDefault="00000000">
    <w:pPr>
      <w:pBdr>
        <w:top w:val="single" w:sz="2" w:space="0" w:color="DDDDDD"/>
      </w:pBdr>
      <w:spacing w:before="120"/>
      <w:jc w:val="center"/>
    </w:pPr>
    <w:r>
      <w:rPr>
        <w:rFonts w:ascii="Arial" w:eastAsia="Arial" w:hAnsi="Arial" w:cs="Arial"/>
        <w:color w:val="AAAAAA"/>
        <w:sz w:val="18"/>
        <w:szCs w:val="18"/>
      </w:rPr>
      <w:t xml:space="preserve">Página </w:t>
    </w:r>
    <w:r>
      <w:rPr>
        <w:rFonts w:ascii="Arial" w:eastAsia="Arial" w:hAnsi="Arial" w:cs="Arial"/>
        <w:color w:val="AAAAAA"/>
        <w:sz w:val="18"/>
        <w:szCs w:val="18"/>
      </w:rPr>
      <w:fldChar w:fldCharType="begin"/>
    </w:r>
    <w:r>
      <w:rPr>
        <w:rFonts w:ascii="Arial" w:eastAsia="Arial" w:hAnsi="Arial" w:cs="Arial"/>
        <w:color w:val="AAAAAA"/>
        <w:sz w:val="18"/>
        <w:szCs w:val="18"/>
      </w:rPr>
      <w:instrText>PAGE</w:instrText>
    </w:r>
    <w:r>
      <w:rPr>
        <w:rFonts w:ascii="Arial" w:eastAsia="Arial" w:hAnsi="Arial" w:cs="Arial"/>
        <w:color w:val="AAAAAA"/>
        <w:sz w:val="18"/>
        <w:szCs w:val="18"/>
      </w:rPr>
      <w:fldChar w:fldCharType="separate"/>
    </w:r>
    <w:r w:rsidR="0049735E">
      <w:rPr>
        <w:rFonts w:ascii="Arial" w:eastAsia="Arial" w:hAnsi="Arial" w:cs="Arial"/>
        <w:noProof/>
        <w:color w:val="AAAAAA"/>
        <w:sz w:val="18"/>
        <w:szCs w:val="18"/>
      </w:rPr>
      <w:t>1</w:t>
    </w:r>
    <w:r>
      <w:rPr>
        <w:rFonts w:ascii="Arial" w:eastAsia="Arial" w:hAnsi="Arial" w:cs="Arial"/>
        <w:color w:val="AAAA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F331E" w14:textId="77777777" w:rsidR="007A6014" w:rsidRDefault="007A6014">
      <w:r>
        <w:separator/>
      </w:r>
    </w:p>
  </w:footnote>
  <w:footnote w:type="continuationSeparator" w:id="0">
    <w:p w14:paraId="022185A8" w14:textId="77777777" w:rsidR="007A6014" w:rsidRDefault="007A6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0E425" w14:textId="77777777" w:rsidR="00524C22" w:rsidRDefault="00000000">
    <w:pPr>
      <w:pBdr>
        <w:bottom w:val="single" w:sz="4" w:space="0" w:color="E8521A"/>
      </w:pBdr>
      <w:spacing w:after="120"/>
      <w:jc w:val="right"/>
    </w:pPr>
    <w:r>
      <w:rPr>
        <w:rFonts w:ascii="Arial" w:eastAsia="Arial" w:hAnsi="Arial" w:cs="Arial"/>
        <w:color w:val="888888"/>
        <w:sz w:val="18"/>
        <w:szCs w:val="18"/>
      </w:rPr>
      <w:t>Hora do Treino — Estratégia Threads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8592E"/>
    <w:multiLevelType w:val="hybridMultilevel"/>
    <w:tmpl w:val="6CBAB82E"/>
    <w:lvl w:ilvl="0" w:tplc="44A61FBE">
      <w:start w:val="1"/>
      <w:numFmt w:val="bullet"/>
      <w:lvlText w:val="●"/>
      <w:lvlJc w:val="left"/>
      <w:pPr>
        <w:ind w:left="720" w:hanging="360"/>
      </w:pPr>
    </w:lvl>
    <w:lvl w:ilvl="1" w:tplc="FD08ADBA">
      <w:start w:val="1"/>
      <w:numFmt w:val="bullet"/>
      <w:lvlText w:val="○"/>
      <w:lvlJc w:val="left"/>
      <w:pPr>
        <w:ind w:left="1440" w:hanging="360"/>
      </w:pPr>
    </w:lvl>
    <w:lvl w:ilvl="2" w:tplc="3FFE8746">
      <w:start w:val="1"/>
      <w:numFmt w:val="bullet"/>
      <w:lvlText w:val="■"/>
      <w:lvlJc w:val="left"/>
      <w:pPr>
        <w:ind w:left="2160" w:hanging="360"/>
      </w:pPr>
    </w:lvl>
    <w:lvl w:ilvl="3" w:tplc="1416189A">
      <w:start w:val="1"/>
      <w:numFmt w:val="bullet"/>
      <w:lvlText w:val="●"/>
      <w:lvlJc w:val="left"/>
      <w:pPr>
        <w:ind w:left="2880" w:hanging="360"/>
      </w:pPr>
    </w:lvl>
    <w:lvl w:ilvl="4" w:tplc="32881A8A">
      <w:start w:val="1"/>
      <w:numFmt w:val="bullet"/>
      <w:lvlText w:val="○"/>
      <w:lvlJc w:val="left"/>
      <w:pPr>
        <w:ind w:left="3600" w:hanging="360"/>
      </w:pPr>
    </w:lvl>
    <w:lvl w:ilvl="5" w:tplc="A9522BF0">
      <w:start w:val="1"/>
      <w:numFmt w:val="bullet"/>
      <w:lvlText w:val="■"/>
      <w:lvlJc w:val="left"/>
      <w:pPr>
        <w:ind w:left="4320" w:hanging="360"/>
      </w:pPr>
    </w:lvl>
    <w:lvl w:ilvl="6" w:tplc="0A00F6A4">
      <w:start w:val="1"/>
      <w:numFmt w:val="bullet"/>
      <w:lvlText w:val="●"/>
      <w:lvlJc w:val="left"/>
      <w:pPr>
        <w:ind w:left="5040" w:hanging="360"/>
      </w:pPr>
    </w:lvl>
    <w:lvl w:ilvl="7" w:tplc="B0E822C8">
      <w:start w:val="1"/>
      <w:numFmt w:val="bullet"/>
      <w:lvlText w:val="●"/>
      <w:lvlJc w:val="left"/>
      <w:pPr>
        <w:ind w:left="5760" w:hanging="360"/>
      </w:pPr>
    </w:lvl>
    <w:lvl w:ilvl="8" w:tplc="AE162FFE">
      <w:start w:val="1"/>
      <w:numFmt w:val="bullet"/>
      <w:lvlText w:val="●"/>
      <w:lvlJc w:val="left"/>
      <w:pPr>
        <w:ind w:left="6480" w:hanging="360"/>
      </w:pPr>
    </w:lvl>
  </w:abstractNum>
  <w:num w:numId="1" w16cid:durableId="14685470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C22"/>
    <w:rsid w:val="0049735E"/>
    <w:rsid w:val="00524C22"/>
    <w:rsid w:val="007A6014"/>
    <w:rsid w:val="00AC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98D64"/>
  <w15:docId w15:val="{C4F4909D-7981-4AEE-A2BD-0382B110F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4973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pp.horadotreino.com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1837</Words>
  <Characters>9923</Characters>
  <Application>Microsoft Office Word</Application>
  <DocSecurity>0</DocSecurity>
  <Lines>82</Lines>
  <Paragraphs>23</Paragraphs>
  <ScaleCrop>false</ScaleCrop>
  <Company/>
  <LinksUpToDate>false</LinksUpToDate>
  <CharactersWithSpaces>11737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Renato Leandro Santiago</cp:lastModifiedBy>
  <cp:revision>2</cp:revision>
  <dcterms:created xsi:type="dcterms:W3CDTF">2026-05-10T00:01:00Z</dcterms:created>
  <dcterms:modified xsi:type="dcterms:W3CDTF">2026-05-10T00:16:00Z</dcterms:modified>
</cp:coreProperties>
</file>