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B633DA">
        <w:rPr>
          <w:rFonts w:ascii="Courier New" w:eastAsia="Times New Roman" w:hAnsi="Courier New" w:cs="Courier New"/>
          <w:b/>
          <w:sz w:val="20"/>
          <w:szCs w:val="20"/>
          <w:lang w:eastAsia="en-GB"/>
        </w:rPr>
        <w:t xml:space="preserve">SQL Server data type          CLR data type (SQL Server)    CLR data type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varbinary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SqlBytes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SqlBinary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Byte[]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binary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SqlBytes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SqlBinary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Byte[]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varbinary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1), binary(1)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SqlBytes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SqlBinary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byte, Byte[]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image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None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None</w:t>
      </w:r>
      <w:proofErr w:type="spellEnd"/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varchar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None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None</w:t>
      </w:r>
      <w:proofErr w:type="spellEnd"/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char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None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None</w:t>
      </w:r>
      <w:proofErr w:type="spellEnd"/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nvarchar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1),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nchar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(1)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SqlChars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SqlString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Char, String, Char[]   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nvarchar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SqlChars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SqlString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String, Char[]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nchar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SqlChars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SqlString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String, Char[]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None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None</w:t>
      </w:r>
      <w:proofErr w:type="spellEnd"/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ntext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None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None</w:t>
      </w:r>
      <w:proofErr w:type="spellEnd"/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uniqueidentifier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SqlGuid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Guid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rowversion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None                          Byte[]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bit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SqlBoolean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Boolean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tinyint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SqlByte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Byte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smallint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SqlInt16                      Int16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SqlInt32                      Int32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bigint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SqlInt64                      Int64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smallmoney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SqlMoney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Decimal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money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SqlMoney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Decimal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numeric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SqlDecimal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Decimal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decimal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SqlDecimal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Decimal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real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SqlSingle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Single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float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SqlDouble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Double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smalldatetime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SqlDateTime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DateTime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datetime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SqlDateTime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DateTime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sql_variant</w:t>
      </w:r>
      <w:proofErr w:type="spellEnd"/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None                          Object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User-defined </w:t>
      </w: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type(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UDT)        None                          user-defined type    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table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None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None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cursor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None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None</w:t>
      </w:r>
      <w:proofErr w:type="spellEnd"/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timestamp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None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None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B633DA" w:rsidRPr="00B633DA" w:rsidRDefault="00B633DA" w:rsidP="00B6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xml</w:t>
      </w:r>
      <w:proofErr w:type="gram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</w:t>
      </w:r>
      <w:proofErr w:type="spellStart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>SqlXml</w:t>
      </w:r>
      <w:proofErr w:type="spellEnd"/>
      <w:r w:rsidRPr="00B633D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None</w:t>
      </w:r>
    </w:p>
    <w:p w:rsidR="006D62C2" w:rsidRDefault="006D62C2" w:rsidP="00B633DA"/>
    <w:p w:rsidR="00ED3776" w:rsidRDefault="00ED3776" w:rsidP="00B633DA"/>
    <w:p w:rsidR="00ED3776" w:rsidRDefault="00ED3776" w:rsidP="00B633DA">
      <w:hyperlink r:id="rId4" w:history="1">
        <w:r w:rsidRPr="001F4FAE">
          <w:rPr>
            <w:rStyle w:val="Hyperlink"/>
          </w:rPr>
          <w:t>https://msdn.microsoft.com/en-us/library/cc716729%28v=vs.110%29.aspx</w:t>
        </w:r>
      </w:hyperlink>
    </w:p>
    <w:p w:rsidR="00ED3776" w:rsidRPr="00B633DA" w:rsidRDefault="00ED3776" w:rsidP="00B633DA">
      <w:bookmarkStart w:id="0" w:name="_GoBack"/>
      <w:bookmarkEnd w:id="0"/>
    </w:p>
    <w:sectPr w:rsidR="00ED3776" w:rsidRPr="00B633D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DA"/>
    <w:rsid w:val="006D62C2"/>
    <w:rsid w:val="00B633DA"/>
    <w:rsid w:val="00ED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23BCE-AE85-48A1-B580-33F2605C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3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633DA"/>
  </w:style>
  <w:style w:type="character" w:customStyle="1" w:styleId="typ">
    <w:name w:val="typ"/>
    <w:basedOn w:val="DefaultParagraphFont"/>
    <w:rsid w:val="00B633DA"/>
  </w:style>
  <w:style w:type="character" w:customStyle="1" w:styleId="pun">
    <w:name w:val="pun"/>
    <w:basedOn w:val="DefaultParagraphFont"/>
    <w:rsid w:val="00B633DA"/>
  </w:style>
  <w:style w:type="character" w:customStyle="1" w:styleId="lit">
    <w:name w:val="lit"/>
    <w:basedOn w:val="DefaultParagraphFont"/>
    <w:rsid w:val="00B633DA"/>
  </w:style>
  <w:style w:type="character" w:customStyle="1" w:styleId="kwd">
    <w:name w:val="kwd"/>
    <w:basedOn w:val="DefaultParagraphFont"/>
    <w:rsid w:val="00B633DA"/>
  </w:style>
  <w:style w:type="character" w:styleId="Hyperlink">
    <w:name w:val="Hyperlink"/>
    <w:basedOn w:val="DefaultParagraphFont"/>
    <w:uiPriority w:val="99"/>
    <w:unhideWhenUsed/>
    <w:rsid w:val="00ED3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cc716729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DEL BIANCO</dc:creator>
  <cp:keywords/>
  <dc:description/>
  <cp:lastModifiedBy>CHRISTIAN DEL BIANCO</cp:lastModifiedBy>
  <cp:revision>2</cp:revision>
  <dcterms:created xsi:type="dcterms:W3CDTF">2015-10-05T13:26:00Z</dcterms:created>
  <dcterms:modified xsi:type="dcterms:W3CDTF">2015-10-05T13:28:00Z</dcterms:modified>
</cp:coreProperties>
</file>