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26CB" w:rsidRDefault="006426CB"/>
    <w:tbl>
      <w:tblPr>
        <w:tblpPr w:leftFromText="141" w:rightFromText="141" w:vertAnchor="text" w:tblpX="556" w:tblpY="1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6177"/>
      </w:tblGrid>
      <w:tr w:rsidR="006426CB" w:rsidTr="006426C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830" w:type="dxa"/>
          </w:tcPr>
          <w:p w:rsidR="006426CB" w:rsidRDefault="006426CB" w:rsidP="006426CB">
            <w:r>
              <w:t>Referência:</w:t>
            </w:r>
          </w:p>
          <w:p w:rsidR="006426CB" w:rsidRDefault="006426CB" w:rsidP="006426CB"/>
        </w:tc>
        <w:tc>
          <w:tcPr>
            <w:tcW w:w="3735" w:type="dxa"/>
            <w:shd w:val="clear" w:color="auto" w:fill="auto"/>
          </w:tcPr>
          <w:p w:rsidR="006426CB" w:rsidRDefault="006426CB" w:rsidP="006426CB">
            <w:r w:rsidRPr="00607EB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https://drive.google.com/open?id=0B_E72hU7dxg4WGdSVy13djE4QW8</w:t>
            </w:r>
          </w:p>
        </w:tc>
      </w:tr>
    </w:tbl>
    <w:p w:rsidR="00292CFF" w:rsidRPr="006426CB" w:rsidRDefault="00292CFF">
      <w:pPr>
        <w:rPr>
          <w:u w:val="single"/>
        </w:rPr>
      </w:pPr>
      <w:bookmarkStart w:id="0" w:name="_GoBack"/>
      <w:bookmarkEnd w:id="0"/>
    </w:p>
    <w:sectPr w:rsidR="00292CFF" w:rsidRPr="006426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FF"/>
    <w:rsid w:val="00292CFF"/>
    <w:rsid w:val="006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B4D88-83D1-4B5C-9ACB-A29B6F00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Lopes Gertrudes</dc:creator>
  <cp:lastModifiedBy>Luiz Henrique Lopes Gertrudes</cp:lastModifiedBy>
  <cp:revision>2</cp:revision>
  <dcterms:created xsi:type="dcterms:W3CDTF">2019-10-28T13:34:00Z</dcterms:created>
  <dcterms:modified xsi:type="dcterms:W3CDTF">2019-10-28T13:34:00Z</dcterms:modified>
</cp:coreProperties>
</file>