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7246"/>
      </w:tblGrid>
      <w:tr w:rsidR="009C3F20" w:rsidRPr="009C3F20" w:rsidTr="009C3F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>
            <w:pPr>
              <w:jc w:val="both"/>
            </w:pPr>
            <w:r w:rsidRPr="009C3F20">
              <w:t>Falta uma ferramenta para analise de dados para ampliar a margem de lucro.</w:t>
            </w:r>
          </w:p>
        </w:tc>
      </w:tr>
      <w:tr w:rsidR="009C3F20" w:rsidRPr="009C3F20" w:rsidTr="009C3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Default="009C3F20" w:rsidP="009C3F20">
            <w:pPr>
              <w:jc w:val="both"/>
            </w:pPr>
          </w:p>
          <w:p w:rsidR="009C3F20" w:rsidRPr="009C3F20" w:rsidRDefault="009C3F20" w:rsidP="009C3F20">
            <w:pPr>
              <w:jc w:val="both"/>
            </w:pPr>
            <w:r w:rsidRPr="009C3F20">
              <w:t>Estudo aprofundado baseado em BI para atingir a meta de redução de custos.</w:t>
            </w:r>
          </w:p>
        </w:tc>
      </w:tr>
      <w:tr w:rsidR="009C3F20" w:rsidRPr="009C3F20" w:rsidTr="009C3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>
            <w:pPr>
              <w:jc w:val="both"/>
            </w:pPr>
          </w:p>
        </w:tc>
      </w:tr>
      <w:tr w:rsidR="009C3F20" w:rsidRPr="009C3F20" w:rsidTr="009C3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>
            <w:pPr>
              <w:jc w:val="both"/>
            </w:pPr>
          </w:p>
        </w:tc>
      </w:tr>
      <w:tr w:rsidR="009C3F20" w:rsidRPr="009C3F20" w:rsidTr="009C3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3F20" w:rsidRPr="009C3F20" w:rsidRDefault="009C3F20" w:rsidP="009C3F20">
            <w:pPr>
              <w:jc w:val="both"/>
            </w:pPr>
            <w:r w:rsidRPr="009C3F20">
              <w:t>Aumento da renda.</w:t>
            </w:r>
          </w:p>
        </w:tc>
      </w:tr>
    </w:tbl>
    <w:p w:rsidR="002633ED" w:rsidRDefault="002633ED"/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F20"/>
    <w:rsid w:val="001A1BE5"/>
    <w:rsid w:val="00255BE9"/>
    <w:rsid w:val="002633ED"/>
    <w:rsid w:val="007569B7"/>
    <w:rsid w:val="0084169A"/>
    <w:rsid w:val="009C3F2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2019-10-07T13:51:00Z</dcterms:created>
  <dcterms:modified xsi:type="dcterms:W3CDTF">2019-10-07T13:53:00Z</dcterms:modified>
</cp:coreProperties>
</file>