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Seite.xml" ContentType="application/vnd.openxmlformats-officedocument.wordprocessingml.footer+xml"/>
  <Override PartName="/word/footerDeckblatt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left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${Deckblatt}</w:t>
      </w:r>
      <w:r w:rsidRPr="00543881">
        <w:rPr>
          <w:rFonts w:cs="Times New Roman"/>
          <w:i/>
        </w:rPr>
        <w:br/>
        <w:t/>
      </w:r>
      <w:proofErr w:type="spellStart"/>
      <w:r w:rsidRPr="00543881">
        <w:rPr>
          <w:rFonts w:cs="Times New Roman"/>
          <w:i/>
        </w:rPr>
        <w:t/>
      </w:r>
      <w:proofErr w:type="spellEnd"/>
      <w:r w:rsidRPr="00543881">
        <w:rPr>
          <w:rFonts w:cs="Times New Roman"/>
          <w:i/>
        </w:rPr>
        <w:t/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 xml:space="preserve">Sieger ${Year}</w:t>
      </w:r>
      <w:proofErr w:type="spellEnd"/>
    </w:p>
    <w:p>
      <w:r>
        <w:t>${SIEGER_SEITE}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proofErr w:type="spellStart"/>
      <w:bookmarkStart w:id="900" w:name="_abs_Endstich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  <w:bookmarkEnd w:id="900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674"/>
        <w:gridCol w:w="950"/>
      </w:tblGrid>
      <w:tr w:rsidR="00A51113" w:rsidRPr="00543881" w14:paraId="083AF73A" w14:textId="77777777" w:rsidTr="009D3D6A">
        <w:tc>
          <w:tcPr>
            <w:tcW w:w="562" w:type="dxa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044" w:type="dxa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562" w:type="dxa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562" w:type="dxa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348" w:type="dxa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348" w:type="dxa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348" w:type="dxa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348" w:type="dxa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348" w:type="dxa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348" w:type="dxa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348" w:type="dxa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348" w:type="dxa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348" w:type="dxa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348" w:type="dxa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674" w:type="dxa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950" w:type="dxa"/>
          </w:tcPr>
          <w:p w14:paraId="2129F697" w14:textId="5572BEB1" w:rsidR="006840A0" w:rsidRPr="00543881" w:rsidRDefault="00A51113" w:rsidP="00424A52">
            <w:pPr>
              <w:jc w:val="lef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keepNext/>
        <w:rPr>
          <w:rFonts w:cs="Times New Roman"/>
          <w:b/>
          <w:bCs/>
          <w:sz w:val="28"/>
          <w:szCs w:val="28"/>
        </w:rPr>
      </w:pPr>
      <w:bookmarkStart w:id="901" w:name="_abs_Schwinistich"/>
      <w:r w:rsidRPr="00543881">
        <w:rPr>
          <w:rFonts w:cs="Times New Roman"/>
          <w:b/>
          <w:bCs/>
          <w:sz w:val="28"/>
          <w:szCs w:val="28"/>
        </w:rPr>
        <w:lastRenderedPageBreak/>
        <w:t>Schwinistich</w:t>
      </w:r>
      <w:bookmarkEnd w:id="901"/>
    </w:p>
    <w:tbl>
      <w:tblPr>
        <w:tblStyle w:val="Tabellenraster"/>
        <w:tblW w:w="756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568"/>
        <w:gridCol w:w="568"/>
        <w:gridCol w:w="568"/>
        <w:gridCol w:w="568"/>
        <w:gridCol w:w="568"/>
        <w:gridCol w:w="568"/>
        <w:gridCol w:w="120"/>
        <w:gridCol w:w="568"/>
        <w:gridCol w:w="120"/>
        <w:gridCol w:w="890"/>
      </w:tblGrid>
      <w:tr w:rsidR="005D5B6B" w:rsidRPr="00543881" w14:paraId="1981D35B" w14:textId="77777777" w:rsidTr="005D5B6B">
        <w:tc>
          <w:tcPr>
            <w:tcW w:w="562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04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10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562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890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562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568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568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568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56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568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568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120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68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120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90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 Sieger seit ${SEAB}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6ABA6656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65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2084" w:type="dxa"/>
            <w:noWrap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90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300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2084" w:type="dxa"/>
            <w:noWrap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90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583B9A95" w14:textId="77777777" w:rsidR="00A378AA" w:rsidRPr="00543881" w:rsidRDefault="00A378AA" w:rsidP="001078FE">
      <w:pPr>
        <w:keepNext/>
        <w:spacing w:before="240" w:after="0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${SSAB}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078FE" w:rsidRPr="00543881" w14:paraId="4B72654A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65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2084" w:type="dxa"/>
            <w:noWrap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90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300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2084" w:type="dxa"/>
            <w:noWrap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90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proofErr w:type="spellStart"/>
      <w:bookmarkStart w:id="902" w:name="_abs_Zabigstich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bookmarkEnd w:id="902"/>
    </w:p>
    <w:tbl>
      <w:tblPr>
        <w:tblStyle w:val="Tabellenraster"/>
        <w:tblW w:w="75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08"/>
        <w:gridCol w:w="608"/>
        <w:gridCol w:w="608"/>
        <w:gridCol w:w="608"/>
        <w:gridCol w:w="608"/>
        <w:gridCol w:w="608"/>
        <w:gridCol w:w="120"/>
        <w:gridCol w:w="608"/>
        <w:gridCol w:w="120"/>
        <w:gridCol w:w="608"/>
      </w:tblGrid>
      <w:tr w:rsidR="008B5772" w:rsidRPr="00543881" w14:paraId="6315B0EA" w14:textId="77777777" w:rsidTr="006728BE">
        <w:tc>
          <w:tcPr>
            <w:tcW w:w="562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3648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</w:t>
            </w:r>
            <w:r>
              <w:rPr>
                <w:rFonts w:cs="Times New Roman"/>
                <w:b/>
                <w:sz w:val="18"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562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562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08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08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08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08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08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08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120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120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03" w:name="_abs_Glueckstich"/>
      <w:r>
        <w:rPr>
          <w:rFonts w:cs="Times New Roman"/>
          <w:b/>
          <w:bCs/>
          <w:sz w:val="28"/>
          <w:szCs w:val="28"/>
        </w:rPr>
        <w:lastRenderedPageBreak/>
        <w:t>Glückstich</w:t>
      </w:r>
      <w:bookmarkEnd w:id="903"/>
    </w:p>
    <w:tbl>
      <w:tblPr>
        <w:tblStyle w:val="Tabellenraster"/>
        <w:tblW w:w="5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570"/>
        <w:gridCol w:w="1794"/>
      </w:tblGrid>
      <w:tr w:rsidR="00736C33" w14:paraId="24482272" w14:textId="00C044BC" w:rsidTr="00B94C1A">
        <w:tc>
          <w:tcPr>
            <w:tcW w:w="562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right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 xml:space="preserve">Bester Schuss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 xml:space="preserve">Weitere Schüsse</w:t>
            </w:r>
          </w:p>
        </w:tc>
      </w:tr>
      <w:tr w:rsidR="00736C33" w14:paraId="4A3E40B1" w14:textId="4FB13FD1" w:rsidTr="00B94C1A">
        <w:tc>
          <w:tcPr>
            <w:tcW w:w="562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562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70" w:type="dxa"/>
          </w:tcPr>
          <w:p w14:paraId="6E9D0518" w14:textId="102609C3" w:rsidR="00736C33" w:rsidRDefault="00736C33" w:rsidP="00736C33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94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$</w:t>
            </w:r>
            <w:proofErr w:type="gramEnd"/>
            <w:r>
              <w:rPr>
                <w:rFonts w:cs="Times New Roman"/>
                <w:bCs/>
                <w:sz w:val="18"/>
                <w:szCs w:val="18"/>
              </w:rPr>
              <w:t>{G3})</w:t>
            </w:r>
          </w:p>
        </w:tc>
      </w:tr>
    </w:tbl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${SZAB}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0E7BAE" w:rsidRPr="00543881" w14:paraId="27CAE82E" w14:textId="77777777" w:rsidTr="00B8719B">
        <w:tc>
          <w:tcPr>
            <w:tcW w:w="650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650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650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2084" w:type="dxa"/>
            <w:noWrap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90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300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2084" w:type="dxa"/>
            <w:noWrap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900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${SGAB}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1189616D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65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2084" w:type="dxa"/>
            <w:noWrap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90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300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2084" w:type="dxa"/>
            <w:noWrap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90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66AD013D" w14:textId="77777777" w:rsidR="001065F9" w:rsidRPr="00543881" w:rsidRDefault="001065F9" w:rsidP="00A378AA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${SKAB}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02E7396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65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2084" w:type="dxa"/>
            <w:noWrap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90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300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2084" w:type="dxa"/>
            <w:noWrap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90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04" w:name="_abs_Kunststich"/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  <w:bookmarkEnd w:id="904"/>
    </w:p>
    <w:tbl>
      <w:tblPr>
        <w:tblStyle w:val="Tabellenraster"/>
        <w:tblW w:w="756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52"/>
        <w:gridCol w:w="652"/>
        <w:gridCol w:w="652"/>
        <w:gridCol w:w="652"/>
        <w:gridCol w:w="652"/>
        <w:gridCol w:w="80"/>
        <w:gridCol w:w="80"/>
        <w:gridCol w:w="652"/>
        <w:gridCol w:w="80"/>
        <w:gridCol w:w="950"/>
      </w:tblGrid>
      <w:tr w:rsidR="001065F9" w:rsidRPr="00543881" w14:paraId="44AD4587" w14:textId="77777777" w:rsidTr="00182401">
        <w:tc>
          <w:tcPr>
            <w:tcW w:w="562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562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562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52" w:type="dxa"/>
          </w:tcPr>
          <w:p w14:paraId="4BA570DF" w14:textId="14D95A0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652" w:type="dxa"/>
          </w:tcPr>
          <w:p w14:paraId="24E80124" w14:textId="221DC41D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652" w:type="dxa"/>
          </w:tcPr>
          <w:p w14:paraId="73808BA8" w14:textId="78C011BF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652" w:type="dxa"/>
          </w:tcPr>
          <w:p w14:paraId="257A941C" w14:textId="725BC169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652" w:type="dxa"/>
          </w:tcPr>
          <w:p w14:paraId="6A90B52F" w14:textId="3A767112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80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0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2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80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443CEB05" w14:textId="6E40BDB7" w:rsidR="001065F9" w:rsidRPr="00E26A0C" w:rsidRDefault="001065F9" w:rsidP="001065F9">
            <w:pPr>
              <w:jc w:val="left"/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05" w:name="_abs_EndschA"/>
      <w:r w:rsidRPr="00543881">
        <w:rPr>
          <w:rFonts w:cs="Times New Roman"/>
          <w:b/>
          <w:bCs/>
          <w:sz w:val="28"/>
          <w:szCs w:val="28"/>
        </w:rPr>
        <w:lastRenderedPageBreak/>
        <w:t>Endschiessen Total Kat. A (Standardgewehr)</w:t>
      </w:r>
      <w:bookmarkEnd w:id="905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 xml:space="preserve">Rang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92" w:type="dxa"/>
          </w:tcPr>
          <w:p w14:paraId="110E2637" w14:textId="162A2955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692" w:type="dxa"/>
          </w:tcPr>
          <w:p w14:paraId="66DCC85F" w14:textId="1559193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692" w:type="dxa"/>
          </w:tcPr>
          <w:p w14:paraId="3EFFCDC9" w14:textId="07800792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692" w:type="dxa"/>
          </w:tcPr>
          <w:p w14:paraId="768679B9" w14:textId="24E45FF4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692" w:type="dxa"/>
          </w:tcPr>
          <w:p w14:paraId="1FF8A904" w14:textId="761553AF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692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950" w:type="dxa"/>
          </w:tcPr>
          <w:p w14:paraId="32651A0F" w14:textId="75C519CF" w:rsidR="0043360F" w:rsidRPr="00543881" w:rsidRDefault="0043360F" w:rsidP="00DF2539">
            <w:pPr>
              <w:jc w:val="lef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29102829" w14:textId="77777777" w:rsidR="0043360F" w:rsidRPr="00543881" w:rsidRDefault="0043360F" w:rsidP="00A378AA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bookmarkStart w:id="906" w:name="_abs_EndschB"/>
      <w:r w:rsidRPr="00543881">
        <w:rPr>
          <w:rFonts w:cs="Times New Roman"/>
          <w:b/>
          <w:bCs/>
          <w:sz w:val="28"/>
          <w:szCs w:val="28"/>
        </w:rPr>
        <w:t>Endschiessen Total Kat. B (Ordonnanzwaffen)</w:t>
      </w:r>
      <w:bookmarkEnd w:id="906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 xml:space="preserve">Rang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92" w:type="dxa"/>
          </w:tcPr>
          <w:p w14:paraId="33CC776A" w14:textId="2A02EA92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692" w:type="dxa"/>
          </w:tcPr>
          <w:p w14:paraId="460DF938" w14:textId="69AEBE7B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692" w:type="dxa"/>
          </w:tcPr>
          <w:p w14:paraId="211EBFC6" w14:textId="5C30B39D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692" w:type="dxa"/>
          </w:tcPr>
          <w:p w14:paraId="33AFCE05" w14:textId="41E903F6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692" w:type="dxa"/>
          </w:tcPr>
          <w:p w14:paraId="7A7F6D68" w14:textId="5F39B2CA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692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950" w:type="dxa"/>
          </w:tcPr>
          <w:p w14:paraId="4369D70F" w14:textId="494082C8" w:rsidR="0043360F" w:rsidRPr="00543881" w:rsidRDefault="0043360F" w:rsidP="00DF2539">
            <w:pPr>
              <w:jc w:val="lef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27CBB81A" w14:textId="3B263FF6" w:rsidR="00916F4D" w:rsidRPr="00543881" w:rsidRDefault="00916F4D" w:rsidP="00916F4D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bookmarkStart w:id="907" w:name="_abs_EndschJ"/>
      <w:r w:rsidRPr="00543881">
        <w:rPr>
          <w:rFonts w:cs="Times New Roman"/>
          <w:b/>
          <w:bCs/>
          <w:sz w:val="28"/>
          <w:szCs w:val="28"/>
        </w:rPr>
        <w:t xml:space="preserve">Endschiessen Total Jungschützen</w:t>
      </w:r>
      <w:r>
        <w:rPr>
          <w:rFonts w:cs="Times New Roman"/>
          <w:b/>
          <w:bCs/>
          <w:sz w:val="28"/>
          <w:szCs w:val="28"/>
        </w:rPr>
        <w:t/>
      </w:r>
      <w:bookmarkEnd w:id="907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 xml:space="preserve">Rang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92" w:type="dxa"/>
          </w:tcPr>
          <w:p w14:paraId="595DCB40" w14:textId="0F6E8738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7E4B406B" w14:textId="0619C84A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Z}</w:t>
            </w:r>
          </w:p>
        </w:tc>
        <w:tc>
          <w:tcPr>
            <w:tcW w:w="692" w:type="dxa"/>
          </w:tcPr>
          <w:p w14:paraId="27F357D6" w14:textId="05A10519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3D7D7619" w14:textId="4C76F833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11287041" w14:textId="42B41C85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2DFF57E7" w14:textId="08BC3AB2" w:rsidR="00916F4D" w:rsidRPr="00543881" w:rsidRDefault="00916F4D" w:rsidP="00C924AB">
            <w:pPr>
              <w:jc w:val="left"/>
              <w:rPr>
                <w:rFonts w:cs="Times New Roman"/>
                <w:bCs/>
                <w:szCs w:val="18"/>
              </w:rPr>
            </w:pPr>
          </w:p>
        </w:tc>
      </w:tr>
    </w:tbl>
    <w:p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12311F03" w14:textId="381BBACD" w:rsidR="00397CC7" w:rsidRPr="00543881" w:rsidRDefault="00397CC7" w:rsidP="00397CC7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bookmarkStart w:id="908" w:name="_abs_EndschP"/>
      <w:r w:rsidRPr="00543881">
        <w:rPr>
          <w:rFonts w:cs="Times New Roman"/>
          <w:b/>
          <w:bCs/>
          <w:sz w:val="28"/>
          <w:szCs w:val="28"/>
        </w:rPr>
        <w:t xml:space="preserve">Endschiessen Total Partner</w:t>
      </w:r>
      <w:r w:rsidR="009E2D14">
        <w:rPr>
          <w:rFonts w:cs="Times New Roman"/>
          <w:b/>
          <w:bCs/>
          <w:sz w:val="28"/>
          <w:szCs w:val="28"/>
        </w:rPr>
        <w:t xml:space="preserve"/>
      </w:r>
      <w:bookmarkEnd w:id="908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 xml:space="preserve">Rang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</w:t>
            </w:r>
            <w:proofErr w:type="spellEnd"/>
            <w:proofErr w:type="gram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692" w:type="dxa"/>
          </w:tcPr>
          <w:p w14:paraId="34F9F6FD" w14:textId="3C64DC3B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74850A5E" w14:textId="0A7A632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2EEBBCC6" w14:textId="66588396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24B5BEE4" w14:textId="7EB317B1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6B68E4D3" w14:textId="49551763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7BDC496C" w14:textId="7D6BE415" w:rsidR="00397CC7" w:rsidRPr="00543881" w:rsidRDefault="00397CC7" w:rsidP="005511B9">
            <w:pPr>
              <w:jc w:val="left"/>
              <w:rPr>
                <w:rFonts w:cs="Times New Roman"/>
                <w:bCs/>
                <w:szCs w:val="18"/>
              </w:rPr>
            </w:pPr>
          </w:p>
        </w:tc>
      </w:tr>
    </w:tbl>
    <w:p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00F0EB3A" w14:textId="77777777" w:rsidR="00970B0F" w:rsidRPr="00543881" w:rsidRDefault="00082619" w:rsidP="00970B0F">
      <w:pPr>
        <w:keepNext/>
        <w:pageBreakBefore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${SESAAB}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A688E" w:rsidRPr="00543881" w14:paraId="42CADCB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65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2084" w:type="dxa"/>
            <w:noWrap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0D0F80F" w14:textId="77777777" w:rsidR="00970B0F" w:rsidRPr="00543881" w:rsidRDefault="00970B0F" w:rsidP="00970B0F">
      <w:pPr>
        <w:keepNext/>
        <w:spacing w:before="240" w:after="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${SESBAB}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7D1367" w:rsidRPr="00543881" w14:paraId="3956300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65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2084" w:type="dxa"/>
            <w:noWrap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90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300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2084" w:type="dxa"/>
            <w:noWrap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90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${SJAB}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6ABA6656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65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${SJY}</w:t>
            </w:r>
          </w:p>
        </w:tc>
        <w:tc>
          <w:tcPr>
            <w:tcW w:w="2084" w:type="dxa"/>
            <w:noWrap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${SJN}</w:t>
            </w:r>
          </w:p>
        </w:tc>
        <w:tc>
          <w:tcPr>
            <w:tcW w:w="90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${SJP}</w:t>
            </w:r>
          </w:p>
        </w:tc>
        <w:tc>
          <w:tcPr>
            <w:tcW w:w="300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${SJY2}</w:t>
            </w:r>
          </w:p>
        </w:tc>
        <w:tc>
          <w:tcPr>
            <w:tcW w:w="2084" w:type="dxa"/>
            <w:noWrap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${SJN2}</w:t>
            </w:r>
          </w:p>
        </w:tc>
        <w:tc>
          <w:tcPr>
            <w:tcW w:w="90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${SJP2}</w:t>
            </w:r>
          </w:p>
        </w:tc>
      </w:tr>
    </w:tbl>
    <w:p>
      <w:pPr>
        <w:sectPr w:rsidR="002565AE" w:rsidRPr="00543881" w:rsidSect="00713428">
          <w:footerReference w:type="default" r:id="rIdFussSeite"/>
          <w:footerReference w:type="first" r:id="rIdFussDeckblatt"/>
          <w:pgSz w:w="8419" w:h="11906" w:orient="landscape"/>
          <w:pgMar w:top="567" w:right="567" w:bottom="567" w:left="284" w:header="709" w:footer="284" w:gutter="0"/>
          <w:cols w:space="708"/>
          <w:titlePg/>
          <w:docGrid w:linePitch="360"/>
        </w:sectPr>
      </w:pPr>
    </w:p>
    <w:p w14:paraId="340594AF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09" w:name="_abs_JMA"/>
      <w:r w:rsidRPr="00543881">
        <w:rPr>
          <w:rFonts w:cs="Times New Roman"/>
          <w:b/>
          <w:bCs/>
          <w:sz w:val="28"/>
          <w:szCs w:val="28"/>
        </w:rPr>
        <w:t>Jahresmeisterschaft Kat. A</w:t>
      </w:r>
      <w:bookmarkEnd w:id="909"/>
    </w:p>
    <w:p w14:paraId="619A9F90" w14:textId="77777777" w:rsidR="00A10DEA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340594AF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 </w:t>
      </w:r>
    </w:p>
    <w:p w14:paraId="21244993" w14:textId="34470E3C" w:rsidR="00082619" w:rsidRPr="00543881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>
      <w:pPr>
        <w:sectPr w:rsidR="002565AE" w:rsidRPr="00543881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409E064B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10" w:name="_abs_JMB"/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  <w:bookmarkEnd w:id="910"/>
    </w:p>
    <w:p w14:paraId="69E87FA9" w14:textId="14FC453D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409E064B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 xml:space="preserve"> </w:t>
      </w:r>
    </w:p>
    <w:p w14:paraId="26FEF927" w14:textId="4086E6D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>
      <w:pPr>
        <w:sectPr w:rsidR="002565AE" w:rsidRPr="00543881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2905F70C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${SJMAAB}</w:t>
      </w:r>
    </w:p>
    <w:p w14:paraId="00B8E2DA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0BF5D78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65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2084" w:type="dxa"/>
            <w:noWrap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90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300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2084" w:type="dxa"/>
            <w:noWrap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90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18BB162B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500458F8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65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2084" w:type="dxa"/>
            <w:noWrap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90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300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2084" w:type="dxa"/>
            <w:noWrap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90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pPr>
        <w:keepNext/>
      </w:pPr>
      <w:bookmarkStart w:id="911" w:name="_abs_HeimA"/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  <w:bookmarkEnd w:id="911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5A7834" w:rsidRPr="00543881" w14:paraId="48412B10" w14:textId="77777777" w:rsidTr="00891BF2">
        <w:tc>
          <w:tcPr>
            <w:tcW w:w="562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 xml:space="preserve">Rang</w:t>
            </w:r>
            <w:r>
              <w:rPr>
                <w:rFonts w:cs="Times New Roman"/>
                <w:b/>
                <w:sz w:val="18"/>
                <w:szCs w:val="18"/>
              </w:rPr>
              <w:t/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62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62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35" w:type="dxa"/>
          </w:tcPr>
          <w:p w14:paraId="40BD415A" w14:textId="24973B89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35" w:type="dxa"/>
          </w:tcPr>
          <w:p w14:paraId="37810046" w14:textId="7FF3212B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35" w:type="dxa"/>
          </w:tcPr>
          <w:p w14:paraId="6AF44A74" w14:textId="654AA8BE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35" w:type="dxa"/>
          </w:tcPr>
          <w:p w14:paraId="38D939DB" w14:textId="1DB70BC6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35" w:type="dxa"/>
          </w:tcPr>
          <w:p w14:paraId="008D47D3" w14:textId="7054CEBE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35" w:type="dxa"/>
          </w:tcPr>
          <w:p w14:paraId="47092525" w14:textId="222431AE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35" w:type="dxa"/>
          </w:tcPr>
          <w:p w14:paraId="44E2DED3" w14:textId="536E939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35" w:type="dxa"/>
          </w:tcPr>
          <w:p w14:paraId="4E8B168C" w14:textId="00D92EA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674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950" w:type="dxa"/>
            <w:vAlign w:val="center"/>
          </w:tcPr>
          <w:p w14:paraId="436CAB65" w14:textId="2F27F831" w:rsidR="00082619" w:rsidRPr="006728BE" w:rsidRDefault="00214AF9" w:rsidP="00531651">
            <w:pPr>
              <w:jc w:val="lef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11E39FDF" w14:textId="77777777" w:rsidR="00082619" w:rsidRDefault="00082619">
      <w:pPr>
        <w:keepNext/>
        <w:spacing w:before="240" w:after="0"/>
        <w:rPr>
          <w:rFonts w:cs="Times New Roman"/>
          <w:b/>
          <w:bCs/>
          <w:sz w:val="28"/>
          <w:szCs w:val="28"/>
        </w:rPr>
      </w:pPr>
      <w:bookmarkStart w:id="912" w:name="_abs_HeimB"/>
      <w:r w:rsidRPr="00543881">
        <w:rPr>
          <w:rFonts w:cs="Times New Roman"/>
          <w:b/>
          <w:bCs/>
          <w:sz w:val="28"/>
          <w:szCs w:val="28"/>
        </w:rPr>
        <w:t>Heimmeisterschaft Kat. B</w:t>
      </w:r>
      <w:bookmarkEnd w:id="91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3A184C" w:rsidRPr="00543881" w14:paraId="32B5D360" w14:textId="77777777" w:rsidTr="003A184C">
        <w:tc>
          <w:tcPr>
            <w:tcW w:w="562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 w:val="18"/>
                <w:szCs w:val="18"/>
              </w:rPr>
              <w:t xml:space="preserve">Rang</w:t>
            </w:r>
            <w:r>
              <w:rPr>
                <w:rFonts w:cs="Times New Roman"/>
                <w:b/>
                <w:sz w:val="18"/>
                <w:szCs w:val="18"/>
              </w:rPr>
              <w:t/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62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62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 w:val="18"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435" w:type="dxa"/>
          </w:tcPr>
          <w:p w14:paraId="4895D9FE" w14:textId="47B251C1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35" w:type="dxa"/>
          </w:tcPr>
          <w:p w14:paraId="37D8AF87" w14:textId="0C1A0FF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35" w:type="dxa"/>
          </w:tcPr>
          <w:p w14:paraId="0ED2A81C" w14:textId="239314B1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35" w:type="dxa"/>
          </w:tcPr>
          <w:p w14:paraId="4287FA63" w14:textId="3C49FF84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35" w:type="dxa"/>
          </w:tcPr>
          <w:p w14:paraId="759D74FD" w14:textId="0539BD94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35" w:type="dxa"/>
          </w:tcPr>
          <w:p w14:paraId="349E03A0" w14:textId="6284B881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35" w:type="dxa"/>
          </w:tcPr>
          <w:p w14:paraId="2CFDD264" w14:textId="5C3A27BB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35" w:type="dxa"/>
          </w:tcPr>
          <w:p w14:paraId="207D01D3" w14:textId="7EFAF848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674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950" w:type="dxa"/>
            <w:vAlign w:val="center"/>
          </w:tcPr>
          <w:p w14:paraId="1A8207EB" w14:textId="513313A1" w:rsidR="003A184C" w:rsidRPr="006728BE" w:rsidRDefault="003A184C" w:rsidP="00531651">
            <w:pPr>
              <w:jc w:val="lef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${SHEAAB}</w:t>
      </w:r>
    </w:p>
    <w:p w14:paraId="421C7E5A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4E98D4FA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65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2084" w:type="dxa"/>
            <w:noWrap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52C43CAF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13C026DB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65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2084" w:type="dxa"/>
            <w:noWrap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90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300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2084" w:type="dxa"/>
            <w:noWrap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90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keepNext/>
        <w:rPr>
          <w:rFonts w:cs="Times New Roman"/>
          <w:b/>
          <w:bCs/>
          <w:sz w:val="28"/>
          <w:szCs w:val="28"/>
        </w:rPr>
      </w:pPr>
      <w:bookmarkStart w:id="913" w:name="_abs_KantiA"/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  <w:bookmarkEnd w:id="913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20"/>
        <w:gridCol w:w="120"/>
        <w:gridCol w:w="648"/>
        <w:gridCol w:w="648"/>
        <w:gridCol w:w="648"/>
        <w:gridCol w:w="648"/>
        <w:gridCol w:w="648"/>
        <w:gridCol w:w="674"/>
        <w:gridCol w:w="950"/>
      </w:tblGrid>
      <w:tr w:rsidR="00F63CC8" w:rsidRPr="00543881" w14:paraId="7359494E" w14:textId="77777777" w:rsidTr="00095CFF">
        <w:tc>
          <w:tcPr>
            <w:tcW w:w="562" w:type="dxa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/>
        <w:tc>
          <w:tcPr>
            <w:tcW w:w="562" w:type="dxa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</w:tr>
      <w:tr w:rsidR="00F63CC8" w:rsidRPr="00543881" w14:paraId="108751C5" w14:textId="77777777" w:rsidTr="00095CFF">
        <w:tc>
          <w:tcPr>
            <w:tcW w:w="562" w:type="dxa"/>
          </w:tcPr>
          <w:p w14:paraId="4310C126" w14:textId="58509B5A" w:rsidR="00F63CC8" w:rsidRPr="00543881" w:rsidRDefault="00F63CC8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20" w:type="dxa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4C4FE6AB" w14:textId="067B71F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648" w:type="dxa"/>
          </w:tcPr>
          <w:p w14:paraId="3050F9A6" w14:textId="44406E14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648" w:type="dxa"/>
          </w:tcPr>
          <w:p w14:paraId="2D8632BE" w14:textId="2FEE712B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648" w:type="dxa"/>
          </w:tcPr>
          <w:p w14:paraId="105569E9" w14:textId="2C345F5E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648" w:type="dxa"/>
          </w:tcPr>
          <w:p w14:paraId="37CCBCAD" w14:textId="255C137F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674" w:type="dxa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950" w:type="dxa"/>
          </w:tcPr>
          <w:p w14:paraId="7521109D" w14:textId="4785FD41" w:rsidR="00F63CC8" w:rsidRPr="000D633D" w:rsidRDefault="00095CFF" w:rsidP="00531651">
            <w:pPr>
              <w:jc w:val="lef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 w:val="18"/>
                <w:szCs w:val="18"/>
              </w:rPr>
              <w:t>aWP</w:t>
            </w:r>
            <w:proofErr w:type="spellEnd"/>
            <w:r w:rsidRPr="00531651">
              <w:rPr>
                <w:rFonts w:cs="Times New Roman"/>
                <w:sz w:val="18"/>
                <w:szCs w:val="18"/>
              </w:rPr>
              <w:t>}</w:t>
            </w:r>
          </w:p>
        </w:tc>
      </w:tr>
    </w:tbl>
    <w:p w14:paraId="10F4A27F" w14:textId="0057103A" w:rsidR="00C878DB" w:rsidRPr="00543881" w:rsidRDefault="00722849">
      <w:pPr>
        <w:keepNext/>
        <w:spacing w:before="240" w:after="0"/>
        <w:rPr>
          <w:rFonts w:cs="Times New Roman"/>
          <w:b/>
          <w:bCs/>
          <w:sz w:val="28"/>
          <w:szCs w:val="28"/>
        </w:rPr>
      </w:pPr>
      <w:bookmarkStart w:id="914" w:name="_abs_KantiB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  <w:bookmarkEnd w:id="914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80"/>
        <w:gridCol w:w="80"/>
        <w:gridCol w:w="80"/>
        <w:gridCol w:w="648"/>
        <w:gridCol w:w="648"/>
        <w:gridCol w:w="648"/>
        <w:gridCol w:w="648"/>
        <w:gridCol w:w="648"/>
        <w:gridCol w:w="674"/>
        <w:gridCol w:w="950"/>
      </w:tblGrid>
      <w:tr w:rsidR="009D6B0A" w:rsidRPr="00543881" w14:paraId="5CE22553" w14:textId="77777777" w:rsidTr="009F38B5">
        <w:tc>
          <w:tcPr>
            <w:tcW w:w="562" w:type="dxa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562" w:type="dxa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</w:tr>
      <w:tr w:rsidR="00700A2D" w:rsidRPr="00531651" w14:paraId="0FB91311" w14:textId="77777777" w:rsidTr="00542605">
        <w:tc>
          <w:tcPr>
            <w:tcW w:w="562" w:type="dxa"/>
          </w:tcPr>
          <w:p w14:paraId="7371214C" w14:textId="2764BE1D" w:rsidR="00700A2D" w:rsidRPr="00543881" w:rsidRDefault="00700A2D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80" w:type="dxa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3AEAAF06" w14:textId="219DA796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584952B8" w14:textId="34387203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0FF73902" w14:textId="0C7018A9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1A52C53D" w14:textId="0ABF255C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746581E2" w14:textId="76718281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74" w:type="dxa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 w:val="18"/>
                <w:szCs w:val="18"/>
              </w:rPr>
              <w:t>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950" w:type="dxa"/>
          </w:tcPr>
          <w:p w14:paraId="03027116" w14:textId="646A7A2A" w:rsidR="00700A2D" w:rsidRPr="00531651" w:rsidRDefault="00095CFF" w:rsidP="00531651">
            <w:pPr>
              <w:jc w:val="lef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 w:val="18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 w:val="18"/>
                <w:szCs w:val="18"/>
              </w:rPr>
              <w:t>bWP</w:t>
            </w:r>
            <w:proofErr w:type="spellEnd"/>
            <w:r w:rsidRPr="00531651">
              <w:rPr>
                <w:rFonts w:cs="Times New Roman"/>
                <w:sz w:val="18"/>
                <w:szCs w:val="18"/>
              </w:rPr>
              <w:t>}</w:t>
            </w:r>
          </w:p>
        </w:tc>
      </w:tr>
    </w:tbl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${SKAAB}</w:t>
      </w:r>
    </w:p>
    <w:p w14:paraId="0012A6FE" w14:textId="77777777" w:rsidR="00685496" w:rsidRPr="00543881" w:rsidRDefault="00685496" w:rsidP="00685496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020AF58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65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2084" w:type="dxa"/>
            <w:noWrap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90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300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2084" w:type="dxa"/>
            <w:noWrap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90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7408DFF3" w14:textId="77777777" w:rsidR="00685496" w:rsidRPr="00543881" w:rsidRDefault="00685496" w:rsidP="00685496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5C1FE17C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65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2084" w:type="dxa"/>
            <w:noWrap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90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300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2084" w:type="dxa"/>
            <w:noWrap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90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555CA33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915" w:name="_abs_Cup"/>
      <w:r w:rsidRPr="00543881">
        <w:rPr>
          <w:rFonts w:cs="Times New Roman"/>
          <w:b/>
          <w:bCs/>
          <w:sz w:val="28"/>
          <w:szCs w:val="28"/>
        </w:rPr>
        <w:t>Vereinscup</w:t>
      </w:r>
      <w:bookmarkEnd w:id="915"/>
    </w:p>
    <w:p w14:paraId="1E0095C5" w14:textId="77777777" w:rsidR="00685496" w:rsidRPr="00543881" w:rsidRDefault="00685496" w:rsidP="00685496">
      <w:pPr>
        <w:keepNext/>
        <w:spacing w:before="12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lastRenderedPageBreak/>
        <w:t>1. Runde</w:t>
      </w:r>
    </w:p>
    <w:p w14:paraId="177E63EF" w14:textId="312CD1DE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08CC2ABA" w14:textId="77777777" w:rsidR="00685496" w:rsidRPr="00543881" w:rsidRDefault="00685496" w:rsidP="00685496">
      <w:pPr>
        <w:keepNext/>
        <w:spacing w:before="36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1B8FD25A" w14:textId="70BB5228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0B9BC0E4" w14:textId="77777777" w:rsidR="00685496" w:rsidRPr="00543881" w:rsidRDefault="00685496" w:rsidP="00685496">
      <w:pPr>
        <w:keepNext/>
        <w:spacing w:before="360" w:after="60"/>
        <w:ind w:left="8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7143A08D" w14:textId="3E890FAB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4DE997D6" w14:textId="4A3BA5C8" w:rsidR="002565AE" w:rsidRPr="00543881" w:rsidRDefault="002565AE" w:rsidP="002565AE">
      <w:pPr>
        <w:keepNext/>
        <w:spacing w:before="360" w:after="60"/>
        <w:ind w:left="80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 w:val="18"/>
          <w:szCs w:val="18"/>
        </w:rPr>
        <w:t>Standcup</w:t>
      </w:r>
      <w:proofErr w:type="spellEnd"/>
    </w:p>
    <w:p w14:paraId="6EDFF7CF" w14:textId="2F20CE60" w:rsidR="002565AE" w:rsidRPr="00543881" w:rsidRDefault="002565AE" w:rsidP="002565AE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Deckblatt.xml><?xml version="1.0" encoding="utf-8"?>
<w:ftr xmlns:w="http://schemas.openxmlformats.org/wordprocessingml/2006/main">
  <w:p>
    <w:pPr>
      <w:spacing w:before="0" w:after="0"/>
    </w:pPr>
  </w:p>
</w:ftr>
</file>

<file path=word/footerSeite.xml><?xml version="1.0" encoding="utf-8"?>
<w:ftr xmlns:w="http://schemas.openxmlformats.org/wordprocessingml/2006/main">
  <w:p>
    <w:pPr>
      <w:spacing w:before="0" w:after="0"/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FussSeite" Type="http://schemas.openxmlformats.org/officeDocument/2006/relationships/footer" Target="footerSeite.xml"/><Relationship Id="rIdFussDeckblatt" Type="http://schemas.openxmlformats.org/officeDocument/2006/relationships/footer" Target="footerDeckblatt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