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2311F03" w14:textId="75182330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Ines Linggi-Kaspar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3D2DF" w14:textId="77777777" w:rsidR="00101B82" w:rsidRDefault="00101B82" w:rsidP="00EF4154">
      <w:pPr>
        <w:spacing w:line="240" w:lineRule="auto"/>
      </w:pPr>
      <w:r>
        <w:separator/>
      </w:r>
    </w:p>
  </w:endnote>
  <w:endnote w:type="continuationSeparator" w:id="0">
    <w:p w14:paraId="01205F64" w14:textId="77777777" w:rsidR="00101B82" w:rsidRDefault="00101B82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E8D0" w14:textId="77777777" w:rsidR="00101B82" w:rsidRDefault="00101B82" w:rsidP="00EF4154">
      <w:pPr>
        <w:spacing w:line="240" w:lineRule="auto"/>
      </w:pPr>
      <w:r>
        <w:separator/>
      </w:r>
    </w:p>
  </w:footnote>
  <w:footnote w:type="continuationSeparator" w:id="0">
    <w:p w14:paraId="21100F81" w14:textId="77777777" w:rsidR="00101B82" w:rsidRDefault="00101B82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638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113</cp:revision>
  <dcterms:created xsi:type="dcterms:W3CDTF">2024-08-15T14:26:00Z</dcterms:created>
  <dcterms:modified xsi:type="dcterms:W3CDTF">2025-08-22T11:17:00Z</dcterms:modified>
</cp:coreProperties>
</file>