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C329A7" w14:textId="178D6FF7" w:rsidR="00A005B3" w:rsidRDefault="001B3366">
      <w:r>
        <w:t>$</w:t>
      </w:r>
      <w:r w:rsidRPr="001B3366">
        <w:t>{Tabelle}</w:t>
      </w:r>
    </w:p>
    <w:sectPr w:rsidR="00A005B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5B3"/>
    <w:rsid w:val="001B3366"/>
    <w:rsid w:val="00297D53"/>
    <w:rsid w:val="006342E5"/>
    <w:rsid w:val="008146B3"/>
    <w:rsid w:val="00A005B3"/>
    <w:rsid w:val="00AD6C6E"/>
    <w:rsid w:val="00D71508"/>
    <w:rsid w:val="00FE4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6E43B5"/>
  <w15:chartTrackingRefBased/>
  <w15:docId w15:val="{2453906D-3FD1-43F1-9926-B4291A500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97D53"/>
    <w:pPr>
      <w:spacing w:after="0" w:line="240" w:lineRule="auto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A00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00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00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00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00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005B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005B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005B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005B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00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00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00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005B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005B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005B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005B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005B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005B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005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00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00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00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00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005B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005B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005B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00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005B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005B3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A005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5</cp:revision>
  <dcterms:created xsi:type="dcterms:W3CDTF">2024-08-29T07:04:00Z</dcterms:created>
  <dcterms:modified xsi:type="dcterms:W3CDTF">2024-08-29T08:24:00Z</dcterms:modified>
</cp:coreProperties>
</file>