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14. / 15. / 16. / 22.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43. Hanslin Gedenk 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12. / 13.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03.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Mai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Hist. Rothenthurm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40. Generalwerdmüllerschiessen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53. Bockenkriegschiessen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19. / 20. / 27.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Herbstschiessen Stäfa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29. / 06. / 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05.02.2025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