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0C2E4" w14:textId="26B48A6E" w:rsidR="00C21B27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A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679"/>
        <w:gridCol w:w="570"/>
        <w:gridCol w:w="570"/>
        <w:gridCol w:w="570"/>
        <w:gridCol w:w="570"/>
        <w:gridCol w:w="570"/>
        <w:gridCol w:w="570"/>
        <w:gridCol w:w="570"/>
        <w:gridCol w:w="574"/>
        <w:gridCol w:w="568"/>
        <w:gridCol w:w="767"/>
      </w:tblGrid>
      <w:tr w:rsidR="009D6B0A" w:rsidRPr="00C21B27" w14:paraId="7359494E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6A5324D6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12B9200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B11BFEC" w14:textId="24401D2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2FC79C2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AD7C3B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630E70CD" w14:textId="529C9AA0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3C0A5485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C878DB" w:rsidRPr="00C21B27" w14:paraId="67882143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435E311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0F8F2870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020F10A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6FF9B5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6F6E797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91F89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9E291E8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40449B2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38C1863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60908F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24D5F781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F84DFB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476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472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467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Schober Hanspeter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87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453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5.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von Euw Stefan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97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96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94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287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6.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König Marcus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89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98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187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7.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Schober Marco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88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178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6EF0302" w14:textId="77777777" w:rsidR="00C878DB" w:rsidRDefault="00C878DB">
      <w:pPr>
        <w:rPr>
          <w:rFonts w:ascii="Calibri" w:hAnsi="Calibri" w:cs="Calibri"/>
          <w:sz w:val="18"/>
          <w:szCs w:val="18"/>
        </w:rPr>
      </w:pPr>
    </w:p>
    <w:p w14:paraId="27163EBD" w14:textId="77777777" w:rsidR="00F93A3D" w:rsidRDefault="00F93A3D">
      <w:pPr>
        <w:rPr>
          <w:rFonts w:ascii="Calibri" w:hAnsi="Calibri" w:cs="Calibri"/>
          <w:sz w:val="28"/>
          <w:szCs w:val="28"/>
        </w:rPr>
      </w:pPr>
    </w:p>
    <w:p w14:paraId="10F4A27F" w14:textId="0057103A" w:rsidR="00C878DB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B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679"/>
        <w:gridCol w:w="570"/>
        <w:gridCol w:w="570"/>
        <w:gridCol w:w="570"/>
        <w:gridCol w:w="570"/>
        <w:gridCol w:w="570"/>
        <w:gridCol w:w="570"/>
        <w:gridCol w:w="570"/>
        <w:gridCol w:w="574"/>
        <w:gridCol w:w="568"/>
        <w:gridCol w:w="767"/>
      </w:tblGrid>
      <w:tr w:rsidR="009D6B0A" w:rsidRPr="00C21B27" w14:paraId="5CE22553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423B0BC1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C21B27" w14:paraId="393D947C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6ABEC48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2F07334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450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436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179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4.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5.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5A4115E" w14:textId="77777777" w:rsidR="00700A2D" w:rsidRPr="00C21B27" w:rsidRDefault="00700A2D">
      <w:pPr>
        <w:rPr>
          <w:rFonts w:ascii="Calibri" w:hAnsi="Calibri" w:cs="Calibri"/>
          <w:sz w:val="18"/>
          <w:szCs w:val="18"/>
        </w:rPr>
      </w:pPr>
    </w:p>
    <w:sectPr w:rsidR="00700A2D" w:rsidRPr="00C21B27" w:rsidSect="00C21B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351107"/>
    <w:rsid w:val="00470B49"/>
    <w:rsid w:val="004E3CBD"/>
    <w:rsid w:val="005F5F49"/>
    <w:rsid w:val="006B5B43"/>
    <w:rsid w:val="00700A2D"/>
    <w:rsid w:val="00722849"/>
    <w:rsid w:val="0082439F"/>
    <w:rsid w:val="008309D5"/>
    <w:rsid w:val="0097772E"/>
    <w:rsid w:val="009D6B0A"/>
    <w:rsid w:val="00A17F05"/>
    <w:rsid w:val="00C21B27"/>
    <w:rsid w:val="00C878DB"/>
    <w:rsid w:val="00E1500D"/>
    <w:rsid w:val="00E669FE"/>
    <w:rsid w:val="00F9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281</Characters>
  <Application>Microsoft Office Word</Application>
  <DocSecurity>0</DocSecurity>
  <Lines>4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13</cp:revision>
  <dcterms:created xsi:type="dcterms:W3CDTF">2024-07-15T09:24:00Z</dcterms:created>
  <dcterms:modified xsi:type="dcterms:W3CDTF">2024-07-16T12:54:00Z</dcterms:modified>
</cp:coreProperties>
</file>