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A0C2E4" w14:textId="3E92A54A" w:rsidR="00C21B27" w:rsidRPr="008309D5" w:rsidRDefault="00C878DB">
      <w:pPr>
        <w:rPr>
          <w:rFonts w:ascii="Calibri" w:hAnsi="Calibri" w:cs="Calibri"/>
          <w:sz w:val="28"/>
          <w:szCs w:val="28"/>
        </w:rPr>
      </w:pPr>
      <w:r w:rsidRPr="008309D5">
        <w:rPr>
          <w:rFonts w:ascii="Calibri" w:hAnsi="Calibri" w:cs="Calibri"/>
          <w:sz w:val="28"/>
          <w:szCs w:val="28"/>
        </w:rPr>
        <w:t>Heimmeisterschaft Kat. A</w:t>
      </w:r>
    </w:p>
    <w:tbl>
      <w:tblPr>
        <w:tblStyle w:val="Tabellenraster"/>
        <w:tblW w:w="4912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8"/>
        <w:gridCol w:w="3678"/>
        <w:gridCol w:w="569"/>
        <w:gridCol w:w="570"/>
        <w:gridCol w:w="570"/>
        <w:gridCol w:w="570"/>
        <w:gridCol w:w="570"/>
        <w:gridCol w:w="570"/>
        <w:gridCol w:w="570"/>
        <w:gridCol w:w="572"/>
        <w:gridCol w:w="568"/>
        <w:gridCol w:w="767"/>
      </w:tblGrid>
      <w:tr w:rsidR="00C878DB" w:rsidRPr="00C21B27" w14:paraId="7359494E" w14:textId="77777777" w:rsidTr="0044698B">
        <w:tc>
          <w:tcPr>
            <w:tcW w:w="345" w:type="pct"/>
            <w:tcBorders>
              <w:bottom w:val="single" w:sz="4" w:space="0" w:color="auto"/>
            </w:tcBorders>
          </w:tcPr>
          <w:p w14:paraId="6A5324D6" w14:textId="77777777" w:rsidR="00C878DB" w:rsidRPr="00C21B27" w:rsidRDefault="00C878DB" w:rsidP="0044698B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C21B27">
              <w:rPr>
                <w:rFonts w:ascii="Calibri" w:hAnsi="Calibri" w:cs="Calibri"/>
                <w:b/>
                <w:bCs/>
                <w:sz w:val="18"/>
                <w:szCs w:val="18"/>
              </w:rPr>
              <w:t>Rang</w:t>
            </w:r>
          </w:p>
        </w:tc>
        <w:tc>
          <w:tcPr>
            <w:tcW w:w="1789" w:type="pct"/>
            <w:tcBorders>
              <w:bottom w:val="single" w:sz="4" w:space="0" w:color="auto"/>
            </w:tcBorders>
          </w:tcPr>
          <w:p w14:paraId="12B92007" w14:textId="77777777" w:rsidR="00C878DB" w:rsidRPr="00C21B27" w:rsidRDefault="00C878DB" w:rsidP="0044698B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C21B27">
              <w:rPr>
                <w:rFonts w:ascii="Calibri" w:hAnsi="Calibri" w:cs="Calibri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2217" w:type="pct"/>
            <w:gridSpan w:val="8"/>
            <w:tcBorders>
              <w:bottom w:val="single" w:sz="4" w:space="0" w:color="auto"/>
            </w:tcBorders>
          </w:tcPr>
          <w:p w14:paraId="630E70CD" w14:textId="77777777" w:rsidR="00C878DB" w:rsidRPr="00C21B27" w:rsidRDefault="00C878DB" w:rsidP="0044698B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C21B27">
              <w:rPr>
                <w:rFonts w:ascii="Calibri" w:hAnsi="Calibri" w:cs="Calibri"/>
                <w:b/>
                <w:bCs/>
                <w:sz w:val="18"/>
                <w:szCs w:val="18"/>
              </w:rPr>
              <w:t>Passen</w:t>
            </w:r>
          </w:p>
        </w:tc>
        <w:tc>
          <w:tcPr>
            <w:tcW w:w="649" w:type="pct"/>
            <w:gridSpan w:val="2"/>
            <w:tcBorders>
              <w:bottom w:val="single" w:sz="4" w:space="0" w:color="auto"/>
            </w:tcBorders>
          </w:tcPr>
          <w:p w14:paraId="3C0A5485" w14:textId="77777777" w:rsidR="00C878DB" w:rsidRPr="00C21B27" w:rsidRDefault="00C878DB" w:rsidP="0044698B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C21B27">
              <w:rPr>
                <w:rFonts w:ascii="Calibri" w:hAnsi="Calibri" w:cs="Calibri"/>
                <w:b/>
                <w:bCs/>
                <w:sz w:val="18"/>
                <w:szCs w:val="18"/>
              </w:rPr>
              <w:t>Total</w:t>
            </w:r>
          </w:p>
        </w:tc>
      </w:tr>
      <w:tr w:rsidR="00C878DB" w:rsidRPr="00C21B27" w14:paraId="67882143" w14:textId="77777777" w:rsidTr="0044698B">
        <w:tc>
          <w:tcPr>
            <w:tcW w:w="345" w:type="pct"/>
            <w:tcBorders>
              <w:top w:val="single" w:sz="4" w:space="0" w:color="auto"/>
            </w:tcBorders>
          </w:tcPr>
          <w:p w14:paraId="435E311E" w14:textId="77777777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789" w:type="pct"/>
            <w:tcBorders>
              <w:top w:val="single" w:sz="4" w:space="0" w:color="auto"/>
            </w:tcBorders>
          </w:tcPr>
          <w:p w14:paraId="0F8F2870" w14:textId="77777777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020F10AE" w14:textId="77777777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16FF9B56" w14:textId="77777777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66F6E797" w14:textId="77777777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291F894A" w14:textId="77777777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39E291E8" w14:textId="77777777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440449B2" w14:textId="77777777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738C1863" w14:textId="77777777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60908F4A" w14:textId="77777777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6" w:type="pct"/>
            <w:tcBorders>
              <w:top w:val="single" w:sz="4" w:space="0" w:color="auto"/>
            </w:tcBorders>
          </w:tcPr>
          <w:p w14:paraId="24D5F781" w14:textId="77777777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4" w:space="0" w:color="auto"/>
            </w:tcBorders>
          </w:tcPr>
          <w:p w14:paraId="3F84DFBD" w14:textId="77777777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C878DB" w:rsidRPr="00C21B27" w14:paraId="108751C5" w14:textId="77777777" w:rsidTr="0044698B">
        <w:trPr>
          <w:trHeight w:val="454"/>
        </w:trPr>
        <w:tc>
          <w:tcPr>
            <w:tcW w:w="345" w:type="pct"/>
          </w:tcPr>
          <w:p w14:paraId="6C70EBBE" w14:textId="30AFA4B4" w:rsidR="00C878DB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  <w:p w14:paraId="4310C126" w14:textId="77777777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789" w:type="pct"/>
          </w:tcPr>
          <w:p w14:paraId="74CEA2A6" w14:textId="77777777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277" w:type="pct"/>
          </w:tcPr>
          <w:p w14:paraId="36429DF6" w14:textId="4A1D1DE3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77" w:type="pct"/>
          </w:tcPr>
          <w:p w14:paraId="34B2B053" w14:textId="5A106C79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77" w:type="pct"/>
          </w:tcPr>
          <w:p w14:paraId="46231E58" w14:textId="431E4416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77" w:type="pct"/>
          </w:tcPr>
          <w:p w14:paraId="4C4FE6AB" w14:textId="7B26C992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77" w:type="pct"/>
          </w:tcPr>
          <w:p w14:paraId="3050F9A6" w14:textId="1A0FCE1E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77" w:type="pct"/>
          </w:tcPr>
          <w:p w14:paraId="2D8632BE" w14:textId="6B6313E9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77" w:type="pct"/>
          </w:tcPr>
          <w:p w14:paraId="105569E9" w14:textId="52FFC8A1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77" w:type="pct"/>
          </w:tcPr>
          <w:p w14:paraId="37CCBCAD" w14:textId="39C0B369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76" w:type="pct"/>
          </w:tcPr>
          <w:p w14:paraId="446F190E" w14:textId="4E17433D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
                <w:r>
                  <w:rPr>
                    <w:b/>
                  </w:rPr>
                  <w:t>760</w:t>
                </w:r>
              </w:t>
            </w:r>
          </w:p>
        </w:tc>
        <w:tc>
          <w:tcPr>
            <w:tcW w:w="373" w:type="pct"/>
          </w:tcPr>
          <w:p w14:paraId="7521109D" w14:textId="77777777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C878DB" w:rsidRPr="00C21B27" w14:paraId="108751C5" w14:textId="77777777" w:rsidTr="0044698B">
        <w:trPr>
          <w:trHeight w:val="454"/>
        </w:trPr>
        <w:tc>
          <w:tcPr>
            <w:tcW w:w="345" w:type="pct"/>
          </w:tcPr>
          <w:p w14:paraId="6C70EBBE" w14:textId="30AFA4B4" w:rsidR="00C878DB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  <w:p w14:paraId="4310C126" w14:textId="77777777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789" w:type="pct"/>
          </w:tcPr>
          <w:p w14:paraId="74CEA2A6" w14:textId="77777777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
                <w:r>
                  <w:rPr>
                    <w:b/>
                  </w:rPr>
                  <w:t>Linggi Renato</w:t>
                </w:r>
              </w:t>
            </w:r>
          </w:p>
        </w:tc>
        <w:tc>
          <w:tcPr>
            <w:tcW w:w="277" w:type="pct"/>
          </w:tcPr>
          <w:p w14:paraId="36429DF6" w14:textId="4A1D1DE3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
                <w:r>
                  <w:rPr>
                    <w:b/>
                  </w:rPr>
                  <w:t>86</w:t>
                </w:r>
              </w:t>
            </w:r>
          </w:p>
        </w:tc>
        <w:tc>
          <w:tcPr>
            <w:tcW w:w="277" w:type="pct"/>
          </w:tcPr>
          <w:p w14:paraId="34B2B053" w14:textId="5A106C79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77" w:type="pct"/>
          </w:tcPr>
          <w:p w14:paraId="46231E58" w14:textId="431E4416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77" w:type="pct"/>
          </w:tcPr>
          <w:p w14:paraId="4C4FE6AB" w14:textId="7B26C992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277" w:type="pct"/>
          </w:tcPr>
          <w:p w14:paraId="3050F9A6" w14:textId="1A0FCE1E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
                <w:r>
                  <w:rPr>
                    <w:b/>
                  </w:rPr>
                  <w:t>99</w:t>
                </w:r>
              </w:t>
            </w:r>
          </w:p>
        </w:tc>
        <w:tc>
          <w:tcPr>
            <w:tcW w:w="277" w:type="pct"/>
          </w:tcPr>
          <w:p w14:paraId="2D8632BE" w14:textId="6B6313E9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
                <w:r>
                  <w:rPr>
                    <w:b/>
                  </w:rPr>
                  <w:t>100</w:t>
                </w:r>
              </w:t>
            </w:r>
          </w:p>
        </w:tc>
        <w:tc>
          <w:tcPr>
            <w:tcW w:w="277" w:type="pct"/>
          </w:tcPr>
          <w:p w14:paraId="105569E9" w14:textId="52FFC8A1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77" w:type="pct"/>
          </w:tcPr>
          <w:p w14:paraId="37CCBCAD" w14:textId="39C0B369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276" w:type="pct"/>
          </w:tcPr>
          <w:p w14:paraId="446F190E" w14:textId="4E17433D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
                <w:r>
                  <w:rPr>
                    <w:b/>
                  </w:rPr>
                  <w:t>757</w:t>
                </w:r>
              </w:t>
            </w:r>
          </w:p>
        </w:tc>
        <w:tc>
          <w:tcPr>
            <w:tcW w:w="373" w:type="pct"/>
          </w:tcPr>
          <w:p w14:paraId="7521109D" w14:textId="77777777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C878DB" w:rsidRPr="00C21B27" w14:paraId="108751C5" w14:textId="77777777" w:rsidTr="0044698B">
        <w:trPr>
          <w:trHeight w:val="454"/>
        </w:trPr>
        <w:tc>
          <w:tcPr>
            <w:tcW w:w="345" w:type="pct"/>
          </w:tcPr>
          <w:p w14:paraId="6C70EBBE" w14:textId="30AFA4B4" w:rsidR="00C878DB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  <w:p w14:paraId="4310C126" w14:textId="77777777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789" w:type="pct"/>
          </w:tcPr>
          <w:p w14:paraId="74CEA2A6" w14:textId="77777777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
                <w:r>
                  <w:rPr>
                    <w:b/>
                  </w:rPr>
                  <w:t>von Euw Alexander</w:t>
                </w:r>
              </w:t>
            </w:r>
          </w:p>
        </w:tc>
        <w:tc>
          <w:tcPr>
            <w:tcW w:w="277" w:type="pct"/>
          </w:tcPr>
          <w:p w14:paraId="36429DF6" w14:textId="4A1D1DE3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77" w:type="pct"/>
          </w:tcPr>
          <w:p w14:paraId="34B2B053" w14:textId="5A106C79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77" w:type="pct"/>
          </w:tcPr>
          <w:p w14:paraId="46231E58" w14:textId="431E4416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77" w:type="pct"/>
          </w:tcPr>
          <w:p w14:paraId="4C4FE6AB" w14:textId="7B26C992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77" w:type="pct"/>
          </w:tcPr>
          <w:p w14:paraId="3050F9A6" w14:textId="1A0FCE1E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77" w:type="pct"/>
          </w:tcPr>
          <w:p w14:paraId="2D8632BE" w14:textId="6B6313E9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77" w:type="pct"/>
          </w:tcPr>
          <w:p w14:paraId="105569E9" w14:textId="52FFC8A1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77" w:type="pct"/>
          </w:tcPr>
          <w:p w14:paraId="37CCBCAD" w14:textId="39C0B369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76" w:type="pct"/>
          </w:tcPr>
          <w:p w14:paraId="446F190E" w14:textId="4E17433D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
                <w:r>
                  <w:rPr>
                    <w:b/>
                  </w:rPr>
                  <w:t>752</w:t>
                </w:r>
              </w:t>
            </w:r>
          </w:p>
        </w:tc>
        <w:tc>
          <w:tcPr>
            <w:tcW w:w="373" w:type="pct"/>
          </w:tcPr>
          <w:p w14:paraId="7521109D" w14:textId="77777777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C878DB" w:rsidRPr="00C21B27" w14:paraId="108751C5" w14:textId="77777777" w:rsidTr="0044698B">
        <w:trPr>
          <w:trHeight w:val="454"/>
        </w:trPr>
        <w:tc>
          <w:tcPr>
            <w:tcW w:w="345" w:type="pct"/>
          </w:tcPr>
          <w:p w14:paraId="6C70EBBE" w14:textId="30AFA4B4" w:rsidR="00C878DB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4.</w:t>
            </w:r>
          </w:p>
          <w:p w14:paraId="4310C126" w14:textId="77777777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789" w:type="pct"/>
          </w:tcPr>
          <w:p w14:paraId="74CEA2A6" w14:textId="77777777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Fuchs Michael</w:t>
            </w:r>
          </w:p>
        </w:tc>
        <w:tc>
          <w:tcPr>
            <w:tcW w:w="277" w:type="pct"/>
          </w:tcPr>
          <w:p w14:paraId="36429DF6" w14:textId="4A1D1DE3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93</w:t>
            </w:r>
          </w:p>
        </w:tc>
        <w:tc>
          <w:tcPr>
            <w:tcW w:w="277" w:type="pct"/>
          </w:tcPr>
          <w:p w14:paraId="34B2B053" w14:textId="5A106C79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93</w:t>
            </w:r>
          </w:p>
        </w:tc>
        <w:tc>
          <w:tcPr>
            <w:tcW w:w="277" w:type="pct"/>
          </w:tcPr>
          <w:p w14:paraId="46231E58" w14:textId="431E4416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93</w:t>
            </w:r>
          </w:p>
        </w:tc>
        <w:tc>
          <w:tcPr>
            <w:tcW w:w="277" w:type="pct"/>
          </w:tcPr>
          <w:p w14:paraId="4C4FE6AB" w14:textId="7B26C992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93</w:t>
            </w:r>
          </w:p>
        </w:tc>
        <w:tc>
          <w:tcPr>
            <w:tcW w:w="277" w:type="pct"/>
          </w:tcPr>
          <w:p w14:paraId="3050F9A6" w14:textId="1A0FCE1E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93</w:t>
            </w:r>
          </w:p>
        </w:tc>
        <w:tc>
          <w:tcPr>
            <w:tcW w:w="277" w:type="pct"/>
          </w:tcPr>
          <w:p w14:paraId="2D8632BE" w14:textId="6B6313E9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93</w:t>
            </w:r>
          </w:p>
        </w:tc>
        <w:tc>
          <w:tcPr>
            <w:tcW w:w="277" w:type="pct"/>
          </w:tcPr>
          <w:p w14:paraId="105569E9" w14:textId="52FFC8A1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93</w:t>
            </w:r>
          </w:p>
        </w:tc>
        <w:tc>
          <w:tcPr>
            <w:tcW w:w="277" w:type="pct"/>
          </w:tcPr>
          <w:p w14:paraId="37CCBCAD" w14:textId="39C0B369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93</w:t>
            </w:r>
          </w:p>
        </w:tc>
        <w:tc>
          <w:tcPr>
            <w:tcW w:w="276" w:type="pct"/>
          </w:tcPr>
          <w:p w14:paraId="446F190E" w14:textId="4E17433D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744</w:t>
            </w:r>
          </w:p>
        </w:tc>
        <w:tc>
          <w:tcPr>
            <w:tcW w:w="373" w:type="pct"/>
          </w:tcPr>
          <w:p w14:paraId="7521109D" w14:textId="77777777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C878DB" w:rsidRPr="00C21B27" w14:paraId="108751C5" w14:textId="77777777" w:rsidTr="0044698B">
        <w:trPr>
          <w:trHeight w:val="454"/>
        </w:trPr>
        <w:tc>
          <w:tcPr>
            <w:tcW w:w="345" w:type="pct"/>
          </w:tcPr>
          <w:p w14:paraId="6C70EBBE" w14:textId="30AFA4B4" w:rsidR="00C878DB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5.</w:t>
            </w:r>
          </w:p>
          <w:p w14:paraId="4310C126" w14:textId="77777777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789" w:type="pct"/>
          </w:tcPr>
          <w:p w14:paraId="74CEA2A6" w14:textId="77777777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Schober Hanspeter</w:t>
            </w:r>
          </w:p>
        </w:tc>
        <w:tc>
          <w:tcPr>
            <w:tcW w:w="277" w:type="pct"/>
          </w:tcPr>
          <w:p w14:paraId="36429DF6" w14:textId="4A1D1DE3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92</w:t>
            </w:r>
          </w:p>
        </w:tc>
        <w:tc>
          <w:tcPr>
            <w:tcW w:w="277" w:type="pct"/>
          </w:tcPr>
          <w:p w14:paraId="34B2B053" w14:textId="5A106C79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92</w:t>
            </w:r>
          </w:p>
        </w:tc>
        <w:tc>
          <w:tcPr>
            <w:tcW w:w="277" w:type="pct"/>
          </w:tcPr>
          <w:p w14:paraId="46231E58" w14:textId="431E4416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92</w:t>
            </w:r>
          </w:p>
        </w:tc>
        <w:tc>
          <w:tcPr>
            <w:tcW w:w="277" w:type="pct"/>
          </w:tcPr>
          <w:p w14:paraId="4C4FE6AB" w14:textId="7B26C992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92</w:t>
            </w:r>
          </w:p>
        </w:tc>
        <w:tc>
          <w:tcPr>
            <w:tcW w:w="277" w:type="pct"/>
          </w:tcPr>
          <w:p w14:paraId="3050F9A6" w14:textId="1A0FCE1E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92</w:t>
            </w:r>
          </w:p>
        </w:tc>
        <w:tc>
          <w:tcPr>
            <w:tcW w:w="277" w:type="pct"/>
          </w:tcPr>
          <w:p w14:paraId="2D8632BE" w14:textId="6B6313E9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92</w:t>
            </w:r>
          </w:p>
        </w:tc>
        <w:tc>
          <w:tcPr>
            <w:tcW w:w="277" w:type="pct"/>
          </w:tcPr>
          <w:p w14:paraId="105569E9" w14:textId="52FFC8A1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92</w:t>
            </w:r>
          </w:p>
        </w:tc>
        <w:tc>
          <w:tcPr>
            <w:tcW w:w="277" w:type="pct"/>
          </w:tcPr>
          <w:p w14:paraId="37CCBCAD" w14:textId="39C0B369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92</w:t>
            </w:r>
          </w:p>
        </w:tc>
        <w:tc>
          <w:tcPr>
            <w:tcW w:w="276" w:type="pct"/>
          </w:tcPr>
          <w:p w14:paraId="446F190E" w14:textId="4E17433D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736</w:t>
            </w:r>
          </w:p>
        </w:tc>
        <w:tc>
          <w:tcPr>
            <w:tcW w:w="373" w:type="pct"/>
          </w:tcPr>
          <w:p w14:paraId="7521109D" w14:textId="77777777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C878DB" w:rsidRPr="00C21B27" w14:paraId="108751C5" w14:textId="77777777" w:rsidTr="0044698B">
        <w:trPr>
          <w:trHeight w:val="454"/>
        </w:trPr>
        <w:tc>
          <w:tcPr>
            <w:tcW w:w="345" w:type="pct"/>
          </w:tcPr>
          <w:p w14:paraId="6C70EBBE" w14:textId="30AFA4B4" w:rsidR="00C878DB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6.</w:t>
            </w:r>
          </w:p>
          <w:p w14:paraId="4310C126" w14:textId="77777777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789" w:type="pct"/>
          </w:tcPr>
          <w:p w14:paraId="74CEA2A6" w14:textId="77777777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Lienert Roman</w:t>
            </w:r>
          </w:p>
        </w:tc>
        <w:tc>
          <w:tcPr>
            <w:tcW w:w="277" w:type="pct"/>
          </w:tcPr>
          <w:p w14:paraId="36429DF6" w14:textId="4A1D1DE3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91</w:t>
            </w:r>
          </w:p>
        </w:tc>
        <w:tc>
          <w:tcPr>
            <w:tcW w:w="277" w:type="pct"/>
          </w:tcPr>
          <w:p w14:paraId="34B2B053" w14:textId="5A106C79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91</w:t>
            </w:r>
          </w:p>
        </w:tc>
        <w:tc>
          <w:tcPr>
            <w:tcW w:w="277" w:type="pct"/>
          </w:tcPr>
          <w:p w14:paraId="46231E58" w14:textId="431E4416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91</w:t>
            </w:r>
          </w:p>
        </w:tc>
        <w:tc>
          <w:tcPr>
            <w:tcW w:w="277" w:type="pct"/>
          </w:tcPr>
          <w:p w14:paraId="4C4FE6AB" w14:textId="7B26C992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91</w:t>
            </w:r>
          </w:p>
        </w:tc>
        <w:tc>
          <w:tcPr>
            <w:tcW w:w="277" w:type="pct"/>
          </w:tcPr>
          <w:p w14:paraId="3050F9A6" w14:textId="1A0FCE1E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91</w:t>
            </w:r>
          </w:p>
        </w:tc>
        <w:tc>
          <w:tcPr>
            <w:tcW w:w="277" w:type="pct"/>
          </w:tcPr>
          <w:p w14:paraId="2D8632BE" w14:textId="6B6313E9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91</w:t>
            </w:r>
          </w:p>
        </w:tc>
        <w:tc>
          <w:tcPr>
            <w:tcW w:w="277" w:type="pct"/>
          </w:tcPr>
          <w:p w14:paraId="105569E9" w14:textId="52FFC8A1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91</w:t>
            </w:r>
          </w:p>
        </w:tc>
        <w:tc>
          <w:tcPr>
            <w:tcW w:w="277" w:type="pct"/>
          </w:tcPr>
          <w:p w14:paraId="37CCBCAD" w14:textId="39C0B369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91</w:t>
            </w:r>
          </w:p>
        </w:tc>
        <w:tc>
          <w:tcPr>
            <w:tcW w:w="276" w:type="pct"/>
          </w:tcPr>
          <w:p w14:paraId="446F190E" w14:textId="4E17433D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728</w:t>
            </w:r>
          </w:p>
        </w:tc>
        <w:tc>
          <w:tcPr>
            <w:tcW w:w="373" w:type="pct"/>
          </w:tcPr>
          <w:p w14:paraId="7521109D" w14:textId="77777777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C878DB" w:rsidRPr="00C21B27" w14:paraId="108751C5" w14:textId="77777777" w:rsidTr="0044698B">
        <w:trPr>
          <w:trHeight w:val="454"/>
        </w:trPr>
        <w:tc>
          <w:tcPr>
            <w:tcW w:w="345" w:type="pct"/>
          </w:tcPr>
          <w:p w14:paraId="6C70EBBE" w14:textId="30AFA4B4" w:rsidR="00C878DB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7.</w:t>
            </w:r>
          </w:p>
          <w:p w14:paraId="4310C126" w14:textId="77777777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789" w:type="pct"/>
          </w:tcPr>
          <w:p w14:paraId="74CEA2A6" w14:textId="77777777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König Marcus</w:t>
            </w:r>
          </w:p>
        </w:tc>
        <w:tc>
          <w:tcPr>
            <w:tcW w:w="277" w:type="pct"/>
          </w:tcPr>
          <w:p w14:paraId="36429DF6" w14:textId="4A1D1DE3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90</w:t>
            </w:r>
          </w:p>
        </w:tc>
        <w:tc>
          <w:tcPr>
            <w:tcW w:w="277" w:type="pct"/>
          </w:tcPr>
          <w:p w14:paraId="34B2B053" w14:textId="5A106C79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90</w:t>
            </w:r>
          </w:p>
        </w:tc>
        <w:tc>
          <w:tcPr>
            <w:tcW w:w="277" w:type="pct"/>
          </w:tcPr>
          <w:p w14:paraId="46231E58" w14:textId="431E4416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90</w:t>
            </w:r>
          </w:p>
        </w:tc>
        <w:tc>
          <w:tcPr>
            <w:tcW w:w="277" w:type="pct"/>
          </w:tcPr>
          <w:p w14:paraId="4C4FE6AB" w14:textId="7B26C992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90</w:t>
            </w:r>
          </w:p>
        </w:tc>
        <w:tc>
          <w:tcPr>
            <w:tcW w:w="277" w:type="pct"/>
          </w:tcPr>
          <w:p w14:paraId="3050F9A6" w14:textId="1A0FCE1E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90</w:t>
            </w:r>
          </w:p>
        </w:tc>
        <w:tc>
          <w:tcPr>
            <w:tcW w:w="277" w:type="pct"/>
          </w:tcPr>
          <w:p w14:paraId="2D8632BE" w14:textId="6B6313E9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90</w:t>
            </w:r>
          </w:p>
        </w:tc>
        <w:tc>
          <w:tcPr>
            <w:tcW w:w="277" w:type="pct"/>
          </w:tcPr>
          <w:p w14:paraId="105569E9" w14:textId="52FFC8A1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90</w:t>
            </w:r>
          </w:p>
        </w:tc>
        <w:tc>
          <w:tcPr>
            <w:tcW w:w="277" w:type="pct"/>
          </w:tcPr>
          <w:p w14:paraId="37CCBCAD" w14:textId="39C0B369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90</w:t>
            </w:r>
          </w:p>
        </w:tc>
        <w:tc>
          <w:tcPr>
            <w:tcW w:w="276" w:type="pct"/>
          </w:tcPr>
          <w:p w14:paraId="446F190E" w14:textId="4E17433D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720</w:t>
            </w:r>
          </w:p>
        </w:tc>
        <w:tc>
          <w:tcPr>
            <w:tcW w:w="373" w:type="pct"/>
          </w:tcPr>
          <w:p w14:paraId="7521109D" w14:textId="77777777" w:rsidR="00C878DB" w:rsidRPr="00C21B27" w:rsidRDefault="00C878DB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</w:tbl>
    <w:p w14:paraId="16EF0302" w14:textId="77777777" w:rsidR="00C878DB" w:rsidRDefault="00C878DB">
      <w:pPr>
        <w:rPr>
          <w:rFonts w:ascii="Calibri" w:hAnsi="Calibri" w:cs="Calibri"/>
          <w:sz w:val="18"/>
          <w:szCs w:val="18"/>
        </w:rPr>
      </w:pPr>
    </w:p>
    <w:p w14:paraId="10F4A27F" w14:textId="06A4071F" w:rsidR="00C878DB" w:rsidRPr="008309D5" w:rsidRDefault="00C878DB">
      <w:pPr>
        <w:rPr>
          <w:rFonts w:ascii="Calibri" w:hAnsi="Calibri" w:cs="Calibri"/>
          <w:sz w:val="28"/>
          <w:szCs w:val="28"/>
        </w:rPr>
      </w:pPr>
      <w:r w:rsidRPr="008309D5">
        <w:rPr>
          <w:rFonts w:ascii="Calibri" w:hAnsi="Calibri" w:cs="Calibri"/>
          <w:sz w:val="28"/>
          <w:szCs w:val="28"/>
        </w:rPr>
        <w:t>Heimmeisterschaft Kat. B</w:t>
      </w:r>
    </w:p>
    <w:tbl>
      <w:tblPr>
        <w:tblStyle w:val="Tabellenraster"/>
        <w:tblW w:w="4912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8"/>
        <w:gridCol w:w="3678"/>
        <w:gridCol w:w="569"/>
        <w:gridCol w:w="570"/>
        <w:gridCol w:w="570"/>
        <w:gridCol w:w="570"/>
        <w:gridCol w:w="570"/>
        <w:gridCol w:w="570"/>
        <w:gridCol w:w="570"/>
        <w:gridCol w:w="572"/>
        <w:gridCol w:w="568"/>
        <w:gridCol w:w="767"/>
      </w:tblGrid>
      <w:tr w:rsidR="00700A2D" w:rsidRPr="00C21B27" w14:paraId="5CE22553" w14:textId="77777777" w:rsidTr="0044698B">
        <w:tc>
          <w:tcPr>
            <w:tcW w:w="345" w:type="pct"/>
            <w:tcBorders>
              <w:bottom w:val="single" w:sz="4" w:space="0" w:color="auto"/>
            </w:tcBorders>
          </w:tcPr>
          <w:p w14:paraId="423B0BC1" w14:textId="77777777" w:rsidR="00700A2D" w:rsidRPr="00C21B27" w:rsidRDefault="00700A2D" w:rsidP="0044698B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C21B27">
              <w:rPr>
                <w:rFonts w:ascii="Calibri" w:hAnsi="Calibri" w:cs="Calibri"/>
                <w:b/>
                <w:bCs/>
                <w:sz w:val="18"/>
                <w:szCs w:val="18"/>
              </w:rPr>
              <w:t>Rang</w:t>
            </w:r>
          </w:p>
        </w:tc>
        <w:tc>
          <w:tcPr>
            <w:tcW w:w="1789" w:type="pct"/>
            <w:tcBorders>
              <w:bottom w:val="single" w:sz="4" w:space="0" w:color="auto"/>
            </w:tcBorders>
          </w:tcPr>
          <w:p w14:paraId="6E3EC553" w14:textId="77777777" w:rsidR="00700A2D" w:rsidRPr="00C21B27" w:rsidRDefault="00700A2D" w:rsidP="0044698B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C21B27">
              <w:rPr>
                <w:rFonts w:ascii="Calibri" w:hAnsi="Calibri" w:cs="Calibri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2217" w:type="pct"/>
            <w:gridSpan w:val="8"/>
            <w:tcBorders>
              <w:bottom w:val="single" w:sz="4" w:space="0" w:color="auto"/>
            </w:tcBorders>
          </w:tcPr>
          <w:p w14:paraId="7924F5AA" w14:textId="77777777" w:rsidR="00700A2D" w:rsidRPr="00C21B27" w:rsidRDefault="00700A2D" w:rsidP="0044698B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C21B27">
              <w:rPr>
                <w:rFonts w:ascii="Calibri" w:hAnsi="Calibri" w:cs="Calibri"/>
                <w:b/>
                <w:bCs/>
                <w:sz w:val="18"/>
                <w:szCs w:val="18"/>
              </w:rPr>
              <w:t>Passen</w:t>
            </w:r>
          </w:p>
        </w:tc>
        <w:tc>
          <w:tcPr>
            <w:tcW w:w="649" w:type="pct"/>
            <w:gridSpan w:val="2"/>
            <w:tcBorders>
              <w:bottom w:val="single" w:sz="4" w:space="0" w:color="auto"/>
            </w:tcBorders>
          </w:tcPr>
          <w:p w14:paraId="19F165FC" w14:textId="77777777" w:rsidR="00700A2D" w:rsidRPr="00C21B27" w:rsidRDefault="00700A2D" w:rsidP="0044698B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C21B27">
              <w:rPr>
                <w:rFonts w:ascii="Calibri" w:hAnsi="Calibri" w:cs="Calibri"/>
                <w:b/>
                <w:bCs/>
                <w:sz w:val="18"/>
                <w:szCs w:val="18"/>
              </w:rPr>
              <w:t>Total</w:t>
            </w:r>
          </w:p>
        </w:tc>
      </w:tr>
      <w:tr w:rsidR="00700A2D" w:rsidRPr="00C21B27" w14:paraId="393D947C" w14:textId="77777777" w:rsidTr="0044698B">
        <w:tc>
          <w:tcPr>
            <w:tcW w:w="345" w:type="pct"/>
            <w:tcBorders>
              <w:top w:val="single" w:sz="4" w:space="0" w:color="auto"/>
            </w:tcBorders>
          </w:tcPr>
          <w:p w14:paraId="6ABEC481" w14:textId="77777777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789" w:type="pct"/>
            <w:tcBorders>
              <w:top w:val="single" w:sz="4" w:space="0" w:color="auto"/>
            </w:tcBorders>
          </w:tcPr>
          <w:p w14:paraId="33858386" w14:textId="77777777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24136C6B" w14:textId="77777777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18331C51" w14:textId="77777777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7BD201ED" w14:textId="77777777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42A0CB45" w14:textId="77777777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2DA2FEBE" w14:textId="77777777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61138F58" w14:textId="77777777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466F1862" w14:textId="77777777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2F073348" w14:textId="77777777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76" w:type="pct"/>
            <w:tcBorders>
              <w:top w:val="single" w:sz="4" w:space="0" w:color="auto"/>
            </w:tcBorders>
          </w:tcPr>
          <w:p w14:paraId="4247162A" w14:textId="77777777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4" w:space="0" w:color="auto"/>
            </w:tcBorders>
          </w:tcPr>
          <w:p w14:paraId="3C2A2E43" w14:textId="77777777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700A2D" w:rsidRPr="00C21B27" w14:paraId="0FB91311" w14:textId="77777777" w:rsidTr="0044698B">
        <w:trPr>
          <w:trHeight w:val="454"/>
        </w:trPr>
        <w:tc>
          <w:tcPr>
            <w:tcW w:w="345" w:type="pct"/>
          </w:tcPr>
          <w:p w14:paraId="0A763237" w14:textId="5D4E53E6" w:rsidR="00700A2D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  <w:p w14:paraId="7371214C" w14:textId="77777777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789" w:type="pct"/>
          </w:tcPr>
          <w:p w14:paraId="56175F16" w14:textId="03A87169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
                <w:r>
                  <w:rPr>
                    <w:b/>
                  </w:rPr>
                  <w:t>Cavelti Roger</w:t>
                </w:r>
              </w:t>
            </w:r>
          </w:p>
        </w:tc>
        <w:tc>
          <w:tcPr>
            <w:tcW w:w="277" w:type="pct"/>
          </w:tcPr>
          <w:p w14:paraId="59A7C035" w14:textId="70138370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277" w:type="pct"/>
          </w:tcPr>
          <w:p w14:paraId="13859CB4" w14:textId="37A645AA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277" w:type="pct"/>
          </w:tcPr>
          <w:p w14:paraId="07D96B01" w14:textId="00CB6CD8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277" w:type="pct"/>
          </w:tcPr>
          <w:p w14:paraId="3AEAAF06" w14:textId="171B4508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277" w:type="pct"/>
          </w:tcPr>
          <w:p w14:paraId="584952B8" w14:textId="0C33FDFB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277" w:type="pct"/>
          </w:tcPr>
          <w:p w14:paraId="0FF73902" w14:textId="41A33C65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277" w:type="pct"/>
          </w:tcPr>
          <w:p w14:paraId="1A52C53D" w14:textId="2E50C559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277" w:type="pct"/>
          </w:tcPr>
          <w:p w14:paraId="746581E2" w14:textId="6BAFB09C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276" w:type="pct"/>
          </w:tcPr>
          <w:p w14:paraId="7534BB4D" w14:textId="6D7B4AA8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
                <w:r>
                  <w:rPr>
                    <w:b/>
                  </w:rPr>
                  <w:t>720</w:t>
                </w:r>
              </w:t>
            </w:r>
          </w:p>
        </w:tc>
        <w:tc>
          <w:tcPr>
            <w:tcW w:w="373" w:type="pct"/>
          </w:tcPr>
          <w:p w14:paraId="03027116" w14:textId="77777777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700A2D" w:rsidRPr="00C21B27" w14:paraId="0FB91311" w14:textId="77777777" w:rsidTr="0044698B">
        <w:trPr>
          <w:trHeight w:val="454"/>
        </w:trPr>
        <w:tc>
          <w:tcPr>
            <w:tcW w:w="345" w:type="pct"/>
          </w:tcPr>
          <w:p w14:paraId="0A763237" w14:textId="5D4E53E6" w:rsidR="00700A2D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  <w:p w14:paraId="7371214C" w14:textId="77777777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789" w:type="pct"/>
          </w:tcPr>
          <w:p w14:paraId="56175F16" w14:textId="03A87169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277" w:type="pct"/>
          </w:tcPr>
          <w:p w14:paraId="59A7C035" w14:textId="70138370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277" w:type="pct"/>
          </w:tcPr>
          <w:p w14:paraId="13859CB4" w14:textId="37A645AA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277" w:type="pct"/>
          </w:tcPr>
          <w:p w14:paraId="07D96B01" w14:textId="00CB6CD8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277" w:type="pct"/>
          </w:tcPr>
          <w:p w14:paraId="3AEAAF06" w14:textId="171B4508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277" w:type="pct"/>
          </w:tcPr>
          <w:p w14:paraId="584952B8" w14:textId="0C33FDFB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277" w:type="pct"/>
          </w:tcPr>
          <w:p w14:paraId="0FF73902" w14:textId="41A33C65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277" w:type="pct"/>
          </w:tcPr>
          <w:p w14:paraId="1A52C53D" w14:textId="2E50C559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277" w:type="pct"/>
          </w:tcPr>
          <w:p w14:paraId="746581E2" w14:textId="6BAFB09C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276" w:type="pct"/>
          </w:tcPr>
          <w:p w14:paraId="7534BB4D" w14:textId="6D7B4AA8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  <w:r w:rsidRPr="00C21B27">
              <w:rPr>
                <w:rFonts w:ascii="Calibri" w:hAnsi="Calibri" w:cs="Calibri"/>
                <w:sz w:val="18"/>
                <w:szCs w:val="18"/>
              </w:rPr>
              <w:t>
                <w:r>
                  <w:rPr>
                    <w:b/>
                  </w:rPr>
                  <w:t>712</w:t>
                </w:r>
              </w:t>
            </w:r>
          </w:p>
        </w:tc>
        <w:tc>
          <w:tcPr>
            <w:tcW w:w="373" w:type="pct"/>
          </w:tcPr>
          <w:p w14:paraId="03027116" w14:textId="77777777" w:rsidR="00700A2D" w:rsidRPr="00C21B27" w:rsidRDefault="00700A2D" w:rsidP="004469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</w:tbl>
    <w:p w14:paraId="45A4115E" w14:textId="77777777" w:rsidR="00700A2D" w:rsidRPr="00C21B27" w:rsidRDefault="00700A2D">
      <w:pPr>
        <w:rPr>
          <w:rFonts w:ascii="Calibri" w:hAnsi="Calibri" w:cs="Calibri"/>
          <w:sz w:val="18"/>
          <w:szCs w:val="18"/>
        </w:rPr>
      </w:pPr>
    </w:p>
    <w:sectPr w:rsidR="00700A2D" w:rsidRPr="00C21B27" w:rsidSect="00C21B2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B27"/>
    <w:rsid w:val="00351107"/>
    <w:rsid w:val="004E3CBD"/>
    <w:rsid w:val="005F5F49"/>
    <w:rsid w:val="006B5B43"/>
    <w:rsid w:val="00700A2D"/>
    <w:rsid w:val="0082439F"/>
    <w:rsid w:val="008309D5"/>
    <w:rsid w:val="0097772E"/>
    <w:rsid w:val="00A17F05"/>
    <w:rsid w:val="00C21B27"/>
    <w:rsid w:val="00C878DB"/>
    <w:rsid w:val="00E15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502B6E8"/>
  <w15:chartTrackingRefBased/>
  <w15:docId w15:val="{22E0F1AC-E151-425A-9B37-129EB98C8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21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21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21B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21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21B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21B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21B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21B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21B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21B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21B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21B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21B2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21B2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21B2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21B2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21B2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21B2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21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21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21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21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21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21B2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21B2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21B2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21B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21B2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21B27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C21B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</Words>
  <Characters>322</Characters>
  <Application>Microsoft Office Word</Application>
  <DocSecurity>0</DocSecurity>
  <Lines>2</Lines>
  <Paragraphs>1</Paragraphs>
  <ScaleCrop>false</ScaleCrop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Linggi Renato</dc:creator>
  <cp:keywords/>
  <dc:description/>
  <cp:lastModifiedBy>Linggi Renato</cp:lastModifiedBy>
  <cp:revision>9</cp:revision>
  <dcterms:created xsi:type="dcterms:W3CDTF">2024-07-15T09:24:00Z</dcterms:created>
  <dcterms:modified xsi:type="dcterms:W3CDTF">2024-07-15T14:06:00Z</dcterms:modified>
</cp:coreProperties>
</file>