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10.0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10.0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10.0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56.0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49.0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10.0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10.0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55.0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42.0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10.0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10.0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55.0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50.0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