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13.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3EBBA530" w14:textId="1BF9EB0F" w:rsidR="00E77EEF" w:rsidRPr="00C35FFC" w:rsidRDefault="00532D7C" w:rsidP="00A378AA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</w:p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Pr="00C35FFC" w:rsidRDefault="00532D7C" w:rsidP="00397CC7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  <w:r w:rsidR="00397CC7" w:rsidRPr="00C35FFC">
        <w:rPr>
          <w:rFonts w:cs="Times New Roman"/>
          <w:b/>
          <w:bCs/>
          <w:color w:val="FFFFFF" w:themeColor="background1"/>
          <w:sz w:val="28"/>
          <w:szCs w:val="28"/>
        </w:rPr>
        <w:t>${Partner_BLOCK}</w:t>
      </w:r>
    </w:p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Judith von Euw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0‌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1780.5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1767.25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1739.25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1729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1713.75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1666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1617.75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617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89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p w14:paraId="69E87FA9" w14:textId="14FC453D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${JMB1}</w:t>
      </w:r>
    </w:p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26FEF927" w14:textId="4086E6D7" w:rsidR="00CB0B2D" w:rsidRDefault="00CB0B2D" w:rsidP="00CB0B2D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${JMB2}</w:t>
      </w:r>
    </w:p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2CAD" w14:textId="77777777" w:rsidR="00A7575A" w:rsidRDefault="00A7575A" w:rsidP="00EF4154">
      <w:pPr>
        <w:spacing w:line="240" w:lineRule="auto"/>
      </w:pPr>
      <w:r>
        <w:separator/>
      </w:r>
    </w:p>
  </w:endnote>
  <w:endnote w:type="continuationSeparator" w:id="0">
    <w:p w14:paraId="04572D39" w14:textId="77777777" w:rsidR="00A7575A" w:rsidRDefault="00A7575A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5E84" w14:textId="77777777" w:rsidR="00A7575A" w:rsidRDefault="00A7575A" w:rsidP="00EF4154">
      <w:pPr>
        <w:spacing w:line="240" w:lineRule="auto"/>
      </w:pPr>
      <w:r>
        <w:separator/>
      </w:r>
    </w:p>
  </w:footnote>
  <w:footnote w:type="continuationSeparator" w:id="0">
    <w:p w14:paraId="109F0606" w14:textId="77777777" w:rsidR="00A7575A" w:rsidRDefault="00A7575A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635</Words>
  <Characters>4026</Characters>
  <Application>Microsoft Office Word</Application>
  <DocSecurity>0</DocSecurity>
  <Lines>1342</Lines>
  <Paragraphs>582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114</cp:revision>
  <dcterms:created xsi:type="dcterms:W3CDTF">2024-08-15T14:26:00Z</dcterms:created>
  <dcterms:modified xsi:type="dcterms:W3CDTF">2025-10-13T07:57:00Z</dcterms:modified>
</cp:coreProperties>
</file>