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DC5EC2" w14:textId="77777777" w:rsidR="002E38A6" w:rsidRPr="00543881" w:rsidRDefault="002E38A6" w:rsidP="002E38A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 w:val="18"/>
          <w:szCs w:val="18"/>
        </w:rPr>
      </w:pPr>
      <w:r w:rsidRPr="00543881">
        <w:rPr>
          <w:rFonts w:cs="Times New Roman"/>
          <w:b/>
          <w:sz w:val="18"/>
          <w:szCs w:val="18"/>
        </w:rPr>
        <w:t>1. Runde</w:t>
      </w:r>
    </w:p>
    <w:p w14:paraId="62A29B0F" w14:textId="77777777" w:rsidR="003E19C6" w:rsidRDefault="003E19C6" w:rsidP="005E6E67">
      <w:pPr>
        <w:jc w:val="center"/>
        <w:rPr>
          <w:rFonts w:cs="Times New Roman"/>
          <w:sz w:val="18"/>
          <w:szCs w:val="18"/>
        </w:rPr>
      </w:pPr>
    </w:p>
    <w:p w14:paraId="002C3144" w14:textId="4AD82F7D" w:rsidR="002E38A6" w:rsidRPr="00543881" w:rsidRDefault="002E38A6" w:rsidP="005E6E67">
      <w:pPr>
        <w:jc w:val="center"/>
        <w:rPr>
          <w:rFonts w:cs="Times New Roman"/>
          <w:sz w:val="18"/>
          <w:szCs w:val="18"/>
        </w:rPr>
      </w:pPr>
      <w:r>
        <w:rPr>
          <w:rFonts w:cs="Times New Roman"/>
          <w:sz w:val="18"/>
          <w:szCs w:val="18"/>
        </w:rPr>
        <w:t>${CUPR1}</w:t>
      </w:r>
    </w:p>
    <w:p w14:paraId="3A6AA9B0" w14:textId="77777777" w:rsidR="002E38A6" w:rsidRPr="00543881" w:rsidRDefault="002E38A6" w:rsidP="002E38A6">
      <w:pPr>
        <w:jc w:val="both"/>
        <w:rPr>
          <w:rFonts w:cs="Times New Roman"/>
          <w:sz w:val="18"/>
          <w:szCs w:val="18"/>
        </w:rPr>
      </w:pPr>
    </w:p>
    <w:p w14:paraId="28FC9052" w14:textId="77777777" w:rsidR="002E38A6" w:rsidRPr="00543881" w:rsidRDefault="002E38A6" w:rsidP="002E38A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 w:val="18"/>
          <w:szCs w:val="18"/>
        </w:rPr>
      </w:pPr>
      <w:r w:rsidRPr="00543881">
        <w:rPr>
          <w:rFonts w:cs="Times New Roman"/>
          <w:b/>
          <w:sz w:val="18"/>
          <w:szCs w:val="18"/>
        </w:rPr>
        <w:t>2. Runde</w:t>
      </w:r>
    </w:p>
    <w:p w14:paraId="55191A5E" w14:textId="77777777" w:rsidR="003E19C6" w:rsidRDefault="003E19C6" w:rsidP="005E6E67">
      <w:pPr>
        <w:jc w:val="center"/>
        <w:rPr>
          <w:rFonts w:cs="Times New Roman"/>
          <w:sz w:val="18"/>
          <w:szCs w:val="18"/>
        </w:rPr>
      </w:pPr>
    </w:p>
    <w:p w14:paraId="7C39514F" w14:textId="132387B0" w:rsidR="002E38A6" w:rsidRPr="00543881" w:rsidRDefault="002E38A6" w:rsidP="005E6E67">
      <w:pPr>
        <w:jc w:val="center"/>
        <w:rPr>
          <w:rFonts w:cs="Times New Roman"/>
          <w:sz w:val="18"/>
          <w:szCs w:val="18"/>
        </w:rPr>
      </w:pPr>
      <w:r>
        <w:rPr>
          <w:rFonts w:cs="Times New Roman"/>
          <w:sz w:val="18"/>
          <w:szCs w:val="18"/>
        </w:rPr>
        <w:t>${CUPR2}</w:t>
      </w:r>
    </w:p>
    <w:p w14:paraId="3DF13464" w14:textId="77777777" w:rsidR="002E38A6" w:rsidRPr="00543881" w:rsidRDefault="002E38A6" w:rsidP="002E38A6">
      <w:pPr>
        <w:rPr>
          <w:rFonts w:cs="Times New Roman"/>
          <w:sz w:val="18"/>
          <w:szCs w:val="18"/>
        </w:rPr>
      </w:pPr>
    </w:p>
    <w:p w14:paraId="6973C15C" w14:textId="77777777" w:rsidR="002E38A6" w:rsidRPr="00543881" w:rsidRDefault="002E38A6" w:rsidP="002E38A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 w:val="18"/>
          <w:szCs w:val="18"/>
        </w:rPr>
      </w:pPr>
      <w:r w:rsidRPr="00543881">
        <w:rPr>
          <w:rFonts w:cs="Times New Roman"/>
          <w:b/>
          <w:sz w:val="18"/>
          <w:szCs w:val="18"/>
        </w:rPr>
        <w:t>MSV Wilen Final</w:t>
      </w:r>
    </w:p>
    <w:p w14:paraId="323D5A01" w14:textId="77777777" w:rsidR="003E19C6" w:rsidRDefault="003E19C6" w:rsidP="005E6E67">
      <w:pPr>
        <w:jc w:val="center"/>
        <w:rPr>
          <w:rFonts w:cs="Times New Roman"/>
          <w:sz w:val="18"/>
          <w:szCs w:val="18"/>
        </w:rPr>
      </w:pPr>
    </w:p>
    <w:p w14:paraId="18CDC8E1" w14:textId="3F15612A" w:rsidR="002E38A6" w:rsidRDefault="002E38A6" w:rsidP="005E6E67">
      <w:pPr>
        <w:jc w:val="center"/>
        <w:rPr>
          <w:rFonts w:cs="Times New Roman"/>
          <w:sz w:val="18"/>
          <w:szCs w:val="18"/>
        </w:rPr>
      </w:pPr>
      <w:r>
        <w:rPr>
          <w:rFonts w:cs="Times New Roman"/>
          <w:sz w:val="18"/>
          <w:szCs w:val="18"/>
        </w:rPr>
        <w:t>${CUPF}</w:t>
      </w:r>
    </w:p>
    <w:p w14:paraId="346E71AA" w14:textId="77777777" w:rsidR="001A7B6E" w:rsidRDefault="001A7B6E" w:rsidP="005E6E67">
      <w:pPr>
        <w:jc w:val="center"/>
        <w:rPr>
          <w:rFonts w:cs="Times New Roman"/>
          <w:sz w:val="18"/>
          <w:szCs w:val="18"/>
        </w:rPr>
      </w:pPr>
    </w:p>
    <w:p w14:paraId="5E2D0EB7" w14:textId="77777777" w:rsidR="001A7B6E" w:rsidRPr="00543881" w:rsidRDefault="001A7B6E" w:rsidP="001A7B6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019A5B33" w14:textId="77777777" w:rsidR="001A7B6E" w:rsidRDefault="001A7B6E" w:rsidP="001A7B6E">
      <w:pPr>
        <w:rPr>
          <w:rFonts w:cs="Times New Roman"/>
          <w:szCs w:val="18"/>
        </w:rPr>
      </w:pPr>
    </w:p>
    <w:p w14:paraId="19A96967" w14:textId="77777777" w:rsidR="001A7B6E" w:rsidRPr="00543881" w:rsidRDefault="001A7B6E" w:rsidP="001A7B6E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${CUPS}</w:t>
      </w:r>
    </w:p>
    <w:p w14:paraId="0DBE7221" w14:textId="77777777" w:rsidR="001A7B6E" w:rsidRPr="00543881" w:rsidRDefault="001A7B6E" w:rsidP="005E6E67">
      <w:pPr>
        <w:jc w:val="center"/>
        <w:rPr>
          <w:rFonts w:cs="Times New Roman"/>
          <w:sz w:val="18"/>
          <w:szCs w:val="18"/>
        </w:rPr>
      </w:pPr>
    </w:p>
    <w:p w14:paraId="44D8043E" w14:textId="77777777" w:rsidR="002E38A6" w:rsidRDefault="002E38A6"/>
    <w:sectPr w:rsidR="002E38A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8A6"/>
    <w:rsid w:val="001A7B6E"/>
    <w:rsid w:val="002E38A6"/>
    <w:rsid w:val="003E19C6"/>
    <w:rsid w:val="005E6E67"/>
    <w:rsid w:val="0067446B"/>
    <w:rsid w:val="00BD4FB6"/>
    <w:rsid w:val="00BE3BE8"/>
    <w:rsid w:val="00E2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7BB1B3"/>
  <w15:chartTrackingRefBased/>
  <w15:docId w15:val="{6DDC7919-EF4E-49EB-AA72-EF2DDF7D3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E19C6"/>
    <w:pPr>
      <w:spacing w:after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2E3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E3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E3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E3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E3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E38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E38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E38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E38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E3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E3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E3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E38A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E38A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E38A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E38A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E38A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E38A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E3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E3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E3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E3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E3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E38A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E38A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E38A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E3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E38A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E3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75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4</cp:revision>
  <dcterms:created xsi:type="dcterms:W3CDTF">2024-09-04T08:43:00Z</dcterms:created>
  <dcterms:modified xsi:type="dcterms:W3CDTF">2024-09-09T06:55:00Z</dcterms:modified>
</cp:coreProperties>
</file>