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C60E07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C60E07" w:rsidP="00145B7A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C60E07" w:rsidP="00B26583">
            <w:pPr>
              <w:rPr>
                <w:sz w:val="18"/>
                <w:szCs w:val="18"/>
              </w:rPr>
            </w:pPr>
            <w:hyperlink r:id="rId11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C60E07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C60E07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C60E07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C60E07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C60E07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C60E07" w:rsidP="00145B7A">
            <w:pPr>
              <w:rPr>
                <w:sz w:val="16"/>
                <w:szCs w:val="16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C60E07" w:rsidP="00145B7A">
            <w:pPr>
              <w:rPr>
                <w:sz w:val="24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C60E07" w:rsidP="00145B7A">
            <w:pPr>
              <w:rPr>
                <w:sz w:val="24"/>
              </w:rPr>
            </w:pPr>
            <w:hyperlink r:id="rId26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C60E07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C60E07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C60E07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C60E07" w:rsidP="00145B7A">
            <w:pPr>
              <w:rPr>
                <w:sz w:val="16"/>
                <w:szCs w:val="16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C60E07" w:rsidP="00145B7A">
            <w:pPr>
              <w:rPr>
                <w:sz w:val="24"/>
              </w:rPr>
            </w:pPr>
            <w:hyperlink r:id="rId32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3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C60E07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C60E07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C60E07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C60E07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C60E07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C60E07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C60E07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C60E07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C60E07" w:rsidP="00145B7A">
            <w:pPr>
              <w:rPr>
                <w:sz w:val="16"/>
                <w:szCs w:val="16"/>
              </w:rPr>
            </w:pPr>
            <w:hyperlink r:id="rId4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C60E07" w:rsidP="00510CEA">
            <w:pPr>
              <w:jc w:val="center"/>
              <w:rPr>
                <w:sz w:val="24"/>
              </w:rPr>
            </w:pPr>
            <w:hyperlink r:id="rId50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  <w:tr w:rsidR="00282BCC" w14:paraId="41EEDB0F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4C733638" w14:textId="53D7AC2A" w:rsidR="00282BCC" w:rsidRDefault="00282BCC" w:rsidP="00403BF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International Journal Peer Reviewer (On a regular basis for MDPI Journals)</w:t>
            </w:r>
          </w:p>
        </w:tc>
        <w:tc>
          <w:tcPr>
            <w:tcW w:w="5850" w:type="dxa"/>
            <w:vAlign w:val="center"/>
          </w:tcPr>
          <w:p w14:paraId="7AF3EB2A" w14:textId="67545277" w:rsidR="00282BCC" w:rsidRDefault="00282BCC" w:rsidP="00510CEA">
            <w:pPr>
              <w:rPr>
                <w:sz w:val="24"/>
              </w:rPr>
            </w:pPr>
            <w:r>
              <w:rPr>
                <w:sz w:val="24"/>
              </w:rPr>
              <w:t>Reviewed quality journal articles for high-impact MDPI Journals</w:t>
            </w:r>
            <w:r w:rsidR="00D7448B">
              <w:rPr>
                <w:sz w:val="24"/>
              </w:rPr>
              <w:t>.</w:t>
            </w:r>
          </w:p>
        </w:tc>
        <w:tc>
          <w:tcPr>
            <w:tcW w:w="1777" w:type="dxa"/>
            <w:vAlign w:val="center"/>
          </w:tcPr>
          <w:p w14:paraId="7A91AEE1" w14:textId="65F570F8" w:rsidR="00282BCC" w:rsidRDefault="00C60E07" w:rsidP="00510CEA">
            <w:pPr>
              <w:jc w:val="center"/>
              <w:rPr>
                <w:sz w:val="24"/>
              </w:rPr>
            </w:pPr>
            <w:hyperlink r:id="rId51" w:history="1">
              <w:r w:rsidRPr="007F2DC6">
                <w:rPr>
                  <w:rStyle w:val="Hyperlink"/>
                  <w:sz w:val="24"/>
                </w:rPr>
                <w:t>https://drive.google.com/drive/folders/1Ux9zCUeefkDter_QFIdefSr-GxN3FBmj?usp=sharing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012342" w14:paraId="77612F3E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65AD37B8" w14:textId="3F2869FC" w:rsidR="00012342" w:rsidRDefault="00012342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Editorial Board Member for </w:t>
            </w:r>
            <w:proofErr w:type="spellStart"/>
            <w:r>
              <w:rPr>
                <w:sz w:val="24"/>
              </w:rPr>
              <w:t>Pamantasan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Cabuyao</w:t>
            </w:r>
            <w:proofErr w:type="spellEnd"/>
            <w:r>
              <w:rPr>
                <w:sz w:val="24"/>
              </w:rPr>
              <w:t xml:space="preserve"> (PNC) Research Journal</w:t>
            </w:r>
          </w:p>
        </w:tc>
        <w:tc>
          <w:tcPr>
            <w:tcW w:w="5850" w:type="dxa"/>
            <w:vAlign w:val="center"/>
          </w:tcPr>
          <w:p w14:paraId="413F6B21" w14:textId="0712625E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Serve as consultant and evaluator of an external institutional journal.</w:t>
            </w:r>
          </w:p>
        </w:tc>
        <w:tc>
          <w:tcPr>
            <w:tcW w:w="1777" w:type="dxa"/>
            <w:vAlign w:val="center"/>
          </w:tcPr>
          <w:p w14:paraId="38FDB04C" w14:textId="38D4E03D" w:rsidR="00012342" w:rsidRDefault="00C60E07" w:rsidP="00510CEA">
            <w:pPr>
              <w:jc w:val="center"/>
              <w:rPr>
                <w:sz w:val="24"/>
              </w:rPr>
            </w:pPr>
            <w:hyperlink r:id="rId52" w:history="1">
              <w:r w:rsidRPr="007F2DC6">
                <w:rPr>
                  <w:rStyle w:val="Hyperlink"/>
                  <w:sz w:val="24"/>
                </w:rPr>
                <w:t>https://drive.google.com/file/d/1ypqwHWozWIiZrxzdzpTkgSc9pUVHMWTN/view?usp=sharing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012342" w14:paraId="5B7F3728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D37F3CA" w14:textId="1696B3D6" w:rsidR="00012342" w:rsidRDefault="00012342" w:rsidP="00317D9F">
            <w:pPr>
              <w:rPr>
                <w:sz w:val="24"/>
              </w:rPr>
            </w:pPr>
            <w:r>
              <w:rPr>
                <w:sz w:val="24"/>
              </w:rPr>
              <w:t xml:space="preserve">Judge and Evaluator for Research </w:t>
            </w:r>
            <w:r w:rsidR="00317D9F">
              <w:rPr>
                <w:sz w:val="24"/>
              </w:rPr>
              <w:t>Competition</w:t>
            </w:r>
          </w:p>
        </w:tc>
        <w:tc>
          <w:tcPr>
            <w:tcW w:w="5850" w:type="dxa"/>
            <w:vAlign w:val="center"/>
          </w:tcPr>
          <w:p w14:paraId="66908145" w14:textId="1C446639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Evaluate and rank technical researches, recommends and suggests improvements of the paper for possible publications.</w:t>
            </w:r>
          </w:p>
        </w:tc>
        <w:tc>
          <w:tcPr>
            <w:tcW w:w="1777" w:type="dxa"/>
            <w:vAlign w:val="center"/>
          </w:tcPr>
          <w:p w14:paraId="50BC1BB1" w14:textId="7A24C578" w:rsidR="00012342" w:rsidRDefault="00C60E07" w:rsidP="00510CEA">
            <w:pPr>
              <w:jc w:val="center"/>
              <w:rPr>
                <w:sz w:val="24"/>
              </w:rPr>
            </w:pPr>
            <w:hyperlink r:id="rId53" w:history="1">
              <w:r w:rsidRPr="007F2DC6">
                <w:rPr>
                  <w:rStyle w:val="Hyperlink"/>
                  <w:sz w:val="24"/>
                </w:rPr>
                <w:t>https://drive.google.com/file/d/1QWpFtomiBytdxRq2vlgHVI_JPttrLopA/view?usp=sharing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012342" w14:paraId="0F7D1783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50896C25" w14:textId="2E1F25D3" w:rsidR="00012342" w:rsidRDefault="00012342" w:rsidP="00B7601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Invited Technical Program Committee </w:t>
            </w:r>
            <w:r w:rsidR="00D7448B">
              <w:rPr>
                <w:sz w:val="24"/>
              </w:rPr>
              <w:t xml:space="preserve">(TPC) </w:t>
            </w:r>
            <w:r>
              <w:rPr>
                <w:sz w:val="24"/>
              </w:rPr>
              <w:t xml:space="preserve">for </w:t>
            </w:r>
            <w:r w:rsidR="00D7448B">
              <w:rPr>
                <w:sz w:val="24"/>
              </w:rPr>
              <w:t>v</w:t>
            </w:r>
            <w:r>
              <w:rPr>
                <w:sz w:val="24"/>
              </w:rPr>
              <w:t>arious IEEE Sanctioned Conferences</w:t>
            </w:r>
            <w:r w:rsidR="00D7448B">
              <w:rPr>
                <w:sz w:val="24"/>
              </w:rPr>
              <w:t xml:space="preserve"> as Senior Member</w:t>
            </w:r>
          </w:p>
        </w:tc>
        <w:tc>
          <w:tcPr>
            <w:tcW w:w="5850" w:type="dxa"/>
            <w:vAlign w:val="center"/>
          </w:tcPr>
          <w:p w14:paraId="4306B3B7" w14:textId="27DA70E6" w:rsidR="00012342" w:rsidRDefault="008A44AC" w:rsidP="00510CEA">
            <w:pPr>
              <w:rPr>
                <w:sz w:val="24"/>
              </w:rPr>
            </w:pPr>
            <w:r>
              <w:rPr>
                <w:sz w:val="24"/>
              </w:rPr>
              <w:t xml:space="preserve">Evaluates the worth of conference papers for potential publication to 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  <w:tc>
          <w:tcPr>
            <w:tcW w:w="1777" w:type="dxa"/>
            <w:vAlign w:val="center"/>
          </w:tcPr>
          <w:p w14:paraId="73293903" w14:textId="47FF7C4E" w:rsidR="00012342" w:rsidRDefault="008C2875" w:rsidP="00510CEA">
            <w:pPr>
              <w:jc w:val="center"/>
              <w:rPr>
                <w:sz w:val="24"/>
              </w:rPr>
            </w:pPr>
            <w:hyperlink r:id="rId54" w:history="1">
              <w:r w:rsidRPr="007F2DC6">
                <w:rPr>
                  <w:rStyle w:val="Hyperlink"/>
                  <w:sz w:val="24"/>
                </w:rPr>
                <w:t>https://drive.google.com/drive/folders/1PxmY9CHZZEWS3HbklFLB3bFr367DaUd0?usp=sharing</w:t>
              </w:r>
            </w:hyperlink>
            <w:r>
              <w:rPr>
                <w:sz w:val="24"/>
              </w:rPr>
              <w:t xml:space="preserve"> </w:t>
            </w:r>
            <w:bookmarkStart w:id="2" w:name="_GoBack"/>
            <w:bookmarkEnd w:id="2"/>
          </w:p>
        </w:tc>
      </w:tr>
    </w:tbl>
    <w:p w14:paraId="497F2B4E" w14:textId="77777777" w:rsidR="00045CD5" w:rsidRDefault="00045CD5" w:rsidP="00B701D7">
      <w:pPr>
        <w:spacing w:after="0" w:line="240" w:lineRule="auto"/>
        <w:jc w:val="both"/>
        <w:rPr>
          <w:rFonts w:ascii="Arial" w:hAnsi="Arial" w:cs="Arial"/>
        </w:rPr>
      </w:pPr>
    </w:p>
    <w:p w14:paraId="27FD11CF" w14:textId="1D5D1A02" w:rsidR="00B701D7" w:rsidRPr="00B701D7" w:rsidRDefault="00B701D7" w:rsidP="00B701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Photo Documentation Link: </w:t>
      </w:r>
      <w:hyperlink r:id="rId55" w:history="1">
        <w:r w:rsidRPr="002C0D00">
          <w:rPr>
            <w:rStyle w:val="Hyperlink"/>
            <w:rFonts w:ascii="Arial" w:hAnsi="Arial" w:cs="Arial"/>
          </w:rPr>
          <w:t>https://drive.google.com/file/d/1pltKrVYDxVbYu_vKpD4dQPBFoEUDTZs0/view?usp=sharing</w:t>
        </w:r>
      </w:hyperlink>
      <w:r>
        <w:rPr>
          <w:rFonts w:ascii="Arial" w:hAnsi="Arial" w:cs="Arial"/>
        </w:rPr>
        <w:t xml:space="preserve"> </w:t>
      </w: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270A1E78" w:rsidR="00885577" w:rsidRDefault="00B701D7" w:rsidP="00B27E4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83C677C" wp14:editId="4F9B219C">
            <wp:simplePos x="0" y="0"/>
            <wp:positionH relativeFrom="column">
              <wp:posOffset>876300</wp:posOffset>
            </wp:positionH>
            <wp:positionV relativeFrom="paragraph">
              <wp:posOffset>12780</wp:posOffset>
            </wp:positionV>
            <wp:extent cx="579904" cy="998220"/>
            <wp:effectExtent l="0" t="0" r="0" b="0"/>
            <wp:wrapNone/>
            <wp:docPr id="1" name="Picture 1" descr="T:\slsu-docs\Signatures\Renato Maaliw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lsu-docs\Signatures\Renato Maaliw III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FAE28D2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</w:t>
      </w:r>
      <w:r w:rsidR="00B701D7">
        <w:rPr>
          <w:rFonts w:ascii="Arial" w:hAnsi="Arial" w:cs="Arial"/>
          <w:b/>
        </w:rPr>
        <w:t>7</w:t>
      </w:r>
      <w:r w:rsidR="00C41DAD">
        <w:rPr>
          <w:rFonts w:ascii="Arial" w:hAnsi="Arial" w:cs="Arial"/>
          <w:b/>
        </w:rPr>
        <w:t>, 2023</w:t>
      </w:r>
    </w:p>
    <w:p w14:paraId="09CCEAEC" w14:textId="08D3239E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F2737" w14:textId="77777777" w:rsidR="00220031" w:rsidRDefault="00220031" w:rsidP="00A5697B">
      <w:pPr>
        <w:spacing w:after="0" w:line="240" w:lineRule="auto"/>
      </w:pPr>
      <w:r>
        <w:separator/>
      </w:r>
    </w:p>
  </w:endnote>
  <w:endnote w:type="continuationSeparator" w:id="0">
    <w:p w14:paraId="055A270D" w14:textId="77777777" w:rsidR="00220031" w:rsidRDefault="00220031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C60E07" w:rsidRDefault="00C60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272451" w14:textId="77777777" w:rsidR="00C60E07" w:rsidRDefault="00C60E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D2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D2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C60E07" w:rsidRDefault="00C60E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C60E07" w:rsidRDefault="00C60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3F91E" w14:textId="77777777" w:rsidR="00220031" w:rsidRDefault="00220031" w:rsidP="00A5697B">
      <w:pPr>
        <w:spacing w:after="0" w:line="240" w:lineRule="auto"/>
      </w:pPr>
      <w:r>
        <w:separator/>
      </w:r>
    </w:p>
  </w:footnote>
  <w:footnote w:type="continuationSeparator" w:id="0">
    <w:p w14:paraId="2B61123F" w14:textId="77777777" w:rsidR="00220031" w:rsidRDefault="00220031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C60E07" w:rsidRDefault="00C60E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C60E07" w:rsidRDefault="00C60E07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C60E07" w:rsidRDefault="00C60E07">
    <w:pPr>
      <w:pStyle w:val="Header"/>
    </w:pPr>
    <w:r>
      <w:tab/>
    </w:r>
  </w:p>
  <w:p w14:paraId="17F952E5" w14:textId="77777777" w:rsidR="00C60E07" w:rsidRDefault="00C60E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C60E07" w:rsidRDefault="00C60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12342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76716"/>
    <w:rsid w:val="001A177F"/>
    <w:rsid w:val="001A1B57"/>
    <w:rsid w:val="001A6697"/>
    <w:rsid w:val="001D2532"/>
    <w:rsid w:val="001E6617"/>
    <w:rsid w:val="00212770"/>
    <w:rsid w:val="0021513C"/>
    <w:rsid w:val="00220031"/>
    <w:rsid w:val="00220E6B"/>
    <w:rsid w:val="00227171"/>
    <w:rsid w:val="00230D52"/>
    <w:rsid w:val="00245974"/>
    <w:rsid w:val="0026427A"/>
    <w:rsid w:val="00277E09"/>
    <w:rsid w:val="00282BCC"/>
    <w:rsid w:val="00292A06"/>
    <w:rsid w:val="002E7B2A"/>
    <w:rsid w:val="002F692C"/>
    <w:rsid w:val="00317D9F"/>
    <w:rsid w:val="003268D3"/>
    <w:rsid w:val="003346B7"/>
    <w:rsid w:val="00364FD7"/>
    <w:rsid w:val="003869DC"/>
    <w:rsid w:val="003A61DB"/>
    <w:rsid w:val="003A6F9D"/>
    <w:rsid w:val="003B1DB0"/>
    <w:rsid w:val="003E4D09"/>
    <w:rsid w:val="003F09BD"/>
    <w:rsid w:val="003F5E1C"/>
    <w:rsid w:val="00403BF6"/>
    <w:rsid w:val="00451307"/>
    <w:rsid w:val="004673EE"/>
    <w:rsid w:val="00473891"/>
    <w:rsid w:val="00492756"/>
    <w:rsid w:val="004E0A3B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3B94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A44AC"/>
    <w:rsid w:val="008B2749"/>
    <w:rsid w:val="008C2875"/>
    <w:rsid w:val="008D6DD9"/>
    <w:rsid w:val="008E1672"/>
    <w:rsid w:val="009051E7"/>
    <w:rsid w:val="0093582C"/>
    <w:rsid w:val="00950512"/>
    <w:rsid w:val="0097153A"/>
    <w:rsid w:val="00985D2C"/>
    <w:rsid w:val="009958F1"/>
    <w:rsid w:val="009B687B"/>
    <w:rsid w:val="009C61CF"/>
    <w:rsid w:val="009D2BAB"/>
    <w:rsid w:val="009D7591"/>
    <w:rsid w:val="009F18A2"/>
    <w:rsid w:val="009F2FA0"/>
    <w:rsid w:val="00A17E28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701D7"/>
    <w:rsid w:val="00B76017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0E07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7448B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hyperlink" Target="https://drive.google.com/file/d/1pltKrVYDxVbYu_vKpD4dQPBFoEUDTZs0/view?usp=sharing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hyperlink" Target="https://drive.google.com/drive/folders/1PxmY9CHZZEWS3HbklFLB3bFr367DaUd0?usp=sharing" TargetMode="Externa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hyperlink" Target="https://drive.google.com/file/d/1QWpFtomiBytdxRq2vlgHVI_JPttrLopA/view?usp=sharing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hyperlink" Target="https://drive.google.com/file/d/1ypqwHWozWIiZrxzdzpTkgSc9pUVHMWTN/view?usp=sharing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image" Target="media/image1.png"/><Relationship Id="rId64" Type="http://schemas.openxmlformats.org/officeDocument/2006/relationships/theme" Target="theme/theme1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yperlink" Target="https://drive.google.com/drive/folders/1Ux9zCUeefkDter_QFIdefSr-GxN3FBmj?usp=sha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5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Renato Racelis Maaliw III</cp:lastModifiedBy>
  <cp:revision>463</cp:revision>
  <cp:lastPrinted>2023-12-18T07:31:00Z</cp:lastPrinted>
  <dcterms:created xsi:type="dcterms:W3CDTF">2023-10-09T02:17:00Z</dcterms:created>
  <dcterms:modified xsi:type="dcterms:W3CDTF">2023-12-18T07:31:00Z</dcterms:modified>
</cp:coreProperties>
</file>