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3A8AF" w14:textId="148BB05F" w:rsidR="001F659B" w:rsidRPr="00CB1402" w:rsidRDefault="00F63551">
      <w:pPr>
        <w:spacing w:after="94"/>
        <w:jc w:val="center"/>
        <w:rPr>
          <w:rFonts w:ascii="Verdana" w:eastAsia="Verdana" w:hAnsi="Verdana" w:cs="Verdana"/>
          <w:b/>
        </w:rPr>
      </w:pPr>
      <w:bookmarkStart w:id="0" w:name="_heading=h.gjdgxs" w:colFirst="0" w:colLast="0"/>
      <w:bookmarkEnd w:id="0"/>
      <w:r w:rsidRPr="00CB1402">
        <w:rPr>
          <w:b/>
          <w:noProof/>
        </w:rPr>
        <w:drawing>
          <wp:anchor distT="0" distB="0" distL="114300" distR="114300" simplePos="0" relativeHeight="251658240" behindDoc="0" locked="0" layoutInCell="1" hidden="0" allowOverlap="1" wp14:anchorId="0A553B46" wp14:editId="08EFBD9C">
            <wp:simplePos x="0" y="0"/>
            <wp:positionH relativeFrom="column">
              <wp:posOffset>-9525</wp:posOffset>
            </wp:positionH>
            <wp:positionV relativeFrom="paragraph">
              <wp:posOffset>-167005</wp:posOffset>
            </wp:positionV>
            <wp:extent cx="1005840" cy="1005840"/>
            <wp:effectExtent l="0" t="0" r="3810" b="3810"/>
            <wp:wrapNone/>
            <wp:docPr id="14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C14FF" w:rsidRPr="00CB1402">
        <w:rPr>
          <w:rFonts w:ascii="Verdana" w:eastAsia="Verdana" w:hAnsi="Verdana" w:cs="Verdana"/>
          <w:b/>
        </w:rPr>
        <w:t>Republic of the Philippines</w:t>
      </w:r>
    </w:p>
    <w:p w14:paraId="3BFB2F32" w14:textId="77777777" w:rsidR="001F659B" w:rsidRDefault="00BC14FF">
      <w:pPr>
        <w:pStyle w:val="Heading1"/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SOUTHERN LUZON STATE UNIVERSITY</w:t>
      </w:r>
    </w:p>
    <w:p w14:paraId="2E4E611D" w14:textId="77777777" w:rsidR="001F659B" w:rsidRDefault="00BC14FF">
      <w:pPr>
        <w:spacing w:after="0"/>
        <w:jc w:val="center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Lucban</w:t>
      </w:r>
      <w:proofErr w:type="spellEnd"/>
      <w:r>
        <w:rPr>
          <w:rFonts w:ascii="Verdana" w:eastAsia="Verdana" w:hAnsi="Verdana" w:cs="Verdana"/>
          <w:sz w:val="24"/>
          <w:szCs w:val="24"/>
        </w:rPr>
        <w:t>, Quezon</w:t>
      </w:r>
    </w:p>
    <w:p w14:paraId="0FF0681C" w14:textId="77777777" w:rsidR="001F659B" w:rsidRDefault="00BC14FF">
      <w:pPr>
        <w:spacing w:after="0"/>
        <w:ind w:left="809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4D6B418" w14:textId="77777777" w:rsidR="001F659B" w:rsidRDefault="001F659B">
      <w:pPr>
        <w:spacing w:after="179"/>
        <w:rPr>
          <w:rFonts w:ascii="Verdana" w:eastAsia="Verdana" w:hAnsi="Verdana" w:cs="Verdana"/>
          <w:sz w:val="24"/>
          <w:szCs w:val="24"/>
        </w:rPr>
      </w:pPr>
    </w:p>
    <w:p w14:paraId="091804CF" w14:textId="77777777" w:rsidR="001F659B" w:rsidRDefault="00BC14FF">
      <w:pPr>
        <w:spacing w:after="1"/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CERTIFICATION</w:t>
      </w:r>
    </w:p>
    <w:p w14:paraId="797D4147" w14:textId="77777777" w:rsidR="001F659B" w:rsidRDefault="001F659B">
      <w:pPr>
        <w:spacing w:after="1"/>
        <w:rPr>
          <w:rFonts w:ascii="Verdana" w:eastAsia="Verdana" w:hAnsi="Verdana" w:cs="Verdana"/>
          <w:sz w:val="24"/>
          <w:szCs w:val="24"/>
        </w:rPr>
      </w:pPr>
    </w:p>
    <w:p w14:paraId="4ECF19B6" w14:textId="77777777" w:rsidR="001F659B" w:rsidRDefault="001F659B">
      <w:pPr>
        <w:spacing w:after="1"/>
        <w:ind w:left="-5" w:hanging="10"/>
        <w:rPr>
          <w:rFonts w:ascii="Verdana" w:eastAsia="Verdana" w:hAnsi="Verdana" w:cs="Verdana"/>
          <w:sz w:val="24"/>
          <w:szCs w:val="24"/>
        </w:rPr>
      </w:pPr>
      <w:bookmarkStart w:id="1" w:name="_heading=h.30j0zll" w:colFirst="0" w:colLast="0"/>
      <w:bookmarkEnd w:id="1"/>
    </w:p>
    <w:p w14:paraId="7A1A4A9B" w14:textId="4DE63AC6" w:rsidR="001F659B" w:rsidRDefault="00BC14FF">
      <w:pPr>
        <w:spacing w:after="1"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This is to certify that </w:t>
      </w:r>
      <w:r w:rsidR="00703FCD">
        <w:rPr>
          <w:rFonts w:ascii="Verdana" w:eastAsia="Verdana" w:hAnsi="Verdana" w:cs="Verdana"/>
          <w:b/>
          <w:sz w:val="24"/>
          <w:szCs w:val="24"/>
          <w:u w:val="single"/>
        </w:rPr>
        <w:t>Associate Professor RENATO R. MAALIW III</w:t>
      </w:r>
      <w:r w:rsidR="00703FCD">
        <w:rPr>
          <w:rFonts w:ascii="Verdana" w:eastAsia="Verdana" w:hAnsi="Verdana" w:cs="Verdana"/>
          <w:sz w:val="24"/>
          <w:szCs w:val="24"/>
        </w:rPr>
        <w:t xml:space="preserve"> has been the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187FB9">
        <w:rPr>
          <w:rFonts w:ascii="Verdana" w:eastAsia="Verdana" w:hAnsi="Verdana" w:cs="Verdana"/>
          <w:b/>
          <w:sz w:val="24"/>
          <w:szCs w:val="24"/>
        </w:rPr>
        <w:t>lead</w:t>
      </w:r>
      <w:r>
        <w:rPr>
          <w:rFonts w:ascii="Verdana" w:eastAsia="Verdana" w:hAnsi="Verdana" w:cs="Verdana"/>
          <w:sz w:val="24"/>
          <w:szCs w:val="24"/>
        </w:rPr>
        <w:t xml:space="preserve"> in the </w:t>
      </w:r>
      <w:r w:rsidR="00AF4830">
        <w:rPr>
          <w:rFonts w:ascii="Verdana" w:eastAsia="Verdana" w:hAnsi="Verdana" w:cs="Verdana"/>
          <w:sz w:val="24"/>
          <w:szCs w:val="24"/>
        </w:rPr>
        <w:t>funded project below</w:t>
      </w:r>
      <w:r>
        <w:rPr>
          <w:rFonts w:ascii="Verdana" w:eastAsia="Verdana" w:hAnsi="Verdana" w:cs="Verdana"/>
          <w:sz w:val="24"/>
          <w:szCs w:val="24"/>
        </w:rPr>
        <w:t>:</w:t>
      </w:r>
    </w:p>
    <w:p w14:paraId="5DAD274D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472" w:type="dxa"/>
        <w:jc w:val="center"/>
        <w:tblInd w:w="-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1955"/>
        <w:gridCol w:w="1440"/>
        <w:gridCol w:w="2070"/>
        <w:gridCol w:w="2716"/>
      </w:tblGrid>
      <w:tr w:rsidR="001F659B" w14:paraId="31069A30" w14:textId="77777777" w:rsidTr="008F2D39">
        <w:trPr>
          <w:jc w:val="center"/>
        </w:trPr>
        <w:tc>
          <w:tcPr>
            <w:tcW w:w="2291" w:type="dxa"/>
            <w:vAlign w:val="center"/>
          </w:tcPr>
          <w:p w14:paraId="56C98CB6" w14:textId="64077EBA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Project Name</w:t>
            </w:r>
          </w:p>
        </w:tc>
        <w:tc>
          <w:tcPr>
            <w:tcW w:w="1955" w:type="dxa"/>
            <w:vAlign w:val="center"/>
          </w:tcPr>
          <w:p w14:paraId="0D2816DC" w14:textId="14342326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Funding Institution</w:t>
            </w:r>
          </w:p>
        </w:tc>
        <w:tc>
          <w:tcPr>
            <w:tcW w:w="1440" w:type="dxa"/>
            <w:vAlign w:val="center"/>
          </w:tcPr>
          <w:p w14:paraId="5601A93F" w14:textId="493D35FE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Amount</w:t>
            </w:r>
          </w:p>
        </w:tc>
        <w:tc>
          <w:tcPr>
            <w:tcW w:w="2070" w:type="dxa"/>
            <w:vAlign w:val="center"/>
          </w:tcPr>
          <w:p w14:paraId="18C6BFFD" w14:textId="38639CC8" w:rsidR="001F659B" w:rsidRDefault="00AF4830" w:rsidP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Project Duration</w:t>
            </w:r>
          </w:p>
        </w:tc>
        <w:tc>
          <w:tcPr>
            <w:tcW w:w="2716" w:type="dxa"/>
            <w:vAlign w:val="center"/>
          </w:tcPr>
          <w:p w14:paraId="1BC0082E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Contribution</w:t>
            </w:r>
          </w:p>
        </w:tc>
      </w:tr>
      <w:tr w:rsidR="001F659B" w14:paraId="6B6874F3" w14:textId="77777777" w:rsidTr="008F2D39">
        <w:trPr>
          <w:jc w:val="center"/>
        </w:trPr>
        <w:tc>
          <w:tcPr>
            <w:tcW w:w="2291" w:type="dxa"/>
          </w:tcPr>
          <w:p w14:paraId="6555F63B" w14:textId="629231D9" w:rsidR="001F659B" w:rsidRPr="0030428F" w:rsidRDefault="00AF4830" w:rsidP="00703FCD">
            <w:pPr>
              <w:spacing w:after="1"/>
              <w:rPr>
                <w:rFonts w:ascii="Verdana" w:eastAsia="Verdana" w:hAnsi="Verdana" w:cs="Verdana"/>
              </w:rPr>
            </w:pPr>
            <w:r w:rsidRPr="00187FB9">
              <w:rPr>
                <w:rFonts w:ascii="Verdana" w:eastAsia="Verdana" w:hAnsi="Verdana" w:cs="Verdana"/>
                <w:sz w:val="24"/>
              </w:rPr>
              <w:t xml:space="preserve">Establishment of </w:t>
            </w:r>
            <w:proofErr w:type="spellStart"/>
            <w:r w:rsidRPr="00187FB9">
              <w:rPr>
                <w:rFonts w:ascii="Verdana" w:eastAsia="Verdana" w:hAnsi="Verdana" w:cs="Verdana"/>
                <w:sz w:val="24"/>
              </w:rPr>
              <w:t>GeoSpatial</w:t>
            </w:r>
            <w:proofErr w:type="spellEnd"/>
            <w:r w:rsidRPr="00187FB9">
              <w:rPr>
                <w:rFonts w:ascii="Verdana" w:eastAsia="Verdana" w:hAnsi="Verdana" w:cs="Verdana"/>
                <w:sz w:val="24"/>
              </w:rPr>
              <w:t xml:space="preserve"> and Data Analytics Laboratory for Capacity Building of SLSU</w:t>
            </w:r>
            <w:r w:rsidR="00BC14FF" w:rsidRPr="00187FB9"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955" w:type="dxa"/>
          </w:tcPr>
          <w:p w14:paraId="557F9D74" w14:textId="27FCD336" w:rsidR="001F659B" w:rsidRDefault="00CB1402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CHED – Insti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tutional Development and Innovation Grant</w:t>
            </w:r>
          </w:p>
          <w:p w14:paraId="1BC84056" w14:textId="77777777" w:rsidR="00896DCA" w:rsidRDefault="00896DCA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2DD42A9F" w14:textId="291A7B76" w:rsidR="00896DCA" w:rsidRDefault="00896DCA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(IDIG)</w:t>
            </w:r>
          </w:p>
        </w:tc>
        <w:tc>
          <w:tcPr>
            <w:tcW w:w="1440" w:type="dxa"/>
          </w:tcPr>
          <w:p w14:paraId="3F73F2E6" w14:textId="1CDCF686" w:rsidR="001F659B" w:rsidRDefault="00AF4830" w:rsidP="00A51E05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8F2D39">
              <w:rPr>
                <w:rFonts w:ascii="Verdana" w:eastAsia="Verdana" w:hAnsi="Verdana" w:cs="Verdana"/>
                <w:szCs w:val="24"/>
              </w:rPr>
              <w:t>5,</w:t>
            </w:r>
            <w:r w:rsidR="00A51E05">
              <w:rPr>
                <w:rFonts w:ascii="Verdana" w:eastAsia="Verdana" w:hAnsi="Verdana" w:cs="Verdana"/>
                <w:szCs w:val="24"/>
              </w:rPr>
              <w:t>489</w:t>
            </w:r>
            <w:r w:rsidRPr="008F2D39">
              <w:rPr>
                <w:rFonts w:ascii="Verdana" w:eastAsia="Verdana" w:hAnsi="Verdana" w:cs="Verdana"/>
                <w:szCs w:val="24"/>
              </w:rPr>
              <w:t>,380</w:t>
            </w:r>
          </w:p>
        </w:tc>
        <w:tc>
          <w:tcPr>
            <w:tcW w:w="2070" w:type="dxa"/>
          </w:tcPr>
          <w:p w14:paraId="5E3A32ED" w14:textId="5C0A090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202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2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2716" w:type="dxa"/>
          </w:tcPr>
          <w:p w14:paraId="55D8FF05" w14:textId="43EB35C3" w:rsidR="00703FCD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Supervision </w:t>
            </w:r>
            <w:r w:rsidR="00AF4830">
              <w:rPr>
                <w:rFonts w:ascii="Verdana" w:eastAsia="Verdana" w:hAnsi="Verdana" w:cs="Verdana"/>
              </w:rPr>
              <w:t xml:space="preserve">of the </w:t>
            </w:r>
            <w:r w:rsidR="00896DCA">
              <w:rPr>
                <w:rFonts w:ascii="Verdana" w:eastAsia="Verdana" w:hAnsi="Verdana" w:cs="Verdana"/>
              </w:rPr>
              <w:t>entire p</w:t>
            </w:r>
            <w:r w:rsidR="00AF4830">
              <w:rPr>
                <w:rFonts w:ascii="Verdana" w:eastAsia="Verdana" w:hAnsi="Verdana" w:cs="Verdana"/>
              </w:rPr>
              <w:t>roject</w:t>
            </w:r>
          </w:p>
          <w:p w14:paraId="4BC3BB3A" w14:textId="77777777" w:rsidR="00896DCA" w:rsidRPr="00703FCD" w:rsidRDefault="00896DCA" w:rsidP="00896DC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/>
              <w:rPr>
                <w:rFonts w:ascii="Verdana" w:eastAsia="Verdana" w:hAnsi="Verdana" w:cs="Verdana"/>
              </w:rPr>
            </w:pPr>
          </w:p>
          <w:p w14:paraId="43807A44" w14:textId="191D17B7" w:rsidR="00935F80" w:rsidRPr="008F2D39" w:rsidRDefault="00896DCA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Arial" w:hAnsi="Verdana" w:cs="Arial"/>
              </w:rPr>
              <w:t>Procurement and processing of purchase requests of equipment for the laboratory</w:t>
            </w:r>
          </w:p>
          <w:p w14:paraId="3CA800EC" w14:textId="77777777" w:rsidR="008F2D39" w:rsidRPr="008F2D39" w:rsidRDefault="008F2D39" w:rsidP="008F2D39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50C8A67E" w14:textId="63594126" w:rsidR="008F2D39" w:rsidRDefault="008F2D39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Primary property custodian of all equipment</w:t>
            </w:r>
          </w:p>
          <w:p w14:paraId="2D1AEDBB" w14:textId="77777777" w:rsidR="008F2D39" w:rsidRPr="008F2D39" w:rsidRDefault="008F2D39" w:rsidP="008F2D39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116D6727" w14:textId="6B877C62" w:rsidR="008F2D39" w:rsidRPr="00896DCA" w:rsidRDefault="008F2D39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Lead Researcher</w:t>
            </w:r>
          </w:p>
          <w:p w14:paraId="5AA16A04" w14:textId="77777777" w:rsidR="00896DCA" w:rsidRPr="00896DCA" w:rsidRDefault="00896DCA" w:rsidP="00896DCA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25E55E89" w14:textId="43DE7E98" w:rsidR="008F2D39" w:rsidRPr="008F2D39" w:rsidRDefault="00896DCA" w:rsidP="008F2D3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Overall training coordinator</w:t>
            </w:r>
          </w:p>
        </w:tc>
      </w:tr>
    </w:tbl>
    <w:p w14:paraId="215B7D8C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11A1F39D" w14:textId="77777777" w:rsidR="00896DCA" w:rsidRDefault="00896DCA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79869F07" w14:textId="736F9B46" w:rsidR="001F659B" w:rsidRDefault="00BC14FF">
      <w:pPr>
        <w:spacing w:after="1"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This certification is issued upon the request of </w:t>
      </w:r>
      <w:proofErr w:type="spellStart"/>
      <w:r w:rsidR="008F2D39">
        <w:rPr>
          <w:rFonts w:ascii="Verdana" w:eastAsia="Verdana" w:hAnsi="Verdana" w:cs="Verdana"/>
          <w:sz w:val="24"/>
          <w:szCs w:val="24"/>
          <w:u w:val="single"/>
        </w:rPr>
        <w:t>Dr.</w:t>
      </w:r>
      <w:proofErr w:type="spellEnd"/>
      <w:r w:rsidR="008F2D39"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proofErr w:type="spellStart"/>
      <w:r w:rsidR="00703FCD">
        <w:rPr>
          <w:rFonts w:ascii="Verdana" w:eastAsia="Verdana" w:hAnsi="Verdana" w:cs="Verdana"/>
          <w:sz w:val="24"/>
          <w:szCs w:val="24"/>
          <w:u w:val="single"/>
        </w:rPr>
        <w:t>Maaliw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 faculty position reclassification (DBM-CHED Joint Circular No. 3, series of 2022) use only.</w:t>
      </w:r>
    </w:p>
    <w:p w14:paraId="70954CFF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69C9EC4B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027AF9FA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712D9203" w14:textId="77777777" w:rsidR="004C2152" w:rsidRDefault="004C2152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42D4A18B" w14:textId="6A4CAD67" w:rsidR="001F659B" w:rsidRDefault="00896DCA">
      <w:pPr>
        <w:spacing w:after="1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DORACIE B. ZOLETA </w:t>
      </w:r>
      <w:r w:rsidR="00A51E05">
        <w:rPr>
          <w:rFonts w:ascii="Verdana" w:eastAsia="Verdana" w:hAnsi="Verdana" w:cs="Verdana"/>
          <w:b/>
          <w:sz w:val="24"/>
          <w:szCs w:val="24"/>
        </w:rPr>
        <w:t>–</w:t>
      </w:r>
      <w:r>
        <w:rPr>
          <w:rFonts w:ascii="Verdana" w:eastAsia="Verdana" w:hAnsi="Verdana" w:cs="Verdana"/>
          <w:b/>
          <w:sz w:val="24"/>
          <w:szCs w:val="24"/>
        </w:rPr>
        <w:t xml:space="preserve"> NANTES</w:t>
      </w:r>
      <w:r w:rsidR="00A51E05">
        <w:rPr>
          <w:rFonts w:ascii="Verdana" w:eastAsia="Verdana" w:hAnsi="Verdana" w:cs="Verdana"/>
          <w:b/>
          <w:sz w:val="24"/>
          <w:szCs w:val="24"/>
        </w:rPr>
        <w:t>, Ph.D</w:t>
      </w:r>
      <w:bookmarkStart w:id="2" w:name="_GoBack"/>
      <w:bookmarkEnd w:id="2"/>
    </w:p>
    <w:p w14:paraId="18E85CFF" w14:textId="4B63FA21" w:rsidR="0030428F" w:rsidRPr="00935F80" w:rsidRDefault="00896DCA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University President</w:t>
      </w:r>
    </w:p>
    <w:sectPr w:rsidR="0030428F" w:rsidRPr="00935F80">
      <w:footerReference w:type="default" r:id="rId10"/>
      <w:pgSz w:w="12240" w:h="18720"/>
      <w:pgMar w:top="1440" w:right="1440" w:bottom="1440" w:left="1440" w:header="706" w:footer="11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5F556" w14:textId="77777777" w:rsidR="00E80396" w:rsidRDefault="00E80396">
      <w:pPr>
        <w:spacing w:after="0" w:line="240" w:lineRule="auto"/>
      </w:pPr>
      <w:r>
        <w:separator/>
      </w:r>
    </w:p>
  </w:endnote>
  <w:endnote w:type="continuationSeparator" w:id="0">
    <w:p w14:paraId="0F860DDC" w14:textId="77777777" w:rsidR="00E80396" w:rsidRDefault="00E8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0DDA2" w14:textId="77777777" w:rsidR="001F659B" w:rsidRDefault="001F659B">
    <w:pPr>
      <w:spacing w:after="1"/>
      <w:jc w:val="right"/>
      <w:rPr>
        <w:rFonts w:ascii="Verdana" w:eastAsia="Verdana" w:hAnsi="Verdana" w:cs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F536C" w14:textId="77777777" w:rsidR="00E80396" w:rsidRDefault="00E80396">
      <w:pPr>
        <w:spacing w:after="0" w:line="240" w:lineRule="auto"/>
      </w:pPr>
      <w:r>
        <w:separator/>
      </w:r>
    </w:p>
  </w:footnote>
  <w:footnote w:type="continuationSeparator" w:id="0">
    <w:p w14:paraId="584BF851" w14:textId="77777777" w:rsidR="00E80396" w:rsidRDefault="00E8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B1550"/>
    <w:multiLevelType w:val="hybridMultilevel"/>
    <w:tmpl w:val="39E4570C"/>
    <w:lvl w:ilvl="0" w:tplc="0BC04390">
      <w:start w:val="2020"/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E06B9"/>
    <w:multiLevelType w:val="multilevel"/>
    <w:tmpl w:val="3B8016D2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9B"/>
    <w:rsid w:val="00103B3B"/>
    <w:rsid w:val="00112394"/>
    <w:rsid w:val="00187FB9"/>
    <w:rsid w:val="001F659B"/>
    <w:rsid w:val="00222DFB"/>
    <w:rsid w:val="0030428F"/>
    <w:rsid w:val="00342684"/>
    <w:rsid w:val="003F41F1"/>
    <w:rsid w:val="004C2152"/>
    <w:rsid w:val="00682A9A"/>
    <w:rsid w:val="00703FCD"/>
    <w:rsid w:val="008506F7"/>
    <w:rsid w:val="00896DCA"/>
    <w:rsid w:val="008F2D39"/>
    <w:rsid w:val="00900C77"/>
    <w:rsid w:val="00935F80"/>
    <w:rsid w:val="009926F7"/>
    <w:rsid w:val="009F75A5"/>
    <w:rsid w:val="00A01281"/>
    <w:rsid w:val="00A51E05"/>
    <w:rsid w:val="00AF4830"/>
    <w:rsid w:val="00BC14FF"/>
    <w:rsid w:val="00BE37AE"/>
    <w:rsid w:val="00CB1402"/>
    <w:rsid w:val="00E80396"/>
    <w:rsid w:val="00F6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64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PjUhTGRERothrQBjG+wL6CkZw==">CgMxLjAyCGguZ2pkZ3hzMgloLjMwajB6bGw4AHIhMW40VjV3R1ZrWUxBbjAzd2ZyaE1aR3VtZEl1RzFZUTlu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Mark</dc:creator>
  <cp:lastModifiedBy>Renato Racelis Maaliw III</cp:lastModifiedBy>
  <cp:revision>72</cp:revision>
  <cp:lastPrinted>2023-07-22T06:40:00Z</cp:lastPrinted>
  <dcterms:created xsi:type="dcterms:W3CDTF">2023-07-20T10:23:00Z</dcterms:created>
  <dcterms:modified xsi:type="dcterms:W3CDTF">2023-07-22T06:40:00Z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716202f5-5b35-4342-97d6-6d1bae069016</vt:lpwstr>
  </property>
</Properties>
</file>