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BF9EF5E" w14:textId="0F86E745" w:rsidR="002E1CD4" w:rsidRDefault="004504A2">
      <w:r>
        <w:rPr>
          <w:noProof/>
          <w:lang w:eastAsia="en-PH"/>
        </w:rPr>
        <w:drawing>
          <wp:anchor distT="0" distB="0" distL="114300" distR="114300" simplePos="0" relativeHeight="251676672" behindDoc="1" locked="0" layoutInCell="1" allowOverlap="1" wp14:anchorId="4562FDC9" wp14:editId="30FF7326">
            <wp:simplePos x="0" y="0"/>
            <wp:positionH relativeFrom="column">
              <wp:posOffset>-914400</wp:posOffset>
            </wp:positionH>
            <wp:positionV relativeFrom="page">
              <wp:posOffset>19051</wp:posOffset>
            </wp:positionV>
            <wp:extent cx="7750174" cy="11853439"/>
            <wp:effectExtent l="0" t="0" r="3810" b="0"/>
            <wp:wrapNone/>
            <wp:docPr id="1337230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230239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0174" cy="118534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2A1297" w14:textId="77777777" w:rsidR="004504A2" w:rsidRDefault="004504A2"/>
    <w:p w14:paraId="2969B982" w14:textId="5A1904A5" w:rsidR="004504A2" w:rsidRDefault="004504A2">
      <w:r>
        <w:rPr>
          <w:noProof/>
          <w:lang w:eastAsia="en-PH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2D913F71" wp14:editId="3C5B366B">
                <wp:simplePos x="0" y="0"/>
                <wp:positionH relativeFrom="column">
                  <wp:posOffset>-914400</wp:posOffset>
                </wp:positionH>
                <wp:positionV relativeFrom="paragraph">
                  <wp:posOffset>6847205</wp:posOffset>
                </wp:positionV>
                <wp:extent cx="7750175" cy="1404620"/>
                <wp:effectExtent l="0" t="0" r="0" b="1270"/>
                <wp:wrapSquare wrapText="bothSides"/>
                <wp:docPr id="10552820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501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D618B2" w14:textId="568125ED" w:rsidR="004504A2" w:rsidRPr="002E1CD4" w:rsidRDefault="002913AA" w:rsidP="004504A2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  <w:t>RENATO R. MAALIW III</w:t>
                            </w:r>
                          </w:p>
                          <w:p w14:paraId="637E3FB3" w14:textId="07EE82DF" w:rsidR="004504A2" w:rsidRPr="00E87A05" w:rsidRDefault="002913AA" w:rsidP="004504A2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  <w:t>PROFESSOR I</w:t>
                            </w:r>
                          </w:p>
                          <w:p w14:paraId="10F195EB" w14:textId="23671001" w:rsidR="00FF6FE1" w:rsidRPr="00E87A05" w:rsidRDefault="00E87A05" w:rsidP="004504A2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</w:pPr>
                            <w:r w:rsidRPr="00E87A05"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  <w:t xml:space="preserve">COLLEGE OF </w:t>
                            </w:r>
                            <w:r w:rsidR="002913AA"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  <w:t>ENGINEERING</w:t>
                            </w:r>
                          </w:p>
                          <w:p w14:paraId="15B4AC9B" w14:textId="1965010E" w:rsidR="00FF6FE1" w:rsidRDefault="00FF6FE1" w:rsidP="004504A2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n-US"/>
                              </w:rPr>
                              <w:t>Covered Period: August 1, 2023 – July 31, 2026</w:t>
                            </w:r>
                          </w:p>
                          <w:p w14:paraId="635C64E7" w14:textId="386F81DE" w:rsidR="00FF6FE1" w:rsidRPr="00E87A05" w:rsidRDefault="00FF6FE1" w:rsidP="004504A2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i/>
                                <w:iCs/>
                                <w:lang w:val="en-US"/>
                              </w:rPr>
                            </w:pPr>
                            <w:r w:rsidRPr="00E87A05">
                              <w:rPr>
                                <w:rFonts w:ascii="Arial" w:hAnsi="Arial" w:cs="Arial"/>
                                <w:i/>
                                <w:iCs/>
                                <w:lang w:val="en-US"/>
                              </w:rPr>
                              <w:t>Second Application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in;margin-top:539.15pt;width:610.25pt;height:110.6pt;z-index:25167872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" filled="f" stroked="f">
                <v:textbox style="mso-fit-shape-to-text:t">
                  <w:txbxContent>
                    <w:p w14:paraId="4FD618B2" w14:textId="568125ED" w:rsidR="004504A2" w:rsidRPr="002E1CD4" w:rsidRDefault="002913AA" w:rsidP="004504A2">
                      <w:pPr>
                        <w:pStyle w:val="NoSpacing"/>
                        <w:jc w:val="center"/>
                        <w:rPr>
                          <w:rFonts w:ascii="Arial" w:hAnsi="Arial" w:cs="Arial"/>
                          <w:b/>
                          <w:bCs/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44"/>
                          <w:szCs w:val="44"/>
                          <w:lang w:val="en-US"/>
                        </w:rPr>
                        <w:t>RENATO R. MAALIW III</w:t>
                      </w:r>
                    </w:p>
                    <w:p w14:paraId="637E3FB3" w14:textId="07EE82DF" w:rsidR="004504A2" w:rsidRPr="00E87A05" w:rsidRDefault="002913AA" w:rsidP="004504A2">
                      <w:pPr>
                        <w:pStyle w:val="NoSpacing"/>
                        <w:jc w:val="center"/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  <w:t>PROFESSOR I</w:t>
                      </w:r>
                    </w:p>
                    <w:p w14:paraId="10F195EB" w14:textId="23671001" w:rsidR="00FF6FE1" w:rsidRPr="00E87A05" w:rsidRDefault="00E87A05" w:rsidP="004504A2">
                      <w:pPr>
                        <w:pStyle w:val="NoSpacing"/>
                        <w:jc w:val="center"/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</w:pPr>
                      <w:r w:rsidRPr="00E87A05"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  <w:t xml:space="preserve">COLLEGE OF </w:t>
                      </w:r>
                      <w:r w:rsidR="002913AA"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  <w:t>ENGINEERING</w:t>
                      </w:r>
                    </w:p>
                    <w:p w14:paraId="15B4AC9B" w14:textId="1965010E" w:rsidR="00FF6FE1" w:rsidRDefault="00FF6FE1" w:rsidP="004504A2">
                      <w:pPr>
                        <w:pStyle w:val="NoSpacing"/>
                        <w:jc w:val="center"/>
                        <w:rPr>
                          <w:rFonts w:ascii="Arial" w:hAnsi="Arial" w:cs="Arial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lang w:val="en-US"/>
                        </w:rPr>
                        <w:t>Covered Period: August 1, 2023 – July 31, 2026</w:t>
                      </w:r>
                    </w:p>
                    <w:p w14:paraId="635C64E7" w14:textId="386F81DE" w:rsidR="00FF6FE1" w:rsidRPr="00E87A05" w:rsidRDefault="00FF6FE1" w:rsidP="004504A2">
                      <w:pPr>
                        <w:pStyle w:val="NoSpacing"/>
                        <w:jc w:val="center"/>
                        <w:rPr>
                          <w:rFonts w:ascii="Arial" w:hAnsi="Arial" w:cs="Arial"/>
                          <w:i/>
                          <w:iCs/>
                          <w:lang w:val="en-US"/>
                        </w:rPr>
                      </w:pPr>
                      <w:r w:rsidRPr="00E87A05">
                        <w:rPr>
                          <w:rFonts w:ascii="Arial" w:hAnsi="Arial" w:cs="Arial"/>
                          <w:i/>
                          <w:iCs/>
                          <w:lang w:val="en-US"/>
                        </w:rPr>
                        <w:t>Second Application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br w:type="page"/>
      </w:r>
    </w:p>
    <w:p w14:paraId="3B6E1769" w14:textId="0CD401F1" w:rsidR="002E1CD4" w:rsidRDefault="00E87A05">
      <w:r>
        <w:rPr>
          <w:noProof/>
          <w:lang w:eastAsia="en-PH"/>
        </w:rPr>
        <w:lastRenderedPageBreak/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32B932CF" wp14:editId="7E3FAFB9">
                <wp:simplePos x="0" y="0"/>
                <wp:positionH relativeFrom="column">
                  <wp:posOffset>-892175</wp:posOffset>
                </wp:positionH>
                <wp:positionV relativeFrom="paragraph">
                  <wp:posOffset>7480300</wp:posOffset>
                </wp:positionV>
                <wp:extent cx="7750175" cy="1404620"/>
                <wp:effectExtent l="0" t="0" r="0" b="1270"/>
                <wp:wrapSquare wrapText="bothSides"/>
                <wp:docPr id="22902918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501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98D922" w14:textId="77777777" w:rsidR="001E4B6A" w:rsidRPr="002E1CD4" w:rsidRDefault="001E4B6A" w:rsidP="001E4B6A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  <w:t>RENATO R. MAALIW III</w:t>
                            </w:r>
                          </w:p>
                          <w:p w14:paraId="0FCED9DA" w14:textId="77777777" w:rsidR="001E4B6A" w:rsidRPr="00E87A05" w:rsidRDefault="001E4B6A" w:rsidP="001E4B6A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  <w:t>PROFESSOR I</w:t>
                            </w:r>
                          </w:p>
                          <w:p w14:paraId="0D883446" w14:textId="77777777" w:rsidR="001E4B6A" w:rsidRPr="00E87A05" w:rsidRDefault="001E4B6A" w:rsidP="001E4B6A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</w:pPr>
                            <w:r w:rsidRPr="00E87A05"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  <w:t xml:space="preserve">COLLEGE OF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  <w:t>ENGINEERING</w:t>
                            </w:r>
                          </w:p>
                          <w:p w14:paraId="3D4A1E1F" w14:textId="77777777" w:rsidR="001E4B6A" w:rsidRDefault="001E4B6A" w:rsidP="001E4B6A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n-US"/>
                              </w:rPr>
                              <w:t>Covered Period: August 1, 2023 – July 31, 2026</w:t>
                            </w:r>
                          </w:p>
                          <w:p w14:paraId="1698282B" w14:textId="435B1F95" w:rsidR="00E87A05" w:rsidRPr="00E87A05" w:rsidRDefault="001E4B6A" w:rsidP="001E4B6A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i/>
                                <w:iCs/>
                                <w:lang w:val="en-US"/>
                              </w:rPr>
                            </w:pPr>
                            <w:r w:rsidRPr="00E87A05">
                              <w:rPr>
                                <w:rFonts w:ascii="Arial" w:hAnsi="Arial" w:cs="Arial"/>
                                <w:i/>
                                <w:iCs/>
                                <w:lang w:val="en-US"/>
                              </w:rPr>
                              <w:t>Second Application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margin-left:-70.25pt;margin-top:589pt;width:610.25pt;height:110.6pt;z-index:2516807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" filled="f" stroked="f">
                <v:textbox style="mso-fit-shape-to-text:t">
                  <w:txbxContent>
                    <w:p w14:paraId="7198D922" w14:textId="77777777" w:rsidR="001E4B6A" w:rsidRPr="002E1CD4" w:rsidRDefault="001E4B6A" w:rsidP="001E4B6A">
                      <w:pPr>
                        <w:pStyle w:val="NoSpacing"/>
                        <w:jc w:val="center"/>
                        <w:rPr>
                          <w:rFonts w:ascii="Arial" w:hAnsi="Arial" w:cs="Arial"/>
                          <w:b/>
                          <w:bCs/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44"/>
                          <w:szCs w:val="44"/>
                          <w:lang w:val="en-US"/>
                        </w:rPr>
                        <w:t>RENATO R. MAALIW III</w:t>
                      </w:r>
                    </w:p>
                    <w:p w14:paraId="0FCED9DA" w14:textId="77777777" w:rsidR="001E4B6A" w:rsidRPr="00E87A05" w:rsidRDefault="001E4B6A" w:rsidP="001E4B6A">
                      <w:pPr>
                        <w:pStyle w:val="NoSpacing"/>
                        <w:jc w:val="center"/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  <w:t>PROFESSOR I</w:t>
                      </w:r>
                    </w:p>
                    <w:p w14:paraId="0D883446" w14:textId="77777777" w:rsidR="001E4B6A" w:rsidRPr="00E87A05" w:rsidRDefault="001E4B6A" w:rsidP="001E4B6A">
                      <w:pPr>
                        <w:pStyle w:val="NoSpacing"/>
                        <w:jc w:val="center"/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</w:pPr>
                      <w:r w:rsidRPr="00E87A05"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  <w:t xml:space="preserve">COLLEGE OF </w:t>
                      </w:r>
                      <w:r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  <w:t>ENGINEERING</w:t>
                      </w:r>
                    </w:p>
                    <w:p w14:paraId="3D4A1E1F" w14:textId="77777777" w:rsidR="001E4B6A" w:rsidRDefault="001E4B6A" w:rsidP="001E4B6A">
                      <w:pPr>
                        <w:pStyle w:val="NoSpacing"/>
                        <w:jc w:val="center"/>
                        <w:rPr>
                          <w:rFonts w:ascii="Arial" w:hAnsi="Arial" w:cs="Arial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lang w:val="en-US"/>
                        </w:rPr>
                        <w:t>Covered Period: August 1, 2023 – July 31, 2026</w:t>
                      </w:r>
                    </w:p>
                    <w:p w14:paraId="1698282B" w14:textId="435B1F95" w:rsidR="00E87A05" w:rsidRPr="00E87A05" w:rsidRDefault="001E4B6A" w:rsidP="001E4B6A">
                      <w:pPr>
                        <w:pStyle w:val="NoSpacing"/>
                        <w:jc w:val="center"/>
                        <w:rPr>
                          <w:rFonts w:ascii="Arial" w:hAnsi="Arial" w:cs="Arial"/>
                          <w:i/>
                          <w:iCs/>
                          <w:lang w:val="en-US"/>
                        </w:rPr>
                      </w:pPr>
                      <w:r w:rsidRPr="00E87A05">
                        <w:rPr>
                          <w:rFonts w:ascii="Arial" w:hAnsi="Arial" w:cs="Arial"/>
                          <w:i/>
                          <w:iCs/>
                          <w:lang w:val="en-US"/>
                        </w:rPr>
                        <w:t>Second Application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504A2">
        <w:rPr>
          <w:noProof/>
          <w:lang w:eastAsia="en-PH"/>
        </w:rPr>
        <w:drawing>
          <wp:anchor distT="0" distB="0" distL="114300" distR="114300" simplePos="0" relativeHeight="251664384" behindDoc="1" locked="0" layoutInCell="1" allowOverlap="1" wp14:anchorId="03200A6E" wp14:editId="6B3A2738">
            <wp:simplePos x="0" y="0"/>
            <wp:positionH relativeFrom="column">
              <wp:posOffset>-901700</wp:posOffset>
            </wp:positionH>
            <wp:positionV relativeFrom="page">
              <wp:posOffset>12700</wp:posOffset>
            </wp:positionV>
            <wp:extent cx="7750174" cy="11853441"/>
            <wp:effectExtent l="0" t="0" r="3810" b="0"/>
            <wp:wrapNone/>
            <wp:docPr id="1645047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047219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0174" cy="118534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1CD4">
        <w:br w:type="page"/>
      </w:r>
    </w:p>
    <w:p w14:paraId="4A323B55" w14:textId="09C8C192" w:rsidR="002E1CD4" w:rsidRDefault="002E1CD4">
      <w:r>
        <w:rPr>
          <w:noProof/>
          <w:lang w:eastAsia="en-PH"/>
        </w:rPr>
        <w:lastRenderedPageBreak/>
        <w:drawing>
          <wp:anchor distT="0" distB="0" distL="114300" distR="114300" simplePos="0" relativeHeight="251666432" behindDoc="1" locked="0" layoutInCell="1" allowOverlap="1" wp14:anchorId="0D8FDED7" wp14:editId="0A0E8CBF">
            <wp:simplePos x="0" y="0"/>
            <wp:positionH relativeFrom="column">
              <wp:posOffset>-889000</wp:posOffset>
            </wp:positionH>
            <wp:positionV relativeFrom="page">
              <wp:posOffset>25401</wp:posOffset>
            </wp:positionV>
            <wp:extent cx="7749827" cy="11852908"/>
            <wp:effectExtent l="0" t="0" r="3810" b="0"/>
            <wp:wrapNone/>
            <wp:docPr id="390713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713740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9827" cy="118529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C53DDA" w14:textId="10DF5724" w:rsidR="002E1CD4" w:rsidRDefault="00E87A05">
      <w:r>
        <w:rPr>
          <w:noProof/>
          <w:lang w:eastAsia="en-PH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631EC576" wp14:editId="0E26662F">
                <wp:simplePos x="0" y="0"/>
                <wp:positionH relativeFrom="column">
                  <wp:posOffset>-892175</wp:posOffset>
                </wp:positionH>
                <wp:positionV relativeFrom="paragraph">
                  <wp:posOffset>7174654</wp:posOffset>
                </wp:positionV>
                <wp:extent cx="7750175" cy="1404620"/>
                <wp:effectExtent l="0" t="0" r="0" b="1270"/>
                <wp:wrapSquare wrapText="bothSides"/>
                <wp:docPr id="10621616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501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8B20C4" w14:textId="77777777" w:rsidR="006760D7" w:rsidRPr="002E1CD4" w:rsidRDefault="006760D7" w:rsidP="006760D7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  <w:t>RENATO R. MAALIW III</w:t>
                            </w:r>
                          </w:p>
                          <w:p w14:paraId="0974C245" w14:textId="77777777" w:rsidR="006760D7" w:rsidRPr="00E87A05" w:rsidRDefault="006760D7" w:rsidP="006760D7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  <w:t>PROFESSOR I</w:t>
                            </w:r>
                          </w:p>
                          <w:p w14:paraId="5F4D73FB" w14:textId="77777777" w:rsidR="006760D7" w:rsidRPr="00E87A05" w:rsidRDefault="006760D7" w:rsidP="006760D7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</w:pPr>
                            <w:r w:rsidRPr="00E87A05"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  <w:t xml:space="preserve">COLLEGE OF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  <w:t>ENGINEERING</w:t>
                            </w:r>
                          </w:p>
                          <w:p w14:paraId="396756C0" w14:textId="77777777" w:rsidR="006760D7" w:rsidRDefault="006760D7" w:rsidP="006760D7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n-US"/>
                              </w:rPr>
                              <w:t>Covered Period: August 1, 2023 – July 31, 2026</w:t>
                            </w:r>
                          </w:p>
                          <w:p w14:paraId="096C0A99" w14:textId="2BED2D81" w:rsidR="00E87A05" w:rsidRPr="00E87A05" w:rsidRDefault="006760D7" w:rsidP="006760D7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i/>
                                <w:iCs/>
                                <w:lang w:val="en-US"/>
                              </w:rPr>
                            </w:pPr>
                            <w:r w:rsidRPr="00E87A05">
                              <w:rPr>
                                <w:rFonts w:ascii="Arial" w:hAnsi="Arial" w:cs="Arial"/>
                                <w:i/>
                                <w:iCs/>
                                <w:lang w:val="en-US"/>
                              </w:rPr>
                              <w:t>Second Application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8" type="#_x0000_t202" style="position:absolute;margin-left:-70.25pt;margin-top:564.95pt;width:610.25pt;height:110.6pt;z-index:2516828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" filled="f" stroked="f">
                <v:textbox style="mso-fit-shape-to-text:t">
                  <w:txbxContent>
                    <w:p w14:paraId="198B20C4" w14:textId="77777777" w:rsidR="006760D7" w:rsidRPr="002E1CD4" w:rsidRDefault="006760D7" w:rsidP="006760D7">
                      <w:pPr>
                        <w:pStyle w:val="NoSpacing"/>
                        <w:jc w:val="center"/>
                        <w:rPr>
                          <w:rFonts w:ascii="Arial" w:hAnsi="Arial" w:cs="Arial"/>
                          <w:b/>
                          <w:bCs/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44"/>
                          <w:szCs w:val="44"/>
                          <w:lang w:val="en-US"/>
                        </w:rPr>
                        <w:t>RENATO R. MAALIW III</w:t>
                      </w:r>
                    </w:p>
                    <w:p w14:paraId="0974C245" w14:textId="77777777" w:rsidR="006760D7" w:rsidRPr="00E87A05" w:rsidRDefault="006760D7" w:rsidP="006760D7">
                      <w:pPr>
                        <w:pStyle w:val="NoSpacing"/>
                        <w:jc w:val="center"/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  <w:t>PROFESSOR I</w:t>
                      </w:r>
                    </w:p>
                    <w:p w14:paraId="5F4D73FB" w14:textId="77777777" w:rsidR="006760D7" w:rsidRPr="00E87A05" w:rsidRDefault="006760D7" w:rsidP="006760D7">
                      <w:pPr>
                        <w:pStyle w:val="NoSpacing"/>
                        <w:jc w:val="center"/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</w:pPr>
                      <w:r w:rsidRPr="00E87A05"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  <w:t xml:space="preserve">COLLEGE OF </w:t>
                      </w:r>
                      <w:r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  <w:t>ENGINEERING</w:t>
                      </w:r>
                    </w:p>
                    <w:p w14:paraId="396756C0" w14:textId="77777777" w:rsidR="006760D7" w:rsidRDefault="006760D7" w:rsidP="006760D7">
                      <w:pPr>
                        <w:pStyle w:val="NoSpacing"/>
                        <w:jc w:val="center"/>
                        <w:rPr>
                          <w:rFonts w:ascii="Arial" w:hAnsi="Arial" w:cs="Arial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lang w:val="en-US"/>
                        </w:rPr>
                        <w:t>Covered Period: August 1, 2023 – July 31, 2026</w:t>
                      </w:r>
                    </w:p>
                    <w:p w14:paraId="096C0A99" w14:textId="2BED2D81" w:rsidR="00E87A05" w:rsidRPr="00E87A05" w:rsidRDefault="006760D7" w:rsidP="006760D7">
                      <w:pPr>
                        <w:pStyle w:val="NoSpacing"/>
                        <w:jc w:val="center"/>
                        <w:rPr>
                          <w:rFonts w:ascii="Arial" w:hAnsi="Arial" w:cs="Arial"/>
                          <w:i/>
                          <w:iCs/>
                          <w:lang w:val="en-US"/>
                        </w:rPr>
                      </w:pPr>
                      <w:r w:rsidRPr="00E87A05">
                        <w:rPr>
                          <w:rFonts w:ascii="Arial" w:hAnsi="Arial" w:cs="Arial"/>
                          <w:i/>
                          <w:iCs/>
                          <w:lang w:val="en-US"/>
                        </w:rPr>
                        <w:t>Second Application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E1CD4">
        <w:br w:type="page"/>
      </w:r>
    </w:p>
    <w:p w14:paraId="39616D4D" w14:textId="5BD318BB" w:rsidR="002E1CD4" w:rsidRDefault="002E1CD4">
      <w:r>
        <w:rPr>
          <w:noProof/>
          <w:lang w:eastAsia="en-PH"/>
        </w:rPr>
        <w:lastRenderedPageBreak/>
        <w:drawing>
          <wp:anchor distT="0" distB="0" distL="114300" distR="114300" simplePos="0" relativeHeight="251668480" behindDoc="1" locked="0" layoutInCell="1" allowOverlap="1" wp14:anchorId="5419B004" wp14:editId="4C3E389C">
            <wp:simplePos x="0" y="0"/>
            <wp:positionH relativeFrom="column">
              <wp:posOffset>-897981</wp:posOffset>
            </wp:positionH>
            <wp:positionV relativeFrom="page">
              <wp:posOffset>25400</wp:posOffset>
            </wp:positionV>
            <wp:extent cx="7749827" cy="11852908"/>
            <wp:effectExtent l="0" t="0" r="3810" b="0"/>
            <wp:wrapNone/>
            <wp:docPr id="1831291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291146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9827" cy="118529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BD343A" w14:textId="12A4B72B" w:rsidR="002E1CD4" w:rsidRDefault="00E87A05">
      <w:r>
        <w:rPr>
          <w:noProof/>
          <w:lang w:eastAsia="en-PH"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54139B60" wp14:editId="1900259D">
                <wp:simplePos x="0" y="0"/>
                <wp:positionH relativeFrom="column">
                  <wp:posOffset>-891631</wp:posOffset>
                </wp:positionH>
                <wp:positionV relativeFrom="paragraph">
                  <wp:posOffset>7138216</wp:posOffset>
                </wp:positionV>
                <wp:extent cx="7750175" cy="1404620"/>
                <wp:effectExtent l="0" t="0" r="0" b="1270"/>
                <wp:wrapSquare wrapText="bothSides"/>
                <wp:docPr id="18244225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501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D29612" w14:textId="77777777" w:rsidR="00EB22E8" w:rsidRPr="002E1CD4" w:rsidRDefault="00EB22E8" w:rsidP="00EB22E8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  <w:t>RENATO R. MAALIW III</w:t>
                            </w:r>
                          </w:p>
                          <w:p w14:paraId="29D3EB5C" w14:textId="77777777" w:rsidR="00EB22E8" w:rsidRPr="00E87A05" w:rsidRDefault="00EB22E8" w:rsidP="00EB22E8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  <w:t>PROFESSOR I</w:t>
                            </w:r>
                          </w:p>
                          <w:p w14:paraId="41F8F274" w14:textId="77777777" w:rsidR="00EB22E8" w:rsidRPr="00E87A05" w:rsidRDefault="00EB22E8" w:rsidP="00EB22E8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</w:pPr>
                            <w:r w:rsidRPr="00E87A05"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  <w:t xml:space="preserve">COLLEGE OF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  <w:t>ENGINEERING</w:t>
                            </w:r>
                          </w:p>
                          <w:p w14:paraId="067A1CCE" w14:textId="77777777" w:rsidR="00EB22E8" w:rsidRDefault="00EB22E8" w:rsidP="00EB22E8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n-US"/>
                              </w:rPr>
                              <w:t>Covered Period: August 1, 2023 – July 31, 2026</w:t>
                            </w:r>
                          </w:p>
                          <w:p w14:paraId="6078BAD7" w14:textId="125B7248" w:rsidR="00E87A05" w:rsidRPr="00E87A05" w:rsidRDefault="00EB22E8" w:rsidP="00EB22E8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i/>
                                <w:iCs/>
                                <w:lang w:val="en-US"/>
                              </w:rPr>
                            </w:pPr>
                            <w:r w:rsidRPr="00E87A05">
                              <w:rPr>
                                <w:rFonts w:ascii="Arial" w:hAnsi="Arial" w:cs="Arial"/>
                                <w:i/>
                                <w:iCs/>
                                <w:lang w:val="en-US"/>
                              </w:rPr>
                              <w:t>Second Application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9" type="#_x0000_t202" style="position:absolute;margin-left:-70.2pt;margin-top:562.05pt;width:610.25pt;height:110.6pt;z-index:2516848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" filled="f" stroked="f">
                <v:textbox style="mso-fit-shape-to-text:t">
                  <w:txbxContent>
                    <w:p w14:paraId="00D29612" w14:textId="77777777" w:rsidR="00EB22E8" w:rsidRPr="002E1CD4" w:rsidRDefault="00EB22E8" w:rsidP="00EB22E8">
                      <w:pPr>
                        <w:pStyle w:val="NoSpacing"/>
                        <w:jc w:val="center"/>
                        <w:rPr>
                          <w:rFonts w:ascii="Arial" w:hAnsi="Arial" w:cs="Arial"/>
                          <w:b/>
                          <w:bCs/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44"/>
                          <w:szCs w:val="44"/>
                          <w:lang w:val="en-US"/>
                        </w:rPr>
                        <w:t>RENATO R. MAALIW III</w:t>
                      </w:r>
                    </w:p>
                    <w:p w14:paraId="29D3EB5C" w14:textId="77777777" w:rsidR="00EB22E8" w:rsidRPr="00E87A05" w:rsidRDefault="00EB22E8" w:rsidP="00EB22E8">
                      <w:pPr>
                        <w:pStyle w:val="NoSpacing"/>
                        <w:jc w:val="center"/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  <w:t>PROFESSOR I</w:t>
                      </w:r>
                    </w:p>
                    <w:p w14:paraId="41F8F274" w14:textId="77777777" w:rsidR="00EB22E8" w:rsidRPr="00E87A05" w:rsidRDefault="00EB22E8" w:rsidP="00EB22E8">
                      <w:pPr>
                        <w:pStyle w:val="NoSpacing"/>
                        <w:jc w:val="center"/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</w:pPr>
                      <w:r w:rsidRPr="00E87A05"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  <w:t xml:space="preserve">COLLEGE OF </w:t>
                      </w:r>
                      <w:r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  <w:t>ENGINEERING</w:t>
                      </w:r>
                    </w:p>
                    <w:p w14:paraId="067A1CCE" w14:textId="77777777" w:rsidR="00EB22E8" w:rsidRDefault="00EB22E8" w:rsidP="00EB22E8">
                      <w:pPr>
                        <w:pStyle w:val="NoSpacing"/>
                        <w:jc w:val="center"/>
                        <w:rPr>
                          <w:rFonts w:ascii="Arial" w:hAnsi="Arial" w:cs="Arial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lang w:val="en-US"/>
                        </w:rPr>
                        <w:t>Covered Period: August 1, 2023 – July 31, 2026</w:t>
                      </w:r>
                    </w:p>
                    <w:p w14:paraId="6078BAD7" w14:textId="125B7248" w:rsidR="00E87A05" w:rsidRPr="00E87A05" w:rsidRDefault="00EB22E8" w:rsidP="00EB22E8">
                      <w:pPr>
                        <w:pStyle w:val="NoSpacing"/>
                        <w:jc w:val="center"/>
                        <w:rPr>
                          <w:rFonts w:ascii="Arial" w:hAnsi="Arial" w:cs="Arial"/>
                          <w:i/>
                          <w:iCs/>
                          <w:lang w:val="en-US"/>
                        </w:rPr>
                      </w:pPr>
                      <w:r w:rsidRPr="00E87A05">
                        <w:rPr>
                          <w:rFonts w:ascii="Arial" w:hAnsi="Arial" w:cs="Arial"/>
                          <w:i/>
                          <w:iCs/>
                          <w:lang w:val="en-US"/>
                        </w:rPr>
                        <w:t>Second Application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E1CD4">
        <w:br w:type="page"/>
      </w:r>
    </w:p>
    <w:p w14:paraId="245B6CA2" w14:textId="7031BAB3" w:rsidR="00212587" w:rsidRDefault="00E87A05">
      <w:r>
        <w:rPr>
          <w:noProof/>
          <w:lang w:eastAsia="en-PH"/>
        </w:rPr>
        <w:lastRenderedPageBreak/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3ED45412" wp14:editId="65B095E2">
                <wp:simplePos x="0" y="0"/>
                <wp:positionH relativeFrom="column">
                  <wp:posOffset>-891631</wp:posOffset>
                </wp:positionH>
                <wp:positionV relativeFrom="paragraph">
                  <wp:posOffset>7454990</wp:posOffset>
                </wp:positionV>
                <wp:extent cx="7750175" cy="1404620"/>
                <wp:effectExtent l="0" t="0" r="0" b="1270"/>
                <wp:wrapSquare wrapText="bothSides"/>
                <wp:docPr id="6548050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501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E46703" w14:textId="77777777" w:rsidR="00EB22E8" w:rsidRPr="002E1CD4" w:rsidRDefault="00EB22E8" w:rsidP="00EB22E8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  <w:t>RENATO R. MAALIW III</w:t>
                            </w:r>
                          </w:p>
                          <w:p w14:paraId="7A50DA05" w14:textId="77777777" w:rsidR="00EB22E8" w:rsidRPr="00E87A05" w:rsidRDefault="00EB22E8" w:rsidP="00EB22E8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  <w:t>PROFESSOR I</w:t>
                            </w:r>
                          </w:p>
                          <w:p w14:paraId="0AC8DC4B" w14:textId="77777777" w:rsidR="00EB22E8" w:rsidRPr="00E87A05" w:rsidRDefault="00EB22E8" w:rsidP="00EB22E8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</w:pPr>
                            <w:r w:rsidRPr="00E87A05"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  <w:t xml:space="preserve">COLLEGE OF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  <w:t>ENGINEERING</w:t>
                            </w:r>
                          </w:p>
                          <w:p w14:paraId="56B7E111" w14:textId="77777777" w:rsidR="00EB22E8" w:rsidRDefault="00EB22E8" w:rsidP="00EB22E8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n-US"/>
                              </w:rPr>
                              <w:t>Covered Period: August 1, 2023 – July 31, 2026</w:t>
                            </w:r>
                          </w:p>
                          <w:p w14:paraId="1FFE0C7C" w14:textId="71206CC9" w:rsidR="00E87A05" w:rsidRPr="00E87A05" w:rsidRDefault="00EB22E8" w:rsidP="00EB22E8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i/>
                                <w:iCs/>
                                <w:lang w:val="en-US"/>
                              </w:rPr>
                            </w:pPr>
                            <w:r w:rsidRPr="00E87A05">
                              <w:rPr>
                                <w:rFonts w:ascii="Arial" w:hAnsi="Arial" w:cs="Arial"/>
                                <w:i/>
                                <w:iCs/>
                                <w:lang w:val="en-US"/>
                              </w:rPr>
                              <w:t xml:space="preserve">Second </w:t>
                            </w:r>
                            <w:r w:rsidRPr="00E87A05">
                              <w:rPr>
                                <w:rFonts w:ascii="Arial" w:hAnsi="Arial" w:cs="Arial"/>
                                <w:i/>
                                <w:iCs/>
                                <w:lang w:val="en-US"/>
                              </w:rPr>
                              <w:t>Application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0" type="#_x0000_t202" style="position:absolute;margin-left:-70.2pt;margin-top:587pt;width:610.25pt;height:110.6pt;z-index:2516869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" filled="f" stroked="f">
                <v:textbox style="mso-fit-shape-to-text:t">
                  <w:txbxContent>
                    <w:p w14:paraId="69E46703" w14:textId="77777777" w:rsidR="00EB22E8" w:rsidRPr="002E1CD4" w:rsidRDefault="00EB22E8" w:rsidP="00EB22E8">
                      <w:pPr>
                        <w:pStyle w:val="NoSpacing"/>
                        <w:jc w:val="center"/>
                        <w:rPr>
                          <w:rFonts w:ascii="Arial" w:hAnsi="Arial" w:cs="Arial"/>
                          <w:b/>
                          <w:bCs/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44"/>
                          <w:szCs w:val="44"/>
                          <w:lang w:val="en-US"/>
                        </w:rPr>
                        <w:t>RENATO R. MAALIW III</w:t>
                      </w:r>
                    </w:p>
                    <w:p w14:paraId="7A50DA05" w14:textId="77777777" w:rsidR="00EB22E8" w:rsidRPr="00E87A05" w:rsidRDefault="00EB22E8" w:rsidP="00EB22E8">
                      <w:pPr>
                        <w:pStyle w:val="NoSpacing"/>
                        <w:jc w:val="center"/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  <w:t>PROFESSOR I</w:t>
                      </w:r>
                    </w:p>
                    <w:p w14:paraId="0AC8DC4B" w14:textId="77777777" w:rsidR="00EB22E8" w:rsidRPr="00E87A05" w:rsidRDefault="00EB22E8" w:rsidP="00EB22E8">
                      <w:pPr>
                        <w:pStyle w:val="NoSpacing"/>
                        <w:jc w:val="center"/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</w:pPr>
                      <w:r w:rsidRPr="00E87A05"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  <w:t xml:space="preserve">COLLEGE OF </w:t>
                      </w:r>
                      <w:r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  <w:t>ENGINEERING</w:t>
                      </w:r>
                    </w:p>
                    <w:p w14:paraId="56B7E111" w14:textId="77777777" w:rsidR="00EB22E8" w:rsidRDefault="00EB22E8" w:rsidP="00EB22E8">
                      <w:pPr>
                        <w:pStyle w:val="NoSpacing"/>
                        <w:jc w:val="center"/>
                        <w:rPr>
                          <w:rFonts w:ascii="Arial" w:hAnsi="Arial" w:cs="Arial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lang w:val="en-US"/>
                        </w:rPr>
                        <w:t>Covered Period: August 1, 2023 – July 31, 2026</w:t>
                      </w:r>
                    </w:p>
                    <w:p w14:paraId="1FFE0C7C" w14:textId="71206CC9" w:rsidR="00E87A05" w:rsidRPr="00E87A05" w:rsidRDefault="00EB22E8" w:rsidP="00EB22E8">
                      <w:pPr>
                        <w:pStyle w:val="NoSpacing"/>
                        <w:jc w:val="center"/>
                        <w:rPr>
                          <w:rFonts w:ascii="Arial" w:hAnsi="Arial" w:cs="Arial"/>
                          <w:i/>
                          <w:iCs/>
                          <w:lang w:val="en-US"/>
                        </w:rPr>
                      </w:pPr>
                      <w:r w:rsidRPr="00E87A05">
                        <w:rPr>
                          <w:rFonts w:ascii="Arial" w:hAnsi="Arial" w:cs="Arial"/>
                          <w:i/>
                          <w:iCs/>
                          <w:lang w:val="en-US"/>
                        </w:rPr>
                        <w:t xml:space="preserve">Second </w:t>
                      </w:r>
                      <w:r w:rsidRPr="00E87A05">
                        <w:rPr>
                          <w:rFonts w:ascii="Arial" w:hAnsi="Arial" w:cs="Arial"/>
                          <w:i/>
                          <w:iCs/>
                          <w:lang w:val="en-US"/>
                        </w:rPr>
                        <w:t>Application</w:t>
                      </w:r>
                      <w:bookmarkStart w:id="1" w:name="_GoBack"/>
                      <w:bookmarkEnd w:id="1"/>
                    </w:p>
                  </w:txbxContent>
                </v:textbox>
                <w10:wrap type="square"/>
              </v:shape>
            </w:pict>
          </mc:Fallback>
        </mc:AlternateContent>
      </w:r>
      <w:r w:rsidR="002E1CD4">
        <w:rPr>
          <w:noProof/>
          <w:lang w:eastAsia="en-PH"/>
        </w:rPr>
        <w:drawing>
          <wp:anchor distT="0" distB="0" distL="114300" distR="114300" simplePos="0" relativeHeight="251662336" behindDoc="1" locked="0" layoutInCell="1" allowOverlap="1" wp14:anchorId="6181ABB0" wp14:editId="4272E168">
            <wp:simplePos x="0" y="0"/>
            <wp:positionH relativeFrom="column">
              <wp:posOffset>-889000</wp:posOffset>
            </wp:positionH>
            <wp:positionV relativeFrom="page">
              <wp:posOffset>25401</wp:posOffset>
            </wp:positionV>
            <wp:extent cx="7749827" cy="11852908"/>
            <wp:effectExtent l="0" t="0" r="3810" b="0"/>
            <wp:wrapNone/>
            <wp:docPr id="53954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549712" name="Pictur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9827" cy="118529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12587" w:rsidSect="002E1CD4">
      <w:pgSz w:w="12240" w:h="18720" w:code="14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1CD4"/>
    <w:rsid w:val="001E4B6A"/>
    <w:rsid w:val="00212587"/>
    <w:rsid w:val="002913AA"/>
    <w:rsid w:val="002E1CD4"/>
    <w:rsid w:val="003932F2"/>
    <w:rsid w:val="00446ED2"/>
    <w:rsid w:val="004504A2"/>
    <w:rsid w:val="004C2730"/>
    <w:rsid w:val="006760D7"/>
    <w:rsid w:val="006D70D4"/>
    <w:rsid w:val="008220C0"/>
    <w:rsid w:val="009D0A4F"/>
    <w:rsid w:val="00E87A05"/>
    <w:rsid w:val="00EB22E8"/>
    <w:rsid w:val="00F401E9"/>
    <w:rsid w:val="00FE2B17"/>
    <w:rsid w:val="00FF6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7989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1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1C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C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C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C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C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C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C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C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C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1C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C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C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C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C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C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C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C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C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C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1C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C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C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C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C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C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C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CD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E1CD4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1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1C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C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C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C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C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C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C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C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C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1C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C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C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C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C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C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C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C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C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C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1C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C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C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C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C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C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C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CD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E1CD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5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Sarmiento</dc:creator>
  <cp:keywords/>
  <dc:description/>
  <cp:lastModifiedBy>Renato Racelis Maaliw III</cp:lastModifiedBy>
  <cp:revision>10</cp:revision>
  <dcterms:created xsi:type="dcterms:W3CDTF">2026-07-15T09:22:00Z</dcterms:created>
  <dcterms:modified xsi:type="dcterms:W3CDTF">2026-08-09T09:15:00Z</dcterms:modified>
</cp:coreProperties>
</file>