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AWS Developer Capstone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Steps taken: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repository on GitHub, repository url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https://github.com/renatomoroniruz/capstone.git</w:t>
        </w:r>
      </w:hyperlink>
      <w:r w:rsidDel="00000000" w:rsidR="00000000" w:rsidRPr="00000000">
        <w:rPr>
          <w:rtl w:val="0"/>
        </w:rPr>
        <w:t xml:space="preserve"> (made repository public).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Cloned Jama’s code to my repository.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Edited faq.html file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7, from “Wild Rydes” to “Wild Rides”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Changed line 17, from “Wild Rydes” to “Wild Rides”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the README.md file with changes made to the code.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Cloned my repository to my computer.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files from repository in VS Studio.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new Docker file.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code from instructions (FROM nginx, etc.) to Docker file.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 the Docker desktop app.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command </w:t>
      </w:r>
      <w:r w:rsidDel="00000000" w:rsidR="00000000" w:rsidRPr="00000000">
        <w:rPr>
          <w:sz w:val="17"/>
          <w:szCs w:val="17"/>
          <w:rtl w:val="0"/>
        </w:rPr>
        <w:t xml:space="preserve">docker build -t capstone-container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command </w:t>
      </w:r>
      <w:r w:rsidDel="00000000" w:rsidR="00000000" w:rsidRPr="00000000">
        <w:rPr>
          <w:sz w:val="17"/>
          <w:szCs w:val="17"/>
          <w:rtl w:val="0"/>
        </w:rPr>
        <w:t xml:space="preserve">docker run -d -p 80:80 capstone-container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my repository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had a very difficult time trying to understand Docker. I tried for multiple days to figure out how to containerize my application, I believe I was able to do it correctly but I’m not entirely sure.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AWS Sandbox environment, created new EC2 instance, named it console-ec2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I created the instance, I went to Instances, clicked on my new instance ID, clicked on “Connect” at the top, then on the next screen clicked on “Connect” at the bottom of the screen.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Installed both Docker and Git successfully on EC2 instance using the CLI.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the command “git clone” then my repository url. AWS asked for my user ID (email) and Access Token.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go back to GitHub, generated an Access Token, went back to AWS and successfully cloned my code to the EC2 instance.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Findings: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Like I mentioned before, I had a really difficult time trying to figure out how Docker works. GitHub was also new to me and difficult at first, but I was able to understand how things worked fairly quickly. After spending multiple days trying to understand how Docker works, I believe I was able to successfully containerize my application but I’m not entirely sure. I also did not quite understand how to create my Cloudformation stack using the text that was given to use in the instructions.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enatomoroniruz/capston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