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BB1F" w14:textId="7207C021" w:rsidR="00BE365B" w:rsidRDefault="00BE365B">
      <w:pPr>
        <w:rPr>
          <w:i/>
          <w:iCs/>
        </w:rPr>
      </w:pPr>
      <w:r w:rsidRPr="00215653">
        <w:rPr>
          <w:i/>
          <w:iCs/>
        </w:rPr>
        <w:t>Nota: Um diálogo entre um grupo de aventureiros e o personagem princip</w:t>
      </w:r>
      <w:r w:rsidR="00215653" w:rsidRPr="00215653">
        <w:rPr>
          <w:i/>
          <w:iCs/>
        </w:rPr>
        <w:t>a</w:t>
      </w:r>
      <w:r w:rsidRPr="00215653">
        <w:rPr>
          <w:i/>
          <w:iCs/>
        </w:rPr>
        <w:t>l</w:t>
      </w:r>
      <w:r w:rsidR="00215653" w:rsidRPr="00215653">
        <w:rPr>
          <w:i/>
          <w:iCs/>
        </w:rPr>
        <w:t xml:space="preserve"> - </w:t>
      </w:r>
      <w:r w:rsidRPr="00215653">
        <w:rPr>
          <w:i/>
          <w:iCs/>
        </w:rPr>
        <w:t xml:space="preserve">sem nome </w:t>
      </w:r>
      <w:r w:rsidRPr="00215653">
        <w:rPr>
          <w:b/>
          <w:bCs/>
          <w:i/>
          <w:iCs/>
        </w:rPr>
        <w:t>ainda</w:t>
      </w:r>
      <w:r w:rsidR="00215653" w:rsidRPr="00215653">
        <w:rPr>
          <w:b/>
          <w:bCs/>
          <w:i/>
          <w:iCs/>
        </w:rPr>
        <w:t xml:space="preserve"> </w:t>
      </w:r>
      <w:r w:rsidR="00215653" w:rsidRPr="00215653">
        <w:rPr>
          <w:i/>
          <w:iCs/>
        </w:rPr>
        <w:t>–</w:t>
      </w:r>
      <w:r w:rsidRPr="00215653">
        <w:rPr>
          <w:i/>
          <w:iCs/>
        </w:rPr>
        <w:t xml:space="preserve"> </w:t>
      </w:r>
      <w:r w:rsidR="00215653" w:rsidRPr="00215653">
        <w:rPr>
          <w:i/>
          <w:iCs/>
        </w:rPr>
        <w:t>antes da incurão a entrada do “limite” iniciar.</w:t>
      </w:r>
    </w:p>
    <w:p w14:paraId="2E62A7DA" w14:textId="147D6D4F" w:rsidR="00215653" w:rsidRPr="00215653" w:rsidRDefault="00215653">
      <w:r>
        <w:t>Chama Etéria</w:t>
      </w:r>
    </w:p>
    <w:p w14:paraId="309231C3" w14:textId="3385DFE9" w:rsidR="008F2468" w:rsidRDefault="008F2468">
      <w:r>
        <w:t>Você deve conhecer essa história, mas deixe-me contá-la do meu jeito.</w:t>
      </w:r>
    </w:p>
    <w:p w14:paraId="3C70290A" w14:textId="27631F33" w:rsidR="008F2468" w:rsidRDefault="008F2468" w:rsidP="00176431">
      <w:pPr>
        <w:ind w:firstLine="708"/>
      </w:pPr>
      <w:r>
        <w:t>Dizem que nossos ancestrais viveram em um tempo próspero. Baladas era cantadas em todas as cidades, até mesmo canti</w:t>
      </w:r>
      <w:r w:rsidR="00D1535C">
        <w:t>c</w:t>
      </w:r>
      <w:r>
        <w:t xml:space="preserve">os era entoados como </w:t>
      </w:r>
      <w:r w:rsidR="00D1535C">
        <w:t xml:space="preserve">se fossem </w:t>
      </w:r>
      <w:r>
        <w:t>simples conversa. Os campos vastos e ferteis que prolomgavam-se de norte a sul</w:t>
      </w:r>
      <w:r w:rsidR="00215653">
        <w:t xml:space="preserve"> produziam plantas</w:t>
      </w:r>
      <w:r>
        <w:t xml:space="preserve"> resistentes a</w:t>
      </w:r>
      <w:r w:rsidR="00D34625">
        <w:t>s</w:t>
      </w:r>
      <w:r>
        <w:t xml:space="preserve"> pragas e mais resilientes que qualquer erva daninha. Em uma sociedade rica e instruida, até mesmo o mais pobre trabalhador tinha três refeições</w:t>
      </w:r>
      <w:r w:rsidR="00D1535C">
        <w:t xml:space="preserve"> diárias</w:t>
      </w:r>
      <w:r>
        <w:t xml:space="preserve">. </w:t>
      </w:r>
    </w:p>
    <w:p w14:paraId="404A4824" w14:textId="1FFE284A" w:rsidR="00E12846" w:rsidRDefault="008F2468" w:rsidP="00176431">
      <w:pPr>
        <w:ind w:firstLine="708"/>
      </w:pPr>
      <w:r>
        <w:t xml:space="preserve">Mas a bonança não era o suficiente para aquietar o coração de todos. </w:t>
      </w:r>
      <w:r w:rsidR="00E12846">
        <w:t xml:space="preserve">Em Rareham, o velho Targan </w:t>
      </w:r>
      <w:r w:rsidR="00843433">
        <w:t>era conhecido por ser o maior mestre n</w:t>
      </w:r>
      <w:r w:rsidR="00E12846">
        <w:t xml:space="preserve">o caminho da alquimia ao passo que educava sua pequena </w:t>
      </w:r>
      <w:r w:rsidR="00D1535C">
        <w:t>net</w:t>
      </w:r>
      <w:r w:rsidR="00E12846">
        <w:t>a para herdar seu conheciment</w:t>
      </w:r>
      <w:r w:rsidR="00843433">
        <w:t>o.</w:t>
      </w:r>
      <w:r w:rsidR="00741348">
        <w:t xml:space="preserve"> </w:t>
      </w:r>
      <w:r w:rsidR="00E12846">
        <w:t>Um dia repentinamente Targan partiu deixando</w:t>
      </w:r>
      <w:r w:rsidR="00D1535C">
        <w:t>-a</w:t>
      </w:r>
      <w:r w:rsidR="00E12846">
        <w:t xml:space="preserve"> para trás. A garota em sobresalto apenas pode ver as costas c</w:t>
      </w:r>
      <w:r w:rsidR="00843433">
        <w:t>urvadas</w:t>
      </w:r>
      <w:r w:rsidR="00E12846">
        <w:t xml:space="preserve"> do</w:t>
      </w:r>
      <w:r w:rsidR="00741348">
        <w:t xml:space="preserve"> avô</w:t>
      </w:r>
      <w:r w:rsidR="00E12846">
        <w:t xml:space="preserve"> se esmaecendo a medida que ele avançava à penumbra.</w:t>
      </w:r>
    </w:p>
    <w:p w14:paraId="7F8853EC" w14:textId="5CA96A97" w:rsidR="008F2468" w:rsidRDefault="00E12846" w:rsidP="00176431">
      <w:pPr>
        <w:ind w:firstLine="708"/>
      </w:pPr>
      <w:r>
        <w:t>O tempo continuou correndo</w:t>
      </w:r>
      <w:r w:rsidR="00CB1694">
        <w:t xml:space="preserve">, a </w:t>
      </w:r>
      <w:r>
        <w:t xml:space="preserve"> </w:t>
      </w:r>
      <w:r w:rsidR="00CB1694">
        <w:t xml:space="preserve">pequena garota crescia em beleza e </w:t>
      </w:r>
      <w:r w:rsidR="000268C3">
        <w:rPr>
          <w:noProof w:val="0"/>
        </w:rPr>
        <w:t>proficiência</w:t>
      </w:r>
      <w:r w:rsidR="000268C3">
        <w:t xml:space="preserve"> na alquimia </w:t>
      </w:r>
      <w:r w:rsidR="00CB1694">
        <w:t xml:space="preserve">e após 10 anós seu </w:t>
      </w:r>
      <w:r w:rsidR="00741348">
        <w:t>avô</w:t>
      </w:r>
      <w:r w:rsidR="00CB1694">
        <w:t xml:space="preserve"> retornará. A jovem não sentia pelo abandono mas estava ansiosa para saber o que teria feito Targan partir tão apressadamente.</w:t>
      </w:r>
      <w:r w:rsidR="00215653">
        <w:t xml:space="preserve"> Ele</w:t>
      </w:r>
      <w:r w:rsidR="00CB1694">
        <w:t xml:space="preserve"> viverá mais que lhe era esperado </w:t>
      </w:r>
      <w:r w:rsidR="000268C3">
        <w:t xml:space="preserve">e repitidas vezes dizia </w:t>
      </w:r>
      <w:r w:rsidR="00741348">
        <w:t>à neta</w:t>
      </w:r>
      <w:r w:rsidR="00CB1694">
        <w:t>: “Nesse mundo, sábios se fazem de tolos enquanto contemplam a tolice dos mortais</w:t>
      </w:r>
      <w:r w:rsidR="00843433">
        <w:t>,</w:t>
      </w:r>
      <w:r w:rsidR="00CB1694">
        <w:t xml:space="preserve"> </w:t>
      </w:r>
      <w:r w:rsidR="00843433">
        <w:t>a</w:t>
      </w:r>
      <w:r w:rsidR="00CB1694">
        <w:t xml:space="preserve">s lendas estiveram sob o bréu por </w:t>
      </w:r>
      <w:r w:rsidR="00843433">
        <w:t xml:space="preserve">muito </w:t>
      </w:r>
      <w:r w:rsidR="00CB1694">
        <w:t>tempo</w:t>
      </w:r>
      <w:r w:rsidR="004F39A9">
        <w:t>, é preciso que</w:t>
      </w:r>
      <w:r w:rsidR="00F70A9C">
        <w:t xml:space="preserve"> </w:t>
      </w:r>
      <w:r w:rsidR="00843433">
        <w:t>herdeiros se levant</w:t>
      </w:r>
      <w:r w:rsidR="004F39A9">
        <w:t>em</w:t>
      </w:r>
      <w:r w:rsidR="00843433">
        <w:t xml:space="preserve"> enquanto os mortais gemem</w:t>
      </w:r>
      <w:r w:rsidR="00F70A9C">
        <w:t>.</w:t>
      </w:r>
      <w:r w:rsidR="00843433">
        <w:t xml:space="preserve"> </w:t>
      </w:r>
      <w:r w:rsidR="00F70A9C">
        <w:t>A</w:t>
      </w:r>
      <w:r w:rsidR="00843433">
        <w:t xml:space="preserve"> promessa</w:t>
      </w:r>
      <w:r w:rsidR="00F70A9C">
        <w:t>...</w:t>
      </w:r>
      <w:r w:rsidR="00843433">
        <w:t xml:space="preserve"> </w:t>
      </w:r>
      <w:r w:rsidR="00F70A9C">
        <w:t>O</w:t>
      </w:r>
      <w:r w:rsidR="00843433">
        <w:t>s limites se expandir</w:t>
      </w:r>
      <w:r w:rsidR="00F70A9C">
        <w:t>ã</w:t>
      </w:r>
      <w:r w:rsidR="00843433">
        <w:t xml:space="preserve">o”.  </w:t>
      </w:r>
      <w:r w:rsidR="00F70A9C">
        <w:t>Essas</w:t>
      </w:r>
      <w:r w:rsidR="00843433">
        <w:t xml:space="preserve"> poucas palavras</w:t>
      </w:r>
      <w:r w:rsidR="000268C3">
        <w:t xml:space="preserve"> passarião a tirar a paz da jovem</w:t>
      </w:r>
      <w:r w:rsidR="00843433">
        <w:t>.</w:t>
      </w:r>
    </w:p>
    <w:p w14:paraId="26EB3EFF" w14:textId="2B59A7B4" w:rsidR="003D748D" w:rsidRDefault="000268C3" w:rsidP="00176431">
      <w:pPr>
        <w:ind w:firstLine="708"/>
      </w:pPr>
      <w:r>
        <w:t>Targan venho a falecer e</w:t>
      </w:r>
      <w:r w:rsidR="00843433">
        <w:t xml:space="preserve"> a jovem</w:t>
      </w:r>
      <w:r w:rsidR="00D1535C">
        <w:t xml:space="preserve"> diligentemente</w:t>
      </w:r>
      <w:r w:rsidR="00843433">
        <w:t xml:space="preserve"> vivia seus dias tentando enteder o que os fragmentos de palavras deixadas p</w:t>
      </w:r>
      <w:r w:rsidR="00F70A9C">
        <w:t xml:space="preserve">ara </w:t>
      </w:r>
      <w:r>
        <w:t xml:space="preserve">trás </w:t>
      </w:r>
      <w:r w:rsidR="00843433">
        <w:t>significavam</w:t>
      </w:r>
      <w:r w:rsidR="008B6916">
        <w:t>.</w:t>
      </w:r>
      <w:r w:rsidR="00741348">
        <w:t xml:space="preserve"> </w:t>
      </w:r>
      <w:r w:rsidR="008B6916">
        <w:t>Suas</w:t>
      </w:r>
      <w:r>
        <w:t xml:space="preserve"> deduções mostravam-se infrutiferas porém </w:t>
      </w:r>
      <w:r w:rsidR="008B6916">
        <w:t>não obstante, indeb</w:t>
      </w:r>
      <w:r>
        <w:t>i</w:t>
      </w:r>
      <w:r w:rsidR="008B6916">
        <w:t xml:space="preserve">tavelmente </w:t>
      </w:r>
      <w:r w:rsidR="00F70A9C">
        <w:t>acreditava</w:t>
      </w:r>
      <w:r w:rsidR="003D748D">
        <w:t xml:space="preserve"> </w:t>
      </w:r>
      <w:r w:rsidR="008B6916">
        <w:t xml:space="preserve">encontrar </w:t>
      </w:r>
      <w:r>
        <w:t>em Demérian</w:t>
      </w:r>
      <w:r w:rsidR="008B6916">
        <w:t xml:space="preserve"> as respotas para </w:t>
      </w:r>
      <w:r w:rsidR="003D748D">
        <w:t xml:space="preserve">poder acalmar seu coração curioso. </w:t>
      </w:r>
    </w:p>
    <w:p w14:paraId="7E0AFA2A" w14:textId="30BDD1EA" w:rsidR="004F39A9" w:rsidRDefault="00F70A9C" w:rsidP="00176431">
      <w:pPr>
        <w:ind w:firstLine="708"/>
      </w:pPr>
      <w:r>
        <w:t>A</w:t>
      </w:r>
      <w:r w:rsidR="003D748D">
        <w:t xml:space="preserve"> jovem </w:t>
      </w:r>
      <w:r w:rsidR="008B6916">
        <w:t>viaj</w:t>
      </w:r>
      <w:r w:rsidR="00C20437">
        <w:t>ou</w:t>
      </w:r>
      <w:r w:rsidR="003D748D">
        <w:t xml:space="preserve"> p</w:t>
      </w:r>
      <w:r w:rsidR="008B6916">
        <w:t>elo vasto território de</w:t>
      </w:r>
      <w:r w:rsidR="003D748D">
        <w:t xml:space="preserve"> Demérian</w:t>
      </w:r>
      <w:r w:rsidR="00C20437">
        <w:t xml:space="preserve"> como se em transe</w:t>
      </w:r>
      <w:r w:rsidR="003D748D">
        <w:t xml:space="preserve"> até</w:t>
      </w:r>
      <w:r w:rsidR="00C20437">
        <w:t xml:space="preserve"> chegar à floresta de Elbledwn. Lá havia uma </w:t>
      </w:r>
      <w:r w:rsidR="003D748D">
        <w:t xml:space="preserve">clareira </w:t>
      </w:r>
      <w:r w:rsidR="00C20437">
        <w:t xml:space="preserve">e sob o solo coberto pela relva, </w:t>
      </w:r>
      <w:r w:rsidR="003D748D">
        <w:t>uma est</w:t>
      </w:r>
      <w:r w:rsidR="006F7FB8">
        <w:t>á</w:t>
      </w:r>
      <w:r w:rsidR="003D748D">
        <w:t>tua ornamentada</w:t>
      </w:r>
      <w:r w:rsidR="00C20437">
        <w:t xml:space="preserve"> </w:t>
      </w:r>
      <w:r w:rsidR="008B6916">
        <w:t>na qual</w:t>
      </w:r>
      <w:r w:rsidR="003D748D">
        <w:t xml:space="preserve"> estava talhada a</w:t>
      </w:r>
      <w:r w:rsidR="008B6916">
        <w:t xml:space="preserve"> frase</w:t>
      </w:r>
      <w:r w:rsidR="003D748D">
        <w:t xml:space="preserve"> “</w:t>
      </w:r>
      <w:r w:rsidR="00215653">
        <w:t xml:space="preserve">Quando nos </w:t>
      </w:r>
      <w:r w:rsidR="003D748D">
        <w:t>erguer</w:t>
      </w:r>
      <w:r w:rsidR="00215653">
        <w:t>mos</w:t>
      </w:r>
      <w:r w:rsidR="003D748D">
        <w:t>, eles se curvarão”.</w:t>
      </w:r>
      <w:r w:rsidR="00C20437">
        <w:t xml:space="preserve"> Havia ali algo digno de seu tempo, portanto sem demora</w:t>
      </w:r>
      <w:r w:rsidR="00215653">
        <w:t xml:space="preserve"> </w:t>
      </w:r>
      <w:r w:rsidR="00C20437">
        <w:t xml:space="preserve">passou a </w:t>
      </w:r>
      <w:r w:rsidR="00357007">
        <w:t>estud</w:t>
      </w:r>
      <w:r w:rsidR="00C20437">
        <w:t>ar</w:t>
      </w:r>
      <w:r w:rsidR="00357007">
        <w:t xml:space="preserve"> a reliquia</w:t>
      </w:r>
      <w:r w:rsidR="00C20437">
        <w:t>. Pelo tempo que concetrava-se em aprender sobre o objeto, mostrava</w:t>
      </w:r>
      <w:r w:rsidR="00357007">
        <w:t xml:space="preserve"> </w:t>
      </w:r>
      <w:r w:rsidR="00C20437">
        <w:t>poucos resultados, estava exausta</w:t>
      </w:r>
      <w:r w:rsidR="00215653">
        <w:t xml:space="preserve"> e</w:t>
      </w:r>
      <w:r w:rsidR="00C20437">
        <w:t xml:space="preserve">  </w:t>
      </w:r>
      <w:r w:rsidR="002E2612">
        <w:t>menos motivada</w:t>
      </w:r>
      <w:r w:rsidR="00C20437">
        <w:t xml:space="preserve">. </w:t>
      </w:r>
      <w:r w:rsidR="002E2612">
        <w:t>Foi e</w:t>
      </w:r>
      <w:r w:rsidR="00C20437">
        <w:t>nquanto a jovem colocava seus sentimentos em ordem,</w:t>
      </w:r>
      <w:r w:rsidR="00357007">
        <w:t xml:space="preserve"> </w:t>
      </w:r>
      <w:r w:rsidR="002E2612">
        <w:t xml:space="preserve">um </w:t>
      </w:r>
      <w:r w:rsidR="00357007">
        <w:t>se</w:t>
      </w:r>
      <w:r w:rsidR="006F7FB8">
        <w:t>r etér</w:t>
      </w:r>
      <w:r w:rsidR="002E2612">
        <w:t>e</w:t>
      </w:r>
      <w:r w:rsidR="006F7FB8">
        <w:t>o se</w:t>
      </w:r>
      <w:r w:rsidR="00357007">
        <w:t xml:space="preserve"> revelou </w:t>
      </w:r>
      <w:r w:rsidR="006F7FB8">
        <w:t>autodenominando-se divino</w:t>
      </w:r>
      <w:r w:rsidR="00357007">
        <w:t xml:space="preserve">. </w:t>
      </w:r>
      <w:r w:rsidR="002E2612">
        <w:t xml:space="preserve">O ser </w:t>
      </w:r>
      <w:r w:rsidR="008B6916">
        <w:t>mostrava-se curios</w:t>
      </w:r>
      <w:r w:rsidR="002E2612">
        <w:t>o</w:t>
      </w:r>
      <w:r w:rsidR="008B6916">
        <w:t xml:space="preserve"> e de muita lábia chegando ao pont</w:t>
      </w:r>
      <w:r w:rsidR="002E2612">
        <w:t>o</w:t>
      </w:r>
      <w:r w:rsidR="008B6916">
        <w:t xml:space="preserve"> de contar</w:t>
      </w:r>
      <w:r w:rsidR="00357007">
        <w:t xml:space="preserve"> como fo</w:t>
      </w:r>
      <w:r w:rsidR="000268C3">
        <w:t>rá</w:t>
      </w:r>
      <w:r w:rsidR="00357007">
        <w:t xml:space="preserve"> selad</w:t>
      </w:r>
      <w:r w:rsidR="002E2612">
        <w:t>o</w:t>
      </w:r>
      <w:r w:rsidR="00357007">
        <w:t xml:space="preserve"> na réliquia após </w:t>
      </w:r>
      <w:r>
        <w:t>lutar</w:t>
      </w:r>
      <w:r w:rsidR="00357007">
        <w:t xml:space="preserve"> contra </w:t>
      </w:r>
      <w:r w:rsidR="008B6916">
        <w:t>os seres que antecedem a criação</w:t>
      </w:r>
      <w:r w:rsidR="00357007">
        <w:t xml:space="preserve"> e</w:t>
      </w:r>
      <w:r>
        <w:t xml:space="preserve"> como por mil</w:t>
      </w:r>
      <w:r w:rsidR="008B6916">
        <w:t>ênios</w:t>
      </w:r>
      <w:r>
        <w:t xml:space="preserve"> esteve restaurando sua força vital</w:t>
      </w:r>
      <w:r w:rsidR="000268C3">
        <w:t xml:space="preserve"> para que não fosse reduzid</w:t>
      </w:r>
      <w:r w:rsidR="002E2612">
        <w:t>o</w:t>
      </w:r>
      <w:r w:rsidR="000268C3">
        <w:t xml:space="preserve"> ao nada</w:t>
      </w:r>
      <w:r w:rsidR="00357007">
        <w:t xml:space="preserve">. </w:t>
      </w:r>
      <w:r w:rsidR="004F39A9">
        <w:t>O</w:t>
      </w:r>
      <w:r>
        <w:t xml:space="preserve"> sobre-humano </w:t>
      </w:r>
      <w:r w:rsidR="004F39A9">
        <w:t>sempre fo</w:t>
      </w:r>
      <w:r w:rsidR="000268C3">
        <w:t>i</w:t>
      </w:r>
      <w:r w:rsidR="004F39A9">
        <w:t xml:space="preserve"> </w:t>
      </w:r>
      <w:r>
        <w:t>considerado apenas mito, um</w:t>
      </w:r>
      <w:r w:rsidR="004F39A9">
        <w:t>a</w:t>
      </w:r>
      <w:r>
        <w:t xml:space="preserve"> divindade não fugia a regra, mas a jovem garota</w:t>
      </w:r>
      <w:r w:rsidR="00D34625">
        <w:t xml:space="preserve"> </w:t>
      </w:r>
      <w:r w:rsidR="004F39A9">
        <w:t>havia sido</w:t>
      </w:r>
      <w:r>
        <w:t xml:space="preserve"> ensinada a acreditar que a natureza costumeira não é a verdade em plenitude</w:t>
      </w:r>
      <w:r w:rsidR="000268C3">
        <w:t xml:space="preserve"> e portanto livre de espanto, ouvia atentamente</w:t>
      </w:r>
      <w:r>
        <w:t>.</w:t>
      </w:r>
      <w:r w:rsidR="0032409D">
        <w:t xml:space="preserve"> </w:t>
      </w:r>
    </w:p>
    <w:p w14:paraId="7923BEC5" w14:textId="1F5AEDE6" w:rsidR="0032409D" w:rsidRDefault="0032409D" w:rsidP="00176431">
      <w:pPr>
        <w:ind w:firstLine="708"/>
      </w:pPr>
      <w:r>
        <w:t xml:space="preserve">As flores em </w:t>
      </w:r>
      <w:r w:rsidR="00D34625">
        <w:t>D</w:t>
      </w:r>
      <w:r>
        <w:t>emérian estavam desabrochando e a jovem alquimista era dia a pós dia instruida sobre conhecem</w:t>
      </w:r>
      <w:r w:rsidR="00176431">
        <w:t>e</w:t>
      </w:r>
      <w:r>
        <w:t xml:space="preserve">ntos milenares perdidos. </w:t>
      </w:r>
    </w:p>
    <w:p w14:paraId="2583A148" w14:textId="77777777" w:rsidR="00215653" w:rsidRDefault="00D34625" w:rsidP="00176431">
      <w:pPr>
        <w:ind w:firstLine="708"/>
      </w:pPr>
      <w:r>
        <w:t>Passavam-se os meses e os v</w:t>
      </w:r>
      <w:r w:rsidR="0032409D">
        <w:t>entos nortenhos sopravam vigorosamente</w:t>
      </w:r>
      <w:r w:rsidR="00215653">
        <w:t>.</w:t>
      </w:r>
      <w:r w:rsidR="0032409D">
        <w:t xml:space="preserve"> </w:t>
      </w:r>
      <w:r w:rsidR="00215653">
        <w:t>F</w:t>
      </w:r>
      <w:r w:rsidR="0032409D">
        <w:t xml:space="preserve">ormava-se o orvalho. </w:t>
      </w:r>
    </w:p>
    <w:p w14:paraId="4D334A9D" w14:textId="33C19BD2" w:rsidR="00843433" w:rsidRDefault="0032409D" w:rsidP="00176431">
      <w:pPr>
        <w:ind w:firstLine="708"/>
      </w:pPr>
      <w:r>
        <w:lastRenderedPageBreak/>
        <w:t>Pelo tempo que passou na clareira, a garota estava atônita</w:t>
      </w:r>
      <w:r w:rsidR="00D34625">
        <w:t>,</w:t>
      </w:r>
      <w:r>
        <w:t xml:space="preserve"> contudo sentia-se estasiada pois encontrava-se em uma oportuinidade singular. Tendo ganho tanto, a jovem questinou a divindade “Desejas algo de mim”? A divindade sorriu afavelmente  e respondeu: “De-me mais do seu tempo”. A jovem concentiu.</w:t>
      </w:r>
    </w:p>
    <w:p w14:paraId="73DED8F8" w14:textId="0F4B2760" w:rsidR="00D34625" w:rsidRDefault="00D34625">
      <w:r>
        <w:t>...</w:t>
      </w:r>
    </w:p>
    <w:p w14:paraId="37533AEB" w14:textId="2AD0B7E4" w:rsidR="00176431" w:rsidRDefault="002C1D42" w:rsidP="00176431">
      <w:pPr>
        <w:ind w:firstLine="708"/>
      </w:pPr>
      <w:r>
        <w:t xml:space="preserve">É dito </w:t>
      </w:r>
      <w:r w:rsidR="0032409D">
        <w:t xml:space="preserve">que a garota nunca voltou para Rareham nem forá </w:t>
      </w:r>
      <w:r w:rsidR="004F39A9">
        <w:t xml:space="preserve">vista </w:t>
      </w:r>
      <w:r w:rsidR="0032409D">
        <w:t>em Demériam</w:t>
      </w:r>
      <w:r>
        <w:t xml:space="preserve"> outras vezes</w:t>
      </w:r>
      <w:r w:rsidR="0032409D">
        <w:t xml:space="preserve">. </w:t>
      </w:r>
      <w:r w:rsidR="004F39A9">
        <w:t xml:space="preserve"> Há quem diga que o conhecimento que adquiriu da divindade a </w:t>
      </w:r>
      <w:r>
        <w:t>permitiu transceder sua natu</w:t>
      </w:r>
      <w:r w:rsidR="002E2612">
        <w:t>r</w:t>
      </w:r>
      <w:r>
        <w:t>eza mortal.</w:t>
      </w:r>
      <w:r w:rsidR="002E2612">
        <w:t xml:space="preserve"> Independente, seu</w:t>
      </w:r>
      <w:r w:rsidR="004F39A9">
        <w:t xml:space="preserve"> nome </w:t>
      </w:r>
      <w:r w:rsidR="002E2612">
        <w:t xml:space="preserve">tornou-se uma </w:t>
      </w:r>
      <w:r w:rsidR="004F39A9">
        <w:t>estigma. A verdade é que entre o divino e o obscuro há um limiar, alguns</w:t>
      </w:r>
      <w:r w:rsidR="00D34625">
        <w:t xml:space="preserve"> tentados a</w:t>
      </w:r>
      <w:r w:rsidR="004F39A9">
        <w:t xml:space="preserve"> cruzar</w:t>
      </w:r>
      <w:r w:rsidR="00D34625">
        <w:t xml:space="preserve"> sobre esse limiar acabam perdendo seu caminho. Essa é minha versão desse conto</w:t>
      </w:r>
      <w:r>
        <w:t>:</w:t>
      </w:r>
      <w:r w:rsidR="00D34625">
        <w:t xml:space="preserve"> a jovem desde o começo foi manipulada pela entidade, </w:t>
      </w:r>
      <w:r w:rsidR="00632C82">
        <w:t>é como</w:t>
      </w:r>
      <w:r w:rsidR="00D34625">
        <w:t xml:space="preserve"> “o vazio estava fadado ao nada, mas a ingenuidade e curiosidade do coração humano o trouxe a luz, e estando </w:t>
      </w:r>
      <w:r>
        <w:t>n</w:t>
      </w:r>
      <w:r w:rsidR="00D34625">
        <w:t>a luz, a odiou e buscou apaga-lá</w:t>
      </w:r>
      <w:r w:rsidR="00176431">
        <w:t>”</w:t>
      </w:r>
      <w:r w:rsidR="00D34625">
        <w:t xml:space="preserve">.  </w:t>
      </w:r>
      <w:r w:rsidR="00632C82">
        <w:t xml:space="preserve">Eilien deixou-se ser enganada </w:t>
      </w:r>
      <w:r w:rsidR="00215653">
        <w:t xml:space="preserve">dado sua curiosidade </w:t>
      </w:r>
      <w:r w:rsidR="00632C82">
        <w:t>por um</w:t>
      </w:r>
      <w:r w:rsidR="00BD0701">
        <w:t>a</w:t>
      </w:r>
      <w:r w:rsidR="00632C82">
        <w:t xml:space="preserve"> entidade que auto-denominava-se divina e </w:t>
      </w:r>
      <w:r w:rsidR="00176431">
        <w:t>portanto</w:t>
      </w:r>
      <w:r w:rsidR="002E2612">
        <w:t>,</w:t>
      </w:r>
      <w:r w:rsidR="00176431">
        <w:t xml:space="preserve"> tal</w:t>
      </w:r>
      <w:r w:rsidR="00632C82">
        <w:t xml:space="preserve"> aproveit</w:t>
      </w:r>
      <w:r w:rsidR="002E2612">
        <w:t>ando-se</w:t>
      </w:r>
      <w:r w:rsidR="00632C82">
        <w:t xml:space="preserve"> da ingenuidade da jovem</w:t>
      </w:r>
      <w:r w:rsidR="002E2612">
        <w:t xml:space="preserve">, </w:t>
      </w:r>
      <w:r w:rsidR="00632C82">
        <w:t>a tomou como recept</w:t>
      </w:r>
      <w:r w:rsidR="002E2612">
        <w:t>á</w:t>
      </w:r>
      <w:r w:rsidR="00632C82">
        <w:t>culo permitindo reto</w:t>
      </w:r>
      <w:r w:rsidR="002E2612">
        <w:t>m</w:t>
      </w:r>
      <w:r w:rsidR="00632C82">
        <w:t xml:space="preserve">ar </w:t>
      </w:r>
      <w:r w:rsidR="002E2612">
        <w:t>a</w:t>
      </w:r>
      <w:r w:rsidR="00632C82">
        <w:t xml:space="preserve"> forma física</w:t>
      </w:r>
      <w:r w:rsidR="002E2612">
        <w:t xml:space="preserve"> e</w:t>
      </w:r>
      <w:r w:rsidR="00BD0701">
        <w:t xml:space="preserve"> foi</w:t>
      </w:r>
      <w:r w:rsidR="002E2612">
        <w:t xml:space="preserve"> b</w:t>
      </w:r>
      <w:r w:rsidR="00632C82">
        <w:t>usc</w:t>
      </w:r>
      <w:r w:rsidR="002E2612">
        <w:t>ando</w:t>
      </w:r>
      <w:r w:rsidR="00632C82">
        <w:t xml:space="preserve"> despertar seus irmãos adormecidos dispersos pelo mundo </w:t>
      </w:r>
      <w:r w:rsidR="002E2612">
        <w:t>causou a</w:t>
      </w:r>
      <w:r>
        <w:t xml:space="preserve"> </w:t>
      </w:r>
      <w:r w:rsidR="00176431">
        <w:t>expansão dos limites</w:t>
      </w:r>
      <w:r w:rsidR="00632C82">
        <w:t xml:space="preserve">. </w:t>
      </w:r>
    </w:p>
    <w:p w14:paraId="7AE7ACA6" w14:textId="77777777" w:rsidR="002C1D42" w:rsidRDefault="00176431" w:rsidP="00176431">
      <w:pPr>
        <w:ind w:firstLine="708"/>
      </w:pPr>
      <w:r>
        <w:t xml:space="preserve">Bem, ainda </w:t>
      </w:r>
      <w:r w:rsidR="00632C82">
        <w:t xml:space="preserve">há outra história.  </w:t>
      </w:r>
    </w:p>
    <w:p w14:paraId="1EE1D7E8" w14:textId="2D7AEFA3" w:rsidR="0032409D" w:rsidRDefault="00176431" w:rsidP="00176431">
      <w:pPr>
        <w:ind w:firstLine="708"/>
      </w:pPr>
      <w:r>
        <w:t>Os herdeiros</w:t>
      </w:r>
      <w:r w:rsidR="002E2612">
        <w:t xml:space="preserve"> de um legado</w:t>
      </w:r>
      <w:r>
        <w:t xml:space="preserve"> se levantam enquanto os mortais gemem, </w:t>
      </w:r>
      <w:r w:rsidR="002C1D42">
        <w:t>c</w:t>
      </w:r>
      <w:r>
        <w:t>o</w:t>
      </w:r>
      <w:r w:rsidR="002C1D42">
        <w:t>mo os</w:t>
      </w:r>
      <w:r>
        <w:t xml:space="preserve"> bravos que tem como maior desejo a vingaça por suas desgraças</w:t>
      </w:r>
      <w:r w:rsidR="002C1D42">
        <w:t>,</w:t>
      </w:r>
      <w:r>
        <w:t xml:space="preserve"> </w:t>
      </w:r>
      <w:r w:rsidR="00453E1C">
        <w:t xml:space="preserve">e </w:t>
      </w:r>
      <w:r>
        <w:t>continuamente escrevem com sangue as paginas desse conto</w:t>
      </w:r>
      <w:r w:rsidR="002C1D42">
        <w:t>.</w:t>
      </w:r>
      <w:r>
        <w:t xml:space="preserve"> </w:t>
      </w:r>
      <w:r w:rsidR="002C1D42">
        <w:t>E</w:t>
      </w:r>
      <w:r>
        <w:t>nquanto seus corações puderem queimar, queimarão.</w:t>
      </w:r>
    </w:p>
    <w:p w14:paraId="70673995" w14:textId="2EE0DE9E" w:rsidR="002E2612" w:rsidRDefault="00BE365B" w:rsidP="00176431">
      <w:pPr>
        <w:ind w:firstLine="708"/>
      </w:pPr>
      <w:r>
        <w:t>Sanaryan,</w:t>
      </w:r>
      <w:r w:rsidR="003606E3">
        <w:t xml:space="preserve"> nosso sangue está a um passo de fazer história</w:t>
      </w:r>
      <w:r>
        <w:t>.</w:t>
      </w:r>
    </w:p>
    <w:sectPr w:rsidR="002E2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68"/>
    <w:rsid w:val="000268C3"/>
    <w:rsid w:val="00176431"/>
    <w:rsid w:val="00215653"/>
    <w:rsid w:val="002C1D42"/>
    <w:rsid w:val="002E2612"/>
    <w:rsid w:val="0032409D"/>
    <w:rsid w:val="00357007"/>
    <w:rsid w:val="003606E3"/>
    <w:rsid w:val="003D748D"/>
    <w:rsid w:val="00453E1C"/>
    <w:rsid w:val="004F39A9"/>
    <w:rsid w:val="005C2242"/>
    <w:rsid w:val="00632C82"/>
    <w:rsid w:val="006F7FB8"/>
    <w:rsid w:val="00741348"/>
    <w:rsid w:val="00752C75"/>
    <w:rsid w:val="00843433"/>
    <w:rsid w:val="008B6916"/>
    <w:rsid w:val="008F2468"/>
    <w:rsid w:val="00BD0701"/>
    <w:rsid w:val="00BE365B"/>
    <w:rsid w:val="00C20437"/>
    <w:rsid w:val="00CB1694"/>
    <w:rsid w:val="00D1535C"/>
    <w:rsid w:val="00D34625"/>
    <w:rsid w:val="00E12846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6FB4"/>
  <w15:chartTrackingRefBased/>
  <w15:docId w15:val="{E12719D0-EC49-4ED4-8FF8-A926108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4</cp:revision>
  <dcterms:created xsi:type="dcterms:W3CDTF">2021-08-24T18:43:00Z</dcterms:created>
  <dcterms:modified xsi:type="dcterms:W3CDTF">2021-08-24T23:39:00Z</dcterms:modified>
</cp:coreProperties>
</file>