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2705A" w14:textId="77777777" w:rsidR="00574039" w:rsidRDefault="000473A3">
      <w:r w:rsidRPr="000473A3">
        <w:rPr>
          <w:b/>
          <w:u w:val="single"/>
        </w:rPr>
        <w:t>Ex 1</w:t>
      </w:r>
      <w:r w:rsidRPr="000473A3">
        <w:rPr>
          <w:b/>
        </w:rPr>
        <w:t>:</w:t>
      </w:r>
      <w:r w:rsidR="00C46E89">
        <w:tab/>
      </w:r>
    </w:p>
    <w:p w14:paraId="15BD1CF1" w14:textId="77777777" w:rsidR="00C46E89" w:rsidRDefault="00C46E89" w:rsidP="00C23F51">
      <w:pPr>
        <w:ind w:left="720" w:firstLine="720"/>
        <w:rPr>
          <w:b/>
        </w:rPr>
      </w:pPr>
      <w:bookmarkStart w:id="0" w:name="_GoBack"/>
      <w:bookmarkEnd w:id="0"/>
      <w:r>
        <w:rPr>
          <w:b/>
        </w:rPr>
        <w:t xml:space="preserve">Table </w:t>
      </w:r>
      <w:r w:rsidR="00CD4EB4">
        <w:rPr>
          <w:b/>
        </w:rPr>
        <w:t>1</w:t>
      </w:r>
      <w:r>
        <w:rPr>
          <w:b/>
        </w:rPr>
        <w:t>.</w:t>
      </w:r>
    </w:p>
    <w:tbl>
      <w:tblPr>
        <w:tblW w:w="0" w:type="auto"/>
        <w:jc w:val="center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2"/>
        <w:gridCol w:w="2668"/>
      </w:tblGrid>
      <w:tr w:rsidR="00C46E89" w14:paraId="7592E4AE" w14:textId="77777777">
        <w:trPr>
          <w:trHeight w:val="476"/>
          <w:jc w:val="center"/>
        </w:trPr>
        <w:tc>
          <w:tcPr>
            <w:tcW w:w="3362" w:type="dxa"/>
          </w:tcPr>
          <w:p w14:paraId="130C00ED" w14:textId="77777777" w:rsidR="00C46E89" w:rsidRDefault="00E20AB5" w:rsidP="00C46E89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Counter i</w:t>
            </w:r>
            <w:r w:rsidR="00C46E89">
              <w:rPr>
                <w:b/>
                <w:bCs/>
              </w:rPr>
              <w:t>mplementation</w:t>
            </w:r>
          </w:p>
        </w:tc>
        <w:tc>
          <w:tcPr>
            <w:tcW w:w="2668" w:type="dxa"/>
          </w:tcPr>
          <w:p w14:paraId="4E8C407D" w14:textId="77777777" w:rsidR="00C46E89" w:rsidRDefault="00C46E89" w:rsidP="00C46E89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LEs</w:t>
            </w:r>
          </w:p>
        </w:tc>
      </w:tr>
      <w:tr w:rsidR="00C46E89" w14:paraId="43CDEF9F" w14:textId="77777777">
        <w:trPr>
          <w:trHeight w:val="620"/>
          <w:jc w:val="center"/>
        </w:trPr>
        <w:tc>
          <w:tcPr>
            <w:tcW w:w="3362" w:type="dxa"/>
            <w:vAlign w:val="center"/>
          </w:tcPr>
          <w:p w14:paraId="1F5BEF48" w14:textId="77777777" w:rsidR="00C46E89" w:rsidRPr="00E20AB5" w:rsidRDefault="00C46E89" w:rsidP="00C46E89">
            <w:pPr>
              <w:spacing w:before="120"/>
            </w:pPr>
            <w:r w:rsidRPr="00E20AB5">
              <w:t xml:space="preserve">Original </w:t>
            </w:r>
            <w:r w:rsidR="00E20AB5" w:rsidRPr="00CA3C61">
              <w:rPr>
                <w:rFonts w:ascii="Courier New" w:hAnsi="Courier New" w:cs="Courier New"/>
              </w:rPr>
              <w:t>if</w:t>
            </w:r>
            <w:r w:rsidR="00E20AB5" w:rsidRPr="00CA3C61">
              <w:t>-</w:t>
            </w:r>
            <w:r w:rsidR="00E20AB5" w:rsidRPr="00CA3C61">
              <w:rPr>
                <w:rFonts w:ascii="Courier New" w:hAnsi="Courier New" w:cs="Courier New"/>
              </w:rPr>
              <w:t>else</w:t>
            </w:r>
            <w:r w:rsidR="00E20AB5">
              <w:t xml:space="preserve"> </w:t>
            </w:r>
            <w:r w:rsidRPr="00E20AB5">
              <w:t>Structure</w:t>
            </w:r>
          </w:p>
        </w:tc>
        <w:tc>
          <w:tcPr>
            <w:tcW w:w="2668" w:type="dxa"/>
            <w:vAlign w:val="center"/>
          </w:tcPr>
          <w:p w14:paraId="24F7719A" w14:textId="77777777" w:rsidR="00C46E89" w:rsidRPr="00C46E89" w:rsidRDefault="0050511D" w:rsidP="00C46E89">
            <w:pPr>
              <w:spacing w:before="120"/>
              <w:jc w:val="center"/>
              <w:rPr>
                <w:b/>
                <w:color w:val="0000FF"/>
                <w:sz w:val="36"/>
                <w:szCs w:val="36"/>
              </w:rPr>
            </w:pPr>
            <w:r>
              <w:rPr>
                <w:b/>
                <w:color w:val="0000FF"/>
                <w:sz w:val="36"/>
                <w:szCs w:val="36"/>
              </w:rPr>
              <w:t>19</w:t>
            </w:r>
          </w:p>
        </w:tc>
      </w:tr>
      <w:tr w:rsidR="00C46E89" w14:paraId="49607B50" w14:textId="77777777">
        <w:trPr>
          <w:trHeight w:val="620"/>
          <w:jc w:val="center"/>
        </w:trPr>
        <w:tc>
          <w:tcPr>
            <w:tcW w:w="3362" w:type="dxa"/>
            <w:vAlign w:val="center"/>
          </w:tcPr>
          <w:p w14:paraId="4E6E75F6" w14:textId="77777777" w:rsidR="00C46E89" w:rsidRPr="00E20AB5" w:rsidRDefault="00C46E89" w:rsidP="00C46E89">
            <w:pPr>
              <w:spacing w:before="120"/>
            </w:pPr>
            <w:r w:rsidRPr="00E20AB5">
              <w:t xml:space="preserve">Modified </w:t>
            </w:r>
            <w:r w:rsidR="00E20AB5" w:rsidRPr="00CA3C61">
              <w:rPr>
                <w:rFonts w:ascii="Courier New" w:hAnsi="Courier New" w:cs="Courier New"/>
              </w:rPr>
              <w:t>if</w:t>
            </w:r>
            <w:r w:rsidR="00E20AB5" w:rsidRPr="00CA3C61">
              <w:t>-</w:t>
            </w:r>
            <w:r w:rsidR="00E20AB5" w:rsidRPr="00CA3C61">
              <w:rPr>
                <w:rFonts w:ascii="Courier New" w:hAnsi="Courier New" w:cs="Courier New"/>
              </w:rPr>
              <w:t>else</w:t>
            </w:r>
            <w:r w:rsidR="00E20AB5">
              <w:t xml:space="preserve"> </w:t>
            </w:r>
            <w:r w:rsidRPr="00E20AB5">
              <w:t>Structure</w:t>
            </w:r>
          </w:p>
        </w:tc>
        <w:tc>
          <w:tcPr>
            <w:tcW w:w="2668" w:type="dxa"/>
            <w:vAlign w:val="center"/>
          </w:tcPr>
          <w:p w14:paraId="7EB037FA" w14:textId="77777777" w:rsidR="00C46E89" w:rsidRPr="00C46E89" w:rsidRDefault="0050511D" w:rsidP="00C46E89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color w:val="0000FF"/>
                <w:sz w:val="36"/>
                <w:szCs w:val="36"/>
              </w:rPr>
            </w:pPr>
            <w:r>
              <w:rPr>
                <w:b/>
                <w:color w:val="0000FF"/>
                <w:sz w:val="36"/>
                <w:szCs w:val="36"/>
              </w:rPr>
              <w:t>9</w:t>
            </w:r>
          </w:p>
        </w:tc>
      </w:tr>
    </w:tbl>
    <w:p w14:paraId="156791E5" w14:textId="77777777" w:rsidR="000473A3" w:rsidRDefault="000473A3"/>
    <w:p w14:paraId="4154ABE6" w14:textId="77777777" w:rsidR="000473A3" w:rsidRDefault="000473A3">
      <w:r w:rsidRPr="000473A3">
        <w:rPr>
          <w:b/>
          <w:u w:val="single"/>
        </w:rPr>
        <w:t xml:space="preserve">Ex </w:t>
      </w:r>
      <w:r w:rsidR="00C1631C">
        <w:rPr>
          <w:b/>
          <w:u w:val="single"/>
        </w:rPr>
        <w:t>2</w:t>
      </w:r>
      <w:r w:rsidRPr="000473A3">
        <w:rPr>
          <w:b/>
          <w:u w:val="single"/>
        </w:rPr>
        <w:t>:</w:t>
      </w:r>
      <w:r>
        <w:tab/>
      </w:r>
      <w:r>
        <w:tab/>
      </w:r>
    </w:p>
    <w:p w14:paraId="685368C0" w14:textId="77777777" w:rsidR="00CD4EB4" w:rsidRDefault="00CD4EB4" w:rsidP="00CD4EB4">
      <w:pPr>
        <w:spacing w:before="120"/>
        <w:ind w:left="1080" w:firstLine="360"/>
        <w:rPr>
          <w:b/>
        </w:rPr>
      </w:pPr>
      <w:r>
        <w:rPr>
          <w:b/>
        </w:rPr>
        <w:t>Table 2.</w:t>
      </w:r>
    </w:p>
    <w:tbl>
      <w:tblPr>
        <w:tblW w:w="0" w:type="auto"/>
        <w:jc w:val="center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7"/>
        <w:gridCol w:w="2233"/>
      </w:tblGrid>
      <w:tr w:rsidR="00CD4EB4" w14:paraId="1E7460E5" w14:textId="77777777">
        <w:trPr>
          <w:trHeight w:val="476"/>
          <w:jc w:val="center"/>
        </w:trPr>
        <w:tc>
          <w:tcPr>
            <w:tcW w:w="3167" w:type="dxa"/>
          </w:tcPr>
          <w:p w14:paraId="62E6718D" w14:textId="77777777" w:rsidR="00CD4EB4" w:rsidRDefault="000B3049" w:rsidP="00861154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Counter i</w:t>
            </w:r>
            <w:r w:rsidR="00CD4EB4">
              <w:rPr>
                <w:b/>
                <w:bCs/>
              </w:rPr>
              <w:t>mplementation</w:t>
            </w:r>
          </w:p>
        </w:tc>
        <w:tc>
          <w:tcPr>
            <w:tcW w:w="2233" w:type="dxa"/>
          </w:tcPr>
          <w:p w14:paraId="3D9F2C54" w14:textId="77777777" w:rsidR="00CD4EB4" w:rsidRDefault="00CD4EB4" w:rsidP="00861154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ALUTs</w:t>
            </w:r>
          </w:p>
        </w:tc>
      </w:tr>
      <w:tr w:rsidR="00CD4EB4" w14:paraId="7D7F825A" w14:textId="77777777">
        <w:trPr>
          <w:trHeight w:val="620"/>
          <w:jc w:val="center"/>
        </w:trPr>
        <w:tc>
          <w:tcPr>
            <w:tcW w:w="3167" w:type="dxa"/>
            <w:vAlign w:val="center"/>
          </w:tcPr>
          <w:p w14:paraId="71B5E484" w14:textId="77777777" w:rsidR="00CD4EB4" w:rsidRDefault="000B3049" w:rsidP="00861154">
            <w:pPr>
              <w:spacing w:before="120"/>
            </w:pPr>
            <w:r>
              <w:t>Original 16-bit c</w:t>
            </w:r>
            <w:r w:rsidR="00CD4EB4">
              <w:t>ounter</w:t>
            </w:r>
          </w:p>
        </w:tc>
        <w:tc>
          <w:tcPr>
            <w:tcW w:w="2233" w:type="dxa"/>
            <w:vAlign w:val="center"/>
          </w:tcPr>
          <w:p w14:paraId="6A0C860D" w14:textId="77777777" w:rsidR="00CD4EB4" w:rsidRPr="00CD4EB4" w:rsidRDefault="00CD4EB4" w:rsidP="00CD4EB4">
            <w:pPr>
              <w:spacing w:before="120"/>
              <w:jc w:val="center"/>
              <w:rPr>
                <w:b/>
                <w:color w:val="0000FF"/>
                <w:sz w:val="36"/>
                <w:szCs w:val="36"/>
              </w:rPr>
            </w:pPr>
            <w:r>
              <w:rPr>
                <w:b/>
                <w:color w:val="0000FF"/>
                <w:sz w:val="36"/>
                <w:szCs w:val="36"/>
              </w:rPr>
              <w:t>8</w:t>
            </w:r>
          </w:p>
        </w:tc>
      </w:tr>
      <w:tr w:rsidR="00CD4EB4" w14:paraId="7D21753D" w14:textId="77777777">
        <w:trPr>
          <w:trHeight w:val="620"/>
          <w:jc w:val="center"/>
        </w:trPr>
        <w:tc>
          <w:tcPr>
            <w:tcW w:w="3167" w:type="dxa"/>
            <w:vAlign w:val="center"/>
          </w:tcPr>
          <w:p w14:paraId="1FB8AA89" w14:textId="77777777" w:rsidR="00CD4EB4" w:rsidRDefault="000B3049" w:rsidP="00861154">
            <w:pPr>
              <w:spacing w:before="120"/>
            </w:pPr>
            <w:r>
              <w:t>Modulus-100 c</w:t>
            </w:r>
            <w:r w:rsidR="00CD4EB4">
              <w:t>ounter</w:t>
            </w:r>
          </w:p>
        </w:tc>
        <w:tc>
          <w:tcPr>
            <w:tcW w:w="2233" w:type="dxa"/>
            <w:vAlign w:val="center"/>
          </w:tcPr>
          <w:p w14:paraId="0A731CB8" w14:textId="77777777" w:rsidR="00CD4EB4" w:rsidRPr="00CD4EB4" w:rsidRDefault="00CD4EB4" w:rsidP="00CD4EB4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color w:val="0000FF"/>
                <w:sz w:val="36"/>
                <w:szCs w:val="36"/>
              </w:rPr>
            </w:pPr>
            <w:r>
              <w:rPr>
                <w:b/>
                <w:color w:val="0000FF"/>
                <w:sz w:val="36"/>
                <w:szCs w:val="36"/>
              </w:rPr>
              <w:t>15</w:t>
            </w:r>
          </w:p>
        </w:tc>
      </w:tr>
    </w:tbl>
    <w:p w14:paraId="079BA06C" w14:textId="77777777" w:rsidR="000473A3" w:rsidRDefault="000473A3"/>
    <w:p w14:paraId="7865FB10" w14:textId="77777777" w:rsidR="000473A3" w:rsidRDefault="000473A3"/>
    <w:p w14:paraId="7B5D9EFA" w14:textId="77777777" w:rsidR="000473A3" w:rsidRPr="00E722ED" w:rsidRDefault="00246A0A">
      <w:pPr>
        <w:rPr>
          <w:szCs w:val="32"/>
        </w:rPr>
      </w:pPr>
      <w:r>
        <w:rPr>
          <w:b/>
          <w:u w:val="single"/>
        </w:rPr>
        <w:t xml:space="preserve">Ex </w:t>
      </w:r>
      <w:r w:rsidR="007C11DB">
        <w:rPr>
          <w:b/>
          <w:u w:val="single"/>
        </w:rPr>
        <w:t>3</w:t>
      </w:r>
      <w:r w:rsidR="000473A3" w:rsidRPr="000473A3">
        <w:rPr>
          <w:b/>
          <w:u w:val="single"/>
        </w:rPr>
        <w:t>:</w:t>
      </w:r>
      <w:r w:rsidRPr="00E722ED">
        <w:rPr>
          <w:sz w:val="20"/>
        </w:rPr>
        <w:tab/>
      </w:r>
      <w:r w:rsidRPr="00E722ED">
        <w:rPr>
          <w:sz w:val="20"/>
        </w:rPr>
        <w:tab/>
      </w:r>
      <w:r w:rsidR="00F344AF" w:rsidRPr="00E722ED">
        <w:rPr>
          <w:szCs w:val="32"/>
        </w:rPr>
        <w:t># of ALUTs (default encoding</w:t>
      </w:r>
      <w:proofErr w:type="gramStart"/>
      <w:r w:rsidR="00F344AF" w:rsidRPr="00E722ED">
        <w:rPr>
          <w:szCs w:val="32"/>
        </w:rPr>
        <w:t>) :</w:t>
      </w:r>
      <w:proofErr w:type="gramEnd"/>
      <w:r w:rsidR="00F344AF" w:rsidRPr="00E722ED">
        <w:rPr>
          <w:szCs w:val="32"/>
        </w:rPr>
        <w:t xml:space="preserve"> ____</w:t>
      </w:r>
      <w:r w:rsidR="00F344AF" w:rsidRPr="00E722ED">
        <w:rPr>
          <w:b/>
          <w:color w:val="0000FF"/>
          <w:szCs w:val="32"/>
          <w:u w:val="single"/>
        </w:rPr>
        <w:t>9</w:t>
      </w:r>
      <w:r w:rsidR="00F344AF" w:rsidRPr="00E722ED">
        <w:rPr>
          <w:szCs w:val="32"/>
        </w:rPr>
        <w:t>_______</w:t>
      </w:r>
    </w:p>
    <w:p w14:paraId="51A8DAED" w14:textId="77777777" w:rsidR="008440A9" w:rsidRPr="00E722ED" w:rsidRDefault="008440A9">
      <w:pPr>
        <w:rPr>
          <w:szCs w:val="32"/>
        </w:rPr>
      </w:pPr>
      <w:r w:rsidRPr="00E722ED">
        <w:rPr>
          <w:szCs w:val="32"/>
        </w:rPr>
        <w:tab/>
      </w:r>
      <w:r w:rsidRPr="00E722ED">
        <w:rPr>
          <w:szCs w:val="32"/>
        </w:rPr>
        <w:tab/>
        <w:t xml:space="preserve"># </w:t>
      </w:r>
      <w:proofErr w:type="gramStart"/>
      <w:r w:rsidRPr="00E722ED">
        <w:rPr>
          <w:szCs w:val="32"/>
        </w:rPr>
        <w:t>of</w:t>
      </w:r>
      <w:proofErr w:type="gramEnd"/>
      <w:r w:rsidRPr="00E722ED">
        <w:rPr>
          <w:szCs w:val="32"/>
        </w:rPr>
        <w:t xml:space="preserve"> registers (default encoding): ____</w:t>
      </w:r>
      <w:r w:rsidRPr="00E722ED">
        <w:rPr>
          <w:b/>
          <w:color w:val="0000FF"/>
          <w:szCs w:val="32"/>
          <w:u w:val="single"/>
        </w:rPr>
        <w:t>10</w:t>
      </w:r>
      <w:r w:rsidRPr="00E722ED">
        <w:rPr>
          <w:szCs w:val="32"/>
        </w:rPr>
        <w:t>______</w:t>
      </w:r>
    </w:p>
    <w:p w14:paraId="55E3848C" w14:textId="77777777" w:rsidR="00F344AF" w:rsidRPr="00E722ED" w:rsidRDefault="00F344AF">
      <w:pPr>
        <w:rPr>
          <w:szCs w:val="32"/>
        </w:rPr>
      </w:pPr>
      <w:r w:rsidRPr="00E722ED">
        <w:rPr>
          <w:szCs w:val="32"/>
        </w:rPr>
        <w:tab/>
      </w:r>
      <w:r w:rsidRPr="00E722ED">
        <w:rPr>
          <w:szCs w:val="32"/>
        </w:rPr>
        <w:tab/>
        <w:t xml:space="preserve"># </w:t>
      </w:r>
      <w:proofErr w:type="gramStart"/>
      <w:r w:rsidRPr="00E722ED">
        <w:rPr>
          <w:szCs w:val="32"/>
        </w:rPr>
        <w:t>of</w:t>
      </w:r>
      <w:proofErr w:type="gramEnd"/>
      <w:r w:rsidRPr="00E722ED">
        <w:rPr>
          <w:szCs w:val="32"/>
        </w:rPr>
        <w:t xml:space="preserve"> ALUTs (minimal bit encoding) : _____</w:t>
      </w:r>
      <w:r w:rsidRPr="00E722ED">
        <w:rPr>
          <w:b/>
          <w:color w:val="0000FF"/>
          <w:szCs w:val="32"/>
          <w:u w:val="single"/>
        </w:rPr>
        <w:t>8</w:t>
      </w:r>
      <w:r w:rsidRPr="00E722ED">
        <w:rPr>
          <w:szCs w:val="32"/>
        </w:rPr>
        <w:t>_____</w:t>
      </w:r>
    </w:p>
    <w:p w14:paraId="1460CF85" w14:textId="77777777" w:rsidR="00A74797" w:rsidRPr="00E722ED" w:rsidRDefault="00A74797" w:rsidP="00A74797">
      <w:pPr>
        <w:rPr>
          <w:szCs w:val="32"/>
        </w:rPr>
      </w:pPr>
      <w:r w:rsidRPr="00E722ED">
        <w:rPr>
          <w:szCs w:val="32"/>
        </w:rPr>
        <w:tab/>
      </w:r>
      <w:r w:rsidRPr="00E722ED">
        <w:rPr>
          <w:szCs w:val="32"/>
        </w:rPr>
        <w:tab/>
        <w:t xml:space="preserve"># </w:t>
      </w:r>
      <w:proofErr w:type="gramStart"/>
      <w:r w:rsidRPr="00E722ED">
        <w:rPr>
          <w:szCs w:val="32"/>
        </w:rPr>
        <w:t>of</w:t>
      </w:r>
      <w:proofErr w:type="gramEnd"/>
      <w:r w:rsidRPr="00E722ED">
        <w:rPr>
          <w:szCs w:val="32"/>
        </w:rPr>
        <w:t xml:space="preserve"> registers (default encoding): ____</w:t>
      </w:r>
      <w:r w:rsidRPr="00E722ED">
        <w:rPr>
          <w:b/>
          <w:color w:val="0000FF"/>
          <w:szCs w:val="32"/>
          <w:u w:val="single"/>
        </w:rPr>
        <w:t>4</w:t>
      </w:r>
      <w:r w:rsidRPr="00E722ED">
        <w:rPr>
          <w:szCs w:val="32"/>
        </w:rPr>
        <w:t>______</w:t>
      </w:r>
    </w:p>
    <w:p w14:paraId="6105E0EE" w14:textId="77777777" w:rsidR="00F344AF" w:rsidRPr="00E722ED" w:rsidRDefault="00F344AF">
      <w:pPr>
        <w:rPr>
          <w:szCs w:val="32"/>
        </w:rPr>
      </w:pPr>
      <w:r w:rsidRPr="00E722ED">
        <w:rPr>
          <w:szCs w:val="32"/>
        </w:rPr>
        <w:tab/>
      </w:r>
      <w:r w:rsidRPr="00E722ED">
        <w:rPr>
          <w:szCs w:val="32"/>
        </w:rPr>
        <w:tab/>
        <w:t xml:space="preserve"># </w:t>
      </w:r>
      <w:proofErr w:type="gramStart"/>
      <w:r w:rsidR="00D15CFC" w:rsidRPr="00E722ED">
        <w:rPr>
          <w:szCs w:val="32"/>
        </w:rPr>
        <w:t>of</w:t>
      </w:r>
      <w:proofErr w:type="gramEnd"/>
      <w:r w:rsidR="00D15CFC" w:rsidRPr="00E722ED">
        <w:rPr>
          <w:szCs w:val="32"/>
        </w:rPr>
        <w:t xml:space="preserve"> ALUTs (user encoding) : ____</w:t>
      </w:r>
      <w:r w:rsidR="00D15CFC" w:rsidRPr="00E722ED">
        <w:rPr>
          <w:b/>
          <w:color w:val="0000FF"/>
          <w:szCs w:val="32"/>
          <w:u w:val="single"/>
        </w:rPr>
        <w:t>6</w:t>
      </w:r>
      <w:r w:rsidRPr="00E722ED">
        <w:rPr>
          <w:szCs w:val="32"/>
        </w:rPr>
        <w:t>____</w:t>
      </w:r>
    </w:p>
    <w:p w14:paraId="3992EC78" w14:textId="77777777" w:rsidR="00E722ED" w:rsidRPr="00E722ED" w:rsidRDefault="00E722ED" w:rsidP="00E722ED">
      <w:pPr>
        <w:rPr>
          <w:szCs w:val="32"/>
        </w:rPr>
      </w:pPr>
      <w:r w:rsidRPr="00E722ED">
        <w:rPr>
          <w:szCs w:val="32"/>
        </w:rPr>
        <w:tab/>
      </w:r>
      <w:r w:rsidRPr="00E722ED">
        <w:rPr>
          <w:szCs w:val="32"/>
        </w:rPr>
        <w:tab/>
        <w:t xml:space="preserve"># </w:t>
      </w:r>
      <w:proofErr w:type="gramStart"/>
      <w:r w:rsidRPr="00E722ED">
        <w:rPr>
          <w:szCs w:val="32"/>
        </w:rPr>
        <w:t>of</w:t>
      </w:r>
      <w:proofErr w:type="gramEnd"/>
      <w:r w:rsidRPr="00E722ED">
        <w:rPr>
          <w:szCs w:val="32"/>
        </w:rPr>
        <w:t xml:space="preserve"> registers (user encoding): ____</w:t>
      </w:r>
      <w:r w:rsidRPr="00E722ED">
        <w:rPr>
          <w:b/>
          <w:color w:val="0000FF"/>
          <w:szCs w:val="32"/>
          <w:u w:val="single"/>
        </w:rPr>
        <w:t>5</w:t>
      </w:r>
      <w:r w:rsidRPr="00E722ED">
        <w:rPr>
          <w:szCs w:val="32"/>
        </w:rPr>
        <w:t>______</w:t>
      </w:r>
    </w:p>
    <w:p w14:paraId="5486818C" w14:textId="77777777" w:rsidR="00F344AF" w:rsidRPr="00A86ED6" w:rsidRDefault="00F344AF" w:rsidP="00F344AF">
      <w:pPr>
        <w:pStyle w:val="Header"/>
        <w:tabs>
          <w:tab w:val="clear" w:pos="4320"/>
          <w:tab w:val="clear" w:pos="8640"/>
        </w:tabs>
        <w:spacing w:before="120"/>
        <w:rPr>
          <w:bCs/>
        </w:rPr>
      </w:pPr>
      <w:r w:rsidRPr="00A86ED6">
        <w:rPr>
          <w:b/>
          <w:bCs/>
          <w:sz w:val="24"/>
        </w:rPr>
        <w:t>Table 3</w:t>
      </w:r>
      <w:r w:rsidRPr="00A86ED6">
        <w:rPr>
          <w:bCs/>
          <w:sz w:val="24"/>
        </w:rPr>
        <w:t>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2585"/>
        <w:gridCol w:w="2585"/>
      </w:tblGrid>
      <w:tr w:rsidR="00F344AF" w14:paraId="16E25918" w14:textId="77777777">
        <w:trPr>
          <w:trHeight w:val="353"/>
        </w:trPr>
        <w:tc>
          <w:tcPr>
            <w:tcW w:w="2790" w:type="dxa"/>
            <w:tcBorders>
              <w:bottom w:val="triple" w:sz="4" w:space="0" w:color="auto"/>
            </w:tcBorders>
          </w:tcPr>
          <w:p w14:paraId="4724BC6A" w14:textId="77777777" w:rsidR="00F344AF" w:rsidRDefault="00E722ED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State n</w:t>
            </w:r>
            <w:r w:rsidR="00F344AF">
              <w:rPr>
                <w:bCs/>
              </w:rPr>
              <w:t>ame</w:t>
            </w:r>
          </w:p>
        </w:tc>
        <w:tc>
          <w:tcPr>
            <w:tcW w:w="2585" w:type="dxa"/>
            <w:tcBorders>
              <w:bottom w:val="triple" w:sz="4" w:space="0" w:color="auto"/>
            </w:tcBorders>
          </w:tcPr>
          <w:p w14:paraId="675CFF34" w14:textId="77777777" w:rsidR="00F344AF" w:rsidRDefault="00E722ED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Default e</w:t>
            </w:r>
            <w:r w:rsidR="00F344AF">
              <w:rPr>
                <w:bCs/>
              </w:rPr>
              <w:t>ncoding</w:t>
            </w:r>
          </w:p>
        </w:tc>
        <w:tc>
          <w:tcPr>
            <w:tcW w:w="2585" w:type="dxa"/>
            <w:tcBorders>
              <w:bottom w:val="triple" w:sz="4" w:space="0" w:color="auto"/>
            </w:tcBorders>
          </w:tcPr>
          <w:p w14:paraId="75B75FC7" w14:textId="77777777" w:rsidR="00F344AF" w:rsidRDefault="00E722ED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Minimal b</w:t>
            </w:r>
            <w:r w:rsidR="00F344AF">
              <w:rPr>
                <w:bCs/>
              </w:rPr>
              <w:t>its</w:t>
            </w:r>
          </w:p>
        </w:tc>
      </w:tr>
      <w:tr w:rsidR="00F344AF" w14:paraId="7856E64B" w14:textId="77777777">
        <w:trPr>
          <w:trHeight w:val="432"/>
        </w:trPr>
        <w:tc>
          <w:tcPr>
            <w:tcW w:w="2790" w:type="dxa"/>
            <w:tcBorders>
              <w:top w:val="triple" w:sz="4" w:space="0" w:color="auto"/>
            </w:tcBorders>
          </w:tcPr>
          <w:p w14:paraId="0480B4AE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idle</w:t>
            </w:r>
            <w:proofErr w:type="gramEnd"/>
          </w:p>
        </w:tc>
        <w:tc>
          <w:tcPr>
            <w:tcW w:w="2585" w:type="dxa"/>
            <w:tcBorders>
              <w:top w:val="triple" w:sz="4" w:space="0" w:color="auto"/>
            </w:tcBorders>
          </w:tcPr>
          <w:p w14:paraId="58A02B36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0000000000</w:t>
            </w:r>
          </w:p>
        </w:tc>
        <w:tc>
          <w:tcPr>
            <w:tcW w:w="2585" w:type="dxa"/>
            <w:tcBorders>
              <w:top w:val="triple" w:sz="4" w:space="0" w:color="auto"/>
            </w:tcBorders>
          </w:tcPr>
          <w:p w14:paraId="13A692B5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0000</w:t>
            </w:r>
          </w:p>
        </w:tc>
      </w:tr>
      <w:tr w:rsidR="00F344AF" w14:paraId="2F6DDE68" w14:textId="77777777">
        <w:trPr>
          <w:trHeight w:val="432"/>
        </w:trPr>
        <w:tc>
          <w:tcPr>
            <w:tcW w:w="2790" w:type="dxa"/>
          </w:tcPr>
          <w:p w14:paraId="38CDC275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header</w:t>
            </w:r>
            <w:proofErr w:type="gramEnd"/>
            <w:r>
              <w:rPr>
                <w:bCs/>
              </w:rPr>
              <w:t>_wait</w:t>
            </w:r>
            <w:proofErr w:type="spellEnd"/>
          </w:p>
        </w:tc>
        <w:tc>
          <w:tcPr>
            <w:tcW w:w="2585" w:type="dxa"/>
          </w:tcPr>
          <w:p w14:paraId="48A9DC0B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0000000011</w:t>
            </w:r>
          </w:p>
        </w:tc>
        <w:tc>
          <w:tcPr>
            <w:tcW w:w="2585" w:type="dxa"/>
          </w:tcPr>
          <w:p w14:paraId="376B6E29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0001</w:t>
            </w:r>
          </w:p>
        </w:tc>
      </w:tr>
      <w:tr w:rsidR="00F344AF" w14:paraId="74D60C38" w14:textId="77777777">
        <w:trPr>
          <w:trHeight w:val="432"/>
        </w:trPr>
        <w:tc>
          <w:tcPr>
            <w:tcW w:w="2790" w:type="dxa"/>
          </w:tcPr>
          <w:p w14:paraId="24FA0883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got</w:t>
            </w:r>
            <w:proofErr w:type="gramEnd"/>
            <w:r>
              <w:rPr>
                <w:bCs/>
              </w:rPr>
              <w:t>_header</w:t>
            </w:r>
            <w:proofErr w:type="spellEnd"/>
          </w:p>
        </w:tc>
        <w:tc>
          <w:tcPr>
            <w:tcW w:w="2585" w:type="dxa"/>
          </w:tcPr>
          <w:p w14:paraId="27253D11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0000000101</w:t>
            </w:r>
          </w:p>
        </w:tc>
        <w:tc>
          <w:tcPr>
            <w:tcW w:w="2585" w:type="dxa"/>
          </w:tcPr>
          <w:p w14:paraId="5AA486D9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0010</w:t>
            </w:r>
          </w:p>
        </w:tc>
      </w:tr>
      <w:tr w:rsidR="00F344AF" w14:paraId="05E8CEE9" w14:textId="77777777">
        <w:trPr>
          <w:trHeight w:val="432"/>
        </w:trPr>
        <w:tc>
          <w:tcPr>
            <w:tcW w:w="2790" w:type="dxa"/>
          </w:tcPr>
          <w:p w14:paraId="529FB4EE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A1</w:t>
            </w:r>
          </w:p>
        </w:tc>
        <w:tc>
          <w:tcPr>
            <w:tcW w:w="2585" w:type="dxa"/>
          </w:tcPr>
          <w:p w14:paraId="53ED0093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0000001001</w:t>
            </w:r>
          </w:p>
        </w:tc>
        <w:tc>
          <w:tcPr>
            <w:tcW w:w="2585" w:type="dxa"/>
          </w:tcPr>
          <w:p w14:paraId="463BF9BE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0011</w:t>
            </w:r>
          </w:p>
        </w:tc>
      </w:tr>
      <w:tr w:rsidR="00F344AF" w14:paraId="2CF879D0" w14:textId="77777777">
        <w:trPr>
          <w:trHeight w:val="432"/>
        </w:trPr>
        <w:tc>
          <w:tcPr>
            <w:tcW w:w="2790" w:type="dxa"/>
          </w:tcPr>
          <w:p w14:paraId="4F566ECD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A2</w:t>
            </w:r>
          </w:p>
        </w:tc>
        <w:tc>
          <w:tcPr>
            <w:tcW w:w="2585" w:type="dxa"/>
          </w:tcPr>
          <w:p w14:paraId="41E5841E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0000010001</w:t>
            </w:r>
          </w:p>
        </w:tc>
        <w:tc>
          <w:tcPr>
            <w:tcW w:w="2585" w:type="dxa"/>
          </w:tcPr>
          <w:p w14:paraId="1D0A3DFB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0111</w:t>
            </w:r>
          </w:p>
        </w:tc>
      </w:tr>
      <w:tr w:rsidR="00F344AF" w14:paraId="3F044F69" w14:textId="77777777">
        <w:trPr>
          <w:trHeight w:val="432"/>
        </w:trPr>
        <w:tc>
          <w:tcPr>
            <w:tcW w:w="2790" w:type="dxa"/>
          </w:tcPr>
          <w:p w14:paraId="5365D9CF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A3</w:t>
            </w:r>
          </w:p>
        </w:tc>
        <w:tc>
          <w:tcPr>
            <w:tcW w:w="2585" w:type="dxa"/>
          </w:tcPr>
          <w:p w14:paraId="0561AB5A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0000100001</w:t>
            </w:r>
          </w:p>
        </w:tc>
        <w:tc>
          <w:tcPr>
            <w:tcW w:w="2585" w:type="dxa"/>
          </w:tcPr>
          <w:p w14:paraId="0EF7444F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0101</w:t>
            </w:r>
          </w:p>
        </w:tc>
      </w:tr>
      <w:tr w:rsidR="00F344AF" w14:paraId="5070AB4E" w14:textId="77777777">
        <w:trPr>
          <w:trHeight w:val="432"/>
        </w:trPr>
        <w:tc>
          <w:tcPr>
            <w:tcW w:w="2790" w:type="dxa"/>
          </w:tcPr>
          <w:p w14:paraId="23673847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B1</w:t>
            </w:r>
          </w:p>
        </w:tc>
        <w:tc>
          <w:tcPr>
            <w:tcW w:w="2585" w:type="dxa"/>
          </w:tcPr>
          <w:p w14:paraId="49E6BA0F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0001000001</w:t>
            </w:r>
          </w:p>
        </w:tc>
        <w:tc>
          <w:tcPr>
            <w:tcW w:w="2585" w:type="dxa"/>
          </w:tcPr>
          <w:p w14:paraId="337CA91E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0110</w:t>
            </w:r>
          </w:p>
        </w:tc>
      </w:tr>
      <w:tr w:rsidR="00F344AF" w14:paraId="18474C3A" w14:textId="77777777">
        <w:trPr>
          <w:trHeight w:val="432"/>
        </w:trPr>
        <w:tc>
          <w:tcPr>
            <w:tcW w:w="2790" w:type="dxa"/>
          </w:tcPr>
          <w:p w14:paraId="0D68AD26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B2</w:t>
            </w:r>
          </w:p>
        </w:tc>
        <w:tc>
          <w:tcPr>
            <w:tcW w:w="2585" w:type="dxa"/>
          </w:tcPr>
          <w:p w14:paraId="03C74E2B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0010000001</w:t>
            </w:r>
          </w:p>
        </w:tc>
        <w:tc>
          <w:tcPr>
            <w:tcW w:w="2585" w:type="dxa"/>
          </w:tcPr>
          <w:p w14:paraId="100E866A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1010</w:t>
            </w:r>
          </w:p>
        </w:tc>
      </w:tr>
      <w:tr w:rsidR="00F344AF" w14:paraId="1579D505" w14:textId="77777777">
        <w:trPr>
          <w:trHeight w:val="432"/>
        </w:trPr>
        <w:tc>
          <w:tcPr>
            <w:tcW w:w="2790" w:type="dxa"/>
          </w:tcPr>
          <w:p w14:paraId="02441DFF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r>
              <w:rPr>
                <w:bCs/>
              </w:rPr>
              <w:t>B3</w:t>
            </w:r>
          </w:p>
        </w:tc>
        <w:tc>
          <w:tcPr>
            <w:tcW w:w="2585" w:type="dxa"/>
          </w:tcPr>
          <w:p w14:paraId="0A3F79B6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0100000001</w:t>
            </w:r>
          </w:p>
        </w:tc>
        <w:tc>
          <w:tcPr>
            <w:tcW w:w="2585" w:type="dxa"/>
          </w:tcPr>
          <w:p w14:paraId="402CE5D4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1101</w:t>
            </w:r>
          </w:p>
        </w:tc>
      </w:tr>
      <w:tr w:rsidR="00F344AF" w14:paraId="139730B3" w14:textId="77777777">
        <w:trPr>
          <w:trHeight w:val="432"/>
        </w:trPr>
        <w:tc>
          <w:tcPr>
            <w:tcW w:w="2790" w:type="dxa"/>
          </w:tcPr>
          <w:p w14:paraId="7DEDD14B" w14:textId="77777777" w:rsid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recover</w:t>
            </w:r>
            <w:proofErr w:type="gramEnd"/>
          </w:p>
        </w:tc>
        <w:tc>
          <w:tcPr>
            <w:tcW w:w="2585" w:type="dxa"/>
          </w:tcPr>
          <w:p w14:paraId="27831818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1000000001</w:t>
            </w:r>
          </w:p>
        </w:tc>
        <w:tc>
          <w:tcPr>
            <w:tcW w:w="2585" w:type="dxa"/>
          </w:tcPr>
          <w:p w14:paraId="6B400F48" w14:textId="77777777" w:rsidR="00F344AF" w:rsidRPr="00F344AF" w:rsidRDefault="00F344AF" w:rsidP="00F344A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0100</w:t>
            </w:r>
          </w:p>
        </w:tc>
      </w:tr>
    </w:tbl>
    <w:p w14:paraId="2A33FA1A" w14:textId="77777777" w:rsidR="00F344AF" w:rsidRDefault="00F344AF" w:rsidP="00F344AF">
      <w:pPr>
        <w:spacing w:before="120"/>
        <w:rPr>
          <w:sz w:val="28"/>
        </w:rPr>
      </w:pPr>
      <w:r>
        <w:rPr>
          <w:sz w:val="28"/>
        </w:rPr>
        <w:tab/>
      </w:r>
      <w:r>
        <w:rPr>
          <w:sz w:val="28"/>
        </w:rPr>
        <w:br w:type="page"/>
      </w:r>
    </w:p>
    <w:p w14:paraId="270E7E54" w14:textId="77777777" w:rsidR="00F344AF" w:rsidRPr="00A86ED6" w:rsidRDefault="00F344AF" w:rsidP="00F344AF">
      <w:pPr>
        <w:spacing w:before="120"/>
        <w:rPr>
          <w:b/>
        </w:rPr>
      </w:pPr>
      <w:r w:rsidRPr="00A86ED6">
        <w:rPr>
          <w:b/>
        </w:rPr>
        <w:lastRenderedPageBreak/>
        <w:t>Table 4.</w:t>
      </w:r>
    </w:p>
    <w:tbl>
      <w:tblPr>
        <w:tblW w:w="7905" w:type="dxa"/>
        <w:jc w:val="center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2093"/>
        <w:gridCol w:w="1134"/>
        <w:gridCol w:w="1134"/>
        <w:gridCol w:w="1134"/>
        <w:gridCol w:w="1134"/>
        <w:gridCol w:w="1276"/>
      </w:tblGrid>
      <w:tr w:rsidR="00F344AF" w:rsidRPr="00813CC3" w14:paraId="33FC99CC" w14:textId="77777777" w:rsidTr="00813CC3">
        <w:trPr>
          <w:jc w:val="center"/>
        </w:trPr>
        <w:tc>
          <w:tcPr>
            <w:tcW w:w="2093" w:type="dxa"/>
            <w:tcBorders>
              <w:bottom w:val="single" w:sz="12" w:space="0" w:color="000000"/>
            </w:tcBorders>
            <w:shd w:val="clear" w:color="auto" w:fill="auto"/>
          </w:tcPr>
          <w:p w14:paraId="72112FE8" w14:textId="77777777" w:rsidR="00F344AF" w:rsidRPr="00813CC3" w:rsidRDefault="00F344AF" w:rsidP="00F344AF">
            <w:pPr>
              <w:ind w:left="-293" w:firstLine="293"/>
              <w:rPr>
                <w:b/>
                <w:bCs/>
                <w:i/>
                <w:iCs/>
                <w:color w:val="000000" w:themeColor="text1"/>
              </w:rPr>
            </w:pPr>
            <w:r w:rsidRPr="00813CC3">
              <w:rPr>
                <w:b/>
                <w:bCs/>
                <w:i/>
                <w:iCs/>
                <w:color w:val="000000" w:themeColor="text1"/>
              </w:rPr>
              <w:t>State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</w:tcPr>
          <w:p w14:paraId="1867DDDB" w14:textId="77777777" w:rsidR="00F344AF" w:rsidRPr="00813CC3" w:rsidRDefault="00486A87" w:rsidP="00813CC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0000" w:themeColor="text1"/>
              </w:rPr>
              <w:t>data</w:t>
            </w:r>
            <w:proofErr w:type="gramEnd"/>
            <w:r>
              <w:rPr>
                <w:b/>
                <w:bCs/>
                <w:i/>
                <w:iCs/>
                <w:color w:val="000000" w:themeColor="text1"/>
              </w:rPr>
              <w:t>_a</w:t>
            </w:r>
            <w:proofErr w:type="spellEnd"/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</w:tcPr>
          <w:p w14:paraId="63B6D6B9" w14:textId="77777777" w:rsidR="00F344AF" w:rsidRPr="00813CC3" w:rsidRDefault="00486A87" w:rsidP="00813CC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0000" w:themeColor="text1"/>
              </w:rPr>
              <w:t>d</w:t>
            </w:r>
            <w:r w:rsidR="00F344AF" w:rsidRPr="00813CC3">
              <w:rPr>
                <w:b/>
                <w:bCs/>
                <w:i/>
                <w:iCs/>
                <w:color w:val="000000" w:themeColor="text1"/>
              </w:rPr>
              <w:t>ata</w:t>
            </w:r>
            <w:proofErr w:type="gramEnd"/>
            <w:r>
              <w:rPr>
                <w:b/>
                <w:bCs/>
                <w:i/>
                <w:iCs/>
                <w:color w:val="000000" w:themeColor="text1"/>
              </w:rPr>
              <w:t>_b</w:t>
            </w:r>
            <w:proofErr w:type="spellEnd"/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</w:tcPr>
          <w:p w14:paraId="785871F0" w14:textId="77777777" w:rsidR="00F344AF" w:rsidRPr="00813CC3" w:rsidRDefault="00486A87" w:rsidP="00813CC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proofErr w:type="gramStart"/>
            <w:r>
              <w:rPr>
                <w:b/>
                <w:bCs/>
                <w:i/>
                <w:iCs/>
                <w:color w:val="000000" w:themeColor="text1"/>
              </w:rPr>
              <w:t>v</w:t>
            </w:r>
            <w:r w:rsidR="00F344AF" w:rsidRPr="00813CC3">
              <w:rPr>
                <w:b/>
                <w:bCs/>
                <w:i/>
                <w:iCs/>
                <w:color w:val="000000" w:themeColor="text1"/>
              </w:rPr>
              <w:t>alidate</w:t>
            </w:r>
            <w:proofErr w:type="gramEnd"/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</w:tcPr>
          <w:p w14:paraId="7417F241" w14:textId="77777777" w:rsidR="00F344AF" w:rsidRPr="00813CC3" w:rsidRDefault="00486A87" w:rsidP="00813CC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proofErr w:type="gramStart"/>
            <w:r>
              <w:rPr>
                <w:b/>
                <w:bCs/>
                <w:i/>
                <w:iCs/>
                <w:color w:val="000000" w:themeColor="text1"/>
              </w:rPr>
              <w:t>e</w:t>
            </w:r>
            <w:r w:rsidR="00F344AF" w:rsidRPr="00813CC3">
              <w:rPr>
                <w:b/>
                <w:bCs/>
                <w:i/>
                <w:iCs/>
                <w:color w:val="000000" w:themeColor="text1"/>
              </w:rPr>
              <w:t>rror</w:t>
            </w:r>
            <w:proofErr w:type="gramEnd"/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auto"/>
          </w:tcPr>
          <w:p w14:paraId="55B5A15F" w14:textId="77777777" w:rsidR="00F344AF" w:rsidRPr="00813CC3" w:rsidRDefault="00F344AF" w:rsidP="00813CC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813CC3">
              <w:rPr>
                <w:b/>
                <w:bCs/>
                <w:i/>
                <w:iCs/>
                <w:color w:val="000000" w:themeColor="text1"/>
              </w:rPr>
              <w:t>Encoding</w:t>
            </w:r>
          </w:p>
        </w:tc>
      </w:tr>
      <w:tr w:rsidR="00F344AF" w14:paraId="4095AC32" w14:textId="77777777" w:rsidTr="00813CC3">
        <w:trPr>
          <w:trHeight w:val="288"/>
          <w:jc w:val="center"/>
        </w:trPr>
        <w:tc>
          <w:tcPr>
            <w:tcW w:w="2093" w:type="dxa"/>
            <w:tcBorders>
              <w:top w:val="single" w:sz="12" w:space="0" w:color="000000"/>
            </w:tcBorders>
            <w:shd w:val="clear" w:color="auto" w:fill="auto"/>
          </w:tcPr>
          <w:p w14:paraId="7CA4EA3E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i</w:t>
            </w:r>
            <w:r w:rsidR="00F344AF">
              <w:rPr>
                <w:b/>
                <w:bCs/>
                <w:i/>
                <w:iCs/>
              </w:rPr>
              <w:t>dle</w:t>
            </w:r>
            <w:proofErr w:type="gramEnd"/>
          </w:p>
        </w:tc>
        <w:tc>
          <w:tcPr>
            <w:tcW w:w="1134" w:type="dxa"/>
            <w:tcBorders>
              <w:top w:val="single" w:sz="12" w:space="0" w:color="000000"/>
            </w:tcBorders>
            <w:shd w:val="clear" w:color="auto" w:fill="auto"/>
          </w:tcPr>
          <w:p w14:paraId="5DBB4322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shd w:val="clear" w:color="auto" w:fill="auto"/>
          </w:tcPr>
          <w:p w14:paraId="740B5DDE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shd w:val="clear" w:color="auto" w:fill="auto"/>
          </w:tcPr>
          <w:p w14:paraId="731D0AC7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shd w:val="clear" w:color="auto" w:fill="auto"/>
          </w:tcPr>
          <w:p w14:paraId="3C335B52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shd w:val="clear" w:color="auto" w:fill="auto"/>
          </w:tcPr>
          <w:p w14:paraId="19432957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00000</w:t>
            </w:r>
          </w:p>
        </w:tc>
      </w:tr>
      <w:tr w:rsidR="00F344AF" w14:paraId="0E70212F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48FBDFD7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</w:rPr>
              <w:t>h</w:t>
            </w:r>
            <w:r w:rsidR="00F344AF">
              <w:rPr>
                <w:b/>
                <w:bCs/>
                <w:i/>
                <w:iCs/>
              </w:rPr>
              <w:t>eader</w:t>
            </w:r>
            <w:proofErr w:type="gramEnd"/>
            <w:r w:rsidR="00F344AF">
              <w:rPr>
                <w:b/>
                <w:bCs/>
                <w:i/>
                <w:iCs/>
              </w:rPr>
              <w:t>_wait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1C7279B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0471962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2A5A7A9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81DCDD2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6A6DB971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00100</w:t>
            </w:r>
          </w:p>
        </w:tc>
      </w:tr>
      <w:tr w:rsidR="00F344AF" w14:paraId="285083E4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7EB5C895" w14:textId="77777777" w:rsidR="00F344AF" w:rsidRDefault="009C0D9D" w:rsidP="00F344AF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g</w:t>
            </w:r>
            <w:r w:rsidR="00F344AF">
              <w:rPr>
                <w:b/>
                <w:bCs/>
                <w:i/>
                <w:iCs/>
              </w:rPr>
              <w:t>ot_header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EDD0B65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10AE08F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95590A3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29A8A05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1DAD9C43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00001</w:t>
            </w:r>
          </w:p>
        </w:tc>
      </w:tr>
      <w:tr w:rsidR="00F344AF" w14:paraId="5245D5AE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33E09B98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a</w:t>
            </w:r>
            <w:r w:rsidR="00F344AF">
              <w:rPr>
                <w:b/>
                <w:bCs/>
                <w:i/>
                <w:iCs/>
              </w:rPr>
              <w:t>1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4ABDE0EC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16A9B3E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1D28DBD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5945B03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47744347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10000</w:t>
            </w:r>
          </w:p>
        </w:tc>
      </w:tr>
      <w:tr w:rsidR="00F344AF" w14:paraId="042411B2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5C235AB6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a</w:t>
            </w:r>
            <w:r w:rsidR="00F344AF">
              <w:rPr>
                <w:b/>
                <w:bCs/>
                <w:i/>
                <w:iCs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535BE48A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75B559B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5EFDC1F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DDC6FAB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3CB4EE3B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10001</w:t>
            </w:r>
          </w:p>
        </w:tc>
      </w:tr>
      <w:tr w:rsidR="00F344AF" w14:paraId="47044DAA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76C79F58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a</w:t>
            </w:r>
            <w:r w:rsidR="00F344AF">
              <w:rPr>
                <w:b/>
                <w:bCs/>
                <w:i/>
                <w:iCs/>
              </w:rPr>
              <w:t>3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6338F052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A6875A6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4761E72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27ADDA5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2E95E1CD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10100</w:t>
            </w:r>
          </w:p>
        </w:tc>
      </w:tr>
      <w:tr w:rsidR="00F344AF" w14:paraId="74B1EC8C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0B244495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b</w:t>
            </w:r>
            <w:r w:rsidR="00F344AF">
              <w:rPr>
                <w:b/>
                <w:bCs/>
                <w:i/>
                <w:iCs/>
              </w:rPr>
              <w:t>1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0967C918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D9A63B3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6EFBCE4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62E6233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7C7A2387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01000</w:t>
            </w:r>
          </w:p>
        </w:tc>
      </w:tr>
      <w:tr w:rsidR="00F344AF" w14:paraId="079E2A7C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68CCB676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b</w:t>
            </w:r>
            <w:r w:rsidR="00F344AF">
              <w:rPr>
                <w:b/>
                <w:bCs/>
                <w:i/>
                <w:iCs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1080B399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476A92F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745372E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562C803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799FEEEE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01001</w:t>
            </w:r>
          </w:p>
        </w:tc>
      </w:tr>
      <w:tr w:rsidR="00F344AF" w14:paraId="342C4E97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59D07AA3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b</w:t>
            </w:r>
            <w:r w:rsidR="00F344AF">
              <w:rPr>
                <w:b/>
                <w:bCs/>
                <w:i/>
                <w:iCs/>
              </w:rPr>
              <w:t>3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2DFDA3C5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6808D43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CB8353B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1DEF5E0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618B32E4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01100</w:t>
            </w:r>
          </w:p>
        </w:tc>
      </w:tr>
      <w:tr w:rsidR="00F344AF" w14:paraId="7E6EF717" w14:textId="77777777" w:rsidTr="00813CC3">
        <w:trPr>
          <w:trHeight w:val="288"/>
          <w:jc w:val="center"/>
        </w:trPr>
        <w:tc>
          <w:tcPr>
            <w:tcW w:w="2093" w:type="dxa"/>
            <w:shd w:val="clear" w:color="auto" w:fill="auto"/>
          </w:tcPr>
          <w:p w14:paraId="22CFC7B5" w14:textId="77777777" w:rsidR="00F344AF" w:rsidRDefault="00D67827" w:rsidP="00F344AF">
            <w:pPr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r</w:t>
            </w:r>
            <w:r w:rsidR="00F344AF">
              <w:rPr>
                <w:b/>
                <w:bCs/>
                <w:i/>
                <w:iCs/>
              </w:rPr>
              <w:t>ecover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182D1DDC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5DF2FC1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E37C6BF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CD059BD" w14:textId="77777777" w:rsidR="00F344AF" w:rsidRDefault="00F344AF" w:rsidP="00813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500F8505" w14:textId="77777777" w:rsidR="00F344AF" w:rsidRPr="00F81365" w:rsidRDefault="00F81365" w:rsidP="00813CC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00010</w:t>
            </w:r>
          </w:p>
        </w:tc>
      </w:tr>
    </w:tbl>
    <w:p w14:paraId="020A2B3D" w14:textId="77777777" w:rsidR="000473A3" w:rsidRDefault="000473A3"/>
    <w:p w14:paraId="5B297CA1" w14:textId="77777777" w:rsidR="000473A3" w:rsidRDefault="000473A3"/>
    <w:sectPr w:rsidR="0004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A3"/>
    <w:rsid w:val="00003AB4"/>
    <w:rsid w:val="000048AA"/>
    <w:rsid w:val="00007E12"/>
    <w:rsid w:val="000102C7"/>
    <w:rsid w:val="00011375"/>
    <w:rsid w:val="00013FAD"/>
    <w:rsid w:val="00015148"/>
    <w:rsid w:val="00020B6A"/>
    <w:rsid w:val="00021C61"/>
    <w:rsid w:val="00024940"/>
    <w:rsid w:val="00027392"/>
    <w:rsid w:val="00030CFB"/>
    <w:rsid w:val="000373E6"/>
    <w:rsid w:val="00046E6C"/>
    <w:rsid w:val="000473A3"/>
    <w:rsid w:val="000476C4"/>
    <w:rsid w:val="00051F5E"/>
    <w:rsid w:val="000547B7"/>
    <w:rsid w:val="0006075C"/>
    <w:rsid w:val="00061F1D"/>
    <w:rsid w:val="00064DB2"/>
    <w:rsid w:val="00066D41"/>
    <w:rsid w:val="00081545"/>
    <w:rsid w:val="00090FD6"/>
    <w:rsid w:val="000924D9"/>
    <w:rsid w:val="0009547E"/>
    <w:rsid w:val="00095CC0"/>
    <w:rsid w:val="000963DB"/>
    <w:rsid w:val="0009772B"/>
    <w:rsid w:val="000A25F5"/>
    <w:rsid w:val="000A5126"/>
    <w:rsid w:val="000A7EC8"/>
    <w:rsid w:val="000B3049"/>
    <w:rsid w:val="000C2698"/>
    <w:rsid w:val="000C2DE4"/>
    <w:rsid w:val="000D257D"/>
    <w:rsid w:val="000D29B1"/>
    <w:rsid w:val="000D3829"/>
    <w:rsid w:val="000D66DB"/>
    <w:rsid w:val="000D767A"/>
    <w:rsid w:val="000E0D92"/>
    <w:rsid w:val="000E2D46"/>
    <w:rsid w:val="000E3789"/>
    <w:rsid w:val="000E4497"/>
    <w:rsid w:val="000F3E92"/>
    <w:rsid w:val="001017DF"/>
    <w:rsid w:val="00105308"/>
    <w:rsid w:val="00107269"/>
    <w:rsid w:val="0012047F"/>
    <w:rsid w:val="00122407"/>
    <w:rsid w:val="00123701"/>
    <w:rsid w:val="0013003D"/>
    <w:rsid w:val="00132236"/>
    <w:rsid w:val="00133ED0"/>
    <w:rsid w:val="001349B6"/>
    <w:rsid w:val="00134E7F"/>
    <w:rsid w:val="00145158"/>
    <w:rsid w:val="00155E2A"/>
    <w:rsid w:val="00157567"/>
    <w:rsid w:val="00165184"/>
    <w:rsid w:val="001726C6"/>
    <w:rsid w:val="00173317"/>
    <w:rsid w:val="00177B3D"/>
    <w:rsid w:val="001844F6"/>
    <w:rsid w:val="001849C3"/>
    <w:rsid w:val="00195244"/>
    <w:rsid w:val="001A0284"/>
    <w:rsid w:val="001A189B"/>
    <w:rsid w:val="001A1EDB"/>
    <w:rsid w:val="001A4623"/>
    <w:rsid w:val="001A6567"/>
    <w:rsid w:val="001C615C"/>
    <w:rsid w:val="001C6A2F"/>
    <w:rsid w:val="001D478E"/>
    <w:rsid w:val="001D4ABA"/>
    <w:rsid w:val="001D6020"/>
    <w:rsid w:val="001D73EC"/>
    <w:rsid w:val="001E1BCB"/>
    <w:rsid w:val="001E6017"/>
    <w:rsid w:val="001E7DD3"/>
    <w:rsid w:val="001F1BA5"/>
    <w:rsid w:val="001F2607"/>
    <w:rsid w:val="001F6B14"/>
    <w:rsid w:val="00203419"/>
    <w:rsid w:val="00203F59"/>
    <w:rsid w:val="00226970"/>
    <w:rsid w:val="002271AD"/>
    <w:rsid w:val="0023254F"/>
    <w:rsid w:val="002326D9"/>
    <w:rsid w:val="00236512"/>
    <w:rsid w:val="00246A0A"/>
    <w:rsid w:val="00250B3A"/>
    <w:rsid w:val="00250DB3"/>
    <w:rsid w:val="00255BFD"/>
    <w:rsid w:val="00256C3E"/>
    <w:rsid w:val="00261453"/>
    <w:rsid w:val="0026261D"/>
    <w:rsid w:val="00267E1C"/>
    <w:rsid w:val="00271739"/>
    <w:rsid w:val="00277793"/>
    <w:rsid w:val="00283DED"/>
    <w:rsid w:val="00290007"/>
    <w:rsid w:val="00292C6A"/>
    <w:rsid w:val="002967E4"/>
    <w:rsid w:val="002A0560"/>
    <w:rsid w:val="002A0CEB"/>
    <w:rsid w:val="002A6931"/>
    <w:rsid w:val="002A6A88"/>
    <w:rsid w:val="002A71A1"/>
    <w:rsid w:val="002B2731"/>
    <w:rsid w:val="002B42ED"/>
    <w:rsid w:val="002B5585"/>
    <w:rsid w:val="002C0FF3"/>
    <w:rsid w:val="002E01FE"/>
    <w:rsid w:val="002E147A"/>
    <w:rsid w:val="002F07EF"/>
    <w:rsid w:val="002F186F"/>
    <w:rsid w:val="002F2823"/>
    <w:rsid w:val="002F67BD"/>
    <w:rsid w:val="00310AA3"/>
    <w:rsid w:val="00312EE7"/>
    <w:rsid w:val="0031331D"/>
    <w:rsid w:val="00317BC0"/>
    <w:rsid w:val="00321E4A"/>
    <w:rsid w:val="00324C3C"/>
    <w:rsid w:val="00326A98"/>
    <w:rsid w:val="00333810"/>
    <w:rsid w:val="0035378F"/>
    <w:rsid w:val="003565FB"/>
    <w:rsid w:val="003612EC"/>
    <w:rsid w:val="003717E4"/>
    <w:rsid w:val="00377979"/>
    <w:rsid w:val="00380A36"/>
    <w:rsid w:val="00381BAA"/>
    <w:rsid w:val="003828FE"/>
    <w:rsid w:val="00382C54"/>
    <w:rsid w:val="00385CE5"/>
    <w:rsid w:val="00386D50"/>
    <w:rsid w:val="00392FB8"/>
    <w:rsid w:val="003936CD"/>
    <w:rsid w:val="003946A5"/>
    <w:rsid w:val="00395BB1"/>
    <w:rsid w:val="003A2A64"/>
    <w:rsid w:val="003B153F"/>
    <w:rsid w:val="003B1D39"/>
    <w:rsid w:val="003B4580"/>
    <w:rsid w:val="003B5688"/>
    <w:rsid w:val="003B6F5C"/>
    <w:rsid w:val="003D0A77"/>
    <w:rsid w:val="003D0B1D"/>
    <w:rsid w:val="003D1577"/>
    <w:rsid w:val="003D3321"/>
    <w:rsid w:val="003D5211"/>
    <w:rsid w:val="003E6CC8"/>
    <w:rsid w:val="003F08E2"/>
    <w:rsid w:val="003F2AC6"/>
    <w:rsid w:val="003F4507"/>
    <w:rsid w:val="003F5D73"/>
    <w:rsid w:val="003F616D"/>
    <w:rsid w:val="004004E4"/>
    <w:rsid w:val="004022AF"/>
    <w:rsid w:val="00414C15"/>
    <w:rsid w:val="0041514B"/>
    <w:rsid w:val="00416FFF"/>
    <w:rsid w:val="004176D0"/>
    <w:rsid w:val="00427C3D"/>
    <w:rsid w:val="00433E49"/>
    <w:rsid w:val="004365F7"/>
    <w:rsid w:val="0044526F"/>
    <w:rsid w:val="004459CC"/>
    <w:rsid w:val="00446295"/>
    <w:rsid w:val="00452D4B"/>
    <w:rsid w:val="004532E5"/>
    <w:rsid w:val="00453D9A"/>
    <w:rsid w:val="004568F3"/>
    <w:rsid w:val="0046003C"/>
    <w:rsid w:val="00460C00"/>
    <w:rsid w:val="004667BB"/>
    <w:rsid w:val="00466D1A"/>
    <w:rsid w:val="00467DE1"/>
    <w:rsid w:val="004730BF"/>
    <w:rsid w:val="00481383"/>
    <w:rsid w:val="00486A87"/>
    <w:rsid w:val="00486BDB"/>
    <w:rsid w:val="00490093"/>
    <w:rsid w:val="00493820"/>
    <w:rsid w:val="004A0993"/>
    <w:rsid w:val="004A6ABB"/>
    <w:rsid w:val="004A6C59"/>
    <w:rsid w:val="004A7B35"/>
    <w:rsid w:val="004B23B8"/>
    <w:rsid w:val="004B2797"/>
    <w:rsid w:val="004B3A3E"/>
    <w:rsid w:val="004B6A4B"/>
    <w:rsid w:val="004C2FF4"/>
    <w:rsid w:val="004C4E99"/>
    <w:rsid w:val="004C4F1C"/>
    <w:rsid w:val="004D304D"/>
    <w:rsid w:val="004D3FF2"/>
    <w:rsid w:val="004D4D74"/>
    <w:rsid w:val="004D54B0"/>
    <w:rsid w:val="004D5A71"/>
    <w:rsid w:val="004E60B6"/>
    <w:rsid w:val="004E6C9E"/>
    <w:rsid w:val="004F5765"/>
    <w:rsid w:val="004F588B"/>
    <w:rsid w:val="004F6162"/>
    <w:rsid w:val="004F71A7"/>
    <w:rsid w:val="00501FCE"/>
    <w:rsid w:val="0050511D"/>
    <w:rsid w:val="0051426F"/>
    <w:rsid w:val="005153B6"/>
    <w:rsid w:val="00522546"/>
    <w:rsid w:val="00522C6F"/>
    <w:rsid w:val="00523FE6"/>
    <w:rsid w:val="005256C7"/>
    <w:rsid w:val="00526575"/>
    <w:rsid w:val="005275EF"/>
    <w:rsid w:val="00533BEF"/>
    <w:rsid w:val="00540A0C"/>
    <w:rsid w:val="00541354"/>
    <w:rsid w:val="00544241"/>
    <w:rsid w:val="00544BC3"/>
    <w:rsid w:val="005465A9"/>
    <w:rsid w:val="00546FA1"/>
    <w:rsid w:val="0055539B"/>
    <w:rsid w:val="00555803"/>
    <w:rsid w:val="00560114"/>
    <w:rsid w:val="00562484"/>
    <w:rsid w:val="005628C4"/>
    <w:rsid w:val="00574039"/>
    <w:rsid w:val="005753AE"/>
    <w:rsid w:val="00575D21"/>
    <w:rsid w:val="00576107"/>
    <w:rsid w:val="005770B6"/>
    <w:rsid w:val="00581EE6"/>
    <w:rsid w:val="00585020"/>
    <w:rsid w:val="00585734"/>
    <w:rsid w:val="00586F21"/>
    <w:rsid w:val="00587E50"/>
    <w:rsid w:val="0059513D"/>
    <w:rsid w:val="005A1020"/>
    <w:rsid w:val="005A4564"/>
    <w:rsid w:val="005A5EC0"/>
    <w:rsid w:val="005A6AB6"/>
    <w:rsid w:val="005B2DC8"/>
    <w:rsid w:val="005B427A"/>
    <w:rsid w:val="005C006F"/>
    <w:rsid w:val="005C3E23"/>
    <w:rsid w:val="005C5C7C"/>
    <w:rsid w:val="005C714E"/>
    <w:rsid w:val="005D03F8"/>
    <w:rsid w:val="005D208E"/>
    <w:rsid w:val="005D57FD"/>
    <w:rsid w:val="005E1294"/>
    <w:rsid w:val="005E1919"/>
    <w:rsid w:val="005E26A9"/>
    <w:rsid w:val="005E7549"/>
    <w:rsid w:val="0060295F"/>
    <w:rsid w:val="006053A7"/>
    <w:rsid w:val="0060751A"/>
    <w:rsid w:val="006143F4"/>
    <w:rsid w:val="00617C9C"/>
    <w:rsid w:val="006221E0"/>
    <w:rsid w:val="006232C8"/>
    <w:rsid w:val="00630167"/>
    <w:rsid w:val="00632AAF"/>
    <w:rsid w:val="006339B8"/>
    <w:rsid w:val="00634AD5"/>
    <w:rsid w:val="00635A7F"/>
    <w:rsid w:val="00641855"/>
    <w:rsid w:val="00641CFB"/>
    <w:rsid w:val="00645BF6"/>
    <w:rsid w:val="00646831"/>
    <w:rsid w:val="00650EE5"/>
    <w:rsid w:val="006550C4"/>
    <w:rsid w:val="006608B8"/>
    <w:rsid w:val="00663D4B"/>
    <w:rsid w:val="00664288"/>
    <w:rsid w:val="006659D1"/>
    <w:rsid w:val="00670930"/>
    <w:rsid w:val="00682AC5"/>
    <w:rsid w:val="00693BF9"/>
    <w:rsid w:val="00695962"/>
    <w:rsid w:val="00696E52"/>
    <w:rsid w:val="00697A1A"/>
    <w:rsid w:val="006A1CB3"/>
    <w:rsid w:val="006A4B68"/>
    <w:rsid w:val="006A7657"/>
    <w:rsid w:val="006A7E15"/>
    <w:rsid w:val="006B2B98"/>
    <w:rsid w:val="006B68B7"/>
    <w:rsid w:val="006B71D3"/>
    <w:rsid w:val="006D1F4C"/>
    <w:rsid w:val="006D6C7C"/>
    <w:rsid w:val="006E0FB0"/>
    <w:rsid w:val="006E11D3"/>
    <w:rsid w:val="006E15EB"/>
    <w:rsid w:val="006E39FB"/>
    <w:rsid w:val="006E4584"/>
    <w:rsid w:val="006F0B48"/>
    <w:rsid w:val="00702558"/>
    <w:rsid w:val="007025E4"/>
    <w:rsid w:val="0070648B"/>
    <w:rsid w:val="00707C9E"/>
    <w:rsid w:val="00714A6A"/>
    <w:rsid w:val="007157C8"/>
    <w:rsid w:val="0071697B"/>
    <w:rsid w:val="0071775E"/>
    <w:rsid w:val="00724281"/>
    <w:rsid w:val="00730643"/>
    <w:rsid w:val="00731592"/>
    <w:rsid w:val="00733639"/>
    <w:rsid w:val="007350B7"/>
    <w:rsid w:val="00737956"/>
    <w:rsid w:val="00737978"/>
    <w:rsid w:val="007435D8"/>
    <w:rsid w:val="00744A0D"/>
    <w:rsid w:val="00746CBD"/>
    <w:rsid w:val="00750EEB"/>
    <w:rsid w:val="0076308F"/>
    <w:rsid w:val="00776C5B"/>
    <w:rsid w:val="0077720C"/>
    <w:rsid w:val="00781016"/>
    <w:rsid w:val="0078263F"/>
    <w:rsid w:val="00782856"/>
    <w:rsid w:val="00783CC4"/>
    <w:rsid w:val="0078418D"/>
    <w:rsid w:val="007859F5"/>
    <w:rsid w:val="0078618C"/>
    <w:rsid w:val="00787457"/>
    <w:rsid w:val="0079133A"/>
    <w:rsid w:val="00792A20"/>
    <w:rsid w:val="00795476"/>
    <w:rsid w:val="00795EB7"/>
    <w:rsid w:val="007A24C6"/>
    <w:rsid w:val="007A3FDE"/>
    <w:rsid w:val="007A527F"/>
    <w:rsid w:val="007A6E37"/>
    <w:rsid w:val="007A7989"/>
    <w:rsid w:val="007B166C"/>
    <w:rsid w:val="007B2A78"/>
    <w:rsid w:val="007B3877"/>
    <w:rsid w:val="007B7C98"/>
    <w:rsid w:val="007C11DB"/>
    <w:rsid w:val="007C2E75"/>
    <w:rsid w:val="007D0402"/>
    <w:rsid w:val="007D0B42"/>
    <w:rsid w:val="007D0B69"/>
    <w:rsid w:val="007D1010"/>
    <w:rsid w:val="007E1422"/>
    <w:rsid w:val="007E2E34"/>
    <w:rsid w:val="007E3E29"/>
    <w:rsid w:val="007E4DD2"/>
    <w:rsid w:val="007F0FF2"/>
    <w:rsid w:val="008004E4"/>
    <w:rsid w:val="00803677"/>
    <w:rsid w:val="00803B0E"/>
    <w:rsid w:val="0080440C"/>
    <w:rsid w:val="008053A2"/>
    <w:rsid w:val="008074CF"/>
    <w:rsid w:val="00810E0E"/>
    <w:rsid w:val="008119F4"/>
    <w:rsid w:val="00813CC3"/>
    <w:rsid w:val="0082612D"/>
    <w:rsid w:val="008318DB"/>
    <w:rsid w:val="008319E3"/>
    <w:rsid w:val="008344D4"/>
    <w:rsid w:val="008440A9"/>
    <w:rsid w:val="00845410"/>
    <w:rsid w:val="0084696A"/>
    <w:rsid w:val="0085014E"/>
    <w:rsid w:val="00850927"/>
    <w:rsid w:val="008510F9"/>
    <w:rsid w:val="00851542"/>
    <w:rsid w:val="008536CF"/>
    <w:rsid w:val="008541F6"/>
    <w:rsid w:val="00854B51"/>
    <w:rsid w:val="00861154"/>
    <w:rsid w:val="008620B6"/>
    <w:rsid w:val="00870038"/>
    <w:rsid w:val="008700C9"/>
    <w:rsid w:val="008708DB"/>
    <w:rsid w:val="00872489"/>
    <w:rsid w:val="00872E0B"/>
    <w:rsid w:val="00876AE5"/>
    <w:rsid w:val="00880808"/>
    <w:rsid w:val="008811C2"/>
    <w:rsid w:val="008857E0"/>
    <w:rsid w:val="00890B77"/>
    <w:rsid w:val="008956CA"/>
    <w:rsid w:val="008959EC"/>
    <w:rsid w:val="008A0963"/>
    <w:rsid w:val="008A3036"/>
    <w:rsid w:val="008A4232"/>
    <w:rsid w:val="008A6201"/>
    <w:rsid w:val="008B0A76"/>
    <w:rsid w:val="008B3E28"/>
    <w:rsid w:val="008C07AF"/>
    <w:rsid w:val="008C2F0C"/>
    <w:rsid w:val="008D4DFB"/>
    <w:rsid w:val="008D5F24"/>
    <w:rsid w:val="008E5B13"/>
    <w:rsid w:val="008E6C54"/>
    <w:rsid w:val="00902028"/>
    <w:rsid w:val="009040EC"/>
    <w:rsid w:val="0090599A"/>
    <w:rsid w:val="0090652E"/>
    <w:rsid w:val="00912C68"/>
    <w:rsid w:val="0091634C"/>
    <w:rsid w:val="00923537"/>
    <w:rsid w:val="00924436"/>
    <w:rsid w:val="009245EE"/>
    <w:rsid w:val="0092584E"/>
    <w:rsid w:val="00930420"/>
    <w:rsid w:val="0094016E"/>
    <w:rsid w:val="00940B3E"/>
    <w:rsid w:val="00943665"/>
    <w:rsid w:val="00945866"/>
    <w:rsid w:val="00956321"/>
    <w:rsid w:val="00957986"/>
    <w:rsid w:val="00962D71"/>
    <w:rsid w:val="00971E26"/>
    <w:rsid w:val="00973F03"/>
    <w:rsid w:val="00974BF5"/>
    <w:rsid w:val="00975250"/>
    <w:rsid w:val="0098198B"/>
    <w:rsid w:val="00982760"/>
    <w:rsid w:val="00990F82"/>
    <w:rsid w:val="00996EBE"/>
    <w:rsid w:val="00997691"/>
    <w:rsid w:val="009977B0"/>
    <w:rsid w:val="009A046C"/>
    <w:rsid w:val="009A487F"/>
    <w:rsid w:val="009A73C5"/>
    <w:rsid w:val="009B59DC"/>
    <w:rsid w:val="009B71BF"/>
    <w:rsid w:val="009B741E"/>
    <w:rsid w:val="009C0D9D"/>
    <w:rsid w:val="009C1182"/>
    <w:rsid w:val="009D0D4C"/>
    <w:rsid w:val="009D643F"/>
    <w:rsid w:val="009D7550"/>
    <w:rsid w:val="009D7883"/>
    <w:rsid w:val="009E03DB"/>
    <w:rsid w:val="009E0AB5"/>
    <w:rsid w:val="009E41C1"/>
    <w:rsid w:val="009E78AF"/>
    <w:rsid w:val="009F44A4"/>
    <w:rsid w:val="009F493C"/>
    <w:rsid w:val="00A06ED2"/>
    <w:rsid w:val="00A121BB"/>
    <w:rsid w:val="00A1512C"/>
    <w:rsid w:val="00A16EFB"/>
    <w:rsid w:val="00A20ED6"/>
    <w:rsid w:val="00A33344"/>
    <w:rsid w:val="00A35AFA"/>
    <w:rsid w:val="00A36B5D"/>
    <w:rsid w:val="00A42E71"/>
    <w:rsid w:val="00A432C5"/>
    <w:rsid w:val="00A43EEF"/>
    <w:rsid w:val="00A44FB3"/>
    <w:rsid w:val="00A464B3"/>
    <w:rsid w:val="00A57075"/>
    <w:rsid w:val="00A570E1"/>
    <w:rsid w:val="00A62AB2"/>
    <w:rsid w:val="00A65A4C"/>
    <w:rsid w:val="00A67CEC"/>
    <w:rsid w:val="00A7474D"/>
    <w:rsid w:val="00A74797"/>
    <w:rsid w:val="00A8158B"/>
    <w:rsid w:val="00A82524"/>
    <w:rsid w:val="00A86ED6"/>
    <w:rsid w:val="00A927E5"/>
    <w:rsid w:val="00A9361B"/>
    <w:rsid w:val="00AA2DCD"/>
    <w:rsid w:val="00AA5B66"/>
    <w:rsid w:val="00AA6EC0"/>
    <w:rsid w:val="00AA76B0"/>
    <w:rsid w:val="00AA7818"/>
    <w:rsid w:val="00AB0826"/>
    <w:rsid w:val="00AB280B"/>
    <w:rsid w:val="00AB5737"/>
    <w:rsid w:val="00AD2C7B"/>
    <w:rsid w:val="00AD460A"/>
    <w:rsid w:val="00AD46C0"/>
    <w:rsid w:val="00AE33DB"/>
    <w:rsid w:val="00AF1D6E"/>
    <w:rsid w:val="00B04611"/>
    <w:rsid w:val="00B1124A"/>
    <w:rsid w:val="00B13643"/>
    <w:rsid w:val="00B14F72"/>
    <w:rsid w:val="00B178F2"/>
    <w:rsid w:val="00B2331F"/>
    <w:rsid w:val="00B24C2B"/>
    <w:rsid w:val="00B33999"/>
    <w:rsid w:val="00B3433E"/>
    <w:rsid w:val="00B35671"/>
    <w:rsid w:val="00B35A30"/>
    <w:rsid w:val="00B374B9"/>
    <w:rsid w:val="00B42D33"/>
    <w:rsid w:val="00B519BF"/>
    <w:rsid w:val="00B6374F"/>
    <w:rsid w:val="00B6740D"/>
    <w:rsid w:val="00B723FD"/>
    <w:rsid w:val="00B7436B"/>
    <w:rsid w:val="00B80F3A"/>
    <w:rsid w:val="00B829A3"/>
    <w:rsid w:val="00B85F64"/>
    <w:rsid w:val="00B8758C"/>
    <w:rsid w:val="00B90745"/>
    <w:rsid w:val="00B91694"/>
    <w:rsid w:val="00BA6DF6"/>
    <w:rsid w:val="00BB2F5D"/>
    <w:rsid w:val="00BB484A"/>
    <w:rsid w:val="00BC1006"/>
    <w:rsid w:val="00BC3E31"/>
    <w:rsid w:val="00BC4687"/>
    <w:rsid w:val="00BC7B3B"/>
    <w:rsid w:val="00BD60A2"/>
    <w:rsid w:val="00BD79A5"/>
    <w:rsid w:val="00BE4D94"/>
    <w:rsid w:val="00BE612E"/>
    <w:rsid w:val="00BF11C5"/>
    <w:rsid w:val="00BF67C6"/>
    <w:rsid w:val="00C004DE"/>
    <w:rsid w:val="00C00A41"/>
    <w:rsid w:val="00C033B3"/>
    <w:rsid w:val="00C07025"/>
    <w:rsid w:val="00C14D09"/>
    <w:rsid w:val="00C1631C"/>
    <w:rsid w:val="00C2013A"/>
    <w:rsid w:val="00C23B5F"/>
    <w:rsid w:val="00C23F51"/>
    <w:rsid w:val="00C25FBF"/>
    <w:rsid w:val="00C34A2F"/>
    <w:rsid w:val="00C34A48"/>
    <w:rsid w:val="00C41651"/>
    <w:rsid w:val="00C421DC"/>
    <w:rsid w:val="00C43EEA"/>
    <w:rsid w:val="00C46E89"/>
    <w:rsid w:val="00C522BD"/>
    <w:rsid w:val="00C6212A"/>
    <w:rsid w:val="00C65CC6"/>
    <w:rsid w:val="00C720CA"/>
    <w:rsid w:val="00C8611B"/>
    <w:rsid w:val="00C868C6"/>
    <w:rsid w:val="00C87770"/>
    <w:rsid w:val="00C91A3D"/>
    <w:rsid w:val="00C94748"/>
    <w:rsid w:val="00C9486B"/>
    <w:rsid w:val="00C97EBC"/>
    <w:rsid w:val="00CA19A0"/>
    <w:rsid w:val="00CA46E4"/>
    <w:rsid w:val="00CA4FC2"/>
    <w:rsid w:val="00CA6E64"/>
    <w:rsid w:val="00CA7B57"/>
    <w:rsid w:val="00CB5A7D"/>
    <w:rsid w:val="00CC0A49"/>
    <w:rsid w:val="00CC25E1"/>
    <w:rsid w:val="00CC2C01"/>
    <w:rsid w:val="00CC3DEC"/>
    <w:rsid w:val="00CC4BB3"/>
    <w:rsid w:val="00CD1440"/>
    <w:rsid w:val="00CD21F8"/>
    <w:rsid w:val="00CD24E8"/>
    <w:rsid w:val="00CD4D2D"/>
    <w:rsid w:val="00CD4EB4"/>
    <w:rsid w:val="00CD59DB"/>
    <w:rsid w:val="00CD69ED"/>
    <w:rsid w:val="00CE0E8E"/>
    <w:rsid w:val="00CE25EC"/>
    <w:rsid w:val="00CF09AD"/>
    <w:rsid w:val="00CF3AE7"/>
    <w:rsid w:val="00CF6E41"/>
    <w:rsid w:val="00D0002A"/>
    <w:rsid w:val="00D025C9"/>
    <w:rsid w:val="00D02696"/>
    <w:rsid w:val="00D05857"/>
    <w:rsid w:val="00D066E4"/>
    <w:rsid w:val="00D06ED0"/>
    <w:rsid w:val="00D139C7"/>
    <w:rsid w:val="00D15CFC"/>
    <w:rsid w:val="00D179F7"/>
    <w:rsid w:val="00D2442C"/>
    <w:rsid w:val="00D2656F"/>
    <w:rsid w:val="00D31CAE"/>
    <w:rsid w:val="00D407AF"/>
    <w:rsid w:val="00D41621"/>
    <w:rsid w:val="00D41E33"/>
    <w:rsid w:val="00D42FEA"/>
    <w:rsid w:val="00D455FE"/>
    <w:rsid w:val="00D460BF"/>
    <w:rsid w:val="00D50C71"/>
    <w:rsid w:val="00D53D8E"/>
    <w:rsid w:val="00D5491B"/>
    <w:rsid w:val="00D6072B"/>
    <w:rsid w:val="00D62432"/>
    <w:rsid w:val="00D65328"/>
    <w:rsid w:val="00D66BD1"/>
    <w:rsid w:val="00D674D6"/>
    <w:rsid w:val="00D67827"/>
    <w:rsid w:val="00D70883"/>
    <w:rsid w:val="00D72B24"/>
    <w:rsid w:val="00D763D2"/>
    <w:rsid w:val="00D77DF4"/>
    <w:rsid w:val="00D85C5C"/>
    <w:rsid w:val="00D95BF0"/>
    <w:rsid w:val="00D96E57"/>
    <w:rsid w:val="00DA4EA0"/>
    <w:rsid w:val="00DB1D38"/>
    <w:rsid w:val="00DB3494"/>
    <w:rsid w:val="00DB63CC"/>
    <w:rsid w:val="00DC15B7"/>
    <w:rsid w:val="00DD2CA7"/>
    <w:rsid w:val="00DD5996"/>
    <w:rsid w:val="00DE3D85"/>
    <w:rsid w:val="00DF1C26"/>
    <w:rsid w:val="00DF5002"/>
    <w:rsid w:val="00DF730B"/>
    <w:rsid w:val="00E003D3"/>
    <w:rsid w:val="00E0079D"/>
    <w:rsid w:val="00E05B42"/>
    <w:rsid w:val="00E06ABC"/>
    <w:rsid w:val="00E117CD"/>
    <w:rsid w:val="00E20311"/>
    <w:rsid w:val="00E20AB5"/>
    <w:rsid w:val="00E252CB"/>
    <w:rsid w:val="00E33A95"/>
    <w:rsid w:val="00E3639C"/>
    <w:rsid w:val="00E36B8C"/>
    <w:rsid w:val="00E44D00"/>
    <w:rsid w:val="00E452BC"/>
    <w:rsid w:val="00E453C9"/>
    <w:rsid w:val="00E45BF0"/>
    <w:rsid w:val="00E51E39"/>
    <w:rsid w:val="00E522EB"/>
    <w:rsid w:val="00E53E7A"/>
    <w:rsid w:val="00E57A5D"/>
    <w:rsid w:val="00E610B5"/>
    <w:rsid w:val="00E61928"/>
    <w:rsid w:val="00E62AD9"/>
    <w:rsid w:val="00E636CF"/>
    <w:rsid w:val="00E722ED"/>
    <w:rsid w:val="00E72EEF"/>
    <w:rsid w:val="00E75213"/>
    <w:rsid w:val="00E7689E"/>
    <w:rsid w:val="00E80E83"/>
    <w:rsid w:val="00E82F21"/>
    <w:rsid w:val="00E853CE"/>
    <w:rsid w:val="00E86DA8"/>
    <w:rsid w:val="00E92038"/>
    <w:rsid w:val="00E958DF"/>
    <w:rsid w:val="00E95F92"/>
    <w:rsid w:val="00E96C23"/>
    <w:rsid w:val="00EA5A76"/>
    <w:rsid w:val="00EA6348"/>
    <w:rsid w:val="00EB1149"/>
    <w:rsid w:val="00EB5988"/>
    <w:rsid w:val="00EB5A3F"/>
    <w:rsid w:val="00EB7A0B"/>
    <w:rsid w:val="00EB7A96"/>
    <w:rsid w:val="00EC0A05"/>
    <w:rsid w:val="00EC3C08"/>
    <w:rsid w:val="00EC4D12"/>
    <w:rsid w:val="00ED5EA3"/>
    <w:rsid w:val="00EE0B78"/>
    <w:rsid w:val="00EE212B"/>
    <w:rsid w:val="00EE7DCD"/>
    <w:rsid w:val="00EE7E81"/>
    <w:rsid w:val="00EF23AA"/>
    <w:rsid w:val="00EF4ADC"/>
    <w:rsid w:val="00F005A1"/>
    <w:rsid w:val="00F14212"/>
    <w:rsid w:val="00F1546E"/>
    <w:rsid w:val="00F17EF9"/>
    <w:rsid w:val="00F20A3F"/>
    <w:rsid w:val="00F20B07"/>
    <w:rsid w:val="00F21353"/>
    <w:rsid w:val="00F22731"/>
    <w:rsid w:val="00F33E48"/>
    <w:rsid w:val="00F344AF"/>
    <w:rsid w:val="00F35A01"/>
    <w:rsid w:val="00F373EF"/>
    <w:rsid w:val="00F37C00"/>
    <w:rsid w:val="00F42638"/>
    <w:rsid w:val="00F43E5D"/>
    <w:rsid w:val="00F50246"/>
    <w:rsid w:val="00F50365"/>
    <w:rsid w:val="00F516FE"/>
    <w:rsid w:val="00F64035"/>
    <w:rsid w:val="00F64514"/>
    <w:rsid w:val="00F65801"/>
    <w:rsid w:val="00F73505"/>
    <w:rsid w:val="00F77F28"/>
    <w:rsid w:val="00F81365"/>
    <w:rsid w:val="00F8263D"/>
    <w:rsid w:val="00F831AE"/>
    <w:rsid w:val="00F86097"/>
    <w:rsid w:val="00F9194E"/>
    <w:rsid w:val="00F94481"/>
    <w:rsid w:val="00F96495"/>
    <w:rsid w:val="00F97F86"/>
    <w:rsid w:val="00FA14C4"/>
    <w:rsid w:val="00FA63A5"/>
    <w:rsid w:val="00FA6B9F"/>
    <w:rsid w:val="00FA7F83"/>
    <w:rsid w:val="00FB46F5"/>
    <w:rsid w:val="00FB6975"/>
    <w:rsid w:val="00FB6F17"/>
    <w:rsid w:val="00FB7A90"/>
    <w:rsid w:val="00FC66D9"/>
    <w:rsid w:val="00FD433B"/>
    <w:rsid w:val="00FD43EF"/>
    <w:rsid w:val="00FE18A5"/>
    <w:rsid w:val="00FE1972"/>
    <w:rsid w:val="00FE1BC8"/>
    <w:rsid w:val="00FE5702"/>
    <w:rsid w:val="00FF0836"/>
    <w:rsid w:val="00FF253B"/>
    <w:rsid w:val="00FF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973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2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62AB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2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62AB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1:</vt:lpstr>
    </vt:vector>
  </TitlesOfParts>
  <Company>Altera Corporation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1:</dc:title>
  <dc:subject/>
  <dc:creator>Altera User</dc:creator>
  <cp:keywords/>
  <cp:lastModifiedBy>Steven Strell</cp:lastModifiedBy>
  <cp:revision>4</cp:revision>
  <dcterms:created xsi:type="dcterms:W3CDTF">2012-12-10T17:11:00Z</dcterms:created>
  <dcterms:modified xsi:type="dcterms:W3CDTF">2012-12-11T05:00:00Z</dcterms:modified>
</cp:coreProperties>
</file>