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712" w:rsidRPr="00276712" w:rsidRDefault="00276712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64A" w:rsidRPr="00D4664A" w:rsidRDefault="00276712" w:rsidP="00D466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276712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DECLARAÇÃO</w:t>
      </w:r>
    </w:p>
    <w:p w:rsidR="00D4664A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4664A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4664A" w:rsidRDefault="00D4664A" w:rsidP="00D466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64A" w:rsidRDefault="00D4664A" w:rsidP="00D466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43EA" w:rsidRDefault="001843EA" w:rsidP="00D466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64A" w:rsidRDefault="00276712" w:rsidP="00D466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76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COMERCIO  DE BEBIDAS ERMELINO LTDA </w:t>
      </w:r>
      <w:r w:rsidRPr="00276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CNPJ 13.574.575/0002-40</w:t>
      </w:r>
      <w:r w:rsidRPr="00276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declaro para os devidos</w:t>
      </w:r>
      <w:r w:rsidR="00D466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fins que o cheque nº 6, agência 2016</w:t>
      </w:r>
      <w:r w:rsidRPr="002767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conta nº </w:t>
      </w:r>
      <w:r w:rsidR="008C0325">
        <w:rPr>
          <w:rFonts w:ascii="Times New Roman" w:eastAsia="Times New Roman" w:hAnsi="Times New Roman" w:cs="Times New Roman"/>
          <w:sz w:val="24"/>
          <w:szCs w:val="24"/>
          <w:lang w:eastAsia="pt-BR"/>
        </w:rPr>
        <w:t>20448-2</w:t>
      </w:r>
      <w:r w:rsidR="00D4664A">
        <w:rPr>
          <w:rFonts w:ascii="Times New Roman" w:eastAsia="Times New Roman" w:hAnsi="Times New Roman" w:cs="Times New Roman"/>
          <w:sz w:val="24"/>
          <w:szCs w:val="24"/>
          <w:lang w:eastAsia="pt-BR"/>
        </w:rPr>
        <w:t>, do Banco Santander, no valor de R$ 248,00 (Duzentos e quarenta e oito reais</w:t>
      </w:r>
      <w:r w:rsidRPr="00276712">
        <w:rPr>
          <w:rFonts w:ascii="Times New Roman" w:eastAsia="Times New Roman" w:hAnsi="Times New Roman" w:cs="Times New Roman"/>
          <w:sz w:val="24"/>
          <w:szCs w:val="24"/>
          <w:lang w:eastAsia="pt-BR"/>
        </w:rPr>
        <w:t>), de t</w:t>
      </w:r>
      <w:r w:rsidR="003C572B">
        <w:rPr>
          <w:rFonts w:ascii="Times New Roman" w:eastAsia="Times New Roman" w:hAnsi="Times New Roman" w:cs="Times New Roman"/>
          <w:sz w:val="24"/>
          <w:szCs w:val="24"/>
          <w:lang w:eastAsia="pt-BR"/>
        </w:rPr>
        <w:t>itularidade de Gilson</w:t>
      </w:r>
      <w:r w:rsidR="00D466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Ribeiro Pereira  </w:t>
      </w:r>
      <w:r w:rsidRPr="00276712">
        <w:rPr>
          <w:rFonts w:ascii="Times New Roman" w:eastAsia="Times New Roman" w:hAnsi="Times New Roman" w:cs="Times New Roman"/>
          <w:sz w:val="24"/>
          <w:szCs w:val="24"/>
          <w:lang w:eastAsia="pt-BR"/>
        </w:rPr>
        <w:t>inscri</w:t>
      </w:r>
      <w:r w:rsidR="00D4664A">
        <w:rPr>
          <w:rFonts w:ascii="Times New Roman" w:eastAsia="Times New Roman" w:hAnsi="Times New Roman" w:cs="Times New Roman"/>
          <w:sz w:val="24"/>
          <w:szCs w:val="24"/>
          <w:lang w:eastAsia="pt-BR"/>
        </w:rPr>
        <w:t>to(a) no CPF sob o nº 217.252.908-71</w:t>
      </w:r>
      <w:r w:rsidRPr="00276712">
        <w:rPr>
          <w:rFonts w:ascii="Times New Roman" w:eastAsia="Times New Roman" w:hAnsi="Times New Roman" w:cs="Times New Roman"/>
          <w:sz w:val="24"/>
          <w:szCs w:val="24"/>
          <w:lang w:eastAsia="pt-BR"/>
        </w:rPr>
        <w:t>, encontra-se devidamente quitado pela realização</w:t>
      </w:r>
      <w:r w:rsidR="00D466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pagamento correspondente.</w:t>
      </w:r>
    </w:p>
    <w:p w:rsidR="00D4664A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64A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64A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64A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64A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Arujá de 07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Novembro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2017</w:t>
      </w:r>
    </w:p>
    <w:p w:rsidR="00D4664A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64A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64A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64A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64A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64A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64A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76712" w:rsidRDefault="00276712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767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4664A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</w:t>
      </w:r>
    </w:p>
    <w:p w:rsidR="00341EBF" w:rsidRDefault="00D4664A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COMERCIO DE BEBIDAS ERMELINO LTDA</w:t>
      </w:r>
    </w:p>
    <w:p w:rsidR="00D4664A" w:rsidRPr="00276712" w:rsidRDefault="00341EBF" w:rsidP="00276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CNPJ:</w:t>
      </w:r>
      <w:r w:rsidR="00D466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13.574.575/0002-40</w:t>
      </w:r>
      <w:bookmarkStart w:id="0" w:name="_GoBack"/>
      <w:bookmarkEnd w:id="0"/>
    </w:p>
    <w:p w:rsidR="004B427A" w:rsidRDefault="004B427A"/>
    <w:sectPr w:rsidR="004B4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12"/>
    <w:rsid w:val="001843EA"/>
    <w:rsid w:val="00276712"/>
    <w:rsid w:val="00341EBF"/>
    <w:rsid w:val="003C572B"/>
    <w:rsid w:val="004B427A"/>
    <w:rsid w:val="008C0325"/>
    <w:rsid w:val="00BE38AA"/>
    <w:rsid w:val="00D4664A"/>
    <w:rsid w:val="00D5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FF6D"/>
  <w15:chartTrackingRefBased/>
  <w15:docId w15:val="{D020315B-85B2-4304-9020-C045BE6F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76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2017-11-07T14:14:00Z</dcterms:created>
  <dcterms:modified xsi:type="dcterms:W3CDTF">2017-11-07T14:18:00Z</dcterms:modified>
</cp:coreProperties>
</file>