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E07D9" w14:textId="1B30CDCE" w:rsidR="00070D08" w:rsidRDefault="00070D08" w:rsidP="00070D08">
      <w:pPr>
        <w:jc w:val="center"/>
        <w:rPr>
          <w:b/>
          <w:bCs/>
        </w:rPr>
      </w:pPr>
      <w:r w:rsidRPr="00070D08">
        <w:rPr>
          <w:b/>
          <w:bCs/>
        </w:rPr>
        <w:t>SQL PARA ANÁLIS</w:t>
      </w:r>
      <w:r w:rsidR="00574D40">
        <w:rPr>
          <w:b/>
          <w:bCs/>
        </w:rPr>
        <w:t>E</w:t>
      </w:r>
      <w:r w:rsidRPr="00070D08">
        <w:rPr>
          <w:b/>
          <w:bCs/>
        </w:rPr>
        <w:t xml:space="preserve"> DE DADOS</w:t>
      </w:r>
    </w:p>
    <w:p w14:paraId="14D05531" w14:textId="40602655" w:rsidR="00070D08" w:rsidRDefault="00070D08" w:rsidP="00070D08">
      <w:pPr>
        <w:jc w:val="center"/>
        <w:rPr>
          <w:b/>
          <w:bCs/>
        </w:rPr>
      </w:pPr>
    </w:p>
    <w:p w14:paraId="12C2AE2B" w14:textId="7125359E" w:rsidR="004D1508" w:rsidRDefault="00D31EA6" w:rsidP="00070D08">
      <w:pPr>
        <w:rPr>
          <w:b/>
          <w:bCs/>
          <w:sz w:val="24"/>
          <w:szCs w:val="24"/>
        </w:rPr>
      </w:pPr>
      <w:r w:rsidRPr="00D31EA6">
        <w:rPr>
          <w:b/>
          <w:bCs/>
          <w:sz w:val="24"/>
          <w:szCs w:val="24"/>
        </w:rPr>
        <w:t>02</w:t>
      </w:r>
      <w:r w:rsidR="00AE6A1D">
        <w:rPr>
          <w:b/>
          <w:bCs/>
          <w:sz w:val="24"/>
          <w:szCs w:val="24"/>
        </w:rPr>
        <w:t xml:space="preserve">. SELEÇÃO E FILTRAGEM DE DADOS </w:t>
      </w:r>
    </w:p>
    <w:p w14:paraId="3582EF73" w14:textId="77777777" w:rsidR="002622F8" w:rsidRDefault="002622F8" w:rsidP="00070D08">
      <w:pPr>
        <w:rPr>
          <w:sz w:val="24"/>
          <w:szCs w:val="24"/>
        </w:rPr>
      </w:pPr>
      <w:r>
        <w:rPr>
          <w:sz w:val="24"/>
          <w:szCs w:val="24"/>
        </w:rPr>
        <w:t xml:space="preserve">Comando para carregar todos os dados da tabela no db </w:t>
      </w:r>
    </w:p>
    <w:p w14:paraId="35E2A470" w14:textId="04459C48" w:rsidR="002622F8" w:rsidRPr="002622F8" w:rsidRDefault="002622F8" w:rsidP="002622F8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SELECT</w:t>
      </w:r>
      <w:r>
        <w:rPr>
          <w:b/>
          <w:bCs/>
          <w:sz w:val="24"/>
          <w:szCs w:val="24"/>
        </w:rPr>
        <w:t xml:space="preserve"> * </w:t>
      </w:r>
      <w:r>
        <w:rPr>
          <w:sz w:val="24"/>
          <w:szCs w:val="24"/>
        </w:rPr>
        <w:t>FROM</w:t>
      </w:r>
    </w:p>
    <w:p w14:paraId="3B86E1B7" w14:textId="7D89371E" w:rsidR="00AE6A1D" w:rsidRDefault="002622F8" w:rsidP="00070D08">
      <w:r>
        <w:rPr>
          <w:sz w:val="24"/>
          <w:szCs w:val="24"/>
        </w:rPr>
        <w:br/>
      </w:r>
      <w:r>
        <w:rPr>
          <w:noProof/>
        </w:rPr>
        <w:drawing>
          <wp:inline distT="0" distB="0" distL="0" distR="0" wp14:anchorId="534EB0E4" wp14:editId="0CE4F3C5">
            <wp:extent cx="2505075" cy="133350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663F" w14:textId="5754B40C" w:rsidR="002622F8" w:rsidRDefault="002622F8" w:rsidP="00070D08">
      <w:r>
        <w:t>Comando para selecionar colunas específicas na tabela</w:t>
      </w:r>
      <w:r w:rsidR="00E314BA">
        <w:t xml:space="preserve"> (SELECT)</w:t>
      </w:r>
    </w:p>
    <w:p w14:paraId="1B1D5B36" w14:textId="4DC89683" w:rsidR="002622F8" w:rsidRDefault="002622F8" w:rsidP="00070D08">
      <w:r>
        <w:rPr>
          <w:noProof/>
        </w:rPr>
        <w:drawing>
          <wp:inline distT="0" distB="0" distL="0" distR="0" wp14:anchorId="7D2C210F" wp14:editId="41AB8C7C">
            <wp:extent cx="2115879" cy="1355212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6341" cy="1355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77ACB" w14:textId="2CAE93B1" w:rsidR="00E314BA" w:rsidRDefault="00E314BA" w:rsidP="00070D08"/>
    <w:p w14:paraId="4064ADE4" w14:textId="46266CA6" w:rsidR="00E314BA" w:rsidRDefault="00E314BA" w:rsidP="00070D08">
      <w:r>
        <w:t>Comando para alterar nome das colunas na tabela (AS)</w:t>
      </w:r>
    </w:p>
    <w:p w14:paraId="3D35DDA2" w14:textId="678C06AD" w:rsidR="00E314BA" w:rsidRDefault="00E314BA" w:rsidP="00070D08">
      <w:r>
        <w:rPr>
          <w:noProof/>
        </w:rPr>
        <w:drawing>
          <wp:inline distT="0" distB="0" distL="0" distR="0" wp14:anchorId="742EADDB" wp14:editId="5A50552D">
            <wp:extent cx="3040912" cy="935080"/>
            <wp:effectExtent l="0" t="0" r="762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7985" cy="9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8FE48" w14:textId="2BD509FD" w:rsidR="00E314BA" w:rsidRDefault="00E314BA" w:rsidP="00070D08"/>
    <w:p w14:paraId="26ED0C59" w14:textId="78ACF314" w:rsidR="00E314BA" w:rsidRDefault="00E314BA" w:rsidP="00070D08">
      <w:r>
        <w:t xml:space="preserve">Comando para ordernar os dados de uma tabela (Order By) </w:t>
      </w:r>
    </w:p>
    <w:p w14:paraId="1DF65096" w14:textId="5CB49B09" w:rsidR="00E314BA" w:rsidRDefault="00E314BA" w:rsidP="00070D08">
      <w:r>
        <w:rPr>
          <w:noProof/>
        </w:rPr>
        <w:drawing>
          <wp:inline distT="0" distB="0" distL="0" distR="0" wp14:anchorId="3F4CED40" wp14:editId="7041500D">
            <wp:extent cx="2190307" cy="1379974"/>
            <wp:effectExtent l="0" t="0" r="63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5323" cy="138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C85C8" w14:textId="77777777" w:rsidR="00E44324" w:rsidRDefault="00E44324" w:rsidP="00070D08"/>
    <w:p w14:paraId="163BBA15" w14:textId="7EAAD213" w:rsidR="00F26B27" w:rsidRDefault="00F26B27" w:rsidP="00070D08">
      <w:r>
        <w:lastRenderedPageBreak/>
        <w:t>Ordenando dados da tabela por mais de uma coluna</w:t>
      </w:r>
    </w:p>
    <w:p w14:paraId="2F4DDA84" w14:textId="5F10FC9C" w:rsidR="00F26B27" w:rsidRDefault="00F26B27" w:rsidP="00070D08">
      <w:r>
        <w:rPr>
          <w:noProof/>
        </w:rPr>
        <w:drawing>
          <wp:inline distT="0" distB="0" distL="0" distR="0" wp14:anchorId="2FA21AB8" wp14:editId="471BB8EF">
            <wp:extent cx="4625163" cy="1060568"/>
            <wp:effectExtent l="0" t="0" r="4445" b="635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710" cy="1063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7C7B6" w14:textId="7C6A75BD" w:rsidR="00F26B27" w:rsidRDefault="00F26B27" w:rsidP="00070D08">
      <w:r>
        <w:t xml:space="preserve">Ordenando dados da tabela por posição </w:t>
      </w:r>
    </w:p>
    <w:p w14:paraId="1B33C075" w14:textId="6093B088" w:rsidR="00F26B27" w:rsidRDefault="00F26B27" w:rsidP="00070D08">
      <w:r>
        <w:rPr>
          <w:noProof/>
        </w:rPr>
        <w:drawing>
          <wp:inline distT="0" distB="0" distL="0" distR="0" wp14:anchorId="1B7C6C87" wp14:editId="6AD6DAC4">
            <wp:extent cx="4189228" cy="1322188"/>
            <wp:effectExtent l="0" t="0" r="190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1418" cy="132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8483F" w14:textId="17CB89EF" w:rsidR="00F26B27" w:rsidRDefault="00F26B27" w:rsidP="00070D08"/>
    <w:p w14:paraId="7677671E" w14:textId="00C992B5" w:rsidR="00F26B27" w:rsidRDefault="00F26B27" w:rsidP="00070D08">
      <w:r>
        <w:t>Comando para selecionar os 10 primeiros (TOP)</w:t>
      </w:r>
    </w:p>
    <w:p w14:paraId="463980C8" w14:textId="4269F921" w:rsidR="00F26B27" w:rsidRDefault="00F26B27" w:rsidP="00070D08">
      <w:r>
        <w:rPr>
          <w:noProof/>
        </w:rPr>
        <w:drawing>
          <wp:inline distT="0" distB="0" distL="0" distR="0" wp14:anchorId="230C3ABC" wp14:editId="1BC7EC66">
            <wp:extent cx="3381153" cy="1350050"/>
            <wp:effectExtent l="0" t="0" r="0" b="254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9243" cy="135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73CC7" w14:textId="3D339DAC" w:rsidR="004C1C2E" w:rsidRDefault="004C1C2E" w:rsidP="00070D08"/>
    <w:p w14:paraId="0034A13C" w14:textId="6D394198" w:rsidR="004C1C2E" w:rsidRDefault="004C1C2E" w:rsidP="00070D08">
      <w:r>
        <w:t>Comando para selecionar os empatados (with ties)</w:t>
      </w:r>
      <w:r>
        <w:br/>
      </w:r>
      <w:r>
        <w:rPr>
          <w:noProof/>
        </w:rPr>
        <w:drawing>
          <wp:inline distT="0" distB="0" distL="0" distR="0" wp14:anchorId="45BC387A" wp14:editId="714E58B5">
            <wp:extent cx="3162388" cy="1754372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0091" cy="176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6482C" w14:textId="7D58D973" w:rsidR="004C1C2E" w:rsidRDefault="004C1C2E" w:rsidP="00070D08"/>
    <w:p w14:paraId="549AFEFF" w14:textId="59355DF8" w:rsidR="004C1C2E" w:rsidRDefault="004C1C2E" w:rsidP="00070D08"/>
    <w:p w14:paraId="6F62CB0F" w14:textId="3C14E1BB" w:rsidR="004C1C2E" w:rsidRDefault="004C1C2E" w:rsidP="00070D08"/>
    <w:p w14:paraId="08249057" w14:textId="7DC1FF11" w:rsidR="004C1C2E" w:rsidRDefault="004C1C2E" w:rsidP="00070D08"/>
    <w:p w14:paraId="1663287D" w14:textId="7514F9E1" w:rsidR="004C1C2E" w:rsidRDefault="004C1C2E" w:rsidP="00070D08"/>
    <w:p w14:paraId="40C32EF7" w14:textId="77777777" w:rsidR="004C1C2E" w:rsidRDefault="004C1C2E" w:rsidP="00070D08"/>
    <w:p w14:paraId="1E6A43DF" w14:textId="510AF390" w:rsidR="004C1C2E" w:rsidRDefault="004C1C2E" w:rsidP="00070D08">
      <w:r>
        <w:t>Comando para filtrar dados da tabela utilizando uma condição Where</w:t>
      </w:r>
    </w:p>
    <w:p w14:paraId="2C2ECE54" w14:textId="1AED87E2" w:rsidR="004C1C2E" w:rsidRDefault="004C1C2E" w:rsidP="00070D08">
      <w:r>
        <w:rPr>
          <w:noProof/>
        </w:rPr>
        <w:drawing>
          <wp:inline distT="0" distB="0" distL="0" distR="0" wp14:anchorId="61E55074" wp14:editId="3FECDFF7">
            <wp:extent cx="2962461" cy="1446028"/>
            <wp:effectExtent l="0" t="0" r="0" b="190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8339" cy="144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2ADE3" w14:textId="049805D8" w:rsidR="004C1C2E" w:rsidRDefault="004C1C2E" w:rsidP="00070D08"/>
    <w:p w14:paraId="1AF54CA1" w14:textId="77777777" w:rsidR="00FC1285" w:rsidRDefault="00344CF3" w:rsidP="00070D08">
      <w:r>
        <w:t>Comando para filtra dados utilizando operadores lógicos</w:t>
      </w:r>
    </w:p>
    <w:p w14:paraId="1A687103" w14:textId="59ED3DCC" w:rsidR="00FC1285" w:rsidRDefault="00FC1285" w:rsidP="00FC1285">
      <w:pPr>
        <w:pStyle w:val="PargrafodaLista"/>
        <w:numPr>
          <w:ilvl w:val="0"/>
          <w:numId w:val="3"/>
        </w:numPr>
      </w:pPr>
      <w:r>
        <w:t>AND = “E” PARA INDICAR QUE EU QUERO UMA CONDIÇÃO É XXXXXX</w:t>
      </w:r>
    </w:p>
    <w:p w14:paraId="7D68AC06" w14:textId="2616BCEF" w:rsidR="00FC1285" w:rsidRDefault="00FC1285" w:rsidP="00FC1285">
      <w:pPr>
        <w:pStyle w:val="PargrafodaLista"/>
        <w:numPr>
          <w:ilvl w:val="0"/>
          <w:numId w:val="3"/>
        </w:numPr>
      </w:pPr>
      <w:r>
        <w:t>AND NOT = ‘E NÃO’ PARA INDICAR QUE EU NÃO QUERO TAL INFORMAÇÃO</w:t>
      </w:r>
    </w:p>
    <w:p w14:paraId="515AEB20" w14:textId="11DA0A0B" w:rsidR="00FC1285" w:rsidRDefault="00FC1285" w:rsidP="00FC1285">
      <w:pPr>
        <w:pStyle w:val="PargrafodaLista"/>
        <w:numPr>
          <w:ilvl w:val="0"/>
          <w:numId w:val="3"/>
        </w:numPr>
      </w:pPr>
      <w:r>
        <w:t>OR = ‘OU’ PARA INDICAR QUE EU QUERO UMA INFORMAÇÃO OU OUTRA (SEMPRE UTILIZAR O () PARA USAR A CONDIÇÃO CORRETAMENTE</w:t>
      </w:r>
    </w:p>
    <w:p w14:paraId="5724D947" w14:textId="2BD2C030" w:rsidR="004C1C2E" w:rsidRDefault="00344CF3" w:rsidP="00070D08">
      <w:r>
        <w:rPr>
          <w:noProof/>
        </w:rPr>
        <w:drawing>
          <wp:inline distT="0" distB="0" distL="0" distR="0" wp14:anchorId="1EE57DCD" wp14:editId="6517D924">
            <wp:extent cx="4257675" cy="2552700"/>
            <wp:effectExtent l="0" t="0" r="9525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3B147" w14:textId="5E28C258" w:rsidR="00FC1285" w:rsidRDefault="00E44324" w:rsidP="00070D08">
      <w:r>
        <w:t>Comando para pesquisar campos ou critérios vazios (IS NULL)</w:t>
      </w:r>
    </w:p>
    <w:p w14:paraId="1C364E78" w14:textId="50951782" w:rsidR="00E44324" w:rsidRDefault="00E44324" w:rsidP="00070D08">
      <w:r>
        <w:rPr>
          <w:noProof/>
        </w:rPr>
        <w:drawing>
          <wp:inline distT="0" distB="0" distL="0" distR="0" wp14:anchorId="62B6094B" wp14:editId="3214F461">
            <wp:extent cx="2204705" cy="1911199"/>
            <wp:effectExtent l="0" t="0" r="571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18907" cy="192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3A581" w14:textId="2059BCD9" w:rsidR="00E44324" w:rsidRDefault="00E44324" w:rsidP="00070D08"/>
    <w:p w14:paraId="2DAE935F" w14:textId="3B1EDD54" w:rsidR="00E44324" w:rsidRDefault="00E44324" w:rsidP="00070D08">
      <w:r>
        <w:lastRenderedPageBreak/>
        <w:t xml:space="preserve">Comando para filtrar informações na tabela </w:t>
      </w:r>
      <w:r w:rsidR="009E6134">
        <w:t xml:space="preserve">entre um intervalo e outro (Between) </w:t>
      </w:r>
    </w:p>
    <w:p w14:paraId="2A1DB9E1" w14:textId="0DBEC8BA" w:rsidR="009E6134" w:rsidRDefault="009E6134" w:rsidP="00070D08">
      <w:r>
        <w:rPr>
          <w:noProof/>
        </w:rPr>
        <w:drawing>
          <wp:inline distT="0" distB="0" distL="0" distR="0" wp14:anchorId="6101F4DB" wp14:editId="0A80E430">
            <wp:extent cx="2232837" cy="2016531"/>
            <wp:effectExtent l="0" t="0" r="0" b="317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39157" cy="202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73F64" w14:textId="2A6A6CDF" w:rsidR="009E6134" w:rsidRDefault="009032ED" w:rsidP="00070D08">
      <w:r>
        <w:t xml:space="preserve">Comando para filtrar informações desconsiderando algo (NOT) </w:t>
      </w:r>
    </w:p>
    <w:p w14:paraId="4FDF631B" w14:textId="63AB25AF" w:rsidR="009032ED" w:rsidRDefault="009032ED" w:rsidP="00070D08">
      <w:r>
        <w:rPr>
          <w:noProof/>
        </w:rPr>
        <w:drawing>
          <wp:inline distT="0" distB="0" distL="0" distR="0" wp14:anchorId="0B3A0AF1" wp14:editId="7E4C9A7A">
            <wp:extent cx="2636874" cy="204463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45039" cy="205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1913A" w14:textId="77777777" w:rsidR="009032ED" w:rsidRDefault="009032ED" w:rsidP="00070D08"/>
    <w:p w14:paraId="727F695E" w14:textId="37145E2E" w:rsidR="009032ED" w:rsidRDefault="009032ED" w:rsidP="00070D08">
      <w:r>
        <w:t xml:space="preserve">Comando para concatenar colunas tipo string (text) </w:t>
      </w:r>
    </w:p>
    <w:p w14:paraId="236DD9D6" w14:textId="4DAF931A" w:rsidR="009032ED" w:rsidRDefault="009032ED" w:rsidP="00070D08">
      <w:r>
        <w:t>Pode utilizar o + para concatenar</w:t>
      </w:r>
    </w:p>
    <w:p w14:paraId="057E5C26" w14:textId="29FFC850" w:rsidR="009032ED" w:rsidRPr="002622F8" w:rsidRDefault="009032ED" w:rsidP="00070D08">
      <w:r>
        <w:rPr>
          <w:noProof/>
        </w:rPr>
        <w:drawing>
          <wp:inline distT="0" distB="0" distL="0" distR="0" wp14:anchorId="54B47768" wp14:editId="2A55C286">
            <wp:extent cx="3248025" cy="1619250"/>
            <wp:effectExtent l="0" t="0" r="952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32ED" w:rsidRPr="002622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54384"/>
    <w:multiLevelType w:val="hybridMultilevel"/>
    <w:tmpl w:val="CFA68E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5B7E9D"/>
    <w:multiLevelType w:val="hybridMultilevel"/>
    <w:tmpl w:val="4906E8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CA58C6"/>
    <w:multiLevelType w:val="hybridMultilevel"/>
    <w:tmpl w:val="678615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D08"/>
    <w:rsid w:val="00070D08"/>
    <w:rsid w:val="002622F8"/>
    <w:rsid w:val="00344CF3"/>
    <w:rsid w:val="004C1C2E"/>
    <w:rsid w:val="004D1508"/>
    <w:rsid w:val="004F143E"/>
    <w:rsid w:val="00574D40"/>
    <w:rsid w:val="009032ED"/>
    <w:rsid w:val="009B503C"/>
    <w:rsid w:val="009D3D39"/>
    <w:rsid w:val="009E6134"/>
    <w:rsid w:val="00AE6A1D"/>
    <w:rsid w:val="00BC7F73"/>
    <w:rsid w:val="00C35BB2"/>
    <w:rsid w:val="00D31EA6"/>
    <w:rsid w:val="00E314BA"/>
    <w:rsid w:val="00E44324"/>
    <w:rsid w:val="00F26B27"/>
    <w:rsid w:val="00FC1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90574"/>
  <w15:chartTrackingRefBased/>
  <w15:docId w15:val="{C756155A-094F-4EB2-A560-1E28F19AB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B50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1129</TotalTime>
  <Pages>4</Pages>
  <Words>183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 Ribeiro</dc:creator>
  <cp:keywords/>
  <dc:description/>
  <cp:lastModifiedBy>Renato Ribeiro</cp:lastModifiedBy>
  <cp:revision>5</cp:revision>
  <dcterms:created xsi:type="dcterms:W3CDTF">2023-11-02T15:58:00Z</dcterms:created>
  <dcterms:modified xsi:type="dcterms:W3CDTF">2023-11-04T17:13:00Z</dcterms:modified>
</cp:coreProperties>
</file>