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BE07D9" w14:textId="2F8F0E95" w:rsidR="00070D08" w:rsidRDefault="00070D08" w:rsidP="00070D08">
      <w:pPr>
        <w:jc w:val="center"/>
        <w:rPr>
          <w:b/>
          <w:bCs/>
        </w:rPr>
      </w:pPr>
      <w:r w:rsidRPr="00070D08">
        <w:rPr>
          <w:b/>
          <w:bCs/>
        </w:rPr>
        <w:t>SQL PARA ANÁLIS</w:t>
      </w:r>
      <w:r w:rsidR="004E1444">
        <w:rPr>
          <w:b/>
          <w:bCs/>
        </w:rPr>
        <w:t>E</w:t>
      </w:r>
      <w:r w:rsidRPr="00070D08">
        <w:rPr>
          <w:b/>
          <w:bCs/>
        </w:rPr>
        <w:t xml:space="preserve"> DE DADOS</w:t>
      </w:r>
    </w:p>
    <w:p w14:paraId="14D05531" w14:textId="40602655" w:rsidR="00070D08" w:rsidRDefault="00070D08" w:rsidP="00070D08">
      <w:pPr>
        <w:jc w:val="center"/>
        <w:rPr>
          <w:b/>
          <w:bCs/>
        </w:rPr>
      </w:pPr>
    </w:p>
    <w:p w14:paraId="42652667" w14:textId="650815F2" w:rsidR="00263073" w:rsidRDefault="00263073" w:rsidP="00263073">
      <w:pPr>
        <w:rPr>
          <w:sz w:val="24"/>
          <w:szCs w:val="24"/>
        </w:rPr>
      </w:pPr>
      <w:r>
        <w:rPr>
          <w:b/>
          <w:bCs/>
          <w:sz w:val="24"/>
          <w:szCs w:val="24"/>
        </w:rPr>
        <w:t>03. Relacionando Tabelas</w:t>
      </w:r>
    </w:p>
    <w:p w14:paraId="0E6D6358" w14:textId="77777777" w:rsidR="00263073" w:rsidRDefault="00263073" w:rsidP="00263073">
      <w:pPr>
        <w:rPr>
          <w:sz w:val="24"/>
          <w:szCs w:val="24"/>
        </w:rPr>
      </w:pPr>
      <w:r>
        <w:rPr>
          <w:sz w:val="24"/>
          <w:szCs w:val="24"/>
        </w:rPr>
        <w:t>Para relacionar uma tabela com uma ou mais tabelas, precisamos identificar os campos comuns entre estas tabelas.</w:t>
      </w:r>
    </w:p>
    <w:p w14:paraId="023EC188" w14:textId="15B52194" w:rsidR="00263073" w:rsidRDefault="00263073" w:rsidP="00263073">
      <w:pPr>
        <w:pStyle w:val="PargrafodaLista"/>
        <w:numPr>
          <w:ilvl w:val="0"/>
          <w:numId w:val="4"/>
        </w:numPr>
        <w:rPr>
          <w:sz w:val="24"/>
          <w:szCs w:val="24"/>
        </w:rPr>
      </w:pPr>
      <w:r w:rsidRPr="00263073">
        <w:rPr>
          <w:b/>
          <w:bCs/>
          <w:sz w:val="24"/>
          <w:szCs w:val="24"/>
        </w:rPr>
        <w:t>Chave Primária</w:t>
      </w:r>
      <w:r>
        <w:rPr>
          <w:b/>
          <w:bCs/>
          <w:sz w:val="24"/>
          <w:szCs w:val="24"/>
        </w:rPr>
        <w:t xml:space="preserve"> (PK)</w:t>
      </w:r>
      <w:r w:rsidRPr="00263073">
        <w:rPr>
          <w:b/>
          <w:bCs/>
          <w:sz w:val="24"/>
          <w:szCs w:val="24"/>
        </w:rPr>
        <w:t xml:space="preserve"> &gt;</w:t>
      </w:r>
      <w:r>
        <w:rPr>
          <w:sz w:val="24"/>
          <w:szCs w:val="24"/>
        </w:rPr>
        <w:t xml:space="preserve"> A chave primária ou Primary Key (PK) identifica de forma única cada uma das linhas de uma tabela. </w:t>
      </w:r>
      <w:r>
        <w:rPr>
          <w:sz w:val="24"/>
          <w:szCs w:val="24"/>
        </w:rPr>
        <w:br/>
        <w:t xml:space="preserve">Pode ser formada por apenas uma coluna ou por combinação de duas ou mais colunas. A informação definida como chave primária de uma tabela não pode ser duplicada dentro desta tabela. </w:t>
      </w:r>
    </w:p>
    <w:p w14:paraId="20AD797F" w14:textId="6D40F911" w:rsidR="00263073" w:rsidRDefault="00263073" w:rsidP="00263073">
      <w:pPr>
        <w:pStyle w:val="PargrafodaLista"/>
        <w:numPr>
          <w:ilvl w:val="0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Chave Estrangeira (FK) &gt; </w:t>
      </w:r>
      <w:r>
        <w:rPr>
          <w:sz w:val="24"/>
          <w:szCs w:val="24"/>
        </w:rPr>
        <w:t xml:space="preserve">A chave estrangeira ou Foreign Key (FK), é o campo da tabela FATO que se relaciona com a chave primária da tabela DIMENSÂO. </w:t>
      </w:r>
    </w:p>
    <w:p w14:paraId="709FE6A0" w14:textId="23C9238E" w:rsidR="00263073" w:rsidRDefault="00825EE1" w:rsidP="0026307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TIPOS DE JOIN (RELACIONAMENTO)</w:t>
      </w:r>
    </w:p>
    <w:p w14:paraId="27E6AE7D" w14:textId="3495C898" w:rsidR="00825EE1" w:rsidRPr="00825EE1" w:rsidRDefault="00825EE1" w:rsidP="00263073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INNER JOIN &gt; </w:t>
      </w:r>
      <w:r>
        <w:rPr>
          <w:sz w:val="24"/>
          <w:szCs w:val="24"/>
        </w:rPr>
        <w:t>Mais utilizado, retorna todos os dados comuns entre as duas tabelas (Fato e Dimensão).</w:t>
      </w:r>
    </w:p>
    <w:p w14:paraId="4E662CCB" w14:textId="7348E079" w:rsidR="00825EE1" w:rsidRPr="00825EE1" w:rsidRDefault="00825EE1" w:rsidP="00263073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LEFT JOIN &gt; </w:t>
      </w:r>
      <w:r>
        <w:rPr>
          <w:sz w:val="24"/>
          <w:szCs w:val="24"/>
        </w:rPr>
        <w:t>Traz todos os dados cadastrados e quais possuem valores (Exemplos produtos cadastrados e quanto cada produto vendeu)</w:t>
      </w:r>
    </w:p>
    <w:p w14:paraId="2DA300FB" w14:textId="4FA68D30" w:rsidR="00825EE1" w:rsidRPr="00825EE1" w:rsidRDefault="00825EE1" w:rsidP="00263073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RIGHT JOIN &gt; </w:t>
      </w:r>
      <w:r>
        <w:rPr>
          <w:sz w:val="24"/>
          <w:szCs w:val="24"/>
        </w:rPr>
        <w:t xml:space="preserve">É o oposto do Left. </w:t>
      </w:r>
    </w:p>
    <w:p w14:paraId="53790FAA" w14:textId="610DD2B4" w:rsidR="00825EE1" w:rsidRDefault="00825EE1" w:rsidP="00263073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FULL JOIN &gt; </w:t>
      </w:r>
      <w:r>
        <w:rPr>
          <w:sz w:val="24"/>
          <w:szCs w:val="24"/>
        </w:rPr>
        <w:t>Traz todas as informações das duas tabelas (comuns ou não).</w:t>
      </w:r>
    </w:p>
    <w:p w14:paraId="6A591CB4" w14:textId="32F61597" w:rsidR="00825EE1" w:rsidRDefault="00825EE1" w:rsidP="00263073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CROSS JOIN &gt; </w:t>
      </w:r>
    </w:p>
    <w:p w14:paraId="25A70B36" w14:textId="1465E9CA" w:rsidR="00825EE1" w:rsidRDefault="00825EE1" w:rsidP="00263073">
      <w:pPr>
        <w:rPr>
          <w:sz w:val="24"/>
          <w:szCs w:val="24"/>
        </w:rPr>
      </w:pPr>
    </w:p>
    <w:p w14:paraId="24C6B5B0" w14:textId="3B2B0A3F" w:rsidR="00825EE1" w:rsidRDefault="00825EE1" w:rsidP="00825EE1">
      <w:pPr>
        <w:pStyle w:val="PargrafodaLista"/>
        <w:numPr>
          <w:ilvl w:val="0"/>
          <w:numId w:val="5"/>
        </w:numPr>
        <w:rPr>
          <w:b/>
          <w:bCs/>
          <w:sz w:val="24"/>
          <w:szCs w:val="24"/>
        </w:rPr>
      </w:pPr>
      <w:r w:rsidRPr="00825EE1">
        <w:rPr>
          <w:b/>
          <w:bCs/>
          <w:sz w:val="24"/>
          <w:szCs w:val="24"/>
        </w:rPr>
        <w:t>INNER JOIN</w:t>
      </w:r>
    </w:p>
    <w:p w14:paraId="7D34E2FB" w14:textId="43F66669" w:rsidR="00825EE1" w:rsidRDefault="00320279" w:rsidP="00825EE1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C6DEE0A" wp14:editId="7DF89198">
            <wp:extent cx="3040912" cy="1251781"/>
            <wp:effectExtent l="0" t="0" r="7620" b="571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60282" cy="125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39D17" w14:textId="2CFAB2BE" w:rsidR="00320279" w:rsidRDefault="00320279" w:rsidP="00320279">
      <w:pPr>
        <w:pStyle w:val="PargrafodaLista"/>
        <w:numPr>
          <w:ilvl w:val="0"/>
          <w:numId w:val="5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CRIANDO ALIAS PARA TABELAS</w:t>
      </w:r>
    </w:p>
    <w:p w14:paraId="28A7E6AF" w14:textId="24EED233" w:rsidR="00320279" w:rsidRPr="00320279" w:rsidRDefault="00320279" w:rsidP="00320279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902B81B" wp14:editId="40117B36">
            <wp:extent cx="2636874" cy="1183376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56420" cy="1192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A97F8" w14:textId="77777777" w:rsidR="00263073" w:rsidRPr="002622F8" w:rsidRDefault="00263073" w:rsidP="00263073"/>
    <w:p w14:paraId="057E5C26" w14:textId="77364804" w:rsidR="009032ED" w:rsidRDefault="00320279" w:rsidP="00320279">
      <w:pPr>
        <w:pStyle w:val="Pargrafoda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LEFT JOIN</w:t>
      </w:r>
    </w:p>
    <w:p w14:paraId="7875C7A6" w14:textId="3A6918C1" w:rsidR="00320279" w:rsidRDefault="00320279" w:rsidP="00320279">
      <w:pPr>
        <w:rPr>
          <w:b/>
          <w:bCs/>
        </w:rPr>
      </w:pPr>
      <w:r>
        <w:rPr>
          <w:noProof/>
        </w:rPr>
        <w:drawing>
          <wp:inline distT="0" distB="0" distL="0" distR="0" wp14:anchorId="42A183C4" wp14:editId="676575E7">
            <wp:extent cx="3168502" cy="1289190"/>
            <wp:effectExtent l="0" t="0" r="0" b="635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69714" cy="1289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764ED" w14:textId="1FA651A9" w:rsidR="00320279" w:rsidRDefault="00320279" w:rsidP="00320279">
      <w:pPr>
        <w:rPr>
          <w:b/>
          <w:bCs/>
        </w:rPr>
      </w:pPr>
    </w:p>
    <w:p w14:paraId="4A977525" w14:textId="0AB183E0" w:rsidR="00320279" w:rsidRDefault="00320279" w:rsidP="00320279">
      <w:pPr>
        <w:pStyle w:val="Pargrafoda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RIGHT JOIN</w:t>
      </w:r>
    </w:p>
    <w:p w14:paraId="571CCD04" w14:textId="5247E00B" w:rsidR="00320279" w:rsidRDefault="00507513" w:rsidP="00320279">
      <w:pPr>
        <w:rPr>
          <w:b/>
          <w:bCs/>
        </w:rPr>
      </w:pPr>
      <w:r>
        <w:rPr>
          <w:noProof/>
        </w:rPr>
        <w:drawing>
          <wp:inline distT="0" distB="0" distL="0" distR="0" wp14:anchorId="696FBAF4" wp14:editId="08F24B85">
            <wp:extent cx="3094074" cy="903969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08277" cy="908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ADEB6" w14:textId="60EEC85A" w:rsidR="00507513" w:rsidRDefault="00507513" w:rsidP="00320279">
      <w:pPr>
        <w:rPr>
          <w:b/>
          <w:bCs/>
        </w:rPr>
      </w:pPr>
    </w:p>
    <w:p w14:paraId="4389158A" w14:textId="61ED19BF" w:rsidR="00507513" w:rsidRDefault="00507513" w:rsidP="00507513">
      <w:pPr>
        <w:pStyle w:val="Pargrafoda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CROSS JOIN (todos X todos)</w:t>
      </w:r>
    </w:p>
    <w:p w14:paraId="48A5A399" w14:textId="55F41907" w:rsidR="00507513" w:rsidRDefault="00507513" w:rsidP="00507513">
      <w:pPr>
        <w:rPr>
          <w:b/>
          <w:bCs/>
        </w:rPr>
      </w:pPr>
      <w:r>
        <w:rPr>
          <w:noProof/>
        </w:rPr>
        <w:drawing>
          <wp:inline distT="0" distB="0" distL="0" distR="0" wp14:anchorId="299FF349" wp14:editId="7844F927">
            <wp:extent cx="2028825" cy="1485900"/>
            <wp:effectExtent l="0" t="0" r="9525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0FD69" w14:textId="59B64CC8" w:rsidR="00D94853" w:rsidRDefault="00D94853" w:rsidP="00507513">
      <w:pPr>
        <w:rPr>
          <w:b/>
          <w:bCs/>
        </w:rPr>
      </w:pPr>
    </w:p>
    <w:p w14:paraId="41AC71DE" w14:textId="5C8ACBB3" w:rsidR="00D94853" w:rsidRDefault="00D94853" w:rsidP="00D94853">
      <w:pPr>
        <w:pStyle w:val="Pargrafoda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FULL JOIN</w:t>
      </w:r>
    </w:p>
    <w:p w14:paraId="53B566EC" w14:textId="7D383BC3" w:rsidR="00D94853" w:rsidRDefault="00D94853" w:rsidP="00D94853">
      <w:pPr>
        <w:rPr>
          <w:b/>
          <w:bCs/>
        </w:rPr>
      </w:pPr>
      <w:r>
        <w:rPr>
          <w:noProof/>
        </w:rPr>
        <w:drawing>
          <wp:inline distT="0" distB="0" distL="0" distR="0" wp14:anchorId="20127D03" wp14:editId="00594EFF">
            <wp:extent cx="3168015" cy="1453721"/>
            <wp:effectExtent l="0" t="0" r="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79233" cy="1458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9B1B5" w14:textId="01C92F90" w:rsidR="00D94853" w:rsidRDefault="00D94853" w:rsidP="00D94853">
      <w:pPr>
        <w:rPr>
          <w:b/>
          <w:bCs/>
        </w:rPr>
      </w:pPr>
    </w:p>
    <w:p w14:paraId="1E325EB0" w14:textId="0D674256" w:rsidR="004D4F41" w:rsidRDefault="004D4F41" w:rsidP="00D94853">
      <w:pPr>
        <w:rPr>
          <w:b/>
          <w:bCs/>
        </w:rPr>
      </w:pPr>
    </w:p>
    <w:p w14:paraId="4D6890CB" w14:textId="77777777" w:rsidR="004D4F41" w:rsidRDefault="004D4F41" w:rsidP="00D94853">
      <w:pPr>
        <w:rPr>
          <w:b/>
          <w:bCs/>
        </w:rPr>
      </w:pPr>
    </w:p>
    <w:p w14:paraId="1EB4293F" w14:textId="4222AE66" w:rsidR="00D94853" w:rsidRDefault="004D4F41" w:rsidP="00D94853">
      <w:pPr>
        <w:pStyle w:val="Pargrafoda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lastRenderedPageBreak/>
        <w:t xml:space="preserve">MÚLTIPLOS JOINS NA MESMA CONSULTA </w:t>
      </w:r>
    </w:p>
    <w:p w14:paraId="2EFC4A3A" w14:textId="62C33512" w:rsidR="004D4F41" w:rsidRDefault="004D4F41" w:rsidP="004D4F41">
      <w:pPr>
        <w:rPr>
          <w:b/>
          <w:bCs/>
        </w:rPr>
      </w:pPr>
      <w:r>
        <w:rPr>
          <w:noProof/>
        </w:rPr>
        <w:drawing>
          <wp:inline distT="0" distB="0" distL="0" distR="0" wp14:anchorId="54DEC0A4" wp14:editId="22901281">
            <wp:extent cx="3763926" cy="2052367"/>
            <wp:effectExtent l="0" t="0" r="8255" b="508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73877" cy="20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7E62D" w14:textId="31476EA2" w:rsidR="00ED4E37" w:rsidRDefault="00ED4E37" w:rsidP="004D4F41">
      <w:pPr>
        <w:rPr>
          <w:b/>
          <w:bCs/>
        </w:rPr>
      </w:pPr>
      <w:r>
        <w:rPr>
          <w:noProof/>
        </w:rPr>
        <w:drawing>
          <wp:inline distT="0" distB="0" distL="0" distR="0" wp14:anchorId="72B0037A" wp14:editId="662B96DC">
            <wp:extent cx="3778107" cy="1573619"/>
            <wp:effectExtent l="0" t="0" r="0" b="762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95727" cy="1580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C083B" w14:textId="1911ADFD" w:rsidR="00ED4E37" w:rsidRDefault="00ED4E37" w:rsidP="004D4F41">
      <w:pPr>
        <w:rPr>
          <w:b/>
          <w:bCs/>
        </w:rPr>
      </w:pPr>
    </w:p>
    <w:p w14:paraId="564C81EC" w14:textId="0EB516BA" w:rsidR="00ED4E37" w:rsidRDefault="00ED4E37" w:rsidP="00ED4E37">
      <w:pPr>
        <w:pStyle w:val="Pargrafoda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JOIN COM WHERE E ORDER BY</w:t>
      </w:r>
    </w:p>
    <w:p w14:paraId="269444D3" w14:textId="0FBD7A92" w:rsidR="00ED4E37" w:rsidRDefault="00ED4E37" w:rsidP="00ED4E37">
      <w:pPr>
        <w:rPr>
          <w:b/>
          <w:bCs/>
        </w:rPr>
      </w:pPr>
      <w:r>
        <w:rPr>
          <w:noProof/>
        </w:rPr>
        <w:drawing>
          <wp:inline distT="0" distB="0" distL="0" distR="0" wp14:anchorId="527AF292" wp14:editId="3C910D7E">
            <wp:extent cx="3740052" cy="1924493"/>
            <wp:effectExtent l="0" t="0" r="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48197" cy="1928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83EC4" w14:textId="34184420" w:rsidR="00ED4E37" w:rsidRPr="00ED4E37" w:rsidRDefault="00ED4E37" w:rsidP="00ED4E37">
      <w:pPr>
        <w:rPr>
          <w:b/>
          <w:bCs/>
        </w:rPr>
      </w:pPr>
    </w:p>
    <w:p w14:paraId="4E702088" w14:textId="77777777" w:rsidR="00ED4E37" w:rsidRPr="00ED4E37" w:rsidRDefault="00ED4E37" w:rsidP="00ED4E37">
      <w:pPr>
        <w:rPr>
          <w:b/>
          <w:bCs/>
        </w:rPr>
      </w:pPr>
    </w:p>
    <w:p w14:paraId="1CBDCB31" w14:textId="77777777" w:rsidR="00ED4E37" w:rsidRPr="00ED4E37" w:rsidRDefault="00ED4E37" w:rsidP="00ED4E37">
      <w:pPr>
        <w:rPr>
          <w:b/>
          <w:bCs/>
        </w:rPr>
      </w:pPr>
    </w:p>
    <w:p w14:paraId="280C85FB" w14:textId="7BA292E7" w:rsidR="004D4F41" w:rsidRDefault="004D4F41" w:rsidP="004D4F41">
      <w:pPr>
        <w:rPr>
          <w:b/>
          <w:bCs/>
        </w:rPr>
      </w:pPr>
    </w:p>
    <w:p w14:paraId="26EAA81F" w14:textId="77777777" w:rsidR="004D4F41" w:rsidRPr="004D4F41" w:rsidRDefault="004D4F41" w:rsidP="004D4F41">
      <w:pPr>
        <w:rPr>
          <w:b/>
          <w:bCs/>
        </w:rPr>
      </w:pPr>
    </w:p>
    <w:p w14:paraId="1E4B9689" w14:textId="77777777" w:rsidR="00D94853" w:rsidRPr="00D94853" w:rsidRDefault="00D94853" w:rsidP="00D94853">
      <w:pPr>
        <w:rPr>
          <w:b/>
          <w:bCs/>
        </w:rPr>
      </w:pPr>
    </w:p>
    <w:p w14:paraId="7DBF0BA0" w14:textId="77777777" w:rsidR="00D94853" w:rsidRPr="00D94853" w:rsidRDefault="00D94853" w:rsidP="00D94853">
      <w:pPr>
        <w:rPr>
          <w:b/>
          <w:bCs/>
        </w:rPr>
      </w:pPr>
    </w:p>
    <w:sectPr w:rsidR="00D94853" w:rsidRPr="00D948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54384"/>
    <w:multiLevelType w:val="hybridMultilevel"/>
    <w:tmpl w:val="CFA68E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5B7E9D"/>
    <w:multiLevelType w:val="hybridMultilevel"/>
    <w:tmpl w:val="4906E8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12CE6"/>
    <w:multiLevelType w:val="hybridMultilevel"/>
    <w:tmpl w:val="65B06ACA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52CA58C6"/>
    <w:multiLevelType w:val="hybridMultilevel"/>
    <w:tmpl w:val="678615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CC6B91"/>
    <w:multiLevelType w:val="hybridMultilevel"/>
    <w:tmpl w:val="8E6E78E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D08"/>
    <w:rsid w:val="00070D08"/>
    <w:rsid w:val="002622F8"/>
    <w:rsid w:val="00263073"/>
    <w:rsid w:val="00320279"/>
    <w:rsid w:val="00344CF3"/>
    <w:rsid w:val="004C1C2E"/>
    <w:rsid w:val="004D1508"/>
    <w:rsid w:val="004D4F41"/>
    <w:rsid w:val="004E1444"/>
    <w:rsid w:val="004F143E"/>
    <w:rsid w:val="00507513"/>
    <w:rsid w:val="00825EE1"/>
    <w:rsid w:val="009032ED"/>
    <w:rsid w:val="009B503C"/>
    <w:rsid w:val="009D3D39"/>
    <w:rsid w:val="009E6134"/>
    <w:rsid w:val="00AE6A1D"/>
    <w:rsid w:val="00BC7F73"/>
    <w:rsid w:val="00C35BB2"/>
    <w:rsid w:val="00D31EA6"/>
    <w:rsid w:val="00D94853"/>
    <w:rsid w:val="00E314BA"/>
    <w:rsid w:val="00E44324"/>
    <w:rsid w:val="00ED4E37"/>
    <w:rsid w:val="00F26B27"/>
    <w:rsid w:val="00FC1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F90574"/>
  <w15:chartTrackingRefBased/>
  <w15:docId w15:val="{C756155A-094F-4EB2-A560-1E28F19AB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B50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1348</TotalTime>
  <Pages>3</Pages>
  <Words>185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Renato Ribeiro</dc:creator>
  <cp:keywords/>
  <dc:description/>
  <cp:lastModifiedBy>Renato Ribeiro</cp:lastModifiedBy>
  <cp:revision>8</cp:revision>
  <dcterms:created xsi:type="dcterms:W3CDTF">2023-11-02T15:58:00Z</dcterms:created>
  <dcterms:modified xsi:type="dcterms:W3CDTF">2023-11-04T17:13:00Z</dcterms:modified>
</cp:coreProperties>
</file>