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F80F" w14:textId="43502A6B" w:rsidR="003B3E41" w:rsidRPr="00E570F2" w:rsidRDefault="00E570F2" w:rsidP="00E570F2">
      <w:r w:rsidRPr="00E570F2">
        <w:t>Nome: {{ person.name }}. Profissão: {{ person.</w:t>
      </w:r>
      <w:r>
        <w:t>profession</w:t>
      </w:r>
      <w:r w:rsidRPr="00E570F2">
        <w:t xml:space="preserve"> }}</w:t>
      </w:r>
    </w:p>
    <w:sectPr w:rsidR="003B3E41" w:rsidRPr="00E570F2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1F26"/>
    <w:multiLevelType w:val="multilevel"/>
    <w:tmpl w:val="7A267CC6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34967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EF"/>
    <w:rsid w:val="003B3E41"/>
    <w:rsid w:val="0049609E"/>
    <w:rsid w:val="005B21EF"/>
    <w:rsid w:val="00E5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854A8"/>
  <w15:docId w15:val="{21D1B76F-91ED-43EE-8895-E85F6766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Free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renato</cp:lastModifiedBy>
  <cp:revision>23</cp:revision>
  <dcterms:created xsi:type="dcterms:W3CDTF">2023-11-10T08:24:00Z</dcterms:created>
  <dcterms:modified xsi:type="dcterms:W3CDTF">2023-11-16T12:10:00Z</dcterms:modified>
  <dc:language>pt-BR</dc:language>
</cp:coreProperties>
</file>