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9E" w:rsidRDefault="00212D9E" w:rsidP="00212D9E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4217"/>
      </w:tblGrid>
      <w:tr w:rsidR="00212D9E" w:rsidTr="00212D9E">
        <w:tc>
          <w:tcPr>
            <w:tcW w:w="8720" w:type="dxa"/>
            <w:gridSpan w:val="3"/>
            <w:tcBorders>
              <w:top w:val="nil"/>
              <w:left w:val="nil"/>
              <w:right w:val="nil"/>
            </w:tcBorders>
          </w:tcPr>
          <w:p w:rsidR="00212D9E" w:rsidRDefault="00212D9E" w:rsidP="00212D9E">
            <w:pPr>
              <w:pStyle w:val="Legenda"/>
              <w:rPr>
                <w:b/>
                <w:bCs/>
                <w:lang w:val="en-US"/>
              </w:rPr>
            </w:pPr>
            <w:r>
              <w:t xml:space="preserve">Tabela </w:t>
            </w:r>
            <w:r>
              <w:fldChar w:fldCharType="begin"/>
            </w:r>
            <w:r>
              <w:instrText xml:space="preserve"> SEQ Tabela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?</w:t>
            </w:r>
          </w:p>
        </w:tc>
      </w:tr>
      <w:tr w:rsidR="00BE091B" w:rsidTr="00BE091B">
        <w:tc>
          <w:tcPr>
            <w:tcW w:w="534" w:type="dxa"/>
            <w:vMerge w:val="restart"/>
          </w:tcPr>
          <w:p w:rsidR="00BE091B" w:rsidRDefault="00BE091B" w:rsidP="00BE091B"/>
        </w:tc>
        <w:tc>
          <w:tcPr>
            <w:tcW w:w="3969" w:type="dxa"/>
          </w:tcPr>
          <w:p w:rsidR="00BE091B" w:rsidRDefault="00BE091B" w:rsidP="00BE091B">
            <w:r w:rsidRPr="00212D9E">
              <w:rPr>
                <w:b/>
              </w:rPr>
              <w:t>Remetente</w:t>
            </w:r>
            <w:r>
              <w:t xml:space="preserve">: Renato</w:t>
            </w:r>
          </w:p>
        </w:tc>
        <w:tc>
          <w:tcPr>
            <w:tcW w:w="4217" w:type="dxa"/>
          </w:tcPr>
          <w:p w:rsidR="00BE091B" w:rsidRDefault="00BE091B" w:rsidP="00BE091B">
            <w:r w:rsidRPr="00212D9E">
              <w:rPr>
                <w:b/>
              </w:rPr>
              <w:t>Horário</w:t>
            </w:r>
            <w:r>
              <w:t xml:space="preserve">: 12/12/2018 12:46</w:t>
            </w:r>
          </w:p>
        </w:tc>
      </w:tr>
      <w:tr w:rsidR="00BE091B" w:rsidTr="00C560DC">
        <w:tc>
          <w:tcPr>
            <w:tcW w:w="534" w:type="dxa"/>
            <w:vMerge/>
          </w:tcPr>
          <w:p w:rsidR="00BE091B" w:rsidRDefault="00BE091B" w:rsidP="00BE091B"/>
        </w:tc>
        <w:tc>
          <w:tcPr>
            <w:tcW w:w="8186" w:type="dxa"/>
            <w:gridSpan w:val="2"/>
          </w:tcPr>
          <w:p w:rsidR="00BE091B" w:rsidRDefault="00BE091B" w:rsidP="00BE091B">
            <w:r>
              <w:t xml:space="preserve">Olá como vai?</w:t>
            </w:r>
            <w:bookmarkStart w:id="0" w:name="_GoBack"/>
            <w:bookmarkEnd w:id="0"/>
          </w:p>
        </w:tc>
      </w:tr>
      <w:tr w:rsidR="00BE091B" w:rsidTr="00BE091B">
        <w:tc>
          <w:tcPr>
            <w:tcW w:w="534" w:type="dxa"/>
            <w:vMerge w:val="restart"/>
          </w:tcPr>
          <w:p w:rsidR="00BE091B" w:rsidRDefault="00BE091B" w:rsidP="00BE091B"/>
        </w:tc>
        <w:tc>
          <w:tcPr>
            <w:tcW w:w="3969" w:type="dxa"/>
          </w:tcPr>
          <w:p w:rsidR="00BE091B" w:rsidRDefault="00BE091B" w:rsidP="00BE091B">
            <w:r w:rsidRPr="00212D9E">
              <w:rPr>
                <w:b/>
              </w:rPr>
              <w:t>Remetente</w:t>
            </w:r>
            <w:r>
              <w:t xml:space="preserve">: Fulano</w:t>
            </w:r>
          </w:p>
        </w:tc>
        <w:tc>
          <w:tcPr>
            <w:tcW w:w="4217" w:type="dxa"/>
          </w:tcPr>
          <w:p w:rsidR="00BE091B" w:rsidRDefault="00BE091B" w:rsidP="00BE091B">
            <w:r w:rsidRPr="00212D9E">
              <w:rPr>
                <w:b/>
              </w:rPr>
              <w:t>Horário</w:t>
            </w:r>
            <w:r>
              <w:t xml:space="preserve">: 12/12/2018 12:46</w:t>
            </w:r>
          </w:p>
        </w:tc>
      </w:tr>
      <w:tr w:rsidR="00BE091B" w:rsidTr="00C560DC">
        <w:tc>
          <w:tcPr>
            <w:tcW w:w="534" w:type="dxa"/>
            <w:vMerge/>
          </w:tcPr>
          <w:p w:rsidR="00BE091B" w:rsidRDefault="00BE091B" w:rsidP="00BE091B"/>
        </w:tc>
        <w:tc>
          <w:tcPr>
            <w:tcW w:w="8186" w:type="dxa"/>
            <w:gridSpan w:val="2"/>
          </w:tcPr>
          <w:p w:rsidR="00BE091B" w:rsidRDefault="00BE091B" w:rsidP="00BE091B">
            <w:r>
              <w:t xml:space="preserve">Beleza, fala ae.</w:t>
            </w:r>
            <w:bookmarkStart w:id="0" w:name="_GoBack"/>
            <w:bookmarkEnd w:id="0"/>
          </w:p>
        </w:tc>
      </w:tr>
      <w:tr w:rsidR="00BE091B" w:rsidTr="00BE091B">
        <w:tc>
          <w:tcPr>
            <w:tcW w:w="534" w:type="dxa"/>
            <w:vMerge w:val="restart"/>
          </w:tcPr>
          <w:p w:rsidR="00BE091B" w:rsidRDefault="00BE091B" w:rsidP="00BE091B"/>
        </w:tc>
        <w:tc>
          <w:tcPr>
            <w:tcW w:w="3969" w:type="dxa"/>
          </w:tcPr>
          <w:p w:rsidR="00BE091B" w:rsidRDefault="00BE091B" w:rsidP="00BE091B">
            <w:r w:rsidRPr="00212D9E">
              <w:rPr>
                <w:b/>
              </w:rPr>
              <w:t>Remetente</w:t>
            </w:r>
            <w:r>
              <w:t xml:space="preserve">: Renato</w:t>
            </w:r>
          </w:p>
        </w:tc>
        <w:tc>
          <w:tcPr>
            <w:tcW w:w="4217" w:type="dxa"/>
          </w:tcPr>
          <w:p w:rsidR="00BE091B" w:rsidRDefault="00BE091B" w:rsidP="00BE091B">
            <w:r w:rsidRPr="00212D9E">
              <w:rPr>
                <w:b/>
              </w:rPr>
              <w:t>Horário</w:t>
            </w:r>
            <w:r>
              <w:t xml:space="preserve">: 12/12/2018 12:46</w:t>
            </w:r>
          </w:p>
        </w:tc>
      </w:tr>
      <w:tr w:rsidR="00BE091B" w:rsidTr="00C560DC">
        <w:tc>
          <w:tcPr>
            <w:tcW w:w="534" w:type="dxa"/>
            <w:vMerge/>
          </w:tcPr>
          <w:p w:rsidR="00BE091B" w:rsidRDefault="00BE091B" w:rsidP="00BE091B"/>
        </w:tc>
        <w:tc>
          <w:tcPr>
            <w:tcW w:w="8186" w:type="dxa"/>
            <w:gridSpan w:val="2"/>
          </w:tcPr>
          <w:p w:rsidR="00BE091B" w:rsidRDefault="00BE091B" w:rsidP="00BE091B">
            <w:r>
              <w:t xml:space="preserve">Depois a gente fala mais.</w:t>
            </w:r>
            <w:bookmarkStart w:id="0" w:name="_GoBack"/>
            <w:bookmarkEnd w:id="0"/>
          </w:p>
        </w:tc>
      </w:tr>
    </w:tbl>
    <w:p w:rsidR="008F7C30" w:rsidRPr="00BE091B" w:rsidRDefault="008F7C30" w:rsidP="00BE091B">
      <w:pPr>
        <w:rPr>
          <w:u w:val="single"/>
        </w:rPr>
      </w:pPr>
    </w:p>
    <w:sectPr w:rsidR="008F7C30" w:rsidRPr="00BE0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82"/>
    <w:rsid w:val="00003B44"/>
    <w:rsid w:val="00212D9E"/>
    <w:rsid w:val="008F7C30"/>
    <w:rsid w:val="0093581D"/>
    <w:rsid w:val="00B8007F"/>
    <w:rsid w:val="00BE091B"/>
    <w:rsid w:val="00E1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AA0C"/>
  <w15:chartTrackingRefBased/>
  <w15:docId w15:val="{EF04C614-7781-4288-88EB-238E5E0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12D9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2018-07-03T18:35:00Z</dcterms:created>
  <dcterms:modified xsi:type="dcterms:W3CDTF">2018-07-03T19:41:00Z</dcterms:modified>
</cp:coreProperties>
</file>