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576E" w14:textId="77777777" w:rsidR="00180B26" w:rsidRPr="00180B26" w:rsidRDefault="00180B26" w:rsidP="00180B26">
      <w:pPr>
        <w:rPr>
          <w:b/>
          <w:bCs/>
          <w:lang w:val="en-US"/>
        </w:rPr>
      </w:pPr>
      <w:r w:rsidRPr="00180B26">
        <w:rPr>
          <w:b/>
          <w:bCs/>
          <w:lang w:val="en-US"/>
        </w:rPr>
        <w:t>INPUTS</w:t>
      </w:r>
    </w:p>
    <w:p w14:paraId="012A2F58" w14:textId="54F5DC7E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type="checkbox"&gt;</w:t>
      </w:r>
    </w:p>
    <w:p w14:paraId="4A67037B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type="color"&gt;</w:t>
      </w:r>
    </w:p>
    <w:p w14:paraId="6CFD6E95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type="date"&gt;</w:t>
      </w:r>
    </w:p>
    <w:p w14:paraId="51883AD2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type="datetime-local"&gt;</w:t>
      </w:r>
    </w:p>
    <w:p w14:paraId="72456B52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type="email"&gt;</w:t>
      </w:r>
    </w:p>
    <w:p w14:paraId="6C330B3E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type="file"&gt;</w:t>
      </w:r>
    </w:p>
    <w:p w14:paraId="7D433D6F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type="month"&gt;</w:t>
      </w:r>
    </w:p>
    <w:p w14:paraId="1798CB88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type="number"&gt;</w:t>
      </w:r>
    </w:p>
    <w:p w14:paraId="5BC4CBCA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type="password"&gt;</w:t>
      </w:r>
    </w:p>
    <w:p w14:paraId="27CAE4BE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type="radio"&gt;</w:t>
      </w:r>
    </w:p>
    <w:p w14:paraId="2DB61721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type="range"&gt;</w:t>
      </w:r>
    </w:p>
    <w:p w14:paraId="3DA2191E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type="search"&gt;</w:t>
      </w:r>
    </w:p>
    <w:p w14:paraId="0EAA5C5C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</w:t>
      </w:r>
      <w:proofErr w:type="spellStart"/>
      <w:r w:rsidRPr="00180B26">
        <w:rPr>
          <w:lang w:val="en-US"/>
        </w:rPr>
        <w:t>tel</w:t>
      </w:r>
      <w:proofErr w:type="spellEnd"/>
      <w:r w:rsidRPr="00180B26">
        <w:rPr>
          <w:lang w:val="en-US"/>
        </w:rPr>
        <w:t>"&gt;</w:t>
      </w:r>
    </w:p>
    <w:p w14:paraId="38A5DB56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type="text"&gt;</w:t>
      </w:r>
    </w:p>
    <w:p w14:paraId="4DDC48A2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type="time"&gt;</w:t>
      </w:r>
    </w:p>
    <w:p w14:paraId="16DB5941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</w:t>
      </w:r>
      <w:proofErr w:type="spellStart"/>
      <w:r w:rsidRPr="00180B26">
        <w:rPr>
          <w:lang w:val="en-US"/>
        </w:rPr>
        <w:t>url</w:t>
      </w:r>
      <w:proofErr w:type="spellEnd"/>
      <w:r w:rsidRPr="00180B26">
        <w:rPr>
          <w:lang w:val="en-US"/>
        </w:rPr>
        <w:t>"&gt;</w:t>
      </w:r>
    </w:p>
    <w:p w14:paraId="77FBC363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&lt;input type="week"&gt;</w:t>
      </w:r>
    </w:p>
    <w:p w14:paraId="1083B6B0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&lt;meter&gt;</w:t>
      </w:r>
    </w:p>
    <w:p w14:paraId="28042C05" w14:textId="77777777" w:rsidR="00180B26" w:rsidRPr="00180B26" w:rsidRDefault="00180B26" w:rsidP="00180B26">
      <w:pPr>
        <w:rPr>
          <w:lang w:val="en-US"/>
        </w:rPr>
      </w:pPr>
      <w:r w:rsidRPr="00180B26">
        <w:rPr>
          <w:lang w:val="en-US"/>
        </w:rPr>
        <w:t>&lt;progress&gt;</w:t>
      </w:r>
    </w:p>
    <w:p w14:paraId="43198A7E" w14:textId="77777777" w:rsidR="00180B26" w:rsidRDefault="00180B26" w:rsidP="00180B26">
      <w:r>
        <w:t>&lt;select&gt;</w:t>
      </w:r>
    </w:p>
    <w:p w14:paraId="5C40346B" w14:textId="45E2D2F9" w:rsidR="002455D6" w:rsidRDefault="00180B26" w:rsidP="00180B26">
      <w:r>
        <w:t>&lt;textarea&gt;</w:t>
      </w:r>
    </w:p>
    <w:sectPr w:rsidR="00245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D0"/>
    <w:rsid w:val="00180B26"/>
    <w:rsid w:val="002455D6"/>
    <w:rsid w:val="0027436E"/>
    <w:rsid w:val="00275ED0"/>
    <w:rsid w:val="0037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47413"/>
  <w15:chartTrackingRefBased/>
  <w15:docId w15:val="{5BF86C7B-C708-4F5F-9410-F387400D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95C7E-5F71-4821-ABD8-149B9A1A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347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Rother</dc:creator>
  <cp:keywords/>
  <dc:description/>
  <cp:lastModifiedBy>Renato Rother</cp:lastModifiedBy>
  <cp:revision>3</cp:revision>
  <dcterms:created xsi:type="dcterms:W3CDTF">2025-11-30T19:49:00Z</dcterms:created>
  <dcterms:modified xsi:type="dcterms:W3CDTF">2025-11-30T19:51:00Z</dcterms:modified>
</cp:coreProperties>
</file>