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FF8A" w14:textId="6256893A" w:rsidR="0038085F" w:rsidRDefault="00F237B2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FC9953" wp14:editId="2CDB6A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0775" cy="761365"/>
            <wp:effectExtent l="0" t="0" r="3175" b="635"/>
            <wp:wrapNone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B4CA9D" wp14:editId="1BAE1AE6">
            <wp:extent cx="1588734" cy="609600"/>
            <wp:effectExtent l="0" t="0" r="0" b="0"/>
            <wp:docPr id="2" name="Imagem 2" descr="Uma imagem contendo desenho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esenho, plac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89" cy="6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208B" w14:textId="41D0EACA" w:rsidR="00F237B2" w:rsidRDefault="007F4A8C" w:rsidP="00F237B2">
      <w:pPr>
        <w:pStyle w:val="Ttulo2"/>
        <w:jc w:val="center"/>
      </w:pPr>
      <w:r>
        <w:t>Diferentes Tipos de Produtos</w:t>
      </w:r>
      <w:r w:rsidR="00F237B2" w:rsidRPr="005A41B7">
        <w:t xml:space="preserve"> – </w:t>
      </w:r>
      <w:r w:rsidR="00F237B2">
        <w:t>Instruções</w:t>
      </w:r>
    </w:p>
    <w:p w14:paraId="63F2760C" w14:textId="19178F8E" w:rsid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ITA </w:t>
      </w:r>
      <w:r w:rsidR="00135598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135598">
        <w:rPr>
          <w:shd w:val="clear" w:color="auto" w:fill="FFFFFF"/>
        </w:rPr>
        <w:t>Orientação a Objetos com Java</w:t>
      </w:r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Coursera</w:t>
      </w:r>
      <w:proofErr w:type="spellEnd"/>
      <w:r>
        <w:rPr>
          <w:shd w:val="clear" w:color="auto" w:fill="FFFFFF"/>
        </w:rPr>
        <w:t>)</w:t>
      </w:r>
    </w:p>
    <w:p w14:paraId="10F7D687" w14:textId="72C4FEC2" w:rsid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>Aluno: Renato Sampaio Albuquerque</w:t>
      </w:r>
    </w:p>
    <w:p w14:paraId="60740726" w14:textId="77777777" w:rsidR="001B01AF" w:rsidRPr="001B01AF" w:rsidRDefault="001B01AF" w:rsidP="001B01AF"/>
    <w:p w14:paraId="3CB9C883" w14:textId="77777777" w:rsidR="00ED39A5" w:rsidRPr="00ED39A5" w:rsidRDefault="00ED39A5" w:rsidP="00ED39A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Crie uma interface chamada </w:t>
      </w:r>
      <w:proofErr w:type="spellStart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FormatadorNome</w:t>
      </w:r>
      <w:proofErr w:type="spell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que possui o método </w:t>
      </w:r>
      <w:proofErr w:type="spellStart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String</w:t>
      </w:r>
      <w:proofErr w:type="spell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formatarNome</w:t>
      </w:r>
      <w:proofErr w:type="spell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(</w:t>
      </w:r>
      <w:proofErr w:type="spellStart"/>
      <w:proofErr w:type="gram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String</w:t>
      </w:r>
      <w:proofErr w:type="spell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nome, </w:t>
      </w:r>
      <w:proofErr w:type="spellStart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String</w:t>
      </w:r>
      <w:proofErr w:type="spell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sobrenome).</w:t>
      </w:r>
    </w:p>
    <w:p w14:paraId="3E4E168B" w14:textId="77777777" w:rsidR="00ED39A5" w:rsidRPr="00ED39A5" w:rsidRDefault="00ED39A5" w:rsidP="00ED39A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Crie uma classe chamada Autoridade que possui atributos como nome, sobrenome e uma instância de </w:t>
      </w:r>
      <w:proofErr w:type="spellStart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FormatadorNome</w:t>
      </w:r>
      <w:proofErr w:type="spell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. Essa classe deve possuir um método </w:t>
      </w:r>
      <w:proofErr w:type="spellStart"/>
      <w:proofErr w:type="gramStart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getTratamento</w:t>
      </w:r>
      <w:proofErr w:type="spell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(</w:t>
      </w:r>
      <w:proofErr w:type="gram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) que delega a formatação do nome para a instância de </w:t>
      </w:r>
      <w:proofErr w:type="spellStart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FormatadorNome</w:t>
      </w:r>
      <w:proofErr w:type="spell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.</w:t>
      </w:r>
    </w:p>
    <w:p w14:paraId="54C39AE0" w14:textId="77777777" w:rsidR="00ED39A5" w:rsidRPr="00ED39A5" w:rsidRDefault="00ED39A5" w:rsidP="00ED39A5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Crie a seguintes implementações da interface </w:t>
      </w:r>
      <w:proofErr w:type="spellStart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FormatadorNome</w:t>
      </w:r>
      <w:proofErr w:type="spell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:</w:t>
      </w:r>
    </w:p>
    <w:p w14:paraId="6F196F0B" w14:textId="77777777" w:rsidR="00ED39A5" w:rsidRPr="00ED39A5" w:rsidRDefault="00ED39A5" w:rsidP="00ED39A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Informal: retorna somente o primeiro nome</w:t>
      </w:r>
    </w:p>
    <w:p w14:paraId="3DC5F9E0" w14:textId="77777777" w:rsidR="00ED39A5" w:rsidRPr="00ED39A5" w:rsidRDefault="00ED39A5" w:rsidP="00ED39A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Respeitoso: deve receber em seu construtor a informação se é masculino ou feminino, e retornar "Sr." ou "Sra." seguido do sobrenome</w:t>
      </w:r>
    </w:p>
    <w:p w14:paraId="6F0FCA08" w14:textId="77777777" w:rsidR="00ED39A5" w:rsidRPr="00ED39A5" w:rsidRDefault="00ED39A5" w:rsidP="00ED39A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proofErr w:type="spellStart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ComTítulo</w:t>
      </w:r>
      <w:proofErr w:type="spellEnd"/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: deve receber em seu construtor o título e retornar o título seguido de nome e sobrenome. Exemplo: "Magnífico Pedro Cabral"</w:t>
      </w:r>
    </w:p>
    <w:p w14:paraId="4BC695EF" w14:textId="77777777" w:rsidR="00ED39A5" w:rsidRDefault="00ED39A5" w:rsidP="00ED39A5">
      <w:pPr>
        <w:shd w:val="clear" w:color="auto" w:fill="FFFFFF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Crie testes de unidade que fazem os testes da classe Autoridade com cada uma das implementações da interface. </w:t>
      </w:r>
    </w:p>
    <w:p w14:paraId="431CAE62" w14:textId="77777777" w:rsidR="00052F2E" w:rsidRPr="00ED39A5" w:rsidRDefault="00052F2E" w:rsidP="00ED39A5">
      <w:pPr>
        <w:shd w:val="clear" w:color="auto" w:fill="FFFFFF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</w:p>
    <w:p w14:paraId="79C59865" w14:textId="25FC8ADB" w:rsidR="00ED39A5" w:rsidRPr="00ED39A5" w:rsidRDefault="00ED39A5" w:rsidP="00013DAE">
      <w:pPr>
        <w:shd w:val="clear" w:color="auto" w:fill="F6FAFF"/>
        <w:spacing w:after="0" w:line="315" w:lineRule="atLeast"/>
        <w:outlineLvl w:val="1"/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</w:pPr>
      <w:r w:rsidRPr="00ED39A5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Review </w:t>
      </w:r>
      <w:proofErr w:type="spellStart"/>
      <w:r w:rsidRPr="00ED39A5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criteria</w:t>
      </w:r>
      <w:proofErr w:type="spellEnd"/>
    </w:p>
    <w:p w14:paraId="2C744B29" w14:textId="77777777" w:rsidR="00ED39A5" w:rsidRPr="00ED39A5" w:rsidRDefault="00ED39A5" w:rsidP="00ED39A5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ED39A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Serão verificados se os itens pedidos no enunciado foram cumpridos. Procure entregar um código organizado pois isso também será avaliado. </w:t>
      </w:r>
    </w:p>
    <w:p w14:paraId="1C406E37" w14:textId="6225E490" w:rsidR="00F237B2" w:rsidRPr="00135598" w:rsidRDefault="00F237B2" w:rsidP="005E379A">
      <w:pPr>
        <w:rPr>
          <w:b/>
          <w:bCs/>
        </w:rPr>
      </w:pPr>
    </w:p>
    <w:sectPr w:rsidR="00F237B2" w:rsidRPr="00135598" w:rsidSect="00F237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23FEE"/>
    <w:multiLevelType w:val="multilevel"/>
    <w:tmpl w:val="8A6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B394B"/>
    <w:multiLevelType w:val="multilevel"/>
    <w:tmpl w:val="69AE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35955"/>
    <w:multiLevelType w:val="multilevel"/>
    <w:tmpl w:val="99FC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F69CA"/>
    <w:multiLevelType w:val="multilevel"/>
    <w:tmpl w:val="6D5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D7DCB"/>
    <w:multiLevelType w:val="multilevel"/>
    <w:tmpl w:val="354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D46BA"/>
    <w:multiLevelType w:val="hybridMultilevel"/>
    <w:tmpl w:val="02D02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E742B"/>
    <w:multiLevelType w:val="multilevel"/>
    <w:tmpl w:val="D9F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BF333B"/>
    <w:multiLevelType w:val="hybridMultilevel"/>
    <w:tmpl w:val="56C05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9"/>
    <w:rsid w:val="00013DAE"/>
    <w:rsid w:val="00052F2E"/>
    <w:rsid w:val="00135598"/>
    <w:rsid w:val="001B01AF"/>
    <w:rsid w:val="002E5578"/>
    <w:rsid w:val="0038085F"/>
    <w:rsid w:val="003A15C9"/>
    <w:rsid w:val="005E379A"/>
    <w:rsid w:val="007F4A8C"/>
    <w:rsid w:val="008922EF"/>
    <w:rsid w:val="00ED39A5"/>
    <w:rsid w:val="00F2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BA7B"/>
  <w15:chartTrackingRefBased/>
  <w15:docId w15:val="{63917CF9-0D87-49E0-AC7A-3D83B55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23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237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37B2"/>
    <w:rPr>
      <w:b/>
      <w:bCs/>
    </w:rPr>
  </w:style>
  <w:style w:type="character" w:styleId="nfase">
    <w:name w:val="Emphasis"/>
    <w:basedOn w:val="Fontepargpadro"/>
    <w:uiPriority w:val="20"/>
    <w:qFormat/>
    <w:rsid w:val="00F237B2"/>
    <w:rPr>
      <w:i/>
      <w:iCs/>
    </w:rPr>
  </w:style>
  <w:style w:type="character" w:customStyle="1" w:styleId="rc-moreorless">
    <w:name w:val="rc-moreorless"/>
    <w:basedOn w:val="Fontepargpadro"/>
    <w:rsid w:val="00F237B2"/>
  </w:style>
  <w:style w:type="paragraph" w:styleId="Subttulo">
    <w:name w:val="Subtitle"/>
    <w:basedOn w:val="Normal"/>
    <w:next w:val="Normal"/>
    <w:link w:val="SubttuloChar"/>
    <w:uiPriority w:val="11"/>
    <w:qFormat/>
    <w:rsid w:val="00F237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37B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3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1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28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01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8469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157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49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4846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342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70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11</cp:revision>
  <dcterms:created xsi:type="dcterms:W3CDTF">2023-05-05T17:21:00Z</dcterms:created>
  <dcterms:modified xsi:type="dcterms:W3CDTF">2023-06-05T12:55:00Z</dcterms:modified>
</cp:coreProperties>
</file>