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FFF8A" w14:textId="6256893A" w:rsidR="0038085F" w:rsidRDefault="00F237B2"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1FC9953" wp14:editId="2CDB6AE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20775" cy="761365"/>
            <wp:effectExtent l="0" t="0" r="3175" b="635"/>
            <wp:wrapNone/>
            <wp:docPr id="4" name="Imagem 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7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FB4CA9D" wp14:editId="1BAE1AE6">
            <wp:extent cx="1588734" cy="609600"/>
            <wp:effectExtent l="0" t="0" r="0" b="0"/>
            <wp:docPr id="2" name="Imagem 2" descr="Uma imagem contendo desenho, plac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desenho, plac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889" cy="62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9208B" w14:textId="0DA6195D" w:rsidR="00F237B2" w:rsidRDefault="00F237B2" w:rsidP="00F237B2">
      <w:pPr>
        <w:pStyle w:val="Ttulo2"/>
        <w:jc w:val="center"/>
      </w:pPr>
      <w:r>
        <w:t>Exercício Pratico Final</w:t>
      </w:r>
      <w:r w:rsidRPr="005A41B7">
        <w:t xml:space="preserve"> – </w:t>
      </w:r>
      <w:r>
        <w:t>Instruções</w:t>
      </w:r>
    </w:p>
    <w:p w14:paraId="63F2760C" w14:textId="77777777" w:rsidR="00F237B2" w:rsidRDefault="00F237B2" w:rsidP="00F237B2">
      <w:pPr>
        <w:pStyle w:val="Subttulo"/>
        <w:jc w:val="center"/>
        <w:rPr>
          <w:shd w:val="clear" w:color="auto" w:fill="FFFFFF"/>
        </w:rPr>
      </w:pPr>
      <w:r>
        <w:rPr>
          <w:shd w:val="clear" w:color="auto" w:fill="FFFFFF"/>
        </w:rPr>
        <w:t>ITA - TDD – Desenvolvimento de Software Guiado por Testes (Coursera)</w:t>
      </w:r>
    </w:p>
    <w:p w14:paraId="10F7D687" w14:textId="72C4FEC2" w:rsidR="00F237B2" w:rsidRPr="00F237B2" w:rsidRDefault="00F237B2" w:rsidP="00F237B2">
      <w:pPr>
        <w:pStyle w:val="Subttulo"/>
        <w:jc w:val="center"/>
        <w:rPr>
          <w:shd w:val="clear" w:color="auto" w:fill="FFFFFF"/>
        </w:rPr>
      </w:pPr>
      <w:r>
        <w:rPr>
          <w:shd w:val="clear" w:color="auto" w:fill="FFFFFF"/>
        </w:rPr>
        <w:t>Aluno: Renato Sampaio Albuquerque</w:t>
      </w:r>
    </w:p>
    <w:p w14:paraId="088664F9" w14:textId="6154E591" w:rsidR="00F237B2" w:rsidRPr="00F237B2" w:rsidRDefault="00F237B2" w:rsidP="00F237B2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F237B2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Nesta tarefa será utilizado o TDD para desenvolver um componente de gamificação. Esse componente deve armazenar diferentes tipos de pontos que o usuário pode receber. Por exemplo, uma aplicação pode possuir pontos do tipo "moeda" e "estrela", enquanto outra pode possuir pontos do tipo "topico", "comentario" e "curtida". Esse componente deve possuir uma classe principal chamada Placar, onde deve ficar a lógica, e uma classe chamada Armazenamento, que deve ser responsável por guardar e recuperar as informações de um arquivo.</w:t>
      </w:r>
    </w:p>
    <w:p w14:paraId="26DC4B32" w14:textId="77777777" w:rsidR="00F237B2" w:rsidRPr="00F237B2" w:rsidRDefault="00F237B2" w:rsidP="00F237B2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F237B2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A classe </w:t>
      </w:r>
      <w:r w:rsidRPr="00F237B2">
        <w:rPr>
          <w:rFonts w:ascii="unset" w:eastAsia="Times New Roman" w:hAnsi="unset" w:cs="Arial"/>
          <w:b/>
          <w:bCs/>
          <w:color w:val="1F1F1F"/>
          <w:sz w:val="21"/>
          <w:szCs w:val="21"/>
          <w:lang w:eastAsia="pt-BR"/>
        </w:rPr>
        <w:t>Armazenamento</w:t>
      </w:r>
      <w:r w:rsidRPr="00F237B2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 deve ser capaz de realizar as seguintes operações:</w:t>
      </w:r>
    </w:p>
    <w:p w14:paraId="6C3D937B" w14:textId="77777777" w:rsidR="00F237B2" w:rsidRPr="00F237B2" w:rsidRDefault="00F237B2" w:rsidP="00F237B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F237B2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Armazenar que um usuário recebeu uma quantidade de um tipo de ponto. Por exemplo: o usuário "guerra" recebeu "10" pontos do tipo "estrela"</w:t>
      </w:r>
    </w:p>
    <w:p w14:paraId="114FB91E" w14:textId="77777777" w:rsidR="00F237B2" w:rsidRPr="00F237B2" w:rsidRDefault="00F237B2" w:rsidP="00F237B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F237B2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Recuperar quantos pontos de um tipo tem um usuário. Por exemplo: retornar quantos pontos do tipo "estrela" tem o usuário "guerra"</w:t>
      </w:r>
    </w:p>
    <w:p w14:paraId="3A7D68E0" w14:textId="77777777" w:rsidR="00F237B2" w:rsidRPr="00F237B2" w:rsidRDefault="00F237B2" w:rsidP="00F237B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F237B2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Retornar todos os usuários que já receberam algum tipo de ponto.</w:t>
      </w:r>
    </w:p>
    <w:p w14:paraId="782D1CF5" w14:textId="77777777" w:rsidR="00F237B2" w:rsidRPr="00F237B2" w:rsidRDefault="00F237B2" w:rsidP="00F237B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F237B2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Retornar todos os tipos de ponto que já foram registrados para algum usuário.</w:t>
      </w:r>
    </w:p>
    <w:p w14:paraId="75BCDD0F" w14:textId="77777777" w:rsidR="00F237B2" w:rsidRPr="00F237B2" w:rsidRDefault="00F237B2" w:rsidP="00F237B2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F237B2">
        <w:rPr>
          <w:rFonts w:ascii="Source Sans Pro" w:eastAsia="Times New Roman" w:hAnsi="Source Sans Pro" w:cs="Arial"/>
          <w:i/>
          <w:iCs/>
          <w:color w:val="1F1F1F"/>
          <w:sz w:val="21"/>
          <w:szCs w:val="21"/>
          <w:lang w:eastAsia="pt-BR"/>
        </w:rPr>
        <w:t>Observação: os dados devem ser armazenados em um arquivo e como serão armazenados fica a critério do aprendiz. A seção "Formas de implementar o armazenamento em arquivo" dá algumas sugestões.</w:t>
      </w:r>
    </w:p>
    <w:p w14:paraId="6979849A" w14:textId="77777777" w:rsidR="00F237B2" w:rsidRPr="00F237B2" w:rsidRDefault="00F237B2" w:rsidP="00F237B2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F237B2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A classe </w:t>
      </w:r>
      <w:r w:rsidRPr="00F237B2">
        <w:rPr>
          <w:rFonts w:ascii="unset" w:eastAsia="Times New Roman" w:hAnsi="unset" w:cs="Arial"/>
          <w:b/>
          <w:bCs/>
          <w:color w:val="1F1F1F"/>
          <w:sz w:val="21"/>
          <w:szCs w:val="21"/>
          <w:lang w:eastAsia="pt-BR"/>
        </w:rPr>
        <w:t>Placar</w:t>
      </w:r>
      <w:r w:rsidRPr="00F237B2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 é composta por uma instância de Armazenamento, a quem delega a recuperação e o armazenamento das informações. A classe Placar deve ter métodos que executam as seguintes operações:</w:t>
      </w:r>
    </w:p>
    <w:p w14:paraId="75E10765" w14:textId="77777777" w:rsidR="00F237B2" w:rsidRPr="00F237B2" w:rsidRDefault="00F237B2" w:rsidP="00F237B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F237B2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Registrar um tipo de ponto para um usuário. Por exemplo: o usuário "guerra" recebeu "10" pontos do tipo "estrela"</w:t>
      </w:r>
    </w:p>
    <w:p w14:paraId="54E5ACC5" w14:textId="77777777" w:rsidR="00F237B2" w:rsidRPr="00F237B2" w:rsidRDefault="00F237B2" w:rsidP="00F237B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F237B2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Retornar todos os pontos de um usuário. Por exemplo: ao pedir os pontos do usuário "guerra" ele me retornaria que possui "20" pontos do tipo "moeda" e "25" pontos do tipo "estrela". Um tipo de ponto que o usuário não possuir, não deve ser retornado com valor "0". Por exemplo: se o usuário "guerra" não possui pontos do tipo "energia", esses não devem ser incluídos na resposta.</w:t>
      </w:r>
    </w:p>
    <w:p w14:paraId="0A21DDCF" w14:textId="77777777" w:rsidR="00F237B2" w:rsidRPr="00F237B2" w:rsidRDefault="00F237B2" w:rsidP="00F237B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F237B2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Retornar ranking de um tipo de ponto, com a lista de usuário que possuem aquele ponto ordenados do que possui mais para o que possui menos. Por exemplo: ao pedir o ranking de "estrela", seria retornado "guerra" com "25", "fernandes" com "19" e "rodrigo" com "17". Um usuário que não possui pontos daquele tipo não seria incluído no ranking. Por exemplo, o usuário "toco" sem pontos do tipo "estrela" não seria incluído. </w:t>
      </w:r>
    </w:p>
    <w:p w14:paraId="5046F250" w14:textId="77777777" w:rsidR="00F237B2" w:rsidRPr="00F237B2" w:rsidRDefault="00F237B2" w:rsidP="00F237B2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F237B2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Os testes da classe Armazenamento devem ser feitos utilizando arquivos e os testes da classe Placar devem ser feitos criando um mock object para a instância de Armazenamento. Por fim, devem ser criados alguns testes de integração incluindo as duas classes.</w:t>
      </w:r>
    </w:p>
    <w:p w14:paraId="4CCAD608" w14:textId="77777777" w:rsidR="00F237B2" w:rsidRPr="00F237B2" w:rsidRDefault="00F237B2" w:rsidP="00F237B2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F237B2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A criação de outras classes e a assinatura dos métodos fica a critério do aprendiz, desde que cumpra os requisitos solicitados. Com a exceção de construtores e métodos de acesso, nenhum outro método público pode ser adicionado nas classes Armazenamento e Placar.</w:t>
      </w:r>
    </w:p>
    <w:p w14:paraId="1C81CB1F" w14:textId="77777777" w:rsidR="00F237B2" w:rsidRPr="00F237B2" w:rsidRDefault="00F237B2" w:rsidP="00F237B2">
      <w:pPr>
        <w:shd w:val="clear" w:color="auto" w:fill="FFFFFF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F237B2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Não esqueça de utilizar o TDD para o desenvolvimento e de refatorar sempre o código para manter a sua qualidade!</w:t>
      </w:r>
    </w:p>
    <w:p w14:paraId="3A5A326A" w14:textId="77777777" w:rsidR="00F237B2" w:rsidRPr="00F237B2" w:rsidRDefault="00F237B2" w:rsidP="00F237B2">
      <w:pPr>
        <w:shd w:val="clear" w:color="auto" w:fill="F6FAFF"/>
        <w:spacing w:after="0" w:line="315" w:lineRule="atLeast"/>
        <w:outlineLvl w:val="1"/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</w:pPr>
      <w:r w:rsidRPr="00F237B2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Review criteria</w:t>
      </w:r>
    </w:p>
    <w:p w14:paraId="314CD14B" w14:textId="77777777" w:rsidR="00F237B2" w:rsidRPr="00F237B2" w:rsidRDefault="00F237B2" w:rsidP="00F237B2">
      <w:pPr>
        <w:shd w:val="clear" w:color="auto" w:fill="F6FAFF"/>
        <w:spacing w:after="75" w:line="240" w:lineRule="auto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F237B2">
        <w:rPr>
          <w:rFonts w:ascii="Arial" w:eastAsia="Times New Roman" w:hAnsi="Arial" w:cs="Arial"/>
          <w:b/>
          <w:bCs/>
          <w:color w:val="656D78"/>
          <w:sz w:val="21"/>
          <w:szCs w:val="21"/>
          <w:lang w:eastAsia="pt-BR"/>
        </w:rPr>
        <w:t>menos </w:t>
      </w:r>
    </w:p>
    <w:p w14:paraId="6B05FA58" w14:textId="77777777" w:rsidR="00F237B2" w:rsidRPr="00F237B2" w:rsidRDefault="00F237B2" w:rsidP="00F237B2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F237B2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Você será avaliado com base no seguinte:</w:t>
      </w:r>
    </w:p>
    <w:p w14:paraId="5F61E27A" w14:textId="77777777" w:rsidR="00F237B2" w:rsidRPr="00F237B2" w:rsidRDefault="00F237B2" w:rsidP="00F237B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F237B2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Cumprimento dos requisitos de implementação pedidos no enunciado</w:t>
      </w:r>
    </w:p>
    <w:p w14:paraId="493A3A5C" w14:textId="77777777" w:rsidR="00F237B2" w:rsidRPr="00F237B2" w:rsidRDefault="00F237B2" w:rsidP="00F237B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F237B2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Organização do código implementado</w:t>
      </w:r>
    </w:p>
    <w:p w14:paraId="59DDC5AB" w14:textId="77777777" w:rsidR="00F237B2" w:rsidRPr="00F237B2" w:rsidRDefault="00F237B2" w:rsidP="00F237B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F237B2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Uso correto de Mock Objects</w:t>
      </w:r>
    </w:p>
    <w:p w14:paraId="2BF520B1" w14:textId="77777777" w:rsidR="00F237B2" w:rsidRPr="00F237B2" w:rsidRDefault="00F237B2" w:rsidP="00F237B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F237B2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Divisão correta de responsabilidades entre as classes</w:t>
      </w:r>
    </w:p>
    <w:p w14:paraId="75F3EB88" w14:textId="77777777" w:rsidR="00F237B2" w:rsidRPr="00F237B2" w:rsidRDefault="00F237B2" w:rsidP="00F237B2">
      <w:pPr>
        <w:shd w:val="clear" w:color="auto" w:fill="F6FAFF"/>
        <w:spacing w:after="0" w:line="315" w:lineRule="atLeast"/>
        <w:outlineLvl w:val="1"/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</w:pPr>
      <w:r w:rsidRPr="00F237B2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lastRenderedPageBreak/>
        <w:t>Formas de implementar o armazenamento em arquivo</w:t>
      </w:r>
    </w:p>
    <w:p w14:paraId="299FBA51" w14:textId="77777777" w:rsidR="00F237B2" w:rsidRPr="00F237B2" w:rsidRDefault="00F237B2" w:rsidP="00F237B2">
      <w:pPr>
        <w:shd w:val="clear" w:color="auto" w:fill="F6FAFF"/>
        <w:spacing w:after="75" w:line="240" w:lineRule="auto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F237B2">
        <w:rPr>
          <w:rFonts w:ascii="Arial" w:eastAsia="Times New Roman" w:hAnsi="Arial" w:cs="Arial"/>
          <w:b/>
          <w:bCs/>
          <w:color w:val="656D78"/>
          <w:sz w:val="21"/>
          <w:szCs w:val="21"/>
          <w:lang w:eastAsia="pt-BR"/>
        </w:rPr>
        <w:t>menos </w:t>
      </w:r>
    </w:p>
    <w:p w14:paraId="6FBB7D48" w14:textId="77777777" w:rsidR="00F237B2" w:rsidRPr="00F237B2" w:rsidRDefault="00F237B2" w:rsidP="00F237B2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F237B2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É deixado livre a forma como os dados de pontuação do usuário serão armazenado em um arquivo, desde que os requisitos sejam cumpridos. É importante que outras classes não dependam de forma alguma de como é feita essa armazenagem no arquivo.</w:t>
      </w:r>
    </w:p>
    <w:p w14:paraId="06C2146B" w14:textId="77777777" w:rsidR="00F237B2" w:rsidRPr="00F237B2" w:rsidRDefault="00F237B2" w:rsidP="00F237B2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F237B2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Uma abordagem para armazenar os dados seria fazer isso de uma forma incremental. Sempre só adicionando dados no arquivo. Nesse caso, para saber a pontuação de um usuário, seria necessário percorrer todo o arquivo procurando por todos os dados a respeito dele.</w:t>
      </w:r>
    </w:p>
    <w:p w14:paraId="5E95F7A7" w14:textId="77777777" w:rsidR="00F237B2" w:rsidRPr="00F237B2" w:rsidRDefault="00F237B2" w:rsidP="00F237B2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F237B2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Outra abordagem seria ter um registro para cada usuário dentro do arquivo e modificar esse registro à medida que novos dados forem chegando. </w:t>
      </w:r>
    </w:p>
    <w:p w14:paraId="3A4AB702" w14:textId="77777777" w:rsidR="00F237B2" w:rsidRPr="00F237B2" w:rsidRDefault="00F237B2" w:rsidP="00F237B2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F237B2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Independente da abordagem de armazenar no arquivo, você pode também guardar um cache dos dados em memória. O único requisito nesse caso é que se a aplicação cair, deve-se recuperar todos os dados armazenados.</w:t>
      </w:r>
    </w:p>
    <w:p w14:paraId="5F5B8C6F" w14:textId="77777777" w:rsidR="00F237B2" w:rsidRPr="00F237B2" w:rsidRDefault="00F237B2" w:rsidP="00F237B2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F237B2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A pesquisa faz parte da rotina de qualquer profissional de computação, sendo assim, é considerado parte desse exercício a pesquisa das classes que podem ser utilizadas para a interação com arquivos. Lembre-se de ir seguindo o TDD e fazendo a implementação passo a passo. Você verá que assim é bem mais fácil de utilizar uma classe que você ainda não conhece. </w:t>
      </w:r>
    </w:p>
    <w:p w14:paraId="1C406E37" w14:textId="77777777" w:rsidR="00F237B2" w:rsidRDefault="00F237B2"/>
    <w:sectPr w:rsidR="00F237B2" w:rsidSect="00F237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35955"/>
    <w:multiLevelType w:val="multilevel"/>
    <w:tmpl w:val="99FC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8D7DCB"/>
    <w:multiLevelType w:val="multilevel"/>
    <w:tmpl w:val="354E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0E742B"/>
    <w:multiLevelType w:val="multilevel"/>
    <w:tmpl w:val="D9F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C9"/>
    <w:rsid w:val="0038085F"/>
    <w:rsid w:val="003A15C9"/>
    <w:rsid w:val="00F2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BBA7B"/>
  <w15:chartTrackingRefBased/>
  <w15:docId w15:val="{63917CF9-0D87-49E0-AC7A-3D83B551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237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237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3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237B2"/>
    <w:rPr>
      <w:b/>
      <w:bCs/>
    </w:rPr>
  </w:style>
  <w:style w:type="character" w:styleId="nfase">
    <w:name w:val="Emphasis"/>
    <w:basedOn w:val="Fontepargpadro"/>
    <w:uiPriority w:val="20"/>
    <w:qFormat/>
    <w:rsid w:val="00F237B2"/>
    <w:rPr>
      <w:i/>
      <w:iCs/>
    </w:rPr>
  </w:style>
  <w:style w:type="character" w:customStyle="1" w:styleId="rc-moreorless">
    <w:name w:val="rc-moreorless"/>
    <w:basedOn w:val="Fontepargpadro"/>
    <w:rsid w:val="00F237B2"/>
  </w:style>
  <w:style w:type="paragraph" w:styleId="Subttulo">
    <w:name w:val="Subtitle"/>
    <w:basedOn w:val="Normal"/>
    <w:next w:val="Normal"/>
    <w:link w:val="SubttuloChar"/>
    <w:uiPriority w:val="11"/>
    <w:qFormat/>
    <w:rsid w:val="00F237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237B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0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9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5342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708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720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2</cp:revision>
  <dcterms:created xsi:type="dcterms:W3CDTF">2023-05-05T17:21:00Z</dcterms:created>
  <dcterms:modified xsi:type="dcterms:W3CDTF">2023-05-05T17:24:00Z</dcterms:modified>
</cp:coreProperties>
</file>